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074312" w14:textId="77777777" w:rsidR="0018717F" w:rsidRDefault="00425AE8">
      <w:pPr>
        <w:adjustRightInd w:val="0"/>
        <w:snapToGrid w:val="0"/>
        <w:jc w:val="center"/>
        <w:rPr>
          <w:rFonts w:ascii="Garamond" w:hAnsi="Garamond"/>
          <w:b/>
          <w:sz w:val="36"/>
          <w:szCs w:val="36"/>
        </w:rPr>
      </w:pPr>
      <w:r>
        <w:rPr>
          <w:rFonts w:ascii="Garamond" w:hAnsi="Garamond" w:hint="eastAsia"/>
          <w:b/>
          <w:sz w:val="36"/>
          <w:szCs w:val="36"/>
        </w:rPr>
        <w:t>李萌</w:t>
      </w:r>
    </w:p>
    <w:p w14:paraId="01A4CB55" w14:textId="77777777" w:rsidR="0018717F" w:rsidRDefault="0018717F">
      <w:pPr>
        <w:adjustRightInd w:val="0"/>
        <w:snapToGrid w:val="0"/>
        <w:jc w:val="center"/>
        <w:rPr>
          <w:rFonts w:ascii="Garamond" w:hAnsi="Garamond"/>
          <w:sz w:val="6"/>
          <w:szCs w:val="6"/>
        </w:rPr>
      </w:pPr>
    </w:p>
    <w:p w14:paraId="2A191B6D" w14:textId="28C62ACF" w:rsidR="0018717F" w:rsidRDefault="00F1748E" w:rsidP="00053EBF">
      <w:pPr>
        <w:adjustRightInd w:val="0"/>
        <w:snapToGrid w:val="0"/>
        <w:jc w:val="center"/>
        <w:rPr>
          <w:rFonts w:ascii="Garamond" w:hAnsi="Garamond"/>
        </w:rPr>
      </w:pPr>
      <w:r>
        <w:rPr>
          <w:rFonts w:ascii="Garamond" w:hAnsi="Garamond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6657016" wp14:editId="09E4AEF7">
                <wp:simplePos x="0" y="0"/>
                <wp:positionH relativeFrom="margin">
                  <wp:posOffset>-97155</wp:posOffset>
                </wp:positionH>
                <wp:positionV relativeFrom="page">
                  <wp:posOffset>8474710</wp:posOffset>
                </wp:positionV>
                <wp:extent cx="6926580" cy="758190"/>
                <wp:effectExtent l="0" t="0" r="0" b="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6580" cy="758190"/>
                          <a:chOff x="0" y="0"/>
                          <a:chExt cx="6763384" cy="758349"/>
                        </a:xfrm>
                      </wpg:grpSpPr>
                      <wps:wsp>
                        <wps:cNvPr id="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763384" cy="277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3371E62" w14:textId="39FE2DC4" w:rsidR="0018717F" w:rsidRDefault="00000000">
                              <w:pPr>
                                <w:pBdr>
                                  <w:bottom w:val="single" w:sz="12" w:space="1" w:color="auto"/>
                                </w:pBdr>
                                <w:snapToGrid w:val="0"/>
                                <w:rPr>
                                  <w:rFonts w:ascii="Garamond" w:hAnsi="Garamond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b/>
                                  <w:sz w:val="28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rot="0" vert="horz" wrap="square" lIns="91440" tIns="18000" rIns="91440" bIns="18000" anchor="t" anchorCtr="0">
                          <a:noAutofit/>
                        </wps:bodyPr>
                      </wps:wsp>
                      <wps:wsp>
                        <wps:cNvPr id="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2149"/>
                            <a:ext cx="6762001" cy="506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DC55A15" w14:textId="77777777" w:rsidR="0018717F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 xml:space="preserve">2012.09-2016.06           </w:t>
                              </w:r>
                              <w:r w:rsidR="00425AE8">
                                <w:rPr>
                                  <w:rFonts w:ascii="Garamond" w:hAnsi="Garamond" w:hint="eastAsia"/>
                                  <w:b/>
                                  <w:color w:val="262626" w:themeColor="text1" w:themeTint="D9"/>
                                  <w:sz w:val="22"/>
                                </w:rPr>
                                <w:t>东北财经大学</w:t>
                              </w:r>
                              <w:r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 xml:space="preserve">           </w:t>
                              </w:r>
                              <w:r w:rsidR="00425AE8"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 xml:space="preserve"> </w:t>
                              </w:r>
                              <w:r w:rsidR="00425AE8">
                                <w:rPr>
                                  <w:rFonts w:ascii="Garamond" w:hAnsi="Garamond" w:hint="eastAsia"/>
                                  <w:b/>
                                  <w:color w:val="262626" w:themeColor="text1" w:themeTint="D9"/>
                                  <w:sz w:val="22"/>
                                </w:rPr>
                                <w:t>本科管理学学士学位</w:t>
                              </w:r>
                              <w:r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 xml:space="preserve">        </w:t>
                              </w:r>
                              <w:r w:rsidR="00425AE8"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 xml:space="preserve">          </w:t>
                              </w:r>
                              <w:r w:rsidR="00425AE8">
                                <w:rPr>
                                  <w:rFonts w:ascii="Garamond" w:hAnsi="Garamond" w:hint="eastAsia"/>
                                  <w:b/>
                                  <w:color w:val="262626" w:themeColor="text1" w:themeTint="D9"/>
                                  <w:sz w:val="22"/>
                                </w:rPr>
                                <w:t>电子商务专业</w:t>
                              </w:r>
                              <w:r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  <w:t xml:space="preserve">                                            </w:t>
                              </w:r>
                              <w:r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 xml:space="preserve">  </w:t>
                              </w:r>
                            </w:p>
                            <w:p w14:paraId="371D8C28" w14:textId="77777777" w:rsidR="0018717F" w:rsidRPr="00425AE8" w:rsidRDefault="0018717F">
                              <w:pPr>
                                <w:adjustRightInd w:val="0"/>
                                <w:snapToGrid w:val="0"/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6"/>
                                  <w:szCs w:val="6"/>
                                </w:rPr>
                              </w:pPr>
                            </w:p>
                            <w:p w14:paraId="03969AAD" w14:textId="63F5DA83" w:rsidR="0018717F" w:rsidRDefault="00425AE8">
                              <w:pPr>
                                <w:adjustRightInd w:val="0"/>
                                <w:snapToGrid w:val="0"/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</w:pPr>
                              <w:r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大学期间自学前端开发，</w:t>
                              </w:r>
                              <w:r w:rsidR="002A00F7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曾</w:t>
                              </w:r>
                              <w:r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在奥美、日电东软、携程</w:t>
                              </w:r>
                              <w:r w:rsidR="0045073C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（拿到</w:t>
                              </w:r>
                              <w:r w:rsidR="0045073C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offer</w:t>
                              </w:r>
                              <w:r w:rsidR="0045073C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）</w:t>
                              </w:r>
                              <w:r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等公司的前端开发岗位实习</w:t>
                              </w:r>
                              <w:r w:rsidR="002A00F7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，校招入职腾讯。</w:t>
                              </w:r>
                            </w:p>
                          </w:txbxContent>
                        </wps:txbx>
                        <wps:bodyPr rot="0" vert="horz" wrap="square" lIns="72000" tIns="45720" rIns="72000" bIns="45720" anchor="t" anchorCtr="0">
                          <a:sp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6657016" id="组合 3" o:spid="_x0000_s1026" style="position:absolute;left:0;text-align:left;margin-left:-7.65pt;margin-top:667.3pt;width:545.4pt;height:59.7pt;z-index:251660288;mso-position-horizontal-relative:margin;mso-position-vertical-relative:page;mso-height-relative:margin" coordsize="67633,758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&#13;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" o:spid="_x0000_s1027" type="#_x0000_t202" style="position:absolute;width:67633;height:27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" filled="f" stroked="f">
                  <v:textbox inset=",.5mm,,.5mm">
                    <w:txbxContent>
                      <w:p w14:paraId="03371E62" w14:textId="39FE2DC4" w:rsidR="0018717F" w:rsidRDefault="00000000">
                        <w:pPr>
                          <w:pBdr>
                            <w:bottom w:val="single" w:sz="12" w:space="1" w:color="auto"/>
                          </w:pBdr>
                          <w:snapToGrid w:val="0"/>
                          <w:rPr>
                            <w:rFonts w:ascii="Garamond" w:hAnsi="Garamond"/>
                            <w:b/>
                            <w:sz w:val="28"/>
                          </w:rPr>
                        </w:pPr>
                        <w:r>
                          <w:rPr>
                            <w:rFonts w:ascii="Garamond" w:hAnsi="Garamond"/>
                            <w:b/>
                            <w:sz w:val="28"/>
                          </w:rPr>
                          <w:t>EDUCATION</w:t>
                        </w:r>
                      </w:p>
                    </w:txbxContent>
                  </v:textbox>
                </v:shape>
                <v:shape id="文本框 2" o:spid="_x0000_s1028" type="#_x0000_t202" style="position:absolute;top:2521;width:67620;height:506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" filled="f" stroked="f">
                  <v:textbox style="mso-fit-shape-to-text:t" inset="2mm,,2mm">
                    <w:txbxContent>
                      <w:p w14:paraId="1DC55A15" w14:textId="77777777" w:rsidR="0018717F" w:rsidRDefault="00000000">
                        <w:pPr>
                          <w:adjustRightInd w:val="0"/>
                          <w:snapToGrid w:val="0"/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</w:pPr>
                        <w:r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 xml:space="preserve">2012.09-2016.06           </w:t>
                        </w:r>
                        <w:r w:rsidR="00425AE8">
                          <w:rPr>
                            <w:rFonts w:ascii="Garamond" w:hAnsi="Garamond" w:hint="eastAsia"/>
                            <w:b/>
                            <w:color w:val="262626" w:themeColor="text1" w:themeTint="D9"/>
                            <w:sz w:val="22"/>
                          </w:rPr>
                          <w:t>东北财经大学</w:t>
                        </w:r>
                        <w:r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 xml:space="preserve">           </w:t>
                        </w:r>
                        <w:r w:rsidR="00425AE8"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 xml:space="preserve"> </w:t>
                        </w:r>
                        <w:r w:rsidR="00425AE8">
                          <w:rPr>
                            <w:rFonts w:ascii="Garamond" w:hAnsi="Garamond" w:hint="eastAsia"/>
                            <w:b/>
                            <w:color w:val="262626" w:themeColor="text1" w:themeTint="D9"/>
                            <w:sz w:val="22"/>
                          </w:rPr>
                          <w:t>本科管理学学士学位</w:t>
                        </w:r>
                        <w:r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 xml:space="preserve">        </w:t>
                        </w:r>
                        <w:r w:rsidR="00425AE8"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 xml:space="preserve">          </w:t>
                        </w:r>
                        <w:r w:rsidR="00425AE8">
                          <w:rPr>
                            <w:rFonts w:ascii="Garamond" w:hAnsi="Garamond" w:hint="eastAsia"/>
                            <w:b/>
                            <w:color w:val="262626" w:themeColor="text1" w:themeTint="D9"/>
                            <w:sz w:val="22"/>
                          </w:rPr>
                          <w:t>电子商务专业</w:t>
                        </w:r>
                        <w:r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  <w:t xml:space="preserve">                                            </w:t>
                        </w:r>
                        <w:r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 xml:space="preserve">  </w:t>
                        </w:r>
                      </w:p>
                      <w:p w14:paraId="371D8C28" w14:textId="77777777" w:rsidR="0018717F" w:rsidRPr="00425AE8" w:rsidRDefault="0018717F">
                        <w:pPr>
                          <w:adjustRightInd w:val="0"/>
                          <w:snapToGrid w:val="0"/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6"/>
                            <w:szCs w:val="6"/>
                          </w:rPr>
                        </w:pPr>
                      </w:p>
                      <w:p w14:paraId="03969AAD" w14:textId="63F5DA83" w:rsidR="0018717F" w:rsidRDefault="00425AE8">
                        <w:pPr>
                          <w:adjustRightInd w:val="0"/>
                          <w:snapToGrid w:val="0"/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</w:pPr>
                        <w:r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大学期间自学前端开发，</w:t>
                        </w:r>
                        <w:r w:rsidR="002A00F7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曾</w:t>
                        </w:r>
                        <w:r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在奥美、日电东软、携程</w:t>
                        </w:r>
                        <w:r w:rsidR="0045073C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（拿到</w:t>
                        </w:r>
                        <w:r w:rsidR="0045073C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offer</w:t>
                        </w:r>
                        <w:r w:rsidR="0045073C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）</w:t>
                        </w:r>
                        <w:r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等公司的前端开发岗位实习</w:t>
                        </w:r>
                        <w:r w:rsidR="002A00F7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，校招入职腾讯。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  <w:r>
        <w:rPr>
          <w:rFonts w:ascii="Garamond" w:hAnsi="Garamond"/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4DFA8F2" wp14:editId="3A91E400">
                <wp:simplePos x="0" y="0"/>
                <wp:positionH relativeFrom="margin">
                  <wp:posOffset>-103505</wp:posOffset>
                </wp:positionH>
                <wp:positionV relativeFrom="page">
                  <wp:posOffset>9233958</wp:posOffset>
                </wp:positionV>
                <wp:extent cx="6926580" cy="1077595"/>
                <wp:effectExtent l="0" t="0" r="0" b="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6580" cy="1077595"/>
                          <a:chOff x="0" y="0"/>
                          <a:chExt cx="6763384" cy="1077844"/>
                        </a:xfrm>
                      </wpg:grpSpPr>
                      <wps:wsp>
                        <wps:cNvPr id="1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763384" cy="277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4F5F6FD" w14:textId="6E46EE0D" w:rsidR="000E1528" w:rsidRDefault="000A4640" w:rsidP="000E1528">
                              <w:pPr>
                                <w:pBdr>
                                  <w:bottom w:val="single" w:sz="12" w:space="1" w:color="auto"/>
                                </w:pBdr>
                                <w:snapToGrid w:val="0"/>
                                <w:rPr>
                                  <w:rFonts w:ascii="Garamond" w:hAnsi="Garamond"/>
                                  <w:b/>
                                  <w:caps/>
                                  <w:sz w:val="28"/>
                                </w:rPr>
                              </w:pPr>
                              <w:r>
                                <w:rPr>
                                  <w:rFonts w:ascii="Garamond" w:hAnsi="Garamond" w:hint="eastAsia"/>
                                  <w:b/>
                                  <w:caps/>
                                  <w:sz w:val="28"/>
                                </w:rPr>
                                <w:t>PROFILE</w:t>
                              </w:r>
                            </w:p>
                          </w:txbxContent>
                        </wps:txbx>
                        <wps:bodyPr rot="0" vert="horz" wrap="square" lIns="91440" tIns="18000" rIns="91440" bIns="18000" anchor="t" anchorCtr="0">
                          <a:noAutofit/>
                        </wps:bodyPr>
                      </wps:wsp>
                      <wps:wsp>
                        <wps:cNvPr id="1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2155"/>
                            <a:ext cx="6762763" cy="8256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491BE6F" w14:textId="6B31333B" w:rsidR="006701A7" w:rsidRPr="006701A7" w:rsidRDefault="006701A7" w:rsidP="006701A7">
                              <w:pPr>
                                <w:pStyle w:val="a7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</w:pPr>
                              <w:r w:rsidRPr="006701A7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作为项目负责人，我能够有效地理解、沟通项目需求，并合理拆分任务。在开发过程中，积极优化交互细节，确保开发流程规范，并持续寻求提高开发效率与性能的途径</w:t>
                              </w:r>
                              <w:r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；</w:t>
                              </w:r>
                            </w:p>
                            <w:p w14:paraId="7DC2B634" w14:textId="6211C5C7" w:rsidR="00DD379E" w:rsidRDefault="00DD379E" w:rsidP="002A00F7">
                              <w:pPr>
                                <w:pStyle w:val="a7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</w:pPr>
                              <w:r w:rsidRPr="002A00F7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多次在组内进行技术分享</w:t>
                              </w:r>
                              <w:r w:rsidR="002A00F7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（十余次）</w:t>
                              </w:r>
                              <w:r w:rsidRPr="002A00F7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、发布技术文章、翻译技术文档，多次组织团建、年会、会议等</w:t>
                              </w:r>
                              <w:r w:rsidR="002D626C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；</w:t>
                              </w:r>
                            </w:p>
                            <w:p w14:paraId="5EDD4692" w14:textId="638293C4" w:rsidR="002D626C" w:rsidRPr="002A00F7" w:rsidRDefault="002D626C" w:rsidP="002A00F7">
                              <w:pPr>
                                <w:pStyle w:val="a7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</w:pPr>
                              <w:r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同事关系良好，领导信任，绩效突出，近期拿过三次四星绩效。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DFA8F2" id="组合 12" o:spid="_x0000_s1029" style="position:absolute;left:0;text-align:left;margin-left:-8.15pt;margin-top:727.1pt;width:545.4pt;height:84.85pt;z-index:251665408;mso-position-horizontal-relative:margin;mso-position-vertical-relative:page" coordsize="67633,1077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">
                <v:shape id="文本框 2" o:spid="_x0000_s1030" type="#_x0000_t202" style="position:absolute;width:67633;height:27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" filled="f" stroked="f">
                  <v:textbox inset=",.5mm,,.5mm">
                    <w:txbxContent>
                      <w:p w14:paraId="34F5F6FD" w14:textId="6E46EE0D" w:rsidR="000E1528" w:rsidRDefault="000A4640" w:rsidP="000E1528">
                        <w:pPr>
                          <w:pBdr>
                            <w:bottom w:val="single" w:sz="12" w:space="1" w:color="auto"/>
                          </w:pBdr>
                          <w:snapToGrid w:val="0"/>
                          <w:rPr>
                            <w:rFonts w:ascii="Garamond" w:hAnsi="Garamond"/>
                            <w:b/>
                            <w:caps/>
                            <w:sz w:val="28"/>
                          </w:rPr>
                        </w:pPr>
                        <w:r>
                          <w:rPr>
                            <w:rFonts w:ascii="Garamond" w:hAnsi="Garamond" w:hint="eastAsia"/>
                            <w:b/>
                            <w:caps/>
                            <w:sz w:val="28"/>
                          </w:rPr>
                          <w:t>PROFILE</w:t>
                        </w:r>
                      </w:p>
                    </w:txbxContent>
                  </v:textbox>
                </v:shape>
                <v:shape id="文本框 2" o:spid="_x0000_s1031" type="#_x0000_t202" style="position:absolute;top:2521;width:67627;height:825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" filled="f" stroked="f">
                  <v:textbox style="mso-fit-shape-to-text:t">
                    <w:txbxContent>
                      <w:p w14:paraId="7491BE6F" w14:textId="6B31333B" w:rsidR="006701A7" w:rsidRPr="006701A7" w:rsidRDefault="006701A7" w:rsidP="006701A7">
                        <w:pPr>
                          <w:pStyle w:val="a7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</w:pPr>
                        <w:r w:rsidRPr="006701A7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作为项目负责人，我能够有效地理解、沟通项目需求，并合理拆分任务。在开发过程中，积极优化交互细节，确保开发流程规范，并持续寻求提高开发效率与性能的途径</w:t>
                        </w:r>
                        <w:r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；</w:t>
                        </w:r>
                      </w:p>
                      <w:p w14:paraId="7DC2B634" w14:textId="6211C5C7" w:rsidR="00DD379E" w:rsidRDefault="00DD379E" w:rsidP="002A00F7">
                        <w:pPr>
                          <w:pStyle w:val="a7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</w:pPr>
                        <w:r w:rsidRPr="002A00F7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多次在组内进行技术分享</w:t>
                        </w:r>
                        <w:r w:rsidR="002A00F7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（十余次）</w:t>
                        </w:r>
                        <w:r w:rsidRPr="002A00F7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、发布技术文章、翻译技术文档，多次组织团建、年会、会议等</w:t>
                        </w:r>
                        <w:r w:rsidR="002D626C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；</w:t>
                        </w:r>
                      </w:p>
                      <w:p w14:paraId="5EDD4692" w14:textId="638293C4" w:rsidR="002D626C" w:rsidRPr="002A00F7" w:rsidRDefault="002D626C" w:rsidP="002A00F7">
                        <w:pPr>
                          <w:pStyle w:val="a7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</w:pPr>
                        <w:r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同事关系良好，领导信任，绩效突出，近期拿过三次四星绩效。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  <w:r w:rsidR="00642A54">
        <w:rPr>
          <w:rFonts w:ascii="Garamond" w:hAnsi="Garamond"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577542D6" wp14:editId="28715716">
                <wp:simplePos x="0" y="0"/>
                <wp:positionH relativeFrom="margin">
                  <wp:posOffset>-83820</wp:posOffset>
                </wp:positionH>
                <wp:positionV relativeFrom="page">
                  <wp:posOffset>1913466</wp:posOffset>
                </wp:positionV>
                <wp:extent cx="6926580" cy="896621"/>
                <wp:effectExtent l="0" t="0" r="0" b="0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6580" cy="896621"/>
                          <a:chOff x="0" y="0"/>
                          <a:chExt cx="6763384" cy="896829"/>
                        </a:xfrm>
                      </wpg:grpSpPr>
                      <wps:wsp>
                        <wps:cNvPr id="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763384" cy="277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C0492C3" w14:textId="567CBC95" w:rsidR="00642A54" w:rsidRDefault="00642A54" w:rsidP="00642A54">
                              <w:pPr>
                                <w:pBdr>
                                  <w:bottom w:val="single" w:sz="12" w:space="1" w:color="auto"/>
                                </w:pBdr>
                                <w:snapToGrid w:val="0"/>
                                <w:rPr>
                                  <w:rFonts w:ascii="Garamond" w:hAnsi="Garamond"/>
                                  <w:b/>
                                  <w:caps/>
                                  <w:sz w:val="28"/>
                                </w:rPr>
                              </w:pPr>
                              <w:r>
                                <w:rPr>
                                  <w:rFonts w:ascii="Garamond" w:hAnsi="Garamond" w:hint="eastAsia"/>
                                  <w:b/>
                                  <w:caps/>
                                  <w:sz w:val="28"/>
                                </w:rPr>
                                <w:t>E</w:t>
                              </w:r>
                              <w:r>
                                <w:rPr>
                                  <w:rFonts w:ascii="Garamond" w:hAnsi="Garamond"/>
                                  <w:b/>
                                  <w:caps/>
                                  <w:sz w:val="28"/>
                                </w:rPr>
                                <w:t>xperience</w:t>
                              </w:r>
                              <w:r w:rsidR="005F7C1E">
                                <w:rPr>
                                  <w:rFonts w:ascii="Garamond" w:hAnsi="Garamond" w:hint="eastAsia"/>
                                  <w:b/>
                                  <w:caps/>
                                  <w:sz w:val="28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18000" rIns="91440" bIns="18000" anchor="t" anchorCtr="0">
                          <a:noAutofit/>
                        </wps:bodyPr>
                      </wps:wsp>
                      <wps:wsp>
                        <wps:cNvPr id="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2155"/>
                            <a:ext cx="6762763" cy="6446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0393839" w14:textId="06EF5B4B" w:rsidR="00FD69D1" w:rsidRPr="00FD69D1" w:rsidRDefault="00FD69D1" w:rsidP="00FD69D1">
                              <w:pPr>
                                <w:adjustRightInd w:val="0"/>
                                <w:snapToGrid w:val="0"/>
                                <w:rPr>
                                  <w:rFonts w:ascii="Garamond" w:hAnsi="Garamond"/>
                                  <w:b/>
                                  <w:bCs/>
                                  <w:color w:val="262626" w:themeColor="text1" w:themeTint="D9"/>
                                  <w:sz w:val="22"/>
                                </w:rPr>
                              </w:pPr>
                              <w:r w:rsidRPr="00FD69D1">
                                <w:rPr>
                                  <w:rFonts w:hint="eastAsia"/>
                                  <w:b/>
                                  <w:bCs/>
                                </w:rPr>
                                <w:t>腾讯科技（深圳）有限公司</w:t>
                              </w:r>
                              <w:r w:rsidRPr="00FD69D1">
                                <w:rPr>
                                  <w:rFonts w:ascii="Garamond" w:hAnsi="Garamond" w:hint="eastAsia"/>
                                  <w:b/>
                                  <w:bCs/>
                                  <w:color w:val="262626" w:themeColor="text1" w:themeTint="D9"/>
                                  <w:sz w:val="22"/>
                                </w:rPr>
                                <w:t>（</w:t>
                              </w:r>
                              <w:r w:rsidRPr="00FD69D1">
                                <w:rPr>
                                  <w:rFonts w:ascii="Garamond" w:hAnsi="Garamond" w:hint="eastAsia"/>
                                  <w:b/>
                                  <w:bCs/>
                                  <w:color w:val="262626" w:themeColor="text1" w:themeTint="D9"/>
                                  <w:sz w:val="22"/>
                                </w:rPr>
                                <w:t>2</w:t>
                              </w:r>
                              <w:r w:rsidRPr="00FD69D1">
                                <w:rPr>
                                  <w:rFonts w:ascii="Garamond" w:hAnsi="Garamond"/>
                                  <w:b/>
                                  <w:bCs/>
                                  <w:color w:val="262626" w:themeColor="text1" w:themeTint="D9"/>
                                  <w:sz w:val="22"/>
                                </w:rPr>
                                <w:t>016.03-</w:t>
                              </w:r>
                              <w:r w:rsidRPr="00FD69D1">
                                <w:rPr>
                                  <w:rFonts w:ascii="Garamond" w:hAnsi="Garamond" w:hint="eastAsia"/>
                                  <w:b/>
                                  <w:bCs/>
                                  <w:color w:val="262626" w:themeColor="text1" w:themeTint="D9"/>
                                  <w:sz w:val="22"/>
                                </w:rPr>
                                <w:t>至今）</w:t>
                              </w:r>
                            </w:p>
                            <w:p w14:paraId="0CEE3525" w14:textId="66F8C556" w:rsidR="00FD69D1" w:rsidRDefault="00FD69D1" w:rsidP="00642A54">
                              <w:pPr>
                                <w:pStyle w:val="a7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</w:pPr>
                              <w:r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  <w:t>016</w:t>
                              </w:r>
                              <w:r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年校招加入腾讯社交与网络事业群，历经</w:t>
                              </w:r>
                              <w:r w:rsidR="00E1068F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腾讯智能硬件项目、</w:t>
                              </w:r>
                              <w:r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UX</w:t>
                              </w:r>
                              <w:r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官网、原创馆等项目的开发；</w:t>
                              </w:r>
                            </w:p>
                            <w:p w14:paraId="021DB7AF" w14:textId="16DA61C2" w:rsidR="00642A54" w:rsidRPr="00596BD0" w:rsidRDefault="00FD69D1" w:rsidP="00642A54">
                              <w:pPr>
                                <w:pStyle w:val="a7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</w:pPr>
                              <w:r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  <w:t>019</w:t>
                              </w:r>
                              <w:r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年转岗至腾讯云事业群，历经架构绘图网站、低代码、小程序等项目。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7542D6" id="组合 2" o:spid="_x0000_s1032" style="position:absolute;left:0;text-align:left;margin-left:-6.6pt;margin-top:150.65pt;width:545.4pt;height:70.6pt;z-index:251667456;mso-position-horizontal-relative:margin;mso-position-vertical-relative:page" coordsize="67633,896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">
                <v:shape id="文本框 2" o:spid="_x0000_s1033" type="#_x0000_t202" style="position:absolute;width:67633;height:27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" filled="f" stroked="f">
                  <v:textbox inset=",.5mm,,.5mm">
                    <w:txbxContent>
                      <w:p w14:paraId="1C0492C3" w14:textId="567CBC95" w:rsidR="00642A54" w:rsidRDefault="00642A54" w:rsidP="00642A54">
                        <w:pPr>
                          <w:pBdr>
                            <w:bottom w:val="single" w:sz="12" w:space="1" w:color="auto"/>
                          </w:pBdr>
                          <w:snapToGrid w:val="0"/>
                          <w:rPr>
                            <w:rFonts w:ascii="Garamond" w:hAnsi="Garamond"/>
                            <w:b/>
                            <w:caps/>
                            <w:sz w:val="28"/>
                          </w:rPr>
                        </w:pPr>
                        <w:r>
                          <w:rPr>
                            <w:rFonts w:ascii="Garamond" w:hAnsi="Garamond" w:hint="eastAsia"/>
                            <w:b/>
                            <w:caps/>
                            <w:sz w:val="28"/>
                          </w:rPr>
                          <w:t>E</w:t>
                        </w:r>
                        <w:r>
                          <w:rPr>
                            <w:rFonts w:ascii="Garamond" w:hAnsi="Garamond"/>
                            <w:b/>
                            <w:caps/>
                            <w:sz w:val="28"/>
                          </w:rPr>
                          <w:t>xperience</w:t>
                        </w:r>
                        <w:r w:rsidR="005F7C1E">
                          <w:rPr>
                            <w:rFonts w:ascii="Garamond" w:hAnsi="Garamond" w:hint="eastAsia"/>
                            <w:b/>
                            <w:caps/>
                            <w:sz w:val="28"/>
                          </w:rPr>
                          <w:t>s</w:t>
                        </w:r>
                      </w:p>
                    </w:txbxContent>
                  </v:textbox>
                </v:shape>
                <v:shape id="文本框 2" o:spid="_x0000_s1034" type="#_x0000_t202" style="position:absolute;top:2521;width:67627;height:64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" filled="f" stroked="f">
                  <v:textbox style="mso-fit-shape-to-text:t">
                    <w:txbxContent>
                      <w:p w14:paraId="30393839" w14:textId="06EF5B4B" w:rsidR="00FD69D1" w:rsidRPr="00FD69D1" w:rsidRDefault="00FD69D1" w:rsidP="00FD69D1">
                        <w:pPr>
                          <w:adjustRightInd w:val="0"/>
                          <w:snapToGrid w:val="0"/>
                          <w:rPr>
                            <w:rFonts w:ascii="Garamond" w:hAnsi="Garamond"/>
                            <w:b/>
                            <w:bCs/>
                            <w:color w:val="262626" w:themeColor="text1" w:themeTint="D9"/>
                            <w:sz w:val="22"/>
                          </w:rPr>
                        </w:pPr>
                        <w:r w:rsidRPr="00FD69D1">
                          <w:rPr>
                            <w:rFonts w:hint="eastAsia"/>
                            <w:b/>
                            <w:bCs/>
                          </w:rPr>
                          <w:t>腾讯科技（深圳）有限公司</w:t>
                        </w:r>
                        <w:r w:rsidRPr="00FD69D1">
                          <w:rPr>
                            <w:rFonts w:ascii="Garamond" w:hAnsi="Garamond" w:hint="eastAsia"/>
                            <w:b/>
                            <w:bCs/>
                            <w:color w:val="262626" w:themeColor="text1" w:themeTint="D9"/>
                            <w:sz w:val="22"/>
                          </w:rPr>
                          <w:t>（</w:t>
                        </w:r>
                        <w:r w:rsidRPr="00FD69D1">
                          <w:rPr>
                            <w:rFonts w:ascii="Garamond" w:hAnsi="Garamond" w:hint="eastAsia"/>
                            <w:b/>
                            <w:bCs/>
                            <w:color w:val="262626" w:themeColor="text1" w:themeTint="D9"/>
                            <w:sz w:val="22"/>
                          </w:rPr>
                          <w:t>2</w:t>
                        </w:r>
                        <w:r w:rsidRPr="00FD69D1">
                          <w:rPr>
                            <w:rFonts w:ascii="Garamond" w:hAnsi="Garamond"/>
                            <w:b/>
                            <w:bCs/>
                            <w:color w:val="262626" w:themeColor="text1" w:themeTint="D9"/>
                            <w:sz w:val="22"/>
                          </w:rPr>
                          <w:t>016.03-</w:t>
                        </w:r>
                        <w:r w:rsidRPr="00FD69D1">
                          <w:rPr>
                            <w:rFonts w:ascii="Garamond" w:hAnsi="Garamond" w:hint="eastAsia"/>
                            <w:b/>
                            <w:bCs/>
                            <w:color w:val="262626" w:themeColor="text1" w:themeTint="D9"/>
                            <w:sz w:val="22"/>
                          </w:rPr>
                          <w:t>至今）</w:t>
                        </w:r>
                      </w:p>
                      <w:p w14:paraId="0CEE3525" w14:textId="66F8C556" w:rsidR="00FD69D1" w:rsidRDefault="00FD69D1" w:rsidP="00642A54">
                        <w:pPr>
                          <w:pStyle w:val="a7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</w:pPr>
                        <w:r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2</w:t>
                        </w:r>
                        <w:r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  <w:t>016</w:t>
                        </w:r>
                        <w:r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年校招加入腾讯社交与网络事业群，历经</w:t>
                        </w:r>
                        <w:r w:rsidR="00E1068F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腾讯智能硬件项目、</w:t>
                        </w:r>
                        <w:r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  <w:t>IS</w:t>
                        </w:r>
                        <w:r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UX</w:t>
                        </w:r>
                        <w:r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官网、原创馆等项目的开发；</w:t>
                        </w:r>
                      </w:p>
                      <w:p w14:paraId="021DB7AF" w14:textId="16DA61C2" w:rsidR="00642A54" w:rsidRPr="00596BD0" w:rsidRDefault="00FD69D1" w:rsidP="00642A54">
                        <w:pPr>
                          <w:pStyle w:val="a7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</w:pPr>
                        <w:r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2</w:t>
                        </w:r>
                        <w:r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  <w:t>019</w:t>
                        </w:r>
                        <w:r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年转岗至腾讯云事业群，历经架构绘图网站、低代码、小程序等项目。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  <w:r w:rsidR="00642A54">
        <w:rPr>
          <w:rFonts w:ascii="Garamond" w:hAnsi="Garamond"/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04E493B" wp14:editId="7B6CE5AA">
                <wp:simplePos x="0" y="0"/>
                <wp:positionH relativeFrom="margin">
                  <wp:posOffset>-97513</wp:posOffset>
                </wp:positionH>
                <wp:positionV relativeFrom="page">
                  <wp:posOffset>2810510</wp:posOffset>
                </wp:positionV>
                <wp:extent cx="6926580" cy="5650233"/>
                <wp:effectExtent l="0" t="0" r="0" b="0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6580" cy="5650233"/>
                          <a:chOff x="0" y="0"/>
                          <a:chExt cx="6763384" cy="5651419"/>
                        </a:xfrm>
                      </wpg:grpSpPr>
                      <wps:wsp>
                        <wps:cNvPr id="1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763384" cy="277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F84FF76" w14:textId="77777777" w:rsidR="0018717F" w:rsidRDefault="00546769">
                              <w:pPr>
                                <w:pBdr>
                                  <w:bottom w:val="single" w:sz="12" w:space="1" w:color="auto"/>
                                </w:pBdr>
                                <w:snapToGrid w:val="0"/>
                                <w:rPr>
                                  <w:rFonts w:ascii="Garamond" w:hAnsi="Garamond"/>
                                  <w:b/>
                                  <w:caps/>
                                  <w:sz w:val="28"/>
                                </w:rPr>
                              </w:pPr>
                              <w:r>
                                <w:rPr>
                                  <w:rFonts w:ascii="Garamond" w:hAnsi="Garamond" w:hint="eastAsia"/>
                                  <w:b/>
                                  <w:caps/>
                                  <w:sz w:val="28"/>
                                </w:rPr>
                                <w:t>PROJECT</w:t>
                              </w:r>
                            </w:p>
                          </w:txbxContent>
                        </wps:txbx>
                        <wps:bodyPr rot="0" vert="horz" wrap="square" lIns="91440" tIns="18000" rIns="91440" bIns="18000" anchor="t" anchorCtr="0">
                          <a:noAutofit/>
                        </wps:bodyPr>
                      </wps:wsp>
                      <wps:wsp>
                        <wps:cNvPr id="1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2152"/>
                            <a:ext cx="6762001" cy="53992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9A963C5" w14:textId="6FDD89B5" w:rsidR="0018717F" w:rsidRDefault="00521451">
                              <w:pPr>
                                <w:adjustRightInd w:val="0"/>
                                <w:snapToGrid w:val="0"/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</w:pPr>
                              <w:r w:rsidRPr="00E712F3">
                                <w:rPr>
                                  <w:rFonts w:ascii="Garamond" w:hAnsi="Garamond" w:hint="eastAsia"/>
                                  <w:b/>
                                  <w:sz w:val="22"/>
                                </w:rPr>
                                <w:t>如意云</w:t>
                              </w:r>
                              <w:r w:rsidR="006A0E6F" w:rsidRPr="00E712F3">
                                <w:rPr>
                                  <w:rFonts w:ascii="Garamond" w:hAnsi="Garamond" w:hint="eastAsia"/>
                                  <w:b/>
                                  <w:sz w:val="22"/>
                                </w:rPr>
                                <w:t>架构</w:t>
                              </w:r>
                              <w:r w:rsidR="006A0E6F">
                                <w:rPr>
                                  <w:rFonts w:ascii="Garamond" w:hAnsi="Garamond" w:hint="eastAsia"/>
                                  <w:b/>
                                  <w:color w:val="262626" w:themeColor="text1" w:themeTint="D9"/>
                                  <w:sz w:val="22"/>
                                </w:rPr>
                                <w:t>（</w:t>
                              </w:r>
                              <w:r w:rsidR="006A0E6F">
                                <w:rPr>
                                  <w:rFonts w:ascii="Garamond" w:hAnsi="Garamond" w:hint="eastAsia"/>
                                  <w:b/>
                                  <w:color w:val="262626" w:themeColor="text1" w:themeTint="D9"/>
                                  <w:sz w:val="22"/>
                                </w:rPr>
                                <w:t>2</w:t>
                              </w:r>
                              <w:r w:rsidR="006A0E6F"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>022.11-</w:t>
                              </w:r>
                              <w:r w:rsidR="006A0E6F">
                                <w:rPr>
                                  <w:rFonts w:ascii="Garamond" w:hAnsi="Garamond" w:hint="eastAsia"/>
                                  <w:b/>
                                  <w:color w:val="262626" w:themeColor="text1" w:themeTint="D9"/>
                                  <w:sz w:val="22"/>
                                </w:rPr>
                                <w:t>至今</w:t>
                              </w:r>
                              <w:r w:rsidR="003508AC">
                                <w:rPr>
                                  <w:rFonts w:ascii="Garamond" w:hAnsi="Garamond" w:hint="eastAsia"/>
                                  <w:b/>
                                  <w:color w:val="262626" w:themeColor="text1" w:themeTint="D9"/>
                                  <w:sz w:val="22"/>
                                </w:rPr>
                                <w:t>，目前</w:t>
                              </w:r>
                              <w:r w:rsidR="00DE4556">
                                <w:rPr>
                                  <w:rFonts w:ascii="Garamond" w:hAnsi="Garamond" w:hint="eastAsia"/>
                                  <w:b/>
                                  <w:color w:val="262626" w:themeColor="text1" w:themeTint="D9"/>
                                  <w:sz w:val="22"/>
                                </w:rPr>
                                <w:t>仅</w:t>
                              </w:r>
                              <w:r w:rsidR="003508AC">
                                <w:rPr>
                                  <w:rFonts w:ascii="Garamond" w:hAnsi="Garamond" w:hint="eastAsia"/>
                                  <w:b/>
                                  <w:color w:val="262626" w:themeColor="text1" w:themeTint="D9"/>
                                  <w:sz w:val="22"/>
                                </w:rPr>
                                <w:t>内网部署，外部竞品参考</w:t>
                              </w:r>
                              <w:r w:rsidR="003508AC">
                                <w:rPr>
                                  <w:rFonts w:ascii="Garamond" w:hAnsi="Garamond" w:hint="eastAsia"/>
                                  <w:b/>
                                  <w:color w:val="262626" w:themeColor="text1" w:themeTint="D9"/>
                                  <w:sz w:val="22"/>
                                </w:rPr>
                                <w:t xml:space="preserve"> </w:t>
                              </w:r>
                              <w:hyperlink r:id="rId6" w:history="1">
                                <w:r w:rsidR="003508AC" w:rsidRPr="003508AC">
                                  <w:rPr>
                                    <w:rStyle w:val="a8"/>
                                    <w:rFonts w:ascii="Garamond" w:hAnsi="Garamond" w:hint="eastAsia"/>
                                    <w:b/>
                                    <w:sz w:val="22"/>
                                  </w:rPr>
                                  <w:t>AWS</w:t>
                                </w:r>
                                <w:r w:rsidR="003508AC" w:rsidRPr="003508AC">
                                  <w:rPr>
                                    <w:rStyle w:val="a8"/>
                                    <w:rFonts w:ascii="Garamond" w:hAnsi="Garamond"/>
                                    <w:b/>
                                    <w:sz w:val="22"/>
                                  </w:rPr>
                                  <w:t xml:space="preserve"> cloudcraft</w:t>
                                </w:r>
                              </w:hyperlink>
                              <w:r w:rsidR="006A0E6F">
                                <w:rPr>
                                  <w:rFonts w:ascii="Garamond" w:hAnsi="Garamond" w:hint="eastAsia"/>
                                  <w:b/>
                                  <w:color w:val="262626" w:themeColor="text1" w:themeTint="D9"/>
                                  <w:sz w:val="22"/>
                                </w:rPr>
                                <w:t>）</w:t>
                              </w:r>
                            </w:p>
                            <w:p w14:paraId="32654865" w14:textId="77777777" w:rsidR="0018717F" w:rsidRDefault="0018717F">
                              <w:pPr>
                                <w:adjustRightInd w:val="0"/>
                                <w:snapToGrid w:val="0"/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6"/>
                                  <w:szCs w:val="6"/>
                                </w:rPr>
                              </w:pPr>
                            </w:p>
                            <w:p w14:paraId="4E215412" w14:textId="0269B988" w:rsidR="00AF7DE7" w:rsidRDefault="00521451">
                              <w:pPr>
                                <w:pStyle w:val="a7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</w:pPr>
                              <w:r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如意云架构是一个</w:t>
                              </w:r>
                              <w:r w:rsidR="00EB67AF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绘制架构图的网站，</w:t>
                              </w:r>
                              <w:r w:rsidR="006C437D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该网站</w:t>
                              </w:r>
                              <w:r w:rsidR="00EB67AF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支持</w:t>
                              </w:r>
                              <w:r w:rsidR="006C437D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架构图的</w:t>
                              </w:r>
                              <w:r w:rsidR="00EB67AF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2D</w:t>
                              </w:r>
                              <w:r w:rsidR="00EB67AF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和</w:t>
                              </w:r>
                              <w:r w:rsidR="00EB67AF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2</w:t>
                              </w:r>
                              <w:r w:rsidR="00EB67AF"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  <w:t>.5</w:t>
                              </w:r>
                              <w:r w:rsidR="00EB67AF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D</w:t>
                              </w:r>
                              <w:r w:rsidR="00EB67AF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视角的切换</w:t>
                              </w:r>
                              <w:r w:rsidR="006C437D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，</w:t>
                              </w:r>
                              <w:r w:rsidR="00EB67AF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支持连线</w:t>
                              </w:r>
                              <w:r w:rsidR="006C437D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（直线</w:t>
                              </w:r>
                              <w:r w:rsidR="006C437D"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  <w:t>&amp;</w:t>
                              </w:r>
                              <w:r w:rsidR="006C437D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折线）</w:t>
                              </w:r>
                              <w:r w:rsidR="00EB67AF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、组容器</w:t>
                              </w:r>
                              <w:r w:rsidR="006C437D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（组的嵌套、自动成组等）</w:t>
                              </w:r>
                              <w:r w:rsidR="00EB67AF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、</w:t>
                              </w:r>
                              <w:r w:rsidR="00A40E53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多功能画布、</w:t>
                              </w:r>
                              <w:r w:rsidR="00EB67AF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图标、图片等多种元素的绘制</w:t>
                              </w:r>
                              <w:r w:rsidR="00A40E53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；</w:t>
                              </w:r>
                            </w:p>
                            <w:p w14:paraId="5AE9F1C8" w14:textId="0686860F" w:rsidR="00E43120" w:rsidRDefault="00E43120">
                              <w:pPr>
                                <w:pStyle w:val="a7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</w:pPr>
                              <w:r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重点攻克连线操作</w:t>
                              </w:r>
                              <w:r w:rsidR="00A40E53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和组的功能</w:t>
                              </w:r>
                              <w:r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，支持</w:t>
                              </w:r>
                              <w:r w:rsidR="00102C58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连线</w:t>
                              </w:r>
                              <w:r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的点位切换</w:t>
                              </w:r>
                              <w:r w:rsidR="00102C58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支持</w:t>
                              </w:r>
                              <w:r w:rsidR="00A40E53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手动和自动</w:t>
                              </w:r>
                              <w:r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折线连接</w:t>
                              </w:r>
                              <w:r w:rsidR="00A40E53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；</w:t>
                              </w:r>
                              <w:r w:rsidR="00E21F04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支持组的嵌套、拖拽自动成组、手动和自动调节组大小等功能；</w:t>
                              </w:r>
                            </w:p>
                            <w:p w14:paraId="3B032A01" w14:textId="6A232DAC" w:rsidR="00180AED" w:rsidRPr="00D60801" w:rsidRDefault="00E21F04" w:rsidP="00180AED">
                              <w:pPr>
                                <w:pStyle w:val="a7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</w:pPr>
                              <w:r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项目中期进行了一次大范围的重构和性能优化，新的架构使用发布订阅系统进行重绘和刷新，并针对大尺寸架构图操作卡顿和内存泄漏进行性能优化，</w:t>
                              </w:r>
                              <w:r w:rsidR="006701A7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主要方法执行耗时从</w:t>
                              </w:r>
                              <w:r w:rsidR="006701A7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3</w:t>
                              </w:r>
                              <w:r w:rsidR="006701A7"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  <w:t>0+</w:t>
                              </w:r>
                              <w:r w:rsidR="006701A7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ms</w:t>
                              </w:r>
                              <w:r w:rsidR="006701A7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降低至</w:t>
                              </w:r>
                              <w:r w:rsidR="006701A7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5ms</w:t>
                              </w:r>
                              <w:r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项目操作更加流畅</w:t>
                              </w:r>
                              <w:r w:rsidR="00857B8B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。</w:t>
                              </w:r>
                            </w:p>
                            <w:p w14:paraId="0D2B4791" w14:textId="10D8D2EB" w:rsidR="006A0E6F" w:rsidRDefault="00000000" w:rsidP="006A0E6F">
                              <w:pPr>
                                <w:adjustRightInd w:val="0"/>
                                <w:snapToGrid w:val="0"/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</w:pPr>
                              <w:hyperlink r:id="rId7" w:history="1">
                                <w:r w:rsidR="006A0E6F" w:rsidRPr="00857B8B">
                                  <w:rPr>
                                    <w:rStyle w:val="a8"/>
                                    <w:rFonts w:ascii="Garamond" w:hAnsi="Garamond" w:hint="eastAsia"/>
                                    <w:b/>
                                    <w:sz w:val="22"/>
                                  </w:rPr>
                                  <w:t>腾讯云建站</w:t>
                                </w:r>
                              </w:hyperlink>
                              <w:r w:rsidR="006A0E6F">
                                <w:rPr>
                                  <w:rFonts w:ascii="Garamond" w:hAnsi="Garamond" w:hint="eastAsia"/>
                                  <w:b/>
                                  <w:color w:val="262626" w:themeColor="text1" w:themeTint="D9"/>
                                  <w:sz w:val="22"/>
                                </w:rPr>
                                <w:t>（</w:t>
                              </w:r>
                              <w:r w:rsidR="006A0E6F"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>2022.05-2023.03</w:t>
                              </w:r>
                              <w:r w:rsidR="006A0E6F">
                                <w:rPr>
                                  <w:rFonts w:ascii="Garamond" w:hAnsi="Garamond" w:hint="eastAsia"/>
                                  <w:b/>
                                  <w:color w:val="262626" w:themeColor="text1" w:themeTint="D9"/>
                                  <w:sz w:val="22"/>
                                </w:rPr>
                                <w:t>）</w:t>
                              </w:r>
                            </w:p>
                            <w:p w14:paraId="6946B911" w14:textId="378BA80D" w:rsidR="006A0E6F" w:rsidRDefault="00857B8B" w:rsidP="00857B8B">
                              <w:pPr>
                                <w:pStyle w:val="a7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</w:pPr>
                              <w:r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腾讯云建站是一个低代码的</w:t>
                              </w:r>
                              <w:r w:rsidR="00C703E5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快速建站</w:t>
                              </w:r>
                              <w:r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平台，</w:t>
                              </w:r>
                              <w:r w:rsidR="00180AED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在项目中负责</w:t>
                              </w:r>
                              <w:r w:rsidR="00180AED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PC</w:t>
                              </w:r>
                              <w:r w:rsidR="00180AED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端、移动端、小程序端的物料开发工作，包括统一</w:t>
                              </w:r>
                              <w:r w:rsidR="006C437D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组件</w:t>
                              </w:r>
                              <w:r w:rsidR="00180AED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API</w:t>
                              </w:r>
                              <w:r w:rsidR="006C437D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、</w:t>
                              </w:r>
                              <w:r w:rsidR="00180AED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可换肤的组件库、编辑器操作界面等；</w:t>
                              </w:r>
                            </w:p>
                            <w:p w14:paraId="656586B8" w14:textId="2F26A488" w:rsidR="00180AED" w:rsidRPr="00D60801" w:rsidRDefault="00180AED" w:rsidP="00180AED">
                              <w:pPr>
                                <w:pStyle w:val="a7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</w:pPr>
                              <w:r w:rsidRPr="00180AED"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  <w:t>负责</w:t>
                              </w:r>
                              <w:r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腾讯云建站</w:t>
                              </w:r>
                              <w:r w:rsidRPr="00180AED"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  <w:t>三端的换肤系统，</w:t>
                              </w:r>
                              <w:r w:rsidRPr="00180AED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共</w:t>
                              </w:r>
                              <w:r w:rsidRPr="00180AED"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  <w:t>23</w:t>
                              </w:r>
                              <w:r w:rsidRPr="00180AED"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  <w:t>个主题，包括换肤</w:t>
                              </w:r>
                              <w:r w:rsidRPr="00180AED"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  <w:t xml:space="preserve"> provider </w:t>
                              </w:r>
                              <w:r w:rsidRPr="00180AED"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  <w:t>的开发，开发</w:t>
                              </w:r>
                              <w:proofErr w:type="spellStart"/>
                              <w:r w:rsidRPr="00180AED"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  <w:t>postcss</w:t>
                              </w:r>
                              <w:proofErr w:type="spellEnd"/>
                              <w:r w:rsidRPr="00180AED"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  <w:t>插件</w:t>
                              </w:r>
                              <w:r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支持在</w:t>
                              </w:r>
                              <w:proofErr w:type="spellStart"/>
                              <w:r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rgba</w:t>
                              </w:r>
                              <w:proofErr w:type="spellEnd"/>
                              <w:r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中使用</w:t>
                              </w:r>
                              <w:r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CSS</w:t>
                              </w:r>
                              <w:r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变量，以及</w:t>
                              </w:r>
                              <w:r w:rsidRPr="00180AED"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  <w:t>自动化生成</w:t>
                              </w:r>
                              <w:r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三端</w:t>
                              </w:r>
                              <w:r w:rsidRPr="00180AED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的</w:t>
                              </w:r>
                              <w:r w:rsidRPr="00180AED"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  <w:t>换肤变量等功能</w:t>
                              </w:r>
                              <w:r w:rsidR="000E1528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。</w:t>
                              </w:r>
                            </w:p>
                            <w:p w14:paraId="5936A0B5" w14:textId="4E165930" w:rsidR="006A0E6F" w:rsidRDefault="000E1528" w:rsidP="006A0E6F">
                              <w:pPr>
                                <w:adjustRightInd w:val="0"/>
                                <w:snapToGrid w:val="0"/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</w:pPr>
                              <w:r w:rsidRPr="00E712F3">
                                <w:rPr>
                                  <w:rFonts w:ascii="Garamond" w:hAnsi="Garamond" w:hint="eastAsia"/>
                                  <w:b/>
                                  <w:sz w:val="22"/>
                                </w:rPr>
                                <w:t>小程序组件库及文档搭建</w:t>
                              </w:r>
                              <w:r w:rsidR="006A0E6F">
                                <w:rPr>
                                  <w:rFonts w:ascii="Garamond" w:hAnsi="Garamond" w:hint="eastAsia"/>
                                  <w:b/>
                                  <w:color w:val="262626" w:themeColor="text1" w:themeTint="D9"/>
                                  <w:sz w:val="22"/>
                                </w:rPr>
                                <w:t>（</w:t>
                              </w:r>
                              <w:r w:rsidR="006A0E6F"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>2019.07-</w:t>
                              </w:r>
                              <w:r w:rsidR="00364EF5">
                                <w:rPr>
                                  <w:rFonts w:ascii="Garamond" w:hAnsi="Garamond" w:hint="eastAsia"/>
                                  <w:b/>
                                  <w:color w:val="262626" w:themeColor="text1" w:themeTint="D9"/>
                                  <w:sz w:val="22"/>
                                </w:rPr>
                                <w:t>2</w:t>
                              </w:r>
                              <w:r w:rsidR="00364EF5"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>022.05</w:t>
                              </w:r>
                              <w:r w:rsidR="006A0E6F">
                                <w:rPr>
                                  <w:rFonts w:ascii="Garamond" w:hAnsi="Garamond" w:hint="eastAsia"/>
                                  <w:b/>
                                  <w:color w:val="262626" w:themeColor="text1" w:themeTint="D9"/>
                                  <w:sz w:val="22"/>
                                </w:rPr>
                                <w:t>）</w:t>
                              </w:r>
                            </w:p>
                            <w:p w14:paraId="000FB0DC" w14:textId="48EE288D" w:rsidR="00A30775" w:rsidRPr="00FA6906" w:rsidRDefault="00A30775" w:rsidP="00FA6906">
                              <w:pPr>
                                <w:pStyle w:val="a7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</w:pPr>
                              <w:r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作为项目负责人主导</w:t>
                              </w:r>
                              <w:r w:rsidR="00125016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Tea</w:t>
                              </w:r>
                              <w:r w:rsidR="00125016"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  <w:t>-MP</w:t>
                              </w:r>
                              <w:r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小程序组件库的</w:t>
                              </w:r>
                              <w:r w:rsidR="00125016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开发工作，包括</w:t>
                              </w:r>
                              <w:r w:rsidR="00125016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Webpack</w:t>
                              </w:r>
                              <w:r w:rsidR="00125016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构建</w:t>
                              </w:r>
                              <w:r w:rsidR="00FA6906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开发</w:t>
                              </w:r>
                              <w:r w:rsidR="00125016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流程，对</w:t>
                              </w:r>
                              <w:r w:rsidR="00FA6906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项目</w:t>
                              </w:r>
                              <w:r w:rsidR="00125016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进行打包编译，开发插件优化</w:t>
                              </w:r>
                              <w:r w:rsidR="00F52E9D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组件包</w:t>
                              </w:r>
                              <w:r w:rsidR="00125016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体积</w:t>
                              </w:r>
                              <w:r w:rsidR="002C6FA9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（降低了</w:t>
                              </w:r>
                              <w:r w:rsidR="002C6FA9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9</w:t>
                              </w:r>
                              <w:r w:rsidR="002C6FA9"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  <w:t>0%</w:t>
                              </w:r>
                              <w:r w:rsidR="002C6FA9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）</w:t>
                              </w:r>
                              <w:r w:rsidR="0004602F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；</w:t>
                              </w:r>
                            </w:p>
                            <w:p w14:paraId="73C405E0" w14:textId="49FA0AD2" w:rsidR="00125016" w:rsidRDefault="00125016" w:rsidP="00A30775">
                              <w:pPr>
                                <w:pStyle w:val="a7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</w:pPr>
                              <w:r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开发组件库配套的</w:t>
                              </w:r>
                              <w:r w:rsidR="00E1068F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命令行</w:t>
                              </w:r>
                              <w:r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工具</w:t>
                              </w:r>
                              <w:r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Tea-MP-CLI</w:t>
                              </w:r>
                              <w:r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，该工具可以</w:t>
                              </w:r>
                              <w:r w:rsidR="00E1068F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新建、</w:t>
                              </w:r>
                              <w:r w:rsidR="00FA6906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编译</w:t>
                              </w:r>
                              <w:r w:rsidR="00D41AF4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、打包小程序项目</w:t>
                              </w:r>
                              <w:r w:rsidR="00FA6906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，并自动注入小程序组件</w:t>
                              </w:r>
                              <w:r w:rsidR="00D41AF4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，支持</w:t>
                              </w:r>
                              <w:r w:rsidR="00D41AF4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Type</w:t>
                              </w:r>
                              <w:r w:rsidR="00D41AF4"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  <w:t>Script/SASS</w:t>
                              </w:r>
                              <w:r w:rsidR="00D41AF4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等预处理器；</w:t>
                              </w:r>
                              <w:r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其中</w:t>
                              </w:r>
                              <w:r w:rsidR="00D41AF4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编译</w:t>
                              </w:r>
                              <w:r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流程中会对整个项目进行分析，动态抽取</w:t>
                              </w:r>
                              <w:r w:rsidR="00FA6906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使用到的</w:t>
                              </w:r>
                              <w:r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组件来减少包体积</w:t>
                              </w:r>
                              <w:r w:rsidR="00D41AF4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；支持在项目中自定义组件库换肤变量，支持</w:t>
                              </w:r>
                              <w:proofErr w:type="spellStart"/>
                              <w:r w:rsidR="00D41AF4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U</w:t>
                              </w:r>
                              <w:r w:rsidR="00D41AF4"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  <w:t>niApp</w:t>
                              </w:r>
                              <w:proofErr w:type="spellEnd"/>
                              <w:r w:rsidR="00D41AF4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、</w:t>
                              </w:r>
                              <w:proofErr w:type="spellStart"/>
                              <w:r w:rsidR="00D41AF4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M</w:t>
                              </w:r>
                              <w:r w:rsidR="00D41AF4"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  <w:t>pvue</w:t>
                              </w:r>
                              <w:proofErr w:type="spellEnd"/>
                              <w:r w:rsidR="00D41AF4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等项目一键接入组件库</w:t>
                              </w:r>
                              <w:r w:rsidR="00FA6906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和换肤</w:t>
                              </w:r>
                              <w:r w:rsidR="00D41AF4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功能</w:t>
                              </w:r>
                              <w:r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；</w:t>
                              </w:r>
                            </w:p>
                            <w:p w14:paraId="6F73F6E3" w14:textId="2E2B7DA2" w:rsidR="0004602F" w:rsidRPr="0004602F" w:rsidRDefault="0004602F" w:rsidP="0004602F">
                              <w:pPr>
                                <w:pStyle w:val="a7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</w:pPr>
                              <w:r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独立搭建组件库文档网站，开发插件分析小程序</w:t>
                              </w:r>
                              <w:r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 xml:space="preserve">AST </w:t>
                              </w:r>
                              <w:r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自动生成文档网站</w:t>
                              </w:r>
                              <w:r w:rsidRPr="00FA6906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；</w:t>
                              </w:r>
                            </w:p>
                            <w:p w14:paraId="1FC0304C" w14:textId="73967E30" w:rsidR="006A0E6F" w:rsidRPr="00D60801" w:rsidRDefault="00A30775" w:rsidP="006A0E6F">
                              <w:pPr>
                                <w:pStyle w:val="a7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</w:pPr>
                              <w:r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该组件库在</w:t>
                              </w:r>
                              <w:r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  <w:t>50+</w:t>
                              </w:r>
                              <w:r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个</w:t>
                              </w:r>
                              <w:proofErr w:type="spellStart"/>
                              <w:r w:rsidR="00592917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toB</w:t>
                              </w:r>
                              <w:proofErr w:type="spellEnd"/>
                              <w:r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项目中被广泛使用，</w:t>
                              </w:r>
                              <w:r w:rsidR="00FA6906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包括银行、机场、智能大会等行业的小程序需求</w:t>
                              </w:r>
                              <w:r w:rsidR="00125016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。</w:t>
                              </w:r>
                            </w:p>
                            <w:p w14:paraId="2B09A6B5" w14:textId="1F6E7D87" w:rsidR="006A0E6F" w:rsidRDefault="006A0E6F" w:rsidP="006A0E6F">
                              <w:pPr>
                                <w:adjustRightInd w:val="0"/>
                                <w:snapToGrid w:val="0"/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</w:pPr>
                              <w:r>
                                <w:rPr>
                                  <w:rFonts w:ascii="Garamond" w:hAnsi="Garamond" w:hint="eastAsia"/>
                                  <w:b/>
                                  <w:color w:val="262626" w:themeColor="text1" w:themeTint="D9"/>
                                  <w:sz w:val="22"/>
                                </w:rPr>
                                <w:t>小程序开发、云开发（</w:t>
                              </w:r>
                              <w:r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>2019.07-</w:t>
                              </w:r>
                              <w:r w:rsidR="00364EF5">
                                <w:rPr>
                                  <w:rFonts w:ascii="Garamond" w:hAnsi="Garamond" w:hint="eastAsia"/>
                                  <w:b/>
                                  <w:color w:val="262626" w:themeColor="text1" w:themeTint="D9"/>
                                  <w:sz w:val="22"/>
                                </w:rPr>
                                <w:t>2</w:t>
                              </w:r>
                              <w:r w:rsidR="00364EF5"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>022.05</w:t>
                              </w:r>
                              <w:r>
                                <w:rPr>
                                  <w:rFonts w:ascii="Garamond" w:hAnsi="Garamond" w:hint="eastAsia"/>
                                  <w:b/>
                                  <w:color w:val="262626" w:themeColor="text1" w:themeTint="D9"/>
                                  <w:sz w:val="22"/>
                                </w:rPr>
                                <w:t>）</w:t>
                              </w:r>
                            </w:p>
                            <w:p w14:paraId="2C4D3217" w14:textId="3F3BC298" w:rsidR="006A0E6F" w:rsidRDefault="00180AED" w:rsidP="00180AED">
                              <w:pPr>
                                <w:pStyle w:val="a7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</w:pPr>
                              <w:r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在腾讯云期间独立开发并上线了多个</w:t>
                              </w:r>
                              <w:r w:rsidR="00FA6906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原生</w:t>
                              </w:r>
                              <w:r w:rsidR="00533CDD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、跨端</w:t>
                              </w:r>
                              <w:r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小程序，熟悉小程序的性能</w:t>
                              </w:r>
                              <w:r w:rsidR="00A30775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与体验</w:t>
                              </w:r>
                              <w:r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优化</w:t>
                              </w:r>
                              <w:r w:rsidR="00A30775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、适老化适配，熟悉小程序</w:t>
                              </w:r>
                              <w:r w:rsidR="000E1528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设备兼容性</w:t>
                              </w:r>
                              <w:r w:rsidR="00A30775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，</w:t>
                              </w:r>
                              <w:r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熟悉小程序的审核、发布上线等流程；</w:t>
                              </w:r>
                            </w:p>
                            <w:p w14:paraId="752463DE" w14:textId="0FE2DC1E" w:rsidR="00A30775" w:rsidRDefault="00A30775" w:rsidP="00180AED">
                              <w:pPr>
                                <w:pStyle w:val="a7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</w:pPr>
                              <w:r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熟练使用云开发处理小程序的后端接口，能够使用</w:t>
                              </w:r>
                              <w:r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MongoDB</w:t>
                              </w:r>
                              <w:r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合理规划数据库，熟悉</w:t>
                              </w:r>
                              <w:r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MongoDB</w:t>
                              </w:r>
                              <w:r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性能调优</w:t>
                              </w:r>
                              <w:r w:rsidR="00FA6906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；</w:t>
                              </w:r>
                            </w:p>
                            <w:p w14:paraId="5488DC1C" w14:textId="1CB56CA0" w:rsidR="00180AED" w:rsidRDefault="00000000" w:rsidP="006A0E6F">
                              <w:pPr>
                                <w:adjustRightInd w:val="0"/>
                                <w:snapToGrid w:val="0"/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</w:pPr>
                              <w:hyperlink r:id="rId8" w:history="1">
                                <w:r w:rsidR="002A00F7" w:rsidRPr="0045073C">
                                  <w:rPr>
                                    <w:rStyle w:val="a8"/>
                                    <w:rFonts w:ascii="Garamond" w:hAnsi="Garamond" w:hint="eastAsia"/>
                                    <w:b/>
                                    <w:sz w:val="22"/>
                                  </w:rPr>
                                  <w:t>腾讯原创馆</w:t>
                                </w:r>
                              </w:hyperlink>
                              <w:r w:rsidR="002A00F7" w:rsidRPr="002A00F7">
                                <w:rPr>
                                  <w:rFonts w:ascii="Garamond" w:hAnsi="Garamond" w:hint="eastAsia"/>
                                  <w:b/>
                                  <w:color w:val="262626" w:themeColor="text1" w:themeTint="D9"/>
                                  <w:sz w:val="22"/>
                                </w:rPr>
                                <w:t>（</w:t>
                              </w:r>
                              <w:r w:rsidR="002A00F7" w:rsidRPr="002A00F7">
                                <w:rPr>
                                  <w:rFonts w:ascii="Garamond" w:hAnsi="Garamond" w:hint="eastAsia"/>
                                  <w:b/>
                                  <w:color w:val="262626" w:themeColor="text1" w:themeTint="D9"/>
                                  <w:sz w:val="22"/>
                                </w:rPr>
                                <w:t>2</w:t>
                              </w:r>
                              <w:r w:rsidR="002A00F7" w:rsidRPr="002A00F7"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  <w:t>017.07-2019.02</w:t>
                              </w:r>
                              <w:r w:rsidR="002A00F7" w:rsidRPr="002A00F7">
                                <w:rPr>
                                  <w:rFonts w:ascii="Garamond" w:hAnsi="Garamond" w:hint="eastAsia"/>
                                  <w:b/>
                                  <w:color w:val="262626" w:themeColor="text1" w:themeTint="D9"/>
                                  <w:sz w:val="22"/>
                                </w:rPr>
                                <w:t>）</w:t>
                              </w:r>
                            </w:p>
                            <w:p w14:paraId="781A54CF" w14:textId="1F6CE996" w:rsidR="002A00F7" w:rsidRDefault="002A00F7" w:rsidP="002A00F7">
                              <w:pPr>
                                <w:pStyle w:val="a7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</w:pPr>
                              <w:r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作为前端负责人主导</w:t>
                              </w:r>
                              <w:r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  <w:fldChar w:fldCharType="begin"/>
                              </w:r>
                              <w:r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  <w:instrText xml:space="preserve"> </w:instrText>
                              </w:r>
                              <w:r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instrText>HYPERLINK "https://topd.tencent.com/"</w:instrText>
                              </w:r>
                              <w:r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  <w:instrText xml:space="preserve"> </w:instrText>
                              </w:r>
                              <w:r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</w:r>
                              <w:r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  <w:fldChar w:fldCharType="separate"/>
                              </w:r>
                              <w:r w:rsidRPr="00AF7DE7">
                                <w:rPr>
                                  <w:rStyle w:val="a8"/>
                                  <w:rFonts w:ascii="Garamond" w:hAnsi="Garamond" w:hint="eastAsia"/>
                                  <w:sz w:val="22"/>
                                </w:rPr>
                                <w:t>腾讯原创馆</w:t>
                              </w:r>
                              <w:r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  <w:fldChar w:fldCharType="end"/>
                              </w:r>
                              <w:r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从</w:t>
                              </w:r>
                              <w:r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  <w:t>-1</w:t>
                              </w:r>
                              <w:r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的开发，包括技术选型、开发框架搭建、</w:t>
                              </w:r>
                              <w:r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SSR</w:t>
                              </w:r>
                              <w:r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搭建、重点页面开发等。</w:t>
                              </w:r>
                            </w:p>
                            <w:p w14:paraId="1FFBFCC2" w14:textId="16621903" w:rsidR="002A00F7" w:rsidRDefault="002A00F7" w:rsidP="006A0E6F">
                              <w:pPr>
                                <w:adjustRightInd w:val="0"/>
                                <w:snapToGrid w:val="0"/>
                                <w:rPr>
                                  <w:rFonts w:ascii="Garamond" w:hAnsi="Garamond"/>
                                  <w:b/>
                                  <w:color w:val="262626" w:themeColor="text1" w:themeTint="D9"/>
                                  <w:sz w:val="22"/>
                                </w:rPr>
                              </w:pPr>
                              <w:r>
                                <w:rPr>
                                  <w:rFonts w:ascii="Garamond" w:hAnsi="Garamond" w:hint="eastAsia"/>
                                  <w:b/>
                                  <w:color w:val="262626" w:themeColor="text1" w:themeTint="D9"/>
                                  <w:sz w:val="22"/>
                                </w:rPr>
                                <w:t>其他项目</w:t>
                              </w:r>
                            </w:p>
                            <w:p w14:paraId="40D7ADC9" w14:textId="007410BA" w:rsidR="002A00F7" w:rsidRDefault="002A00F7" w:rsidP="006A0E6F">
                              <w:pPr>
                                <w:pStyle w:val="a7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</w:pPr>
                              <w:r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在加入腾讯之初，作为重要开发者参与了</w:t>
                              </w:r>
                              <w:r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  <w:fldChar w:fldCharType="begin"/>
                              </w:r>
                              <w:r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  <w:instrText xml:space="preserve"> </w:instrText>
                              </w:r>
                              <w:r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instrText>HYPERLINK "https://isux.tencent.com/"</w:instrText>
                              </w:r>
                              <w:r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  <w:instrText xml:space="preserve"> </w:instrText>
                              </w:r>
                              <w:r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</w:r>
                              <w:r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  <w:fldChar w:fldCharType="separate"/>
                              </w:r>
                              <w:r w:rsidRPr="00AF7DE7">
                                <w:rPr>
                                  <w:rStyle w:val="a8"/>
                                  <w:rFonts w:ascii="Garamond" w:hAnsi="Garamond" w:hint="eastAsia"/>
                                  <w:sz w:val="22"/>
                                </w:rPr>
                                <w:t>ISUX</w:t>
                              </w:r>
                              <w:r w:rsidRPr="00AF7DE7">
                                <w:rPr>
                                  <w:rStyle w:val="a8"/>
                                  <w:rFonts w:ascii="Garamond" w:hAnsi="Garamond" w:hint="eastAsia"/>
                                  <w:sz w:val="22"/>
                                </w:rPr>
                                <w:t>官网</w:t>
                              </w:r>
                              <w:r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  <w:fldChar w:fldCharType="end"/>
                              </w:r>
                              <w:r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、</w:t>
                              </w:r>
                              <w:proofErr w:type="spellStart"/>
                              <w:r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Q</w:t>
                              </w:r>
                              <w:r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  <w:t>robot</w:t>
                              </w:r>
                              <w:proofErr w:type="spellEnd"/>
                              <w:r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智能音响官网、</w:t>
                              </w:r>
                              <w:r w:rsidR="0045073C"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  <w:fldChar w:fldCharType="begin"/>
                              </w:r>
                              <w:r w:rsidR="0045073C"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  <w:instrText xml:space="preserve"> </w:instrText>
                              </w:r>
                              <w:r w:rsidR="0045073C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instrText>HYPERLINK "https://baike.baidu.com/item/Qlippie/18116576"</w:instrText>
                              </w:r>
                              <w:r w:rsidR="0045073C"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  <w:instrText xml:space="preserve"> </w:instrText>
                              </w:r>
                              <w:r w:rsidR="0045073C"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</w:r>
                              <w:r w:rsidR="0045073C"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  <w:fldChar w:fldCharType="separate"/>
                              </w:r>
                              <w:r w:rsidRPr="0045073C">
                                <w:rPr>
                                  <w:rStyle w:val="a8"/>
                                  <w:rFonts w:ascii="Garamond" w:hAnsi="Garamond" w:hint="eastAsia"/>
                                  <w:sz w:val="22"/>
                                </w:rPr>
                                <w:t>Qlippie</w:t>
                              </w:r>
                              <w:r w:rsidRPr="0045073C">
                                <w:rPr>
                                  <w:rStyle w:val="a8"/>
                                  <w:rFonts w:ascii="Garamond" w:hAnsi="Garamond" w:hint="eastAsia"/>
                                  <w:sz w:val="22"/>
                                </w:rPr>
                                <w:t>相机</w:t>
                              </w:r>
                              <w:r w:rsidR="0045073C"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  <w:fldChar w:fldCharType="end"/>
                              </w:r>
                              <w:r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直播页面的开发；</w:t>
                              </w:r>
                            </w:p>
                            <w:p w14:paraId="0216CF82" w14:textId="00884CFF" w:rsidR="002A00F7" w:rsidRPr="002A00F7" w:rsidRDefault="002C6FA9" w:rsidP="002A00F7">
                              <w:pPr>
                                <w:pStyle w:val="a7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</w:pPr>
                              <w:r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参加</w:t>
                              </w:r>
                              <w:r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  <w:fldChar w:fldCharType="begin"/>
                              </w:r>
                              <w:r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  <w:instrText>HYPERLINK "https://tdesign.tencent.com/vue-next/overview"</w:instrText>
                              </w:r>
                              <w:r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</w:r>
                              <w:r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  <w:fldChar w:fldCharType="separate"/>
                              </w:r>
                              <w:r>
                                <w:rPr>
                                  <w:rStyle w:val="a8"/>
                                  <w:rFonts w:ascii="Garamond" w:hAnsi="Garamond" w:hint="eastAsia"/>
                                  <w:sz w:val="22"/>
                                </w:rPr>
                                <w:t>TDesign</w:t>
                              </w:r>
                              <w:r>
                                <w:rPr>
                                  <w:rStyle w:val="a8"/>
                                  <w:rFonts w:ascii="Garamond" w:hAnsi="Garamond" w:hint="eastAsia"/>
                                  <w:sz w:val="22"/>
                                </w:rPr>
                                <w:t>组件库</w:t>
                              </w:r>
                              <w:r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  <w:fldChar w:fldCharType="end"/>
                              </w:r>
                              <w:r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的项目共建；</w:t>
                              </w:r>
                              <w:r w:rsidR="002A00F7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参与翻译了</w:t>
                              </w:r>
                              <w:r w:rsidR="002A00F7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 xml:space="preserve"> W</w:t>
                              </w:r>
                              <w:r w:rsidR="002A00F7"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  <w:t>3C</w:t>
                              </w:r>
                              <w:r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的</w:t>
                              </w:r>
                              <w:r w:rsidR="002A00F7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无障碍文档，</w:t>
                              </w:r>
                              <w:r w:rsidR="002A00F7"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  <w:fldChar w:fldCharType="begin"/>
                              </w:r>
                              <w:r w:rsidR="002A00F7"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  <w:instrText xml:space="preserve"> </w:instrText>
                              </w:r>
                              <w:r w:rsidR="002A00F7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instrText>HYPERLINK "https://www.w3.org/2022/07/volunteer-translation-apg-zh/Overview.html"</w:instrText>
                              </w:r>
                              <w:r w:rsidR="002A00F7"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  <w:instrText xml:space="preserve"> </w:instrText>
                              </w:r>
                              <w:r w:rsidR="002A00F7"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</w:r>
                              <w:r w:rsidR="002A00F7"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  <w:fldChar w:fldCharType="separate"/>
                              </w:r>
                              <w:r w:rsidR="002A00F7" w:rsidRPr="002A00F7">
                                <w:rPr>
                                  <w:rStyle w:val="a8"/>
                                  <w:rFonts w:ascii="Garamond" w:hAnsi="Garamond" w:hint="eastAsia"/>
                                  <w:sz w:val="22"/>
                                </w:rPr>
                                <w:t>译文已发布</w:t>
                              </w:r>
                              <w:r w:rsidR="002A00F7"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  <w:fldChar w:fldCharType="end"/>
                              </w:r>
                              <w:r w:rsidR="002A00F7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。</w:t>
                              </w:r>
                            </w:p>
                          </w:txbxContent>
                        </wps:txbx>
                        <wps:bodyPr rot="0" vert="horz" wrap="square" lIns="72000" tIns="45720" rIns="7200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4E493B" id="组合 14" o:spid="_x0000_s1035" style="position:absolute;left:0;text-align:left;margin-left:-7.7pt;margin-top:221.3pt;width:545.4pt;height:444.9pt;z-index:251662336;mso-position-horizontal-relative:margin;mso-position-vertical-relative:page" coordsize="67633,5651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">
                <v:shape id="文本框 2" o:spid="_x0000_s1036" type="#_x0000_t202" style="position:absolute;width:67633;height:27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" filled="f" stroked="f">
                  <v:textbox inset=",.5mm,,.5mm">
                    <w:txbxContent>
                      <w:p w14:paraId="2F84FF76" w14:textId="77777777" w:rsidR="0018717F" w:rsidRDefault="00546769">
                        <w:pPr>
                          <w:pBdr>
                            <w:bottom w:val="single" w:sz="12" w:space="1" w:color="auto"/>
                          </w:pBdr>
                          <w:snapToGrid w:val="0"/>
                          <w:rPr>
                            <w:rFonts w:ascii="Garamond" w:hAnsi="Garamond"/>
                            <w:b/>
                            <w:caps/>
                            <w:sz w:val="28"/>
                          </w:rPr>
                        </w:pPr>
                        <w:r>
                          <w:rPr>
                            <w:rFonts w:ascii="Garamond" w:hAnsi="Garamond" w:hint="eastAsia"/>
                            <w:b/>
                            <w:caps/>
                            <w:sz w:val="28"/>
                          </w:rPr>
                          <w:t>PROJECT</w:t>
                        </w:r>
                      </w:p>
                    </w:txbxContent>
                  </v:textbox>
                </v:shape>
                <v:shape id="文本框 2" o:spid="_x0000_s1037" type="#_x0000_t202" style="position:absolute;top:2521;width:67620;height:5399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" filled="f" stroked="f">
                  <v:textbox style="mso-fit-shape-to-text:t" inset="2mm,,2mm">
                    <w:txbxContent>
                      <w:p w14:paraId="39A963C5" w14:textId="6FDD89B5" w:rsidR="0018717F" w:rsidRDefault="00521451">
                        <w:pPr>
                          <w:adjustRightInd w:val="0"/>
                          <w:snapToGrid w:val="0"/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</w:pPr>
                        <w:r w:rsidRPr="00E712F3">
                          <w:rPr>
                            <w:rFonts w:ascii="Garamond" w:hAnsi="Garamond" w:hint="eastAsia"/>
                            <w:b/>
                            <w:sz w:val="22"/>
                          </w:rPr>
                          <w:t>如意云</w:t>
                        </w:r>
                        <w:r w:rsidR="006A0E6F" w:rsidRPr="00E712F3">
                          <w:rPr>
                            <w:rFonts w:ascii="Garamond" w:hAnsi="Garamond" w:hint="eastAsia"/>
                            <w:b/>
                            <w:sz w:val="22"/>
                          </w:rPr>
                          <w:t>架构</w:t>
                        </w:r>
                        <w:r w:rsidR="006A0E6F">
                          <w:rPr>
                            <w:rFonts w:ascii="Garamond" w:hAnsi="Garamond" w:hint="eastAsia"/>
                            <w:b/>
                            <w:color w:val="262626" w:themeColor="text1" w:themeTint="D9"/>
                            <w:sz w:val="22"/>
                          </w:rPr>
                          <w:t>（</w:t>
                        </w:r>
                        <w:r w:rsidR="006A0E6F">
                          <w:rPr>
                            <w:rFonts w:ascii="Garamond" w:hAnsi="Garamond" w:hint="eastAsia"/>
                            <w:b/>
                            <w:color w:val="262626" w:themeColor="text1" w:themeTint="D9"/>
                            <w:sz w:val="22"/>
                          </w:rPr>
                          <w:t>2</w:t>
                        </w:r>
                        <w:r w:rsidR="006A0E6F"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>022.11-</w:t>
                        </w:r>
                        <w:r w:rsidR="006A0E6F">
                          <w:rPr>
                            <w:rFonts w:ascii="Garamond" w:hAnsi="Garamond" w:hint="eastAsia"/>
                            <w:b/>
                            <w:color w:val="262626" w:themeColor="text1" w:themeTint="D9"/>
                            <w:sz w:val="22"/>
                          </w:rPr>
                          <w:t>至今</w:t>
                        </w:r>
                        <w:r w:rsidR="003508AC">
                          <w:rPr>
                            <w:rFonts w:ascii="Garamond" w:hAnsi="Garamond" w:hint="eastAsia"/>
                            <w:b/>
                            <w:color w:val="262626" w:themeColor="text1" w:themeTint="D9"/>
                            <w:sz w:val="22"/>
                          </w:rPr>
                          <w:t>，目前</w:t>
                        </w:r>
                        <w:r w:rsidR="00DE4556">
                          <w:rPr>
                            <w:rFonts w:ascii="Garamond" w:hAnsi="Garamond" w:hint="eastAsia"/>
                            <w:b/>
                            <w:color w:val="262626" w:themeColor="text1" w:themeTint="D9"/>
                            <w:sz w:val="22"/>
                          </w:rPr>
                          <w:t>仅</w:t>
                        </w:r>
                        <w:r w:rsidR="003508AC">
                          <w:rPr>
                            <w:rFonts w:ascii="Garamond" w:hAnsi="Garamond" w:hint="eastAsia"/>
                            <w:b/>
                            <w:color w:val="262626" w:themeColor="text1" w:themeTint="D9"/>
                            <w:sz w:val="22"/>
                          </w:rPr>
                          <w:t>内网部署，外部竞品参考</w:t>
                        </w:r>
                        <w:r w:rsidR="003508AC">
                          <w:rPr>
                            <w:rFonts w:ascii="Garamond" w:hAnsi="Garamond" w:hint="eastAsia"/>
                            <w:b/>
                            <w:color w:val="262626" w:themeColor="text1" w:themeTint="D9"/>
                            <w:sz w:val="22"/>
                          </w:rPr>
                          <w:t xml:space="preserve"> </w:t>
                        </w:r>
                        <w:hyperlink r:id="rId9" w:history="1">
                          <w:r w:rsidR="003508AC" w:rsidRPr="003508AC">
                            <w:rPr>
                              <w:rStyle w:val="a8"/>
                              <w:rFonts w:ascii="Garamond" w:hAnsi="Garamond" w:hint="eastAsia"/>
                              <w:b/>
                              <w:sz w:val="22"/>
                            </w:rPr>
                            <w:t>AWS</w:t>
                          </w:r>
                          <w:r w:rsidR="003508AC" w:rsidRPr="003508AC">
                            <w:rPr>
                              <w:rStyle w:val="a8"/>
                              <w:rFonts w:ascii="Garamond" w:hAnsi="Garamond"/>
                              <w:b/>
                              <w:sz w:val="22"/>
                            </w:rPr>
                            <w:t xml:space="preserve"> cloudcraft</w:t>
                          </w:r>
                        </w:hyperlink>
                        <w:r w:rsidR="006A0E6F">
                          <w:rPr>
                            <w:rFonts w:ascii="Garamond" w:hAnsi="Garamond" w:hint="eastAsia"/>
                            <w:b/>
                            <w:color w:val="262626" w:themeColor="text1" w:themeTint="D9"/>
                            <w:sz w:val="22"/>
                          </w:rPr>
                          <w:t>）</w:t>
                        </w:r>
                      </w:p>
                      <w:p w14:paraId="32654865" w14:textId="77777777" w:rsidR="0018717F" w:rsidRDefault="0018717F">
                        <w:pPr>
                          <w:adjustRightInd w:val="0"/>
                          <w:snapToGrid w:val="0"/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6"/>
                            <w:szCs w:val="6"/>
                          </w:rPr>
                        </w:pPr>
                      </w:p>
                      <w:p w14:paraId="4E215412" w14:textId="0269B988" w:rsidR="00AF7DE7" w:rsidRDefault="00521451">
                        <w:pPr>
                          <w:pStyle w:val="a7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</w:pPr>
                        <w:r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如意云架构是一个</w:t>
                        </w:r>
                        <w:r w:rsidR="00EB67AF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绘制架构图的网站，</w:t>
                        </w:r>
                        <w:r w:rsidR="006C437D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该网站</w:t>
                        </w:r>
                        <w:r w:rsidR="00EB67AF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支持</w:t>
                        </w:r>
                        <w:r w:rsidR="006C437D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架构图的</w:t>
                        </w:r>
                        <w:r w:rsidR="00EB67AF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2D</w:t>
                        </w:r>
                        <w:r w:rsidR="00EB67AF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和</w:t>
                        </w:r>
                        <w:r w:rsidR="00EB67AF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2</w:t>
                        </w:r>
                        <w:r w:rsidR="00EB67AF"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  <w:t>.5</w:t>
                        </w:r>
                        <w:r w:rsidR="00EB67AF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D</w:t>
                        </w:r>
                        <w:r w:rsidR="00EB67AF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视角的切换</w:t>
                        </w:r>
                        <w:r w:rsidR="006C437D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，</w:t>
                        </w:r>
                        <w:r w:rsidR="00EB67AF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支持连线</w:t>
                        </w:r>
                        <w:r w:rsidR="006C437D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（直线</w:t>
                        </w:r>
                        <w:r w:rsidR="006C437D"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  <w:t>&amp;</w:t>
                        </w:r>
                        <w:r w:rsidR="006C437D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折线）</w:t>
                        </w:r>
                        <w:r w:rsidR="00EB67AF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、组容器</w:t>
                        </w:r>
                        <w:r w:rsidR="006C437D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（组的嵌套、自动成组等）</w:t>
                        </w:r>
                        <w:r w:rsidR="00EB67AF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、</w:t>
                        </w:r>
                        <w:r w:rsidR="00A40E53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多功能画布、</w:t>
                        </w:r>
                        <w:r w:rsidR="00EB67AF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图标、图片等多种元素的绘制</w:t>
                        </w:r>
                        <w:r w:rsidR="00A40E53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；</w:t>
                        </w:r>
                      </w:p>
                      <w:p w14:paraId="5AE9F1C8" w14:textId="0686860F" w:rsidR="00E43120" w:rsidRDefault="00E43120">
                        <w:pPr>
                          <w:pStyle w:val="a7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</w:pPr>
                        <w:r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重点攻克连线操作</w:t>
                        </w:r>
                        <w:r w:rsidR="00A40E53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和组的功能</w:t>
                        </w:r>
                        <w:r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，支持</w:t>
                        </w:r>
                        <w:r w:rsidR="00102C58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连线</w:t>
                        </w:r>
                        <w:r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的点位切换</w:t>
                        </w:r>
                        <w:r w:rsidR="00102C58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，</w:t>
                        </w:r>
                        <w:r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支持</w:t>
                        </w:r>
                        <w:r w:rsidR="00A40E53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手动和自动</w:t>
                        </w:r>
                        <w:r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折线连接</w:t>
                        </w:r>
                        <w:r w:rsidR="00A40E53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；</w:t>
                        </w:r>
                        <w:r w:rsidR="00E21F04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支持组的嵌套、拖拽自动成组、手动和自动调节组大小等功能；</w:t>
                        </w:r>
                      </w:p>
                      <w:p w14:paraId="3B032A01" w14:textId="6A232DAC" w:rsidR="00180AED" w:rsidRPr="00D60801" w:rsidRDefault="00E21F04" w:rsidP="00180AED">
                        <w:pPr>
                          <w:pStyle w:val="a7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</w:pPr>
                        <w:r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项目中期进行了一次大范围的重构和性能优化，新的架构使用发布订阅系统进行重绘和刷新，并针对大尺寸架构图操作卡顿和内存泄漏进行性能优化，</w:t>
                        </w:r>
                        <w:r w:rsidR="006701A7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主要方法执行耗时从</w:t>
                        </w:r>
                        <w:r w:rsidR="006701A7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3</w:t>
                        </w:r>
                        <w:r w:rsidR="006701A7"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  <w:t>0+</w:t>
                        </w:r>
                        <w:r w:rsidR="006701A7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ms</w:t>
                        </w:r>
                        <w:r w:rsidR="006701A7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降低至</w:t>
                        </w:r>
                        <w:r w:rsidR="006701A7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5ms</w:t>
                        </w:r>
                        <w:r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项目操作更加流畅</w:t>
                        </w:r>
                        <w:r w:rsidR="00857B8B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。</w:t>
                        </w:r>
                      </w:p>
                      <w:p w14:paraId="0D2B4791" w14:textId="10D8D2EB" w:rsidR="006A0E6F" w:rsidRDefault="00000000" w:rsidP="006A0E6F">
                        <w:pPr>
                          <w:adjustRightInd w:val="0"/>
                          <w:snapToGrid w:val="0"/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</w:pPr>
                        <w:hyperlink r:id="rId10" w:history="1">
                          <w:r w:rsidR="006A0E6F" w:rsidRPr="00857B8B">
                            <w:rPr>
                              <w:rStyle w:val="a8"/>
                              <w:rFonts w:ascii="Garamond" w:hAnsi="Garamond" w:hint="eastAsia"/>
                              <w:b/>
                              <w:sz w:val="22"/>
                            </w:rPr>
                            <w:t>腾讯云建站</w:t>
                          </w:r>
                        </w:hyperlink>
                        <w:r w:rsidR="006A0E6F">
                          <w:rPr>
                            <w:rFonts w:ascii="Garamond" w:hAnsi="Garamond" w:hint="eastAsia"/>
                            <w:b/>
                            <w:color w:val="262626" w:themeColor="text1" w:themeTint="D9"/>
                            <w:sz w:val="22"/>
                          </w:rPr>
                          <w:t>（</w:t>
                        </w:r>
                        <w:r w:rsidR="006A0E6F"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>2022.05-2023.03</w:t>
                        </w:r>
                        <w:r w:rsidR="006A0E6F">
                          <w:rPr>
                            <w:rFonts w:ascii="Garamond" w:hAnsi="Garamond" w:hint="eastAsia"/>
                            <w:b/>
                            <w:color w:val="262626" w:themeColor="text1" w:themeTint="D9"/>
                            <w:sz w:val="22"/>
                          </w:rPr>
                          <w:t>）</w:t>
                        </w:r>
                      </w:p>
                      <w:p w14:paraId="6946B911" w14:textId="378BA80D" w:rsidR="006A0E6F" w:rsidRDefault="00857B8B" w:rsidP="00857B8B">
                        <w:pPr>
                          <w:pStyle w:val="a7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</w:pPr>
                        <w:r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腾讯云建站是一个低代码的</w:t>
                        </w:r>
                        <w:r w:rsidR="00C703E5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快速建站</w:t>
                        </w:r>
                        <w:r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平台，</w:t>
                        </w:r>
                        <w:r w:rsidR="00180AED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在项目中负责</w:t>
                        </w:r>
                        <w:r w:rsidR="00180AED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PC</w:t>
                        </w:r>
                        <w:r w:rsidR="00180AED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端、移动端、小程序端的物料开发工作，包括统一</w:t>
                        </w:r>
                        <w:r w:rsidR="006C437D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组件</w:t>
                        </w:r>
                        <w:r w:rsidR="00180AED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API</w:t>
                        </w:r>
                        <w:r w:rsidR="006C437D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、</w:t>
                        </w:r>
                        <w:r w:rsidR="00180AED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可换肤的组件库、编辑器操作界面等；</w:t>
                        </w:r>
                      </w:p>
                      <w:p w14:paraId="656586B8" w14:textId="2F26A488" w:rsidR="00180AED" w:rsidRPr="00D60801" w:rsidRDefault="00180AED" w:rsidP="00180AED">
                        <w:pPr>
                          <w:pStyle w:val="a7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</w:pPr>
                        <w:r w:rsidRPr="00180AED"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  <w:t>负责</w:t>
                        </w:r>
                        <w:r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腾讯云建站</w:t>
                        </w:r>
                        <w:r w:rsidRPr="00180AED"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  <w:t>三端的换肤系统，</w:t>
                        </w:r>
                        <w:r w:rsidRPr="00180AED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共</w:t>
                        </w:r>
                        <w:r w:rsidRPr="00180AED"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  <w:t>23</w:t>
                        </w:r>
                        <w:r w:rsidRPr="00180AED"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  <w:t>个主题，包括换肤</w:t>
                        </w:r>
                        <w:r w:rsidRPr="00180AED"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  <w:t xml:space="preserve"> provider </w:t>
                        </w:r>
                        <w:r w:rsidRPr="00180AED"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  <w:t>的开发，开发</w:t>
                        </w:r>
                        <w:proofErr w:type="spellStart"/>
                        <w:r w:rsidRPr="00180AED"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  <w:t>postcss</w:t>
                        </w:r>
                        <w:proofErr w:type="spellEnd"/>
                        <w:r w:rsidRPr="00180AED"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  <w:t>插件</w:t>
                        </w:r>
                        <w:r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支持在</w:t>
                        </w:r>
                        <w:proofErr w:type="spellStart"/>
                        <w:r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rgba</w:t>
                        </w:r>
                        <w:proofErr w:type="spellEnd"/>
                        <w:r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中使用</w:t>
                        </w:r>
                        <w:r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CSS</w:t>
                        </w:r>
                        <w:r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变量，以及</w:t>
                        </w:r>
                        <w:r w:rsidRPr="00180AED"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  <w:t>自动化生成</w:t>
                        </w:r>
                        <w:r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三端</w:t>
                        </w:r>
                        <w:r w:rsidRPr="00180AED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的</w:t>
                        </w:r>
                        <w:r w:rsidRPr="00180AED"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  <w:t>换肤变量等功能</w:t>
                        </w:r>
                        <w:r w:rsidR="000E1528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。</w:t>
                        </w:r>
                      </w:p>
                      <w:p w14:paraId="5936A0B5" w14:textId="4E165930" w:rsidR="006A0E6F" w:rsidRDefault="000E1528" w:rsidP="006A0E6F">
                        <w:pPr>
                          <w:adjustRightInd w:val="0"/>
                          <w:snapToGrid w:val="0"/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</w:pPr>
                        <w:r w:rsidRPr="00E712F3">
                          <w:rPr>
                            <w:rFonts w:ascii="Garamond" w:hAnsi="Garamond" w:hint="eastAsia"/>
                            <w:b/>
                            <w:sz w:val="22"/>
                          </w:rPr>
                          <w:t>小程序组件库及文档搭建</w:t>
                        </w:r>
                        <w:r w:rsidR="006A0E6F">
                          <w:rPr>
                            <w:rFonts w:ascii="Garamond" w:hAnsi="Garamond" w:hint="eastAsia"/>
                            <w:b/>
                            <w:color w:val="262626" w:themeColor="text1" w:themeTint="D9"/>
                            <w:sz w:val="22"/>
                          </w:rPr>
                          <w:t>（</w:t>
                        </w:r>
                        <w:r w:rsidR="006A0E6F"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>2019.07-</w:t>
                        </w:r>
                        <w:r w:rsidR="00364EF5">
                          <w:rPr>
                            <w:rFonts w:ascii="Garamond" w:hAnsi="Garamond" w:hint="eastAsia"/>
                            <w:b/>
                            <w:color w:val="262626" w:themeColor="text1" w:themeTint="D9"/>
                            <w:sz w:val="22"/>
                          </w:rPr>
                          <w:t>2</w:t>
                        </w:r>
                        <w:r w:rsidR="00364EF5"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>022.05</w:t>
                        </w:r>
                        <w:r w:rsidR="006A0E6F">
                          <w:rPr>
                            <w:rFonts w:ascii="Garamond" w:hAnsi="Garamond" w:hint="eastAsia"/>
                            <w:b/>
                            <w:color w:val="262626" w:themeColor="text1" w:themeTint="D9"/>
                            <w:sz w:val="22"/>
                          </w:rPr>
                          <w:t>）</w:t>
                        </w:r>
                      </w:p>
                      <w:p w14:paraId="000FB0DC" w14:textId="48EE288D" w:rsidR="00A30775" w:rsidRPr="00FA6906" w:rsidRDefault="00A30775" w:rsidP="00FA6906">
                        <w:pPr>
                          <w:pStyle w:val="a7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</w:pPr>
                        <w:r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作为项目负责人主导</w:t>
                        </w:r>
                        <w:r w:rsidR="00125016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Tea</w:t>
                        </w:r>
                        <w:r w:rsidR="00125016"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  <w:t>-MP</w:t>
                        </w:r>
                        <w:r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小程序组件库的</w:t>
                        </w:r>
                        <w:r w:rsidR="00125016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开发工作，包括</w:t>
                        </w:r>
                        <w:r w:rsidR="00125016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Webpack</w:t>
                        </w:r>
                        <w:r w:rsidR="00125016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构建</w:t>
                        </w:r>
                        <w:r w:rsidR="00FA6906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开发</w:t>
                        </w:r>
                        <w:r w:rsidR="00125016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流程，对</w:t>
                        </w:r>
                        <w:r w:rsidR="00FA6906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项目</w:t>
                        </w:r>
                        <w:r w:rsidR="00125016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进行打包编译，开发插件优化</w:t>
                        </w:r>
                        <w:r w:rsidR="00F52E9D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组件包</w:t>
                        </w:r>
                        <w:r w:rsidR="00125016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体积</w:t>
                        </w:r>
                        <w:r w:rsidR="002C6FA9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（降低了</w:t>
                        </w:r>
                        <w:r w:rsidR="002C6FA9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9</w:t>
                        </w:r>
                        <w:r w:rsidR="002C6FA9"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  <w:t>0%</w:t>
                        </w:r>
                        <w:r w:rsidR="002C6FA9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）</w:t>
                        </w:r>
                        <w:r w:rsidR="0004602F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；</w:t>
                        </w:r>
                      </w:p>
                      <w:p w14:paraId="73C405E0" w14:textId="49FA0AD2" w:rsidR="00125016" w:rsidRDefault="00125016" w:rsidP="00A30775">
                        <w:pPr>
                          <w:pStyle w:val="a7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</w:pPr>
                        <w:r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开发组件库配套的</w:t>
                        </w:r>
                        <w:r w:rsidR="00E1068F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命令行</w:t>
                        </w:r>
                        <w:r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工具</w:t>
                        </w:r>
                        <w:r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Tea-MP-CLI</w:t>
                        </w:r>
                        <w:r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，该工具可以</w:t>
                        </w:r>
                        <w:r w:rsidR="00E1068F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新建、</w:t>
                        </w:r>
                        <w:r w:rsidR="00FA6906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编译</w:t>
                        </w:r>
                        <w:r w:rsidR="00D41AF4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、打包小程序项目</w:t>
                        </w:r>
                        <w:r w:rsidR="00FA6906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，并自动注入小程序组件</w:t>
                        </w:r>
                        <w:r w:rsidR="00D41AF4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，支持</w:t>
                        </w:r>
                        <w:r w:rsidR="00D41AF4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Type</w:t>
                        </w:r>
                        <w:r w:rsidR="00D41AF4"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  <w:t>Script/SASS</w:t>
                        </w:r>
                        <w:r w:rsidR="00D41AF4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等预处理器；</w:t>
                        </w:r>
                        <w:r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其中</w:t>
                        </w:r>
                        <w:r w:rsidR="00D41AF4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编译</w:t>
                        </w:r>
                        <w:r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流程中会对整个项目进行分析，动态抽取</w:t>
                        </w:r>
                        <w:r w:rsidR="00FA6906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使用到的</w:t>
                        </w:r>
                        <w:r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组件来减少包体积</w:t>
                        </w:r>
                        <w:r w:rsidR="00D41AF4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；支持在项目中自定义组件库换肤变量，支持</w:t>
                        </w:r>
                        <w:proofErr w:type="spellStart"/>
                        <w:r w:rsidR="00D41AF4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U</w:t>
                        </w:r>
                        <w:r w:rsidR="00D41AF4"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  <w:t>niApp</w:t>
                        </w:r>
                        <w:proofErr w:type="spellEnd"/>
                        <w:r w:rsidR="00D41AF4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、</w:t>
                        </w:r>
                        <w:proofErr w:type="spellStart"/>
                        <w:r w:rsidR="00D41AF4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M</w:t>
                        </w:r>
                        <w:r w:rsidR="00D41AF4"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  <w:t>pvue</w:t>
                        </w:r>
                        <w:proofErr w:type="spellEnd"/>
                        <w:r w:rsidR="00D41AF4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等项目一键接入组件库</w:t>
                        </w:r>
                        <w:r w:rsidR="00FA6906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和换肤</w:t>
                        </w:r>
                        <w:r w:rsidR="00D41AF4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功能</w:t>
                        </w:r>
                        <w:r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；</w:t>
                        </w:r>
                      </w:p>
                      <w:p w14:paraId="6F73F6E3" w14:textId="2E2B7DA2" w:rsidR="0004602F" w:rsidRPr="0004602F" w:rsidRDefault="0004602F" w:rsidP="0004602F">
                        <w:pPr>
                          <w:pStyle w:val="a7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</w:pPr>
                        <w:r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独立搭建组件库文档网站，开发插件分析小程序</w:t>
                        </w:r>
                        <w:r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 xml:space="preserve">AST </w:t>
                        </w:r>
                        <w:r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自动生成文档网站</w:t>
                        </w:r>
                        <w:r w:rsidRPr="00FA6906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；</w:t>
                        </w:r>
                      </w:p>
                      <w:p w14:paraId="1FC0304C" w14:textId="73967E30" w:rsidR="006A0E6F" w:rsidRPr="00D60801" w:rsidRDefault="00A30775" w:rsidP="006A0E6F">
                        <w:pPr>
                          <w:pStyle w:val="a7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</w:pPr>
                        <w:r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该组件库在</w:t>
                        </w:r>
                        <w:r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  <w:t>50+</w:t>
                        </w:r>
                        <w:r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个</w:t>
                        </w:r>
                        <w:proofErr w:type="spellStart"/>
                        <w:r w:rsidR="00592917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toB</w:t>
                        </w:r>
                        <w:proofErr w:type="spellEnd"/>
                        <w:r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项目中被广泛使用，</w:t>
                        </w:r>
                        <w:r w:rsidR="00FA6906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包括银行、机场、智能大会等行业的小程序需求</w:t>
                        </w:r>
                        <w:r w:rsidR="00125016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。</w:t>
                        </w:r>
                      </w:p>
                      <w:p w14:paraId="2B09A6B5" w14:textId="1F6E7D87" w:rsidR="006A0E6F" w:rsidRDefault="006A0E6F" w:rsidP="006A0E6F">
                        <w:pPr>
                          <w:adjustRightInd w:val="0"/>
                          <w:snapToGrid w:val="0"/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</w:pPr>
                        <w:r>
                          <w:rPr>
                            <w:rFonts w:ascii="Garamond" w:hAnsi="Garamond" w:hint="eastAsia"/>
                            <w:b/>
                            <w:color w:val="262626" w:themeColor="text1" w:themeTint="D9"/>
                            <w:sz w:val="22"/>
                          </w:rPr>
                          <w:t>小程序开发、云开发（</w:t>
                        </w:r>
                        <w:r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>2019.07-</w:t>
                        </w:r>
                        <w:r w:rsidR="00364EF5">
                          <w:rPr>
                            <w:rFonts w:ascii="Garamond" w:hAnsi="Garamond" w:hint="eastAsia"/>
                            <w:b/>
                            <w:color w:val="262626" w:themeColor="text1" w:themeTint="D9"/>
                            <w:sz w:val="22"/>
                          </w:rPr>
                          <w:t>2</w:t>
                        </w:r>
                        <w:r w:rsidR="00364EF5"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>022.05</w:t>
                        </w:r>
                        <w:r>
                          <w:rPr>
                            <w:rFonts w:ascii="Garamond" w:hAnsi="Garamond" w:hint="eastAsia"/>
                            <w:b/>
                            <w:color w:val="262626" w:themeColor="text1" w:themeTint="D9"/>
                            <w:sz w:val="22"/>
                          </w:rPr>
                          <w:t>）</w:t>
                        </w:r>
                      </w:p>
                      <w:p w14:paraId="2C4D3217" w14:textId="3F3BC298" w:rsidR="006A0E6F" w:rsidRDefault="00180AED" w:rsidP="00180AED">
                        <w:pPr>
                          <w:pStyle w:val="a7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</w:pPr>
                        <w:r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在腾讯云期间独立开发并上线了多个</w:t>
                        </w:r>
                        <w:r w:rsidR="00FA6906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原生</w:t>
                        </w:r>
                        <w:r w:rsidR="00533CDD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、跨端</w:t>
                        </w:r>
                        <w:r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小程序，熟悉小程序的性能</w:t>
                        </w:r>
                        <w:r w:rsidR="00A30775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与体验</w:t>
                        </w:r>
                        <w:r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优化</w:t>
                        </w:r>
                        <w:r w:rsidR="00A30775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、适老化适配，熟悉小程序</w:t>
                        </w:r>
                        <w:r w:rsidR="000E1528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设备兼容性</w:t>
                        </w:r>
                        <w:r w:rsidR="00A30775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，</w:t>
                        </w:r>
                        <w:r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熟悉小程序的审核、发布上线等流程；</w:t>
                        </w:r>
                      </w:p>
                      <w:p w14:paraId="752463DE" w14:textId="0FE2DC1E" w:rsidR="00A30775" w:rsidRDefault="00A30775" w:rsidP="00180AED">
                        <w:pPr>
                          <w:pStyle w:val="a7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</w:pPr>
                        <w:r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熟练使用云开发处理小程序的后端接口，能够使用</w:t>
                        </w:r>
                        <w:r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MongoDB</w:t>
                        </w:r>
                        <w:r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合理规划数据库，熟悉</w:t>
                        </w:r>
                        <w:r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MongoDB</w:t>
                        </w:r>
                        <w:r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性能调优</w:t>
                        </w:r>
                        <w:r w:rsidR="00FA6906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；</w:t>
                        </w:r>
                      </w:p>
                      <w:p w14:paraId="5488DC1C" w14:textId="1CB56CA0" w:rsidR="00180AED" w:rsidRDefault="00000000" w:rsidP="006A0E6F">
                        <w:pPr>
                          <w:adjustRightInd w:val="0"/>
                          <w:snapToGrid w:val="0"/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</w:pPr>
                        <w:hyperlink r:id="rId11" w:history="1">
                          <w:r w:rsidR="002A00F7" w:rsidRPr="0045073C">
                            <w:rPr>
                              <w:rStyle w:val="a8"/>
                              <w:rFonts w:ascii="Garamond" w:hAnsi="Garamond" w:hint="eastAsia"/>
                              <w:b/>
                              <w:sz w:val="22"/>
                            </w:rPr>
                            <w:t>腾讯原创馆</w:t>
                          </w:r>
                        </w:hyperlink>
                        <w:r w:rsidR="002A00F7" w:rsidRPr="002A00F7">
                          <w:rPr>
                            <w:rFonts w:ascii="Garamond" w:hAnsi="Garamond" w:hint="eastAsia"/>
                            <w:b/>
                            <w:color w:val="262626" w:themeColor="text1" w:themeTint="D9"/>
                            <w:sz w:val="22"/>
                          </w:rPr>
                          <w:t>（</w:t>
                        </w:r>
                        <w:r w:rsidR="002A00F7" w:rsidRPr="002A00F7">
                          <w:rPr>
                            <w:rFonts w:ascii="Garamond" w:hAnsi="Garamond" w:hint="eastAsia"/>
                            <w:b/>
                            <w:color w:val="262626" w:themeColor="text1" w:themeTint="D9"/>
                            <w:sz w:val="22"/>
                          </w:rPr>
                          <w:t>2</w:t>
                        </w:r>
                        <w:r w:rsidR="002A00F7" w:rsidRPr="002A00F7"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  <w:t>017.07-2019.02</w:t>
                        </w:r>
                        <w:r w:rsidR="002A00F7" w:rsidRPr="002A00F7">
                          <w:rPr>
                            <w:rFonts w:ascii="Garamond" w:hAnsi="Garamond" w:hint="eastAsia"/>
                            <w:b/>
                            <w:color w:val="262626" w:themeColor="text1" w:themeTint="D9"/>
                            <w:sz w:val="22"/>
                          </w:rPr>
                          <w:t>）</w:t>
                        </w:r>
                      </w:p>
                      <w:p w14:paraId="781A54CF" w14:textId="1F6CE996" w:rsidR="002A00F7" w:rsidRDefault="002A00F7" w:rsidP="002A00F7">
                        <w:pPr>
                          <w:pStyle w:val="a7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</w:pPr>
                        <w:r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作为前端负责人主导</w:t>
                        </w:r>
                        <w:r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  <w:fldChar w:fldCharType="begin"/>
                        </w:r>
                        <w:r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  <w:instrText xml:space="preserve"> </w:instrText>
                        </w:r>
                        <w:r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instrText>HYPERLINK "https://topd.tencent.com/"</w:instrText>
                        </w:r>
                        <w:r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  <w:instrText xml:space="preserve"> </w:instrText>
                        </w:r>
                        <w:r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</w:r>
                        <w:r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  <w:fldChar w:fldCharType="separate"/>
                        </w:r>
                        <w:r w:rsidRPr="00AF7DE7">
                          <w:rPr>
                            <w:rStyle w:val="a8"/>
                            <w:rFonts w:ascii="Garamond" w:hAnsi="Garamond" w:hint="eastAsia"/>
                            <w:sz w:val="22"/>
                          </w:rPr>
                          <w:t>腾讯原创馆</w:t>
                        </w:r>
                        <w:r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  <w:fldChar w:fldCharType="end"/>
                        </w:r>
                        <w:r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从</w:t>
                        </w:r>
                        <w:r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0</w:t>
                        </w:r>
                        <w:r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  <w:t>-1</w:t>
                        </w:r>
                        <w:r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的开发，包括技术选型、开发框架搭建、</w:t>
                        </w:r>
                        <w:r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SSR</w:t>
                        </w:r>
                        <w:r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搭建、重点页面开发等。</w:t>
                        </w:r>
                      </w:p>
                      <w:p w14:paraId="1FFBFCC2" w14:textId="16621903" w:rsidR="002A00F7" w:rsidRDefault="002A00F7" w:rsidP="006A0E6F">
                        <w:pPr>
                          <w:adjustRightInd w:val="0"/>
                          <w:snapToGrid w:val="0"/>
                          <w:rPr>
                            <w:rFonts w:ascii="Garamond" w:hAnsi="Garamond"/>
                            <w:b/>
                            <w:color w:val="262626" w:themeColor="text1" w:themeTint="D9"/>
                            <w:sz w:val="22"/>
                          </w:rPr>
                        </w:pPr>
                        <w:r>
                          <w:rPr>
                            <w:rFonts w:ascii="Garamond" w:hAnsi="Garamond" w:hint="eastAsia"/>
                            <w:b/>
                            <w:color w:val="262626" w:themeColor="text1" w:themeTint="D9"/>
                            <w:sz w:val="22"/>
                          </w:rPr>
                          <w:t>其他项目</w:t>
                        </w:r>
                      </w:p>
                      <w:p w14:paraId="40D7ADC9" w14:textId="007410BA" w:rsidR="002A00F7" w:rsidRDefault="002A00F7" w:rsidP="006A0E6F">
                        <w:pPr>
                          <w:pStyle w:val="a7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</w:pPr>
                        <w:r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在加入腾讯之初，作为重要开发者参与了</w:t>
                        </w:r>
                        <w:r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  <w:fldChar w:fldCharType="begin"/>
                        </w:r>
                        <w:r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  <w:instrText xml:space="preserve"> </w:instrText>
                        </w:r>
                        <w:r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instrText>HYPERLINK "https://isux.tencent.com/"</w:instrText>
                        </w:r>
                        <w:r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  <w:instrText xml:space="preserve"> </w:instrText>
                        </w:r>
                        <w:r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</w:r>
                        <w:r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  <w:fldChar w:fldCharType="separate"/>
                        </w:r>
                        <w:r w:rsidRPr="00AF7DE7">
                          <w:rPr>
                            <w:rStyle w:val="a8"/>
                            <w:rFonts w:ascii="Garamond" w:hAnsi="Garamond" w:hint="eastAsia"/>
                            <w:sz w:val="22"/>
                          </w:rPr>
                          <w:t>ISUX</w:t>
                        </w:r>
                        <w:r w:rsidRPr="00AF7DE7">
                          <w:rPr>
                            <w:rStyle w:val="a8"/>
                            <w:rFonts w:ascii="Garamond" w:hAnsi="Garamond" w:hint="eastAsia"/>
                            <w:sz w:val="22"/>
                          </w:rPr>
                          <w:t>官网</w:t>
                        </w:r>
                        <w:r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  <w:fldChar w:fldCharType="end"/>
                        </w:r>
                        <w:r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、</w:t>
                        </w:r>
                        <w:proofErr w:type="spellStart"/>
                        <w:r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Q</w:t>
                        </w:r>
                        <w:r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  <w:t>robot</w:t>
                        </w:r>
                        <w:proofErr w:type="spellEnd"/>
                        <w:r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智能音响官网、</w:t>
                        </w:r>
                        <w:r w:rsidR="0045073C"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  <w:fldChar w:fldCharType="begin"/>
                        </w:r>
                        <w:r w:rsidR="0045073C"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  <w:instrText xml:space="preserve"> </w:instrText>
                        </w:r>
                        <w:r w:rsidR="0045073C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instrText>HYPERLINK "https://baike.baidu.com/item/Qlippie/18116576"</w:instrText>
                        </w:r>
                        <w:r w:rsidR="0045073C"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  <w:instrText xml:space="preserve"> </w:instrText>
                        </w:r>
                        <w:r w:rsidR="0045073C"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</w:r>
                        <w:r w:rsidR="0045073C"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  <w:fldChar w:fldCharType="separate"/>
                        </w:r>
                        <w:r w:rsidRPr="0045073C">
                          <w:rPr>
                            <w:rStyle w:val="a8"/>
                            <w:rFonts w:ascii="Garamond" w:hAnsi="Garamond" w:hint="eastAsia"/>
                            <w:sz w:val="22"/>
                          </w:rPr>
                          <w:t>Qlippie</w:t>
                        </w:r>
                        <w:r w:rsidRPr="0045073C">
                          <w:rPr>
                            <w:rStyle w:val="a8"/>
                            <w:rFonts w:ascii="Garamond" w:hAnsi="Garamond" w:hint="eastAsia"/>
                            <w:sz w:val="22"/>
                          </w:rPr>
                          <w:t>相机</w:t>
                        </w:r>
                        <w:r w:rsidR="0045073C"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  <w:fldChar w:fldCharType="end"/>
                        </w:r>
                        <w:r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直播页面的开发；</w:t>
                        </w:r>
                      </w:p>
                      <w:p w14:paraId="0216CF82" w14:textId="00884CFF" w:rsidR="002A00F7" w:rsidRPr="002A00F7" w:rsidRDefault="002C6FA9" w:rsidP="002A00F7">
                        <w:pPr>
                          <w:pStyle w:val="a7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</w:pPr>
                        <w:r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参加</w:t>
                        </w:r>
                        <w:r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  <w:fldChar w:fldCharType="begin"/>
                        </w:r>
                        <w:r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  <w:instrText>HYPERLINK "https://tdesign.tencent.com/vue-next/overview"</w:instrText>
                        </w:r>
                        <w:r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</w:r>
                        <w:r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  <w:fldChar w:fldCharType="separate"/>
                        </w:r>
                        <w:r>
                          <w:rPr>
                            <w:rStyle w:val="a8"/>
                            <w:rFonts w:ascii="Garamond" w:hAnsi="Garamond" w:hint="eastAsia"/>
                            <w:sz w:val="22"/>
                          </w:rPr>
                          <w:t>TDesign</w:t>
                        </w:r>
                        <w:r>
                          <w:rPr>
                            <w:rStyle w:val="a8"/>
                            <w:rFonts w:ascii="Garamond" w:hAnsi="Garamond" w:hint="eastAsia"/>
                            <w:sz w:val="22"/>
                          </w:rPr>
                          <w:t>组件库</w:t>
                        </w:r>
                        <w:r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  <w:fldChar w:fldCharType="end"/>
                        </w:r>
                        <w:r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的项目共建；</w:t>
                        </w:r>
                        <w:r w:rsidR="002A00F7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参与翻译了</w:t>
                        </w:r>
                        <w:r w:rsidR="002A00F7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 xml:space="preserve"> W</w:t>
                        </w:r>
                        <w:r w:rsidR="002A00F7"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  <w:t>3C</w:t>
                        </w:r>
                        <w:r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的</w:t>
                        </w:r>
                        <w:r w:rsidR="002A00F7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无障碍文档，</w:t>
                        </w:r>
                        <w:r w:rsidR="002A00F7"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  <w:fldChar w:fldCharType="begin"/>
                        </w:r>
                        <w:r w:rsidR="002A00F7"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  <w:instrText xml:space="preserve"> </w:instrText>
                        </w:r>
                        <w:r w:rsidR="002A00F7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instrText>HYPERLINK "https://www.w3.org/2022/07/volunteer-translation-apg-zh/Overview.html"</w:instrText>
                        </w:r>
                        <w:r w:rsidR="002A00F7"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  <w:instrText xml:space="preserve"> </w:instrText>
                        </w:r>
                        <w:r w:rsidR="002A00F7"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</w:r>
                        <w:r w:rsidR="002A00F7"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  <w:fldChar w:fldCharType="separate"/>
                        </w:r>
                        <w:r w:rsidR="002A00F7" w:rsidRPr="002A00F7">
                          <w:rPr>
                            <w:rStyle w:val="a8"/>
                            <w:rFonts w:ascii="Garamond" w:hAnsi="Garamond" w:hint="eastAsia"/>
                            <w:sz w:val="22"/>
                          </w:rPr>
                          <w:t>译文已发布</w:t>
                        </w:r>
                        <w:r w:rsidR="002A00F7"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  <w:fldChar w:fldCharType="end"/>
                        </w:r>
                        <w:r w:rsidR="002A00F7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。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  <w:r w:rsidR="002A00F7">
        <w:rPr>
          <w:rFonts w:ascii="Garamond" w:hAnsi="Garamond"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03DEA22" wp14:editId="1BB3A5CB">
                <wp:simplePos x="0" y="0"/>
                <wp:positionH relativeFrom="margin">
                  <wp:posOffset>-82550</wp:posOffset>
                </wp:positionH>
                <wp:positionV relativeFrom="page">
                  <wp:posOffset>1022562</wp:posOffset>
                </wp:positionV>
                <wp:extent cx="6926580" cy="896621"/>
                <wp:effectExtent l="0" t="0" r="0" b="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6580" cy="896621"/>
                          <a:chOff x="0" y="0"/>
                          <a:chExt cx="6763384" cy="896829"/>
                        </a:xfrm>
                      </wpg:grpSpPr>
                      <wps:wsp>
                        <wps:cNvPr id="1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763384" cy="277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45C20EB8" w14:textId="77777777" w:rsidR="0018717F" w:rsidRDefault="00000000">
                              <w:pPr>
                                <w:pBdr>
                                  <w:bottom w:val="single" w:sz="12" w:space="1" w:color="auto"/>
                                </w:pBdr>
                                <w:snapToGrid w:val="0"/>
                                <w:rPr>
                                  <w:rFonts w:ascii="Garamond" w:hAnsi="Garamond"/>
                                  <w:b/>
                                  <w:caps/>
                                  <w:sz w:val="28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b/>
                                  <w:caps/>
                                  <w:sz w:val="28"/>
                                </w:rPr>
                                <w:t>Special Skills</w:t>
                              </w:r>
                            </w:p>
                          </w:txbxContent>
                        </wps:txbx>
                        <wps:bodyPr rot="0" vert="horz" wrap="square" lIns="91440" tIns="18000" rIns="91440" bIns="18000" anchor="t" anchorCtr="0">
                          <a:noAutofit/>
                        </wps:bodyPr>
                      </wps:wsp>
                      <wps:wsp>
                        <wps:cNvPr id="1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2155"/>
                            <a:ext cx="6762763" cy="6446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52DFDB9B" w14:textId="541A9F6D" w:rsidR="0018717F" w:rsidRPr="00596BD0" w:rsidRDefault="00713C4F" w:rsidP="00596BD0">
                              <w:pPr>
                                <w:pStyle w:val="a7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</w:pPr>
                              <w:r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熟练使用原生</w:t>
                              </w:r>
                              <w:r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  <w:t>ES6</w:t>
                              </w:r>
                              <w:r w:rsidR="00133176"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  <w:t xml:space="preserve"> </w:t>
                              </w:r>
                              <w:r w:rsidR="00133176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/</w:t>
                              </w:r>
                              <w:r w:rsidR="00133176"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  <w:t xml:space="preserve"> CSS3 / HTML5</w:t>
                              </w:r>
                              <w:r w:rsidR="00FA6906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；</w:t>
                              </w:r>
                              <w:r w:rsidR="00596BD0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熟练使用</w:t>
                              </w:r>
                              <w:r w:rsidR="00596BD0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 xml:space="preserve"> V</w:t>
                              </w:r>
                              <w:r w:rsidR="00596BD0"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  <w:t>ue/ React</w:t>
                              </w:r>
                              <w:r w:rsidR="00FA6906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等前端框架</w:t>
                              </w:r>
                              <w:r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；</w:t>
                              </w:r>
                            </w:p>
                            <w:p w14:paraId="5CDD518F" w14:textId="1B184312" w:rsidR="0018717F" w:rsidRPr="00596BD0" w:rsidRDefault="00596BD0" w:rsidP="00596BD0">
                              <w:pPr>
                                <w:pStyle w:val="a7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</w:pPr>
                              <w:r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熟悉</w:t>
                              </w:r>
                              <w:r w:rsidR="000E1528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小程序</w:t>
                              </w:r>
                              <w:r w:rsidR="000E1528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/</w:t>
                              </w:r>
                              <w:r w:rsidR="000E1528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云开发</w:t>
                              </w:r>
                              <w:r w:rsidR="00364EF5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，</w:t>
                              </w:r>
                              <w:r w:rsidR="00102C58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熟悉</w:t>
                              </w:r>
                              <w:r w:rsidR="00102C58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Taro</w:t>
                              </w:r>
                              <w:r w:rsidR="00102C58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、</w:t>
                              </w:r>
                              <w:proofErr w:type="spellStart"/>
                              <w:r w:rsidR="00102C58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Uniapp</w:t>
                              </w:r>
                              <w:proofErr w:type="spellEnd"/>
                              <w:r w:rsidR="00102C58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等跨端框架，</w:t>
                              </w:r>
                              <w:r w:rsidR="00364EF5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具备丰富跨端经验</w:t>
                              </w:r>
                              <w:r w:rsidR="00133176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；</w:t>
                              </w:r>
                              <w:r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熟悉</w:t>
                              </w:r>
                              <w:r w:rsidR="000E1528" w:rsidRPr="00596BD0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N</w:t>
                              </w:r>
                              <w:r w:rsidR="000E1528" w:rsidRPr="00596BD0"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  <w:t>odejs</w:t>
                              </w:r>
                              <w:r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开发，如</w:t>
                              </w:r>
                              <w:r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CLI</w:t>
                              </w:r>
                              <w:r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、插件、服务器等</w:t>
                              </w:r>
                              <w:r w:rsidR="00642A54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；</w:t>
                              </w:r>
                              <w:r w:rsidR="00133176" w:rsidRPr="00596BD0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熟悉</w:t>
                              </w:r>
                              <w:proofErr w:type="spellStart"/>
                              <w:r w:rsidR="000E1528" w:rsidRPr="00596BD0"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  <w:t>mongodb</w:t>
                              </w:r>
                              <w:proofErr w:type="spellEnd"/>
                              <w:r w:rsidR="000E1528" w:rsidRPr="00596BD0"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  <w:t xml:space="preserve"> </w:t>
                              </w:r>
                              <w:r w:rsidR="000E1528" w:rsidRPr="00596BD0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/</w:t>
                              </w:r>
                              <w:r w:rsidR="000E1528" w:rsidRPr="00596BD0"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  <w:t xml:space="preserve"> </w:t>
                              </w:r>
                              <w:r w:rsidR="00DD379E" w:rsidRPr="00596BD0">
                                <w:rPr>
                                  <w:rFonts w:ascii="Garamond" w:hAnsi="Garamond"/>
                                  <w:color w:val="262626" w:themeColor="text1" w:themeTint="D9"/>
                                  <w:sz w:val="22"/>
                                </w:rPr>
                                <w:t xml:space="preserve">express / </w:t>
                              </w:r>
                              <w:r w:rsidR="00DD379E" w:rsidRPr="00596BD0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nginx</w:t>
                              </w:r>
                              <w:r w:rsidR="00133176" w:rsidRPr="00596BD0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等</w:t>
                              </w:r>
                              <w:r w:rsidR="00642A54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后端开发技能</w:t>
                              </w:r>
                              <w:r w:rsidR="00133176" w:rsidRPr="00596BD0">
                                <w:rPr>
                                  <w:rFonts w:ascii="Garamond" w:hAnsi="Garamond" w:hint="eastAsia"/>
                                  <w:color w:val="262626" w:themeColor="text1" w:themeTint="D9"/>
                                  <w:sz w:val="22"/>
                                </w:rPr>
                                <w:t>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3DEA22" id="组合 6" o:spid="_x0000_s1038" style="position:absolute;left:0;text-align:left;margin-left:-6.5pt;margin-top:80.5pt;width:545.4pt;height:70.6pt;z-index:251663360;mso-position-horizontal-relative:margin;mso-position-vertical-relative:page" coordsize="67633,896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">
                <v:shape id="文本框 2" o:spid="_x0000_s1039" type="#_x0000_t202" style="position:absolute;width:67633;height:27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" filled="f" stroked="f">
                  <v:textbox inset=",.5mm,,.5mm">
                    <w:txbxContent>
                      <w:p w14:paraId="45C20EB8" w14:textId="77777777" w:rsidR="0018717F" w:rsidRDefault="00000000">
                        <w:pPr>
                          <w:pBdr>
                            <w:bottom w:val="single" w:sz="12" w:space="1" w:color="auto"/>
                          </w:pBdr>
                          <w:snapToGrid w:val="0"/>
                          <w:rPr>
                            <w:rFonts w:ascii="Garamond" w:hAnsi="Garamond"/>
                            <w:b/>
                            <w:caps/>
                            <w:sz w:val="28"/>
                          </w:rPr>
                        </w:pPr>
                        <w:r>
                          <w:rPr>
                            <w:rFonts w:ascii="Garamond" w:hAnsi="Garamond"/>
                            <w:b/>
                            <w:caps/>
                            <w:sz w:val="28"/>
                          </w:rPr>
                          <w:t>Special Skills</w:t>
                        </w:r>
                      </w:p>
                    </w:txbxContent>
                  </v:textbox>
                </v:shape>
                <v:shape id="文本框 2" o:spid="_x0000_s1040" type="#_x0000_t202" style="position:absolute;top:2521;width:67627;height:64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" filled="f" stroked="f">
                  <v:textbox style="mso-fit-shape-to-text:t">
                    <w:txbxContent>
                      <w:p w14:paraId="52DFDB9B" w14:textId="541A9F6D" w:rsidR="0018717F" w:rsidRPr="00596BD0" w:rsidRDefault="00713C4F" w:rsidP="00596BD0">
                        <w:pPr>
                          <w:pStyle w:val="a7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</w:pPr>
                        <w:r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熟练使用原生</w:t>
                        </w:r>
                        <w:r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  <w:t>ES6</w:t>
                        </w:r>
                        <w:r w:rsidR="00133176"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  <w:t xml:space="preserve"> </w:t>
                        </w:r>
                        <w:r w:rsidR="00133176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/</w:t>
                        </w:r>
                        <w:r w:rsidR="00133176"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  <w:t xml:space="preserve"> CSS3 / HTML5</w:t>
                        </w:r>
                        <w:r w:rsidR="00FA6906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；</w:t>
                        </w:r>
                        <w:r w:rsidR="00596BD0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熟练使用</w:t>
                        </w:r>
                        <w:r w:rsidR="00596BD0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 xml:space="preserve"> V</w:t>
                        </w:r>
                        <w:r w:rsidR="00596BD0"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  <w:t>ue/ React</w:t>
                        </w:r>
                        <w:r w:rsidR="00FA6906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等前端框架</w:t>
                        </w:r>
                        <w:r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；</w:t>
                        </w:r>
                      </w:p>
                      <w:p w14:paraId="5CDD518F" w14:textId="1B184312" w:rsidR="0018717F" w:rsidRPr="00596BD0" w:rsidRDefault="00596BD0" w:rsidP="00596BD0">
                        <w:pPr>
                          <w:pStyle w:val="a7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</w:pPr>
                        <w:r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熟悉</w:t>
                        </w:r>
                        <w:r w:rsidR="000E1528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小程序</w:t>
                        </w:r>
                        <w:r w:rsidR="000E1528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/</w:t>
                        </w:r>
                        <w:r w:rsidR="000E1528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云开发</w:t>
                        </w:r>
                        <w:r w:rsidR="00364EF5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，</w:t>
                        </w:r>
                        <w:r w:rsidR="00102C58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熟悉</w:t>
                        </w:r>
                        <w:r w:rsidR="00102C58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Taro</w:t>
                        </w:r>
                        <w:r w:rsidR="00102C58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、</w:t>
                        </w:r>
                        <w:proofErr w:type="spellStart"/>
                        <w:r w:rsidR="00102C58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Uniapp</w:t>
                        </w:r>
                        <w:proofErr w:type="spellEnd"/>
                        <w:r w:rsidR="00102C58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等跨端框架</w:t>
                        </w:r>
                        <w:r w:rsidR="00102C58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，</w:t>
                        </w:r>
                        <w:r w:rsidR="00364EF5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具备丰富跨端经验</w:t>
                        </w:r>
                        <w:r w:rsidR="00133176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；</w:t>
                        </w:r>
                        <w:r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熟悉</w:t>
                        </w:r>
                        <w:r w:rsidR="000E1528" w:rsidRPr="00596BD0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N</w:t>
                        </w:r>
                        <w:r w:rsidR="000E1528" w:rsidRPr="00596BD0"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  <w:t>odejs</w:t>
                        </w:r>
                        <w:r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开发，如</w:t>
                        </w:r>
                        <w:r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CLI</w:t>
                        </w:r>
                        <w:r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、插件、服务器等</w:t>
                        </w:r>
                        <w:r w:rsidR="00642A54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；</w:t>
                        </w:r>
                        <w:r w:rsidR="00133176" w:rsidRPr="00596BD0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熟悉</w:t>
                        </w:r>
                        <w:proofErr w:type="spellStart"/>
                        <w:r w:rsidR="000E1528" w:rsidRPr="00596BD0"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  <w:t>mongodb</w:t>
                        </w:r>
                        <w:proofErr w:type="spellEnd"/>
                        <w:r w:rsidR="000E1528" w:rsidRPr="00596BD0"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  <w:t xml:space="preserve"> </w:t>
                        </w:r>
                        <w:r w:rsidR="000E1528" w:rsidRPr="00596BD0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/</w:t>
                        </w:r>
                        <w:r w:rsidR="000E1528" w:rsidRPr="00596BD0"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  <w:t xml:space="preserve"> </w:t>
                        </w:r>
                        <w:r w:rsidR="00DD379E" w:rsidRPr="00596BD0">
                          <w:rPr>
                            <w:rFonts w:ascii="Garamond" w:hAnsi="Garamond"/>
                            <w:color w:val="262626" w:themeColor="text1" w:themeTint="D9"/>
                            <w:sz w:val="22"/>
                          </w:rPr>
                          <w:t xml:space="preserve">express / </w:t>
                        </w:r>
                        <w:r w:rsidR="00DD379E" w:rsidRPr="00596BD0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nginx</w:t>
                        </w:r>
                        <w:r w:rsidR="00133176" w:rsidRPr="00596BD0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等</w:t>
                        </w:r>
                        <w:r w:rsidR="00642A54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后端开发技能</w:t>
                        </w:r>
                        <w:r w:rsidR="00133176" w:rsidRPr="00596BD0">
                          <w:rPr>
                            <w:rFonts w:ascii="Garamond" w:hAnsi="Garamond" w:hint="eastAsia"/>
                            <w:color w:val="262626" w:themeColor="text1" w:themeTint="D9"/>
                            <w:sz w:val="22"/>
                          </w:rPr>
                          <w:t>。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  <w:r w:rsidR="002A00F7">
        <w:rPr>
          <w:rFonts w:hint="eastAsia"/>
          <w:noProof/>
        </w:rPr>
        <w:t>八年腾讯</w:t>
      </w:r>
      <w:r w:rsidR="00713C4F">
        <w:rPr>
          <w:rFonts w:hint="eastAsia"/>
          <w:noProof/>
        </w:rPr>
        <w:t>前端</w:t>
      </w:r>
      <w:r w:rsidR="002D626C">
        <w:rPr>
          <w:rFonts w:hint="eastAsia"/>
          <w:noProof/>
        </w:rPr>
        <w:t>开发</w:t>
      </w:r>
      <w:r w:rsidR="002A00F7">
        <w:rPr>
          <w:rFonts w:hint="eastAsia"/>
          <w:noProof/>
        </w:rPr>
        <w:t>经验</w:t>
      </w:r>
      <w:r w:rsidR="004B7C4D">
        <w:rPr>
          <w:rFonts w:hint="eastAsia"/>
          <w:noProof/>
        </w:rPr>
        <w:t>、</w:t>
      </w:r>
      <w:r w:rsidR="00596BD0">
        <w:rPr>
          <w:noProof/>
        </w:rPr>
        <w:t>9</w:t>
      </w:r>
      <w:r w:rsidR="00596BD0">
        <w:rPr>
          <w:rFonts w:hint="eastAsia"/>
          <w:noProof/>
        </w:rPr>
        <w:t>级、</w:t>
      </w:r>
      <w:r w:rsidR="004B7C4D">
        <w:rPr>
          <w:rFonts w:hint="eastAsia"/>
          <w:noProof/>
        </w:rPr>
        <w:t>2</w:t>
      </w:r>
      <w:r w:rsidR="00596BD0">
        <w:rPr>
          <w:noProof/>
        </w:rPr>
        <w:t>9</w:t>
      </w:r>
      <w:r w:rsidR="004B7C4D">
        <w:rPr>
          <w:rFonts w:hint="eastAsia"/>
          <w:noProof/>
        </w:rPr>
        <w:t>岁</w:t>
      </w:r>
      <w:r w:rsidR="00B92B7F">
        <w:rPr>
          <w:rFonts w:hint="eastAsia"/>
          <w:noProof/>
        </w:rPr>
        <w:t>、求职</w:t>
      </w:r>
      <w:r w:rsidR="00425AE8">
        <w:rPr>
          <w:rFonts w:hint="eastAsia"/>
          <w:noProof/>
        </w:rPr>
        <w:t>前端开发、</w:t>
      </w:r>
      <w:r w:rsidR="00425AE8">
        <w:rPr>
          <w:rFonts w:hint="eastAsia"/>
          <w:noProof/>
        </w:rPr>
        <w:t>1</w:t>
      </w:r>
      <w:r w:rsidR="00425AE8">
        <w:rPr>
          <w:noProof/>
        </w:rPr>
        <w:t>8823771941</w:t>
      </w:r>
      <w:r w:rsidR="00425AE8">
        <w:rPr>
          <w:rFonts w:hint="eastAsia"/>
          <w:noProof/>
        </w:rPr>
        <w:t>、</w:t>
      </w:r>
      <w:r w:rsidR="00425AE8">
        <w:rPr>
          <w:rFonts w:hint="eastAsia"/>
          <w:noProof/>
        </w:rPr>
        <w:t>limengdufe</w:t>
      </w:r>
      <w:r w:rsidR="00425AE8">
        <w:rPr>
          <w:noProof/>
        </w:rPr>
        <w:t>@163.com</w:t>
      </w:r>
    </w:p>
    <w:sectPr w:rsidR="0018717F">
      <w:pgSz w:w="11906" w:h="16838"/>
      <w:pgMar w:top="567" w:right="624" w:bottom="680" w:left="62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altName w:val="PMingLiU-ExtB"/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320A81"/>
    <w:multiLevelType w:val="hybridMultilevel"/>
    <w:tmpl w:val="4A2CEA7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4565649B"/>
    <w:multiLevelType w:val="multilevel"/>
    <w:tmpl w:val="4565649B"/>
    <w:lvl w:ilvl="0">
      <w:start w:val="1"/>
      <w:numFmt w:val="bullet"/>
      <w:lvlText w:val=""/>
      <w:lvlJc w:val="left"/>
      <w:pPr>
        <w:ind w:left="284" w:hanging="284"/>
      </w:pPr>
      <w:rPr>
        <w:rFonts w:ascii="Wingdings" w:hAnsi="Wingdings" w:hint="default"/>
        <w:sz w:val="1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450273865">
    <w:abstractNumId w:val="1"/>
  </w:num>
  <w:num w:numId="2" w16cid:durableId="1438794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TYzMTBkZjllYTRmYzMyMDkzNTQwYWQzZjNmNzBhZmQifQ=="/>
  </w:docVars>
  <w:rsids>
    <w:rsidRoot w:val="00251EA3"/>
    <w:rsid w:val="00001816"/>
    <w:rsid w:val="0000203A"/>
    <w:rsid w:val="000048B6"/>
    <w:rsid w:val="00005608"/>
    <w:rsid w:val="0002000E"/>
    <w:rsid w:val="000333F3"/>
    <w:rsid w:val="0004602F"/>
    <w:rsid w:val="00053EBF"/>
    <w:rsid w:val="00056F35"/>
    <w:rsid w:val="00083C74"/>
    <w:rsid w:val="000A2537"/>
    <w:rsid w:val="000A4640"/>
    <w:rsid w:val="000D4ECE"/>
    <w:rsid w:val="000E1528"/>
    <w:rsid w:val="00102C58"/>
    <w:rsid w:val="00125016"/>
    <w:rsid w:val="00131661"/>
    <w:rsid w:val="00133176"/>
    <w:rsid w:val="001429C8"/>
    <w:rsid w:val="00180AED"/>
    <w:rsid w:val="0018717F"/>
    <w:rsid w:val="001A5F57"/>
    <w:rsid w:val="001B2AA7"/>
    <w:rsid w:val="001C68F8"/>
    <w:rsid w:val="001D0804"/>
    <w:rsid w:val="001E37F3"/>
    <w:rsid w:val="001F4FA6"/>
    <w:rsid w:val="001F774B"/>
    <w:rsid w:val="00213FE9"/>
    <w:rsid w:val="00235C37"/>
    <w:rsid w:val="00251EA3"/>
    <w:rsid w:val="0025202C"/>
    <w:rsid w:val="002A00F7"/>
    <w:rsid w:val="002C6FA9"/>
    <w:rsid w:val="002D2F1D"/>
    <w:rsid w:val="002D626C"/>
    <w:rsid w:val="002E7120"/>
    <w:rsid w:val="00337D64"/>
    <w:rsid w:val="003508AC"/>
    <w:rsid w:val="00351A5A"/>
    <w:rsid w:val="00364EF5"/>
    <w:rsid w:val="003A5E3F"/>
    <w:rsid w:val="003D20D9"/>
    <w:rsid w:val="003D5A6A"/>
    <w:rsid w:val="00405A10"/>
    <w:rsid w:val="00423034"/>
    <w:rsid w:val="00425AE8"/>
    <w:rsid w:val="0045073C"/>
    <w:rsid w:val="00462F9F"/>
    <w:rsid w:val="004A012C"/>
    <w:rsid w:val="004B3846"/>
    <w:rsid w:val="004B7C4D"/>
    <w:rsid w:val="00501978"/>
    <w:rsid w:val="00502A78"/>
    <w:rsid w:val="00504A31"/>
    <w:rsid w:val="00504B64"/>
    <w:rsid w:val="00521451"/>
    <w:rsid w:val="00533CDD"/>
    <w:rsid w:val="00546769"/>
    <w:rsid w:val="005520E4"/>
    <w:rsid w:val="00573095"/>
    <w:rsid w:val="00584023"/>
    <w:rsid w:val="00584F6D"/>
    <w:rsid w:val="00592917"/>
    <w:rsid w:val="00596BD0"/>
    <w:rsid w:val="005B3E3D"/>
    <w:rsid w:val="005F1AEC"/>
    <w:rsid w:val="005F7C1E"/>
    <w:rsid w:val="00634293"/>
    <w:rsid w:val="00642A54"/>
    <w:rsid w:val="00650E6F"/>
    <w:rsid w:val="006701A7"/>
    <w:rsid w:val="0067437C"/>
    <w:rsid w:val="006825AA"/>
    <w:rsid w:val="00696F37"/>
    <w:rsid w:val="006A0E6F"/>
    <w:rsid w:val="006A63A3"/>
    <w:rsid w:val="006B5EA9"/>
    <w:rsid w:val="006C437D"/>
    <w:rsid w:val="006D2DEE"/>
    <w:rsid w:val="00713C4F"/>
    <w:rsid w:val="007359EA"/>
    <w:rsid w:val="00736876"/>
    <w:rsid w:val="00741845"/>
    <w:rsid w:val="007447F9"/>
    <w:rsid w:val="0075143C"/>
    <w:rsid w:val="007C0989"/>
    <w:rsid w:val="007F63CC"/>
    <w:rsid w:val="00843BEC"/>
    <w:rsid w:val="00857B8B"/>
    <w:rsid w:val="00863088"/>
    <w:rsid w:val="008665A0"/>
    <w:rsid w:val="00866A4A"/>
    <w:rsid w:val="00873B99"/>
    <w:rsid w:val="00880A39"/>
    <w:rsid w:val="00890B3F"/>
    <w:rsid w:val="008D39FB"/>
    <w:rsid w:val="00907F87"/>
    <w:rsid w:val="00917D37"/>
    <w:rsid w:val="009C0CAE"/>
    <w:rsid w:val="009D4D87"/>
    <w:rsid w:val="009F3FEE"/>
    <w:rsid w:val="00A01315"/>
    <w:rsid w:val="00A26BC6"/>
    <w:rsid w:val="00A30775"/>
    <w:rsid w:val="00A33D20"/>
    <w:rsid w:val="00A40E53"/>
    <w:rsid w:val="00A66C6E"/>
    <w:rsid w:val="00AB11B8"/>
    <w:rsid w:val="00AC08ED"/>
    <w:rsid w:val="00AE5951"/>
    <w:rsid w:val="00AF0ABF"/>
    <w:rsid w:val="00AF7DE7"/>
    <w:rsid w:val="00B33C79"/>
    <w:rsid w:val="00B92B7F"/>
    <w:rsid w:val="00BA7F6E"/>
    <w:rsid w:val="00BB24ED"/>
    <w:rsid w:val="00BF75A7"/>
    <w:rsid w:val="00C21C2D"/>
    <w:rsid w:val="00C343F4"/>
    <w:rsid w:val="00C4207D"/>
    <w:rsid w:val="00C703E5"/>
    <w:rsid w:val="00C73B6E"/>
    <w:rsid w:val="00C97BCC"/>
    <w:rsid w:val="00CE72C6"/>
    <w:rsid w:val="00CF59C9"/>
    <w:rsid w:val="00D32928"/>
    <w:rsid w:val="00D41AF4"/>
    <w:rsid w:val="00D4558F"/>
    <w:rsid w:val="00D60801"/>
    <w:rsid w:val="00D6356F"/>
    <w:rsid w:val="00D94D8B"/>
    <w:rsid w:val="00DB2EAF"/>
    <w:rsid w:val="00DD379E"/>
    <w:rsid w:val="00DE00B0"/>
    <w:rsid w:val="00DE3C1D"/>
    <w:rsid w:val="00DE4556"/>
    <w:rsid w:val="00E1068F"/>
    <w:rsid w:val="00E21F04"/>
    <w:rsid w:val="00E318D7"/>
    <w:rsid w:val="00E40858"/>
    <w:rsid w:val="00E42459"/>
    <w:rsid w:val="00E43120"/>
    <w:rsid w:val="00E5628C"/>
    <w:rsid w:val="00E712F3"/>
    <w:rsid w:val="00EB67AF"/>
    <w:rsid w:val="00F05A65"/>
    <w:rsid w:val="00F1748E"/>
    <w:rsid w:val="00F52E9D"/>
    <w:rsid w:val="00F5666C"/>
    <w:rsid w:val="00FA6906"/>
    <w:rsid w:val="00FB0184"/>
    <w:rsid w:val="00FD69D1"/>
    <w:rsid w:val="2BCC6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CF39B0"/>
  <w15:docId w15:val="{4E74735A-0E59-B148-9EE1-5FCAE7E0D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styleId="a8">
    <w:name w:val="Hyperlink"/>
    <w:basedOn w:val="a0"/>
    <w:uiPriority w:val="99"/>
    <w:unhideWhenUsed/>
    <w:rsid w:val="00AF7DE7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AF7DE7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AF7DE7"/>
    <w:rPr>
      <w:color w:val="954F72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180AE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180AED"/>
    <w:rPr>
      <w:rFonts w:ascii="宋体" w:eastAsia="宋体" w:hAnsi="宋体" w:cs="宋体"/>
      <w:sz w:val="24"/>
      <w:szCs w:val="24"/>
    </w:rPr>
  </w:style>
  <w:style w:type="paragraph" w:styleId="ab">
    <w:name w:val="Normal (Web)"/>
    <w:basedOn w:val="a"/>
    <w:uiPriority w:val="99"/>
    <w:semiHidden/>
    <w:unhideWhenUsed/>
    <w:rsid w:val="002A00F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5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8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28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239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614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73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1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3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3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47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62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4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499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79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4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opd.tencent.com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cloud.tencent.com/product/cloudpages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cloudcraft.co/" TargetMode="External"/><Relationship Id="rId11" Type="http://schemas.openxmlformats.org/officeDocument/2006/relationships/hyperlink" Target="https://topd.tencent.com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cloud.tencent.com/product/cloudpage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cloudcraft.co/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9</Words>
  <Characters>56</Characters>
  <Application>Microsoft Office Word</Application>
  <DocSecurity>0</DocSecurity>
  <Lines>1</Lines>
  <Paragraphs>1</Paragraphs>
  <ScaleCrop>false</ScaleCrop>
  <Company>User</Company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xbany</dc:creator>
  <cp:lastModifiedBy>T163762</cp:lastModifiedBy>
  <cp:revision>30</cp:revision>
  <cp:lastPrinted>2024-03-13T14:02:00Z</cp:lastPrinted>
  <dcterms:created xsi:type="dcterms:W3CDTF">2024-03-13T14:02:00Z</dcterms:created>
  <dcterms:modified xsi:type="dcterms:W3CDTF">2024-03-18T14:10:00Z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732DADF4CDFB4A4B911101A86BAD1E57</vt:lpwstr>
  </property>
</Properties>
</file>