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977" w:rsidRDefault="00275977" w:rsidP="00275977">
      <w:pPr>
        <w:pStyle w:val="Heading1"/>
        <w:jc w:val="center"/>
      </w:pPr>
      <w:r>
        <w:t xml:space="preserve">Artificial Intelligence </w:t>
      </w:r>
    </w:p>
    <w:p w:rsidR="00275977" w:rsidRDefault="00275977" w:rsidP="00275977">
      <w:pPr>
        <w:pStyle w:val="Heading1"/>
        <w:jc w:val="center"/>
      </w:pPr>
      <w:r>
        <w:t>ICA 1 Pitch Feedback</w:t>
      </w:r>
    </w:p>
    <w:p w:rsidR="00275977" w:rsidRDefault="00275977" w:rsidP="00275977"/>
    <w:p w:rsidR="00275977" w:rsidRDefault="00275977" w:rsidP="00275977"/>
    <w:p w:rsidR="00275977" w:rsidRDefault="00275977" w:rsidP="00275977">
      <w:pPr>
        <w:pStyle w:val="ListParagraph"/>
        <w:numPr>
          <w:ilvl w:val="0"/>
          <w:numId w:val="1"/>
        </w:numPr>
      </w:pPr>
      <w:r>
        <w:t>The brief was too short, we need to explain the background a little more. Advised to expand on why we care about why the ants are escaping in such ways, and the fact they use ants to mimic humans. Also the speed and efficiency of the ants escaping, and how they achieve it.</w:t>
      </w:r>
    </w:p>
    <w:p w:rsidR="00275977" w:rsidRDefault="00275977" w:rsidP="00275977">
      <w:pPr>
        <w:pStyle w:val="ListParagraph"/>
        <w:numPr>
          <w:ilvl w:val="0"/>
          <w:numId w:val="1"/>
        </w:numPr>
      </w:pPr>
      <w:r>
        <w:t>We need to refer back to the brief in our hypothesis</w:t>
      </w:r>
    </w:p>
    <w:p w:rsidR="00275977" w:rsidRDefault="003B6124" w:rsidP="003B6124">
      <w:pPr>
        <w:pStyle w:val="ListParagraph"/>
        <w:numPr>
          <w:ilvl w:val="0"/>
          <w:numId w:val="1"/>
        </w:numPr>
      </w:pPr>
      <w:r>
        <w:t>Sim/Ian will be looking for system level details. For example they will be looking to see if ants get out of the room better, with or without pheromones.  We also need to note down what results we expect from the different models/experiments.</w:t>
      </w:r>
    </w:p>
    <w:p w:rsidR="003B6124" w:rsidRDefault="003B6124" w:rsidP="003B6124">
      <w:pPr>
        <w:pStyle w:val="ListParagraph"/>
        <w:numPr>
          <w:ilvl w:val="0"/>
          <w:numId w:val="1"/>
        </w:numPr>
      </w:pPr>
      <w:r>
        <w:t>Agent deliberation. Simon said that we need to be able to persuade him that the behaviours we spoke about will arise from the models, as he said we didn’t cover it enough in our brief.</w:t>
      </w:r>
    </w:p>
    <w:p w:rsidR="003B6124" w:rsidRDefault="003B6124" w:rsidP="003B6124">
      <w:pPr>
        <w:pStyle w:val="ListParagraph"/>
        <w:numPr>
          <w:ilvl w:val="0"/>
          <w:numId w:val="1"/>
        </w:numPr>
      </w:pPr>
      <w:r>
        <w:t>Need to change the title of the by prefixing with something similar to “An agent based analysis/simulation of…”</w:t>
      </w:r>
    </w:p>
    <w:p w:rsidR="003B6124" w:rsidRDefault="003B6124" w:rsidP="003B6124">
      <w:pPr>
        <w:pStyle w:val="ListParagraph"/>
        <w:numPr>
          <w:ilvl w:val="0"/>
          <w:numId w:val="1"/>
        </w:numPr>
      </w:pPr>
      <w:r>
        <w:t>We need to look into emerging behaviour</w:t>
      </w:r>
      <w:r w:rsidR="00CE5028">
        <w:t>s and tipping points, he said that we need to make these more clear/apparent. As this wasn’t discussed much in the pitch.</w:t>
      </w:r>
    </w:p>
    <w:p w:rsidR="00CE5028" w:rsidRPr="00275977" w:rsidRDefault="00CE5028" w:rsidP="003B6124">
      <w:pPr>
        <w:pStyle w:val="ListParagraph"/>
        <w:numPr>
          <w:ilvl w:val="0"/>
          <w:numId w:val="1"/>
        </w:numPr>
      </w:pPr>
      <w:r>
        <w:t>Advised us not to lose track of what we are modelling, and make sure that the model we are creating is relevant to the hypothesis. Ensure that the main idea that supports our hypothesis is being modelled.</w:t>
      </w:r>
      <w:bookmarkStart w:id="0" w:name="_GoBack"/>
      <w:bookmarkEnd w:id="0"/>
    </w:p>
    <w:sectPr w:rsidR="00CE5028" w:rsidRPr="0027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95A35"/>
    <w:multiLevelType w:val="hybridMultilevel"/>
    <w:tmpl w:val="E93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77"/>
    <w:rsid w:val="00275977"/>
    <w:rsid w:val="003B6124"/>
    <w:rsid w:val="00CE5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46DF"/>
  <w15:chartTrackingRefBased/>
  <w15:docId w15:val="{8A2CA8BD-A370-4DAB-85F2-D6F81ED0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 DEAN</dc:creator>
  <cp:keywords/>
  <dc:description/>
  <cp:lastModifiedBy>DUFF, DEAN</cp:lastModifiedBy>
  <cp:revision>1</cp:revision>
  <dcterms:created xsi:type="dcterms:W3CDTF">2017-10-17T13:14:00Z</dcterms:created>
  <dcterms:modified xsi:type="dcterms:W3CDTF">2017-10-17T13:28:00Z</dcterms:modified>
</cp:coreProperties>
</file>