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C0CC" w14:textId="77777777" w:rsidR="003374F1" w:rsidRPr="0079621D" w:rsidRDefault="003374F1" w:rsidP="003374F1">
      <w:pPr>
        <w:spacing w:before="100" w:beforeAutospacing="1" w:after="100" w:afterAutospacing="1" w:line="240" w:lineRule="auto"/>
        <w:outlineLvl w:val="1"/>
        <w:rPr>
          <w:rFonts w:ascii="Times New Roman" w:eastAsia="Times New Roman" w:hAnsi="Times New Roman" w:cs="Times New Roman"/>
          <w:b/>
          <w:bCs/>
          <w:sz w:val="36"/>
          <w:szCs w:val="36"/>
        </w:rPr>
      </w:pPr>
      <w:r w:rsidRPr="0079621D">
        <w:rPr>
          <w:rFonts w:ascii="Times New Roman" w:eastAsia="Times New Roman" w:hAnsi="Times New Roman" w:cs="Times New Roman"/>
          <w:b/>
          <w:bCs/>
          <w:sz w:val="36"/>
          <w:szCs w:val="36"/>
        </w:rPr>
        <w:t>Activity File: Exploring Kibana</w:t>
      </w:r>
    </w:p>
    <w:p w14:paraId="7B9F4545" w14:textId="77777777" w:rsidR="003374F1" w:rsidRPr="0079621D" w:rsidRDefault="003374F1" w:rsidP="003374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You are a DevOps professional and have set up monitoring for one of your web servers. You are collecting all sorts of web log data and it is your job to review the data regularly to make sure everything is running smoothly.</w:t>
      </w:r>
    </w:p>
    <w:p w14:paraId="28316F50" w14:textId="77777777" w:rsidR="003374F1" w:rsidRPr="0079621D" w:rsidRDefault="003374F1" w:rsidP="003374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Today, you notice something strange in the logs and you want to take a closer look.</w:t>
      </w:r>
    </w:p>
    <w:p w14:paraId="0B8824A9" w14:textId="77777777" w:rsidR="003374F1" w:rsidRPr="0079621D" w:rsidRDefault="003374F1" w:rsidP="003374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Your task: Explore the web server logs to see if there's anything unusual. Specifically, you will:</w:t>
      </w:r>
    </w:p>
    <w:p w14:paraId="00F31DA6" w14:textId="77777777" w:rsidR="003374F1" w:rsidRPr="0079621D" w:rsidRDefault="003374F1" w:rsidP="003374F1">
      <w:pPr>
        <w:spacing w:before="100" w:beforeAutospacing="1" w:after="100" w:afterAutospacing="1" w:line="240" w:lineRule="auto"/>
        <w:rPr>
          <w:rFonts w:ascii="Times New Roman" w:eastAsia="Times New Roman" w:hAnsi="Times New Roman" w:cs="Times New Roman"/>
          <w:sz w:val="24"/>
          <w:szCs w:val="24"/>
        </w:rPr>
      </w:pPr>
      <w:r w:rsidRPr="0079621D">
        <w:rPr>
          <w:rFonts w:ascii="Segoe UI Emoji" w:eastAsia="Times New Roman" w:hAnsi="Segoe UI Emoji" w:cs="Segoe UI Emoji"/>
          <w:sz w:val="24"/>
          <w:szCs w:val="24"/>
        </w:rPr>
        <w:t>⚠</w:t>
      </w:r>
      <w:r w:rsidRPr="0079621D">
        <w:rPr>
          <w:rFonts w:ascii="Times New Roman" w:eastAsia="Times New Roman" w:hAnsi="Times New Roman" w:cs="Times New Roman"/>
          <w:sz w:val="24"/>
          <w:szCs w:val="24"/>
        </w:rPr>
        <w:t xml:space="preserve"> </w:t>
      </w:r>
      <w:r w:rsidRPr="0079621D">
        <w:rPr>
          <w:rFonts w:ascii="Times New Roman" w:eastAsia="Times New Roman" w:hAnsi="Times New Roman" w:cs="Times New Roman"/>
          <w:b/>
          <w:bCs/>
          <w:sz w:val="24"/>
          <w:szCs w:val="24"/>
        </w:rPr>
        <w:t>Heads Up</w:t>
      </w:r>
      <w:r w:rsidRPr="0079621D">
        <w:rPr>
          <w:rFonts w:ascii="Times New Roman" w:eastAsia="Times New Roman" w:hAnsi="Times New Roman" w:cs="Times New Roman"/>
          <w:sz w:val="24"/>
          <w:szCs w:val="24"/>
        </w:rPr>
        <w:t>: These sample logs are specific to the time you view them. As such, your answers will be different from the answers provided in the solution file.</w:t>
      </w:r>
    </w:p>
    <w:p w14:paraId="09C509E7" w14:textId="77777777" w:rsidR="003374F1" w:rsidRPr="0079621D" w:rsidRDefault="003374F1" w:rsidP="003374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9C3AC0">
          <v:rect id="_x0000_i1025" style="width:0;height:1.5pt" o:hralign="center" o:hrstd="t" o:hr="t" fillcolor="#a0a0a0" stroked="f"/>
        </w:pict>
      </w:r>
    </w:p>
    <w:p w14:paraId="671996EB" w14:textId="77777777" w:rsidR="003374F1" w:rsidRPr="0079621D" w:rsidRDefault="003374F1" w:rsidP="003374F1">
      <w:pPr>
        <w:spacing w:before="100" w:beforeAutospacing="1" w:after="100" w:afterAutospacing="1" w:line="240" w:lineRule="auto"/>
        <w:outlineLvl w:val="2"/>
        <w:rPr>
          <w:rFonts w:ascii="Times New Roman" w:eastAsia="Times New Roman" w:hAnsi="Times New Roman" w:cs="Times New Roman"/>
          <w:b/>
          <w:bCs/>
          <w:sz w:val="27"/>
          <w:szCs w:val="27"/>
        </w:rPr>
      </w:pPr>
      <w:r w:rsidRPr="0079621D">
        <w:rPr>
          <w:rFonts w:ascii="Times New Roman" w:eastAsia="Times New Roman" w:hAnsi="Times New Roman" w:cs="Times New Roman"/>
          <w:b/>
          <w:bCs/>
          <w:sz w:val="27"/>
          <w:szCs w:val="27"/>
        </w:rPr>
        <w:t>Instructions</w:t>
      </w:r>
    </w:p>
    <w:p w14:paraId="5BBF9CF5" w14:textId="77777777" w:rsidR="003374F1" w:rsidRPr="0079621D" w:rsidRDefault="003374F1" w:rsidP="003374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Add the sample web log data to Kibana.</w:t>
      </w:r>
    </w:p>
    <w:p w14:paraId="60F55498" w14:textId="77777777" w:rsidR="003374F1" w:rsidRPr="0079621D" w:rsidRDefault="003374F1" w:rsidP="003374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Answer the following questions:</w:t>
      </w:r>
    </w:p>
    <w:p w14:paraId="3EBB3325" w14:textId="473E7569"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 xml:space="preserve">In the last 7 days, how many unique visitors </w:t>
      </w:r>
      <w:proofErr w:type="gramStart"/>
      <w:r w:rsidRPr="0079621D">
        <w:rPr>
          <w:rFonts w:ascii="Times New Roman" w:eastAsia="Times New Roman" w:hAnsi="Times New Roman" w:cs="Times New Roman"/>
          <w:sz w:val="24"/>
          <w:szCs w:val="24"/>
        </w:rPr>
        <w:t>were located in</w:t>
      </w:r>
      <w:proofErr w:type="gramEnd"/>
      <w:r w:rsidRPr="0079621D">
        <w:rPr>
          <w:rFonts w:ascii="Times New Roman" w:eastAsia="Times New Roman" w:hAnsi="Times New Roman" w:cs="Times New Roman"/>
          <w:sz w:val="24"/>
          <w:szCs w:val="24"/>
        </w:rPr>
        <w:t xml:space="preserve"> India?</w:t>
      </w:r>
    </w:p>
    <w:p w14:paraId="422B1B08" w14:textId="14ABCC18" w:rsidR="003374F1" w:rsidRPr="0079621D" w:rsidRDefault="003F2A75"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p w14:paraId="2EA5E9CF" w14:textId="3EC67979"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9621D">
        <w:rPr>
          <w:rFonts w:ascii="Times New Roman" w:eastAsia="Times New Roman" w:hAnsi="Times New Roman" w:cs="Times New Roman"/>
          <w:sz w:val="24"/>
          <w:szCs w:val="24"/>
        </w:rPr>
        <w:t>In the last 24 hours,</w:t>
      </w:r>
      <w:proofErr w:type="gramEnd"/>
      <w:r w:rsidRPr="0079621D">
        <w:rPr>
          <w:rFonts w:ascii="Times New Roman" w:eastAsia="Times New Roman" w:hAnsi="Times New Roman" w:cs="Times New Roman"/>
          <w:sz w:val="24"/>
          <w:szCs w:val="24"/>
        </w:rPr>
        <w:t xml:space="preserve"> of the visitors from China, how many were using Mac OSX?</w:t>
      </w:r>
    </w:p>
    <w:p w14:paraId="5F2EE482" w14:textId="1296C597" w:rsidR="003374F1" w:rsidRPr="0079621D" w:rsidRDefault="00B90D29"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2E077C19" w14:textId="35251DE1"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In the last 2 days, what percentage of visitors received 404 errors? How about 503 errors?</w:t>
      </w:r>
    </w:p>
    <w:p w14:paraId="6BF80A51" w14:textId="7871323A" w:rsidR="003374F1" w:rsidRDefault="00B90D29"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33.333%</w:t>
      </w:r>
    </w:p>
    <w:p w14:paraId="5318445C" w14:textId="1CA10BD1" w:rsidR="003374F1" w:rsidRPr="0079621D" w:rsidRDefault="00B90D29"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70309303" w14:textId="3D93D68D"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 xml:space="preserve">In the last 7 days, what country produced </w:t>
      </w:r>
      <w:proofErr w:type="gramStart"/>
      <w:r w:rsidRPr="0079621D">
        <w:rPr>
          <w:rFonts w:ascii="Times New Roman" w:eastAsia="Times New Roman" w:hAnsi="Times New Roman" w:cs="Times New Roman"/>
          <w:sz w:val="24"/>
          <w:szCs w:val="24"/>
        </w:rPr>
        <w:t>the majority of</w:t>
      </w:r>
      <w:proofErr w:type="gramEnd"/>
      <w:r w:rsidRPr="0079621D">
        <w:rPr>
          <w:rFonts w:ascii="Times New Roman" w:eastAsia="Times New Roman" w:hAnsi="Times New Roman" w:cs="Times New Roman"/>
          <w:sz w:val="24"/>
          <w:szCs w:val="24"/>
        </w:rPr>
        <w:t xml:space="preserve"> the traffic on the website?</w:t>
      </w:r>
    </w:p>
    <w:p w14:paraId="6B9AB623" w14:textId="6B124A86" w:rsidR="003374F1" w:rsidRPr="0079621D" w:rsidRDefault="00B90D29"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Bangladesh</w:t>
      </w:r>
    </w:p>
    <w:p w14:paraId="1284C251" w14:textId="294A5188"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Of the traffic that's coming from that country, what time of day had the highest amount of activity?</w:t>
      </w:r>
    </w:p>
    <w:p w14:paraId="232688C7" w14:textId="13F72BF3" w:rsidR="003374F1" w:rsidRPr="0079621D" w:rsidRDefault="00B90D29"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12pm EST (noon)</w:t>
      </w:r>
    </w:p>
    <w:p w14:paraId="0A1F6A61" w14:textId="185A00E1"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List all the types of downloaded files that have been identified for the last 7 days, along with a short description of each file type (use Google if you aren't sure about a particular file type).</w:t>
      </w:r>
    </w:p>
    <w:p w14:paraId="4FE06F42" w14:textId="1773E1DB" w:rsidR="003374F1" w:rsidRDefault="00FE216F"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 cascading style sheet used for formatting contents of webpage</w:t>
      </w:r>
    </w:p>
    <w:p w14:paraId="53AC4687" w14:textId="2941372D" w:rsidR="00FE216F" w:rsidRDefault="00FE216F"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 – Debian file used mainly in Unix-based OS</w:t>
      </w:r>
    </w:p>
    <w:p w14:paraId="45EE924A" w14:textId="19C17827" w:rsidR="00FE216F" w:rsidRDefault="00FE216F"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gz</w:t>
      </w:r>
      <w:proofErr w:type="spellEnd"/>
      <w:r>
        <w:rPr>
          <w:rFonts w:ascii="Times New Roman" w:eastAsia="Times New Roman" w:hAnsi="Times New Roman" w:cs="Times New Roman"/>
          <w:sz w:val="24"/>
          <w:szCs w:val="24"/>
        </w:rPr>
        <w:t>’ – gun zip files used for zipped files</w:t>
      </w:r>
    </w:p>
    <w:p w14:paraId="2E2B3361" w14:textId="74C01EB8" w:rsidR="00FE216F" w:rsidRDefault="00FE216F"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‘rpm’ – installation package originally for Red Hat Linux OS now common among other Linux distros</w:t>
      </w:r>
    </w:p>
    <w:p w14:paraId="096763E1" w14:textId="4BF34482" w:rsidR="00FE216F" w:rsidRPr="0079621D" w:rsidRDefault="00FE216F"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 archives that store zipped/compressed files</w:t>
      </w:r>
    </w:p>
    <w:p w14:paraId="7240D39E" w14:textId="77777777" w:rsidR="003374F1" w:rsidRPr="0079621D" w:rsidRDefault="003374F1" w:rsidP="003374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Now that you have a feel for the data, Let's dive a bit deeper. Look at the chart that shows Unique Visitors Vs. Average Bytes.</w:t>
      </w:r>
    </w:p>
    <w:p w14:paraId="3C034012" w14:textId="3D6A3882"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 xml:space="preserve">Locate the time frame in the last 7 days with the most </w:t>
      </w:r>
      <w:proofErr w:type="gramStart"/>
      <w:r w:rsidRPr="0079621D">
        <w:rPr>
          <w:rFonts w:ascii="Times New Roman" w:eastAsia="Times New Roman" w:hAnsi="Times New Roman" w:cs="Times New Roman"/>
          <w:sz w:val="24"/>
          <w:szCs w:val="24"/>
        </w:rPr>
        <w:t>amount</w:t>
      </w:r>
      <w:proofErr w:type="gramEnd"/>
      <w:r w:rsidRPr="0079621D">
        <w:rPr>
          <w:rFonts w:ascii="Times New Roman" w:eastAsia="Times New Roman" w:hAnsi="Times New Roman" w:cs="Times New Roman"/>
          <w:sz w:val="24"/>
          <w:szCs w:val="24"/>
        </w:rPr>
        <w:t xml:space="preserve"> of bytes (activity).</w:t>
      </w:r>
    </w:p>
    <w:p w14:paraId="2F06AC65" w14:textId="1D460DF1" w:rsidR="003374F1" w:rsidRPr="0079621D" w:rsidRDefault="00FE216F"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2021-10-2</w:t>
      </w:r>
      <w:r w:rsidR="005B538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sidR="005B538A">
        <w:rPr>
          <w:rFonts w:ascii="Times New Roman" w:eastAsia="Times New Roman" w:hAnsi="Times New Roman" w:cs="Times New Roman"/>
          <w:sz w:val="24"/>
          <w:szCs w:val="24"/>
        </w:rPr>
        <w:t>15</w:t>
      </w:r>
      <w:r>
        <w:rPr>
          <w:rFonts w:ascii="Times New Roman" w:eastAsia="Times New Roman" w:hAnsi="Times New Roman" w:cs="Times New Roman"/>
          <w:sz w:val="24"/>
          <w:szCs w:val="24"/>
        </w:rPr>
        <w:t>:00</w:t>
      </w:r>
    </w:p>
    <w:p w14:paraId="63BDCD20" w14:textId="2E105803"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lastRenderedPageBreak/>
        <w:t>In your own words, is there anything that seems potentially strange about this activity?</w:t>
      </w:r>
    </w:p>
    <w:p w14:paraId="440D4335" w14:textId="21455A63" w:rsidR="003374F1" w:rsidRPr="0079621D" w:rsidRDefault="00FE216F"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bytes and unique visitors seem </w:t>
      </w:r>
      <w:r w:rsidR="00DC6673">
        <w:rPr>
          <w:rFonts w:ascii="Times New Roman" w:eastAsia="Times New Roman" w:hAnsi="Times New Roman" w:cs="Times New Roman"/>
          <w:sz w:val="24"/>
          <w:szCs w:val="24"/>
        </w:rPr>
        <w:t>directly opposite</w:t>
      </w:r>
      <w:r>
        <w:rPr>
          <w:rFonts w:ascii="Times New Roman" w:eastAsia="Times New Roman" w:hAnsi="Times New Roman" w:cs="Times New Roman"/>
          <w:sz w:val="24"/>
          <w:szCs w:val="24"/>
        </w:rPr>
        <w:t xml:space="preserve"> – average byte</w:t>
      </w:r>
      <w:r w:rsidR="005E67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low while unique visitors are high</w:t>
      </w:r>
    </w:p>
    <w:p w14:paraId="0373359F" w14:textId="77777777" w:rsidR="003374F1" w:rsidRPr="0079621D" w:rsidRDefault="003374F1" w:rsidP="003374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Filter the data by this event.</w:t>
      </w:r>
    </w:p>
    <w:p w14:paraId="75DCC4F0" w14:textId="4BD8131B"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is the timestamp for this event?</w:t>
      </w:r>
    </w:p>
    <w:p w14:paraId="3B61DE42" w14:textId="1EAFFDB9" w:rsidR="003374F1" w:rsidRPr="00DC6673" w:rsidRDefault="00DC6673" w:rsidP="00DC6673">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2021-10-</w:t>
      </w:r>
      <w:r w:rsidR="005B538A">
        <w:rPr>
          <w:rFonts w:ascii="Times New Roman" w:eastAsia="Times New Roman" w:hAnsi="Times New Roman" w:cs="Times New Roman"/>
          <w:sz w:val="24"/>
          <w:szCs w:val="24"/>
        </w:rPr>
        <w:t>28 15:00</w:t>
      </w:r>
    </w:p>
    <w:p w14:paraId="317C2386" w14:textId="34984F96"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kind of file was downloaded?</w:t>
      </w:r>
    </w:p>
    <w:p w14:paraId="5231FD84" w14:textId="5844683D" w:rsidR="003374F1" w:rsidRPr="0079621D" w:rsidRDefault="005B538A"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9F07C1">
        <w:rPr>
          <w:rFonts w:ascii="Times New Roman" w:eastAsia="Times New Roman" w:hAnsi="Times New Roman" w:cs="Times New Roman"/>
          <w:sz w:val="24"/>
          <w:szCs w:val="24"/>
        </w:rPr>
        <w:t>gz</w:t>
      </w:r>
      <w:proofErr w:type="spellEnd"/>
      <w:r w:rsidR="009F07C1">
        <w:rPr>
          <w:rFonts w:ascii="Times New Roman" w:eastAsia="Times New Roman" w:hAnsi="Times New Roman" w:cs="Times New Roman"/>
          <w:sz w:val="24"/>
          <w:szCs w:val="24"/>
        </w:rPr>
        <w:t>’</w:t>
      </w:r>
    </w:p>
    <w:p w14:paraId="026B9ABC" w14:textId="62D78A7E"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From what country did this activity originate?</w:t>
      </w:r>
    </w:p>
    <w:p w14:paraId="01E8DFF0" w14:textId="2DBA6C3C" w:rsidR="003374F1" w:rsidRPr="0079621D" w:rsidRDefault="009F07C1"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China</w:t>
      </w:r>
    </w:p>
    <w:p w14:paraId="751BC39C" w14:textId="5DE3BDB2"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HTTP response codes were encountered by this visitor?</w:t>
      </w:r>
    </w:p>
    <w:p w14:paraId="04F148C3" w14:textId="33865899" w:rsidR="003374F1" w:rsidRPr="0079621D" w:rsidRDefault="009F07C1"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200 OK – request has succeeded</w:t>
      </w:r>
    </w:p>
    <w:p w14:paraId="452C230C" w14:textId="77777777" w:rsidR="003374F1" w:rsidRPr="0079621D" w:rsidRDefault="003374F1" w:rsidP="003374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Switch to the Kibana Discover page to see more details about this activity.</w:t>
      </w:r>
    </w:p>
    <w:p w14:paraId="49495901" w14:textId="378104F5"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is the source IP address of this activity?</w:t>
      </w:r>
    </w:p>
    <w:p w14:paraId="6BA7F39B" w14:textId="5F352671" w:rsidR="003374F1" w:rsidRPr="006825F6" w:rsidRDefault="006825F6"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825F6">
        <w:rPr>
          <w:rFonts w:ascii="Times New Roman" w:hAnsi="Times New Roman" w:cs="Times New Roman"/>
          <w:color w:val="000000"/>
          <w:spacing w:val="-1"/>
          <w:sz w:val="24"/>
          <w:szCs w:val="24"/>
          <w:shd w:val="clear" w:color="auto" w:fill="FAFBFD"/>
        </w:rPr>
        <w:t>1.145.31.121</w:t>
      </w:r>
    </w:p>
    <w:p w14:paraId="1DE84672" w14:textId="253981E3"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are the geo coordinates of this activity?</w:t>
      </w:r>
    </w:p>
    <w:p w14:paraId="2A38AF9E" w14:textId="136B25AE" w:rsidR="003374F1" w:rsidRPr="0079621D" w:rsidRDefault="006825F6"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825F6">
        <w:rPr>
          <w:rFonts w:ascii="Times New Roman" w:eastAsia="Times New Roman" w:hAnsi="Times New Roman" w:cs="Times New Roman"/>
          <w:sz w:val="24"/>
          <w:szCs w:val="24"/>
        </w:rPr>
        <w:t>"</w:t>
      </w:r>
      <w:proofErr w:type="spellStart"/>
      <w:r w:rsidRPr="006825F6">
        <w:rPr>
          <w:rFonts w:ascii="Times New Roman" w:eastAsia="Times New Roman" w:hAnsi="Times New Roman" w:cs="Times New Roman"/>
          <w:sz w:val="24"/>
          <w:szCs w:val="24"/>
        </w:rPr>
        <w:t>lat</w:t>
      </w:r>
      <w:proofErr w:type="spellEnd"/>
      <w:r w:rsidRPr="006825F6">
        <w:rPr>
          <w:rFonts w:ascii="Times New Roman" w:eastAsia="Times New Roman" w:hAnsi="Times New Roman" w:cs="Times New Roman"/>
          <w:sz w:val="24"/>
          <w:szCs w:val="24"/>
        </w:rPr>
        <w:t>": 28.28980556, "</w:t>
      </w:r>
      <w:proofErr w:type="spellStart"/>
      <w:r w:rsidRPr="006825F6">
        <w:rPr>
          <w:rFonts w:ascii="Times New Roman" w:eastAsia="Times New Roman" w:hAnsi="Times New Roman" w:cs="Times New Roman"/>
          <w:sz w:val="24"/>
          <w:szCs w:val="24"/>
        </w:rPr>
        <w:t>lon</w:t>
      </w:r>
      <w:proofErr w:type="spellEnd"/>
      <w:r w:rsidRPr="006825F6">
        <w:rPr>
          <w:rFonts w:ascii="Times New Roman" w:eastAsia="Times New Roman" w:hAnsi="Times New Roman" w:cs="Times New Roman"/>
          <w:sz w:val="24"/>
          <w:szCs w:val="24"/>
        </w:rPr>
        <w:t>": -81.43708333</w:t>
      </w:r>
    </w:p>
    <w:p w14:paraId="72E33709" w14:textId="5BB6052E"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OS was the source machine running?</w:t>
      </w:r>
    </w:p>
    <w:p w14:paraId="70F1AC2B" w14:textId="0FC1C946" w:rsidR="003374F1" w:rsidRPr="0079621D" w:rsidRDefault="006825F6"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 8</w:t>
      </w:r>
    </w:p>
    <w:p w14:paraId="11C35A3F" w14:textId="1C21DED1"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is the full URL that was accessed?</w:t>
      </w:r>
    </w:p>
    <w:p w14:paraId="5A6DB1C5" w14:textId="68ABC71B" w:rsidR="003374F1" w:rsidRPr="0079621D" w:rsidRDefault="006825F6"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825F6">
        <w:rPr>
          <w:rFonts w:ascii="Times New Roman" w:eastAsia="Times New Roman" w:hAnsi="Times New Roman" w:cs="Times New Roman"/>
          <w:sz w:val="24"/>
          <w:szCs w:val="24"/>
        </w:rPr>
        <w:t>https://artifacts.elastic.co/downloads/kibana/kibana-6.3.2-linux-x86_64.tar.gz</w:t>
      </w:r>
    </w:p>
    <w:p w14:paraId="0E69CDAD" w14:textId="3D49B519"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From what website did the visitor's traffic originate?</w:t>
      </w:r>
    </w:p>
    <w:p w14:paraId="4FB55473" w14:textId="1087B328" w:rsidR="003374F1" w:rsidRPr="0079621D" w:rsidRDefault="006825F6"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825F6">
        <w:rPr>
          <w:rFonts w:ascii="Times New Roman" w:eastAsia="Times New Roman" w:hAnsi="Times New Roman" w:cs="Times New Roman"/>
          <w:sz w:val="24"/>
          <w:szCs w:val="24"/>
        </w:rPr>
        <w:t>http://www.elastic-elastic-elastic.com/success/aleksandr-serebrov</w:t>
      </w:r>
    </w:p>
    <w:p w14:paraId="0C040E76" w14:textId="77777777" w:rsidR="003374F1" w:rsidRPr="0079621D" w:rsidRDefault="003374F1" w:rsidP="003374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Finish your investigation with a short overview of your insights.</w:t>
      </w:r>
    </w:p>
    <w:p w14:paraId="12AB8994" w14:textId="7A75ADD8"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What do you think the user was doing?</w:t>
      </w:r>
    </w:p>
    <w:p w14:paraId="0F9B3128" w14:textId="7424AE1C" w:rsidR="003374F1" w:rsidRPr="0079621D" w:rsidRDefault="006825F6"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Downloading Kibana on their Linux machine.</w:t>
      </w:r>
    </w:p>
    <w:p w14:paraId="59C9BBE5" w14:textId="4FB97E68"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Was the file they downloaded malicious? If not, what is the file used for?</w:t>
      </w:r>
    </w:p>
    <w:p w14:paraId="1A334270" w14:textId="7AA2DECD" w:rsidR="003374F1" w:rsidRPr="0079621D" w:rsidRDefault="006825F6"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 installing Kibana</w:t>
      </w:r>
    </w:p>
    <w:p w14:paraId="2B3A24D2" w14:textId="3B887052" w:rsidR="003374F1" w:rsidRDefault="003374F1" w:rsidP="003374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621D">
        <w:rPr>
          <w:rFonts w:ascii="Times New Roman" w:eastAsia="Times New Roman" w:hAnsi="Times New Roman" w:cs="Times New Roman"/>
          <w:sz w:val="24"/>
          <w:szCs w:val="24"/>
        </w:rPr>
        <w:t>Is there anything that seems suspicious about this activity?</w:t>
      </w:r>
    </w:p>
    <w:p w14:paraId="7C49C504" w14:textId="5063DAC1" w:rsidR="003374F1" w:rsidRPr="0079621D" w:rsidRDefault="00DF1C59" w:rsidP="003374F1">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 coordinates don’t match – geo source – China, geo destination – Nigeria, and geo coordinates are in Florida </w:t>
      </w:r>
    </w:p>
    <w:p w14:paraId="1E9E4FDD" w14:textId="22AD1E53" w:rsidR="00534937" w:rsidRPr="003374F1" w:rsidRDefault="003374F1" w:rsidP="003374F1">
      <w:pPr>
        <w:pStyle w:val="ListParagraph"/>
        <w:numPr>
          <w:ilvl w:val="1"/>
          <w:numId w:val="2"/>
        </w:numPr>
        <w:spacing w:line="240" w:lineRule="auto"/>
        <w:rPr>
          <w:rFonts w:ascii="Times New Roman" w:eastAsia="Times New Roman" w:hAnsi="Times New Roman" w:cs="Times New Roman"/>
          <w:sz w:val="24"/>
          <w:szCs w:val="24"/>
        </w:rPr>
      </w:pPr>
      <w:r w:rsidRPr="003374F1">
        <w:rPr>
          <w:rFonts w:ascii="Times New Roman" w:eastAsia="Times New Roman" w:hAnsi="Times New Roman" w:cs="Times New Roman"/>
          <w:sz w:val="24"/>
          <w:szCs w:val="24"/>
        </w:rPr>
        <w:t xml:space="preserve">Is any of the traffic you inspected potentially outside of compliance </w:t>
      </w:r>
      <w:r w:rsidR="00DF1C59" w:rsidRPr="003374F1">
        <w:rPr>
          <w:rFonts w:ascii="Times New Roman" w:eastAsia="Times New Roman" w:hAnsi="Times New Roman" w:cs="Times New Roman"/>
          <w:sz w:val="24"/>
          <w:szCs w:val="24"/>
        </w:rPr>
        <w:t>guidelines</w:t>
      </w:r>
      <w:r w:rsidRPr="003374F1">
        <w:rPr>
          <w:rFonts w:ascii="Times New Roman" w:eastAsia="Times New Roman" w:hAnsi="Times New Roman" w:cs="Times New Roman"/>
          <w:sz w:val="24"/>
          <w:szCs w:val="24"/>
        </w:rPr>
        <w:t>?</w:t>
      </w:r>
    </w:p>
    <w:p w14:paraId="7785EAAD" w14:textId="651E1547" w:rsidR="003374F1" w:rsidRDefault="00DF1C59" w:rsidP="003374F1">
      <w:pPr>
        <w:pStyle w:val="ListParagraph"/>
        <w:numPr>
          <w:ilvl w:val="2"/>
          <w:numId w:val="3"/>
        </w:numPr>
        <w:spacing w:line="240" w:lineRule="auto"/>
      </w:pPr>
      <w:r>
        <w:t xml:space="preserve">Not if </w:t>
      </w:r>
      <w:r w:rsidR="005E67B8">
        <w:t>they are using a VPN</w:t>
      </w:r>
    </w:p>
    <w:p w14:paraId="4E2337CF" w14:textId="6BCFE306" w:rsidR="005E67B8" w:rsidRDefault="005E67B8" w:rsidP="003374F1">
      <w:pPr>
        <w:pStyle w:val="ListParagraph"/>
        <w:numPr>
          <w:ilvl w:val="2"/>
          <w:numId w:val="3"/>
        </w:numPr>
        <w:spacing w:line="240" w:lineRule="auto"/>
      </w:pPr>
      <w:r>
        <w:t>Possibly if there is malicious activity being routed through multiple destinations to make attribution difficult or to disguise malicious activity in normal traffic.</w:t>
      </w:r>
    </w:p>
    <w:sectPr w:rsidR="005E67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8E789" w14:textId="77777777" w:rsidR="006F4FEC" w:rsidRDefault="006F4FEC" w:rsidP="00C96520">
      <w:pPr>
        <w:spacing w:after="0" w:line="240" w:lineRule="auto"/>
      </w:pPr>
      <w:r>
        <w:separator/>
      </w:r>
    </w:p>
  </w:endnote>
  <w:endnote w:type="continuationSeparator" w:id="0">
    <w:p w14:paraId="72461A09" w14:textId="77777777" w:rsidR="006F4FEC" w:rsidRDefault="006F4FEC" w:rsidP="00C9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CC74" w14:textId="77777777" w:rsidR="00C96520" w:rsidRDefault="00C96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8248" w14:textId="77777777" w:rsidR="00C96520" w:rsidRDefault="00C965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5DE9" w14:textId="77777777" w:rsidR="00C96520" w:rsidRDefault="00C96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2E31" w14:textId="77777777" w:rsidR="006F4FEC" w:rsidRDefault="006F4FEC" w:rsidP="00C96520">
      <w:pPr>
        <w:spacing w:after="0" w:line="240" w:lineRule="auto"/>
      </w:pPr>
      <w:r>
        <w:separator/>
      </w:r>
    </w:p>
  </w:footnote>
  <w:footnote w:type="continuationSeparator" w:id="0">
    <w:p w14:paraId="06210DFC" w14:textId="77777777" w:rsidR="006F4FEC" w:rsidRDefault="006F4FEC" w:rsidP="00C9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9EAF9" w14:textId="77777777" w:rsidR="00C96520" w:rsidRDefault="00C96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9EEE" w14:textId="714EAFE9" w:rsidR="00C96520" w:rsidRDefault="00C96520">
    <w:pPr>
      <w:pStyle w:val="Header"/>
      <w:tabs>
        <w:tab w:val="clear" w:pos="4680"/>
        <w:tab w:val="clear" w:pos="9360"/>
      </w:tabs>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F19D4CC" wp14:editId="0D0562C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C7FA7" w14:textId="77777777" w:rsidR="00C96520" w:rsidRDefault="00C96520">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19D4CC"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F9C7FA7" w14:textId="77777777" w:rsidR="00C96520" w:rsidRDefault="00C96520">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roofErr w:type="spellStart"/>
    <w:r>
      <w:rPr>
        <w:color w:val="8496B0" w:themeColor="text2" w:themeTint="99"/>
        <w:sz w:val="24"/>
        <w:szCs w:val="24"/>
      </w:rPr>
      <w:t>ID_Kibana-Investigation_SubmissionFile</w:t>
    </w:r>
    <w:proofErr w:type="spellEnd"/>
  </w:p>
  <w:p w14:paraId="537CB7F3" w14:textId="77777777" w:rsidR="00C96520" w:rsidRDefault="00C965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B05BA" w14:textId="77777777" w:rsidR="00C96520" w:rsidRDefault="00C96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AF9"/>
    <w:multiLevelType w:val="multilevel"/>
    <w:tmpl w:val="1570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3BED"/>
    <w:multiLevelType w:val="multilevel"/>
    <w:tmpl w:val="1570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5F5195"/>
    <w:multiLevelType w:val="multilevel"/>
    <w:tmpl w:val="0B5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F1"/>
    <w:rsid w:val="00113A5F"/>
    <w:rsid w:val="003374F1"/>
    <w:rsid w:val="003F2A75"/>
    <w:rsid w:val="00534937"/>
    <w:rsid w:val="005B538A"/>
    <w:rsid w:val="005E67B8"/>
    <w:rsid w:val="006825F6"/>
    <w:rsid w:val="006F4FEC"/>
    <w:rsid w:val="009F07C1"/>
    <w:rsid w:val="00AE786A"/>
    <w:rsid w:val="00B90D29"/>
    <w:rsid w:val="00C96520"/>
    <w:rsid w:val="00DC6673"/>
    <w:rsid w:val="00DF1C59"/>
    <w:rsid w:val="00FE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CDE3"/>
  <w15:chartTrackingRefBased/>
  <w15:docId w15:val="{BCDC1131-BF91-4173-80C5-4C5897A9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6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F1"/>
    <w:pPr>
      <w:ind w:left="720"/>
      <w:contextualSpacing/>
    </w:pPr>
  </w:style>
  <w:style w:type="paragraph" w:styleId="Header">
    <w:name w:val="header"/>
    <w:basedOn w:val="Normal"/>
    <w:link w:val="HeaderChar"/>
    <w:uiPriority w:val="99"/>
    <w:unhideWhenUsed/>
    <w:rsid w:val="00C96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520"/>
  </w:style>
  <w:style w:type="paragraph" w:styleId="Footer">
    <w:name w:val="footer"/>
    <w:basedOn w:val="Normal"/>
    <w:link w:val="FooterChar"/>
    <w:uiPriority w:val="99"/>
    <w:unhideWhenUsed/>
    <w:rsid w:val="00C96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Duff</dc:creator>
  <cp:keywords/>
  <dc:description/>
  <cp:lastModifiedBy>Ian Duff</cp:lastModifiedBy>
  <cp:revision>3</cp:revision>
  <dcterms:created xsi:type="dcterms:W3CDTF">2021-10-30T05:36:00Z</dcterms:created>
  <dcterms:modified xsi:type="dcterms:W3CDTF">2021-10-30T05:40:00Z</dcterms:modified>
</cp:coreProperties>
</file>