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32F5" w14:textId="22530922" w:rsidR="005C464A" w:rsidRPr="005C464A" w:rsidRDefault="005C464A">
      <w:pPr>
        <w:rPr>
          <w:b/>
          <w:bCs/>
          <w:u w:val="single"/>
        </w:rPr>
      </w:pPr>
      <w:r w:rsidRPr="005C464A">
        <w:rPr>
          <w:b/>
          <w:bCs/>
          <w:u w:val="single"/>
        </w:rPr>
        <w:t>Info for EU effect project</w:t>
      </w:r>
    </w:p>
    <w:p w14:paraId="2BC8101C" w14:textId="351ED3C5" w:rsidR="005C464A" w:rsidRDefault="005C464A"/>
    <w:p w14:paraId="643FB01F" w14:textId="77777777" w:rsidR="005C464A" w:rsidRDefault="005C464A" w:rsidP="005C464A">
      <w:r>
        <w:t> </w:t>
      </w:r>
    </w:p>
    <w:p w14:paraId="7A547863" w14:textId="77777777" w:rsidR="005C464A" w:rsidRDefault="005C464A" w:rsidP="005C464A">
      <w:r>
        <w:rPr>
          <w:b/>
          <w:bCs/>
          <w:u w:val="single"/>
        </w:rPr>
        <w:t>Title/Description</w:t>
      </w:r>
    </w:p>
    <w:p w14:paraId="159B7A15" w14:textId="77777777" w:rsidR="005C464A" w:rsidRDefault="005C464A" w:rsidP="005C464A">
      <w:r>
        <w:t> </w:t>
      </w:r>
    </w:p>
    <w:p w14:paraId="08A744E2" w14:textId="77777777" w:rsidR="005C464A" w:rsidRDefault="005C464A" w:rsidP="005C464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My project is titled: ‘The EU effect in context: does trade with the EU actually drive CO2 emission reduction in developing countries?</w:t>
      </w:r>
    </w:p>
    <w:p w14:paraId="140A4FFF" w14:textId="77777777" w:rsidR="005C464A" w:rsidRDefault="005C464A" w:rsidP="005C464A">
      <w:r>
        <w:t> </w:t>
      </w:r>
    </w:p>
    <w:p w14:paraId="6AAB9E75" w14:textId="77777777" w:rsidR="005C464A" w:rsidRDefault="005C464A" w:rsidP="005C464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I will be testing whether export dependence on the EU from developing countries (non-Annex 1) is causing CO2 emission reductions. In general developing country CO2 emission has been increasing however I want to see the whether the year on year increases are affected. In a previous similar study these used a logged version of all variable values. </w:t>
      </w:r>
    </w:p>
    <w:p w14:paraId="54EAF0E1" w14:textId="77777777" w:rsidR="005C464A" w:rsidRDefault="005C464A" w:rsidP="005C464A">
      <w:r>
        <w:rPr>
          <w:b/>
          <w:bCs/>
        </w:rPr>
        <w:t> </w:t>
      </w:r>
    </w:p>
    <w:p w14:paraId="5427C3AD" w14:textId="77777777" w:rsidR="005C464A" w:rsidRDefault="005C464A" w:rsidP="005C464A">
      <w:r>
        <w:rPr>
          <w:b/>
          <w:bCs/>
        </w:rPr>
        <w:t> </w:t>
      </w:r>
    </w:p>
    <w:p w14:paraId="69A60CEA" w14:textId="77777777" w:rsidR="005C464A" w:rsidRDefault="005C464A" w:rsidP="005C464A">
      <w:r>
        <w:rPr>
          <w:b/>
          <w:bCs/>
          <w:u w:val="single"/>
        </w:rPr>
        <w:t>Codebook</w:t>
      </w:r>
    </w:p>
    <w:p w14:paraId="224A6DA9" w14:textId="77777777" w:rsidR="005C464A" w:rsidRDefault="005C464A" w:rsidP="005C464A">
      <w:r>
        <w:rPr>
          <w:b/>
          <w:bCs/>
        </w:rPr>
        <w:t> </w:t>
      </w:r>
    </w:p>
    <w:p w14:paraId="1C5DC184" w14:textId="77777777" w:rsidR="005C464A" w:rsidRDefault="005C464A" w:rsidP="005C464A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Name: Country Name</w:t>
      </w:r>
    </w:p>
    <w:p w14:paraId="53D5A59E" w14:textId="77777777" w:rsidR="005C464A" w:rsidRDefault="005C464A" w:rsidP="005C464A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Year: Year</w:t>
      </w:r>
    </w:p>
    <w:p w14:paraId="463F6EDF" w14:textId="77777777" w:rsidR="005C464A" w:rsidRDefault="005C464A" w:rsidP="005C464A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Country_Code: Three letter country code</w:t>
      </w:r>
    </w:p>
    <w:p w14:paraId="0A8D3E00" w14:textId="77777777" w:rsidR="005C464A" w:rsidRDefault="005C464A" w:rsidP="005C464A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IPCC_annex: all countries are non-Annex1. These countries are essentially a proxy for developing countries in international climate agreements</w:t>
      </w:r>
    </w:p>
    <w:p w14:paraId="6790496F" w14:textId="77777777" w:rsidR="005C464A" w:rsidRDefault="005C464A" w:rsidP="005C464A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CO2_kt: CO2 in kilotons emitted by country</w:t>
      </w:r>
    </w:p>
    <w:p w14:paraId="255E1373" w14:textId="77777777" w:rsidR="005C464A" w:rsidRDefault="005C464A" w:rsidP="005C464A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SO2_kt: SO2 in kilotons emitted by country</w:t>
      </w:r>
    </w:p>
    <w:p w14:paraId="251CDA60" w14:textId="77777777" w:rsidR="005C464A" w:rsidRDefault="005C464A" w:rsidP="005C464A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PM10_kt: PM10 in kilotons emitted by country</w:t>
      </w:r>
    </w:p>
    <w:p w14:paraId="5EF2662C" w14:textId="77777777" w:rsidR="005C464A" w:rsidRDefault="005C464A" w:rsidP="005C464A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Urban_Pop_%of_total: Precent of total population living in urban areas</w:t>
      </w:r>
    </w:p>
    <w:p w14:paraId="144682E6" w14:textId="77777777" w:rsidR="005C464A" w:rsidRDefault="005C464A" w:rsidP="005C464A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Merchandise_Exported_to_EU_thousandsUSD: Value of goods exports to the EU in 000USD, current prices</w:t>
      </w:r>
    </w:p>
    <w:p w14:paraId="70186E05" w14:textId="77777777" w:rsidR="005C464A" w:rsidRDefault="005C464A" w:rsidP="005C464A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GDP_cur_USD: GDP in current years prices </w:t>
      </w:r>
    </w:p>
    <w:p w14:paraId="7441A60E" w14:textId="77777777" w:rsidR="005C464A" w:rsidRDefault="005C464A" w:rsidP="005C464A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Electricity_from_coal_%oftotal: electricity from coal as a percent of total electricity</w:t>
      </w:r>
    </w:p>
    <w:p w14:paraId="158C6B30" w14:textId="77777777" w:rsidR="005C464A" w:rsidRDefault="005C464A" w:rsidP="005C464A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Electricity_from_renewables_%oftotal: electricity from renewables as a percent of total electricity. </w:t>
      </w:r>
    </w:p>
    <w:p w14:paraId="46F8CCE8" w14:textId="77777777" w:rsidR="005C464A" w:rsidRDefault="005C464A" w:rsidP="005C464A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Manufacturing_value_added_%ofGDP: manufacturing as a percent of gdp in current prices. </w:t>
      </w:r>
    </w:p>
    <w:p w14:paraId="51D9AA29" w14:textId="77777777" w:rsidR="005C464A" w:rsidRDefault="005C464A" w:rsidP="005C464A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democ: factor variable, 1-10, how democratic a country in given year </w:t>
      </w:r>
    </w:p>
    <w:p w14:paraId="2661C47B" w14:textId="77777777" w:rsidR="005C464A" w:rsidRDefault="005C464A" w:rsidP="005C464A">
      <w:r>
        <w:rPr>
          <w:b/>
          <w:bCs/>
        </w:rPr>
        <w:t> </w:t>
      </w:r>
    </w:p>
    <w:p w14:paraId="0FBB7781" w14:textId="77777777" w:rsidR="005C464A" w:rsidRDefault="005C464A" w:rsidP="005C464A">
      <w:r>
        <w:rPr>
          <w:b/>
          <w:bCs/>
        </w:rPr>
        <w:t> </w:t>
      </w:r>
    </w:p>
    <w:p w14:paraId="25E45B05" w14:textId="6FEAA7F6" w:rsidR="005C464A" w:rsidRDefault="005C464A" w:rsidP="005C464A">
      <w:r>
        <w:t xml:space="preserve"> I have not cleaned all my columns yet. Sometimes there are “..”, “NA” or “-88”. I also need to ensure which variables are coded as numeric, factor etc</w:t>
      </w:r>
    </w:p>
    <w:p w14:paraId="183A6BF3" w14:textId="144C0C31" w:rsidR="005E71EB" w:rsidRDefault="005E71EB" w:rsidP="005C464A"/>
    <w:p w14:paraId="74C0B2E2" w14:textId="77777777" w:rsidR="005E71EB" w:rsidRDefault="005E71EB" w:rsidP="005E71EB">
      <w:r>
        <w:rPr>
          <w:b/>
          <w:bCs/>
          <w:u w:val="single"/>
        </w:rPr>
        <w:t xml:space="preserve">Hypothesis </w:t>
      </w:r>
    </w:p>
    <w:p w14:paraId="1F9B7D24" w14:textId="77777777" w:rsidR="005E71EB" w:rsidRDefault="005E71EB" w:rsidP="005E71EB">
      <w:r>
        <w:rPr>
          <w:b/>
          <w:bCs/>
        </w:rPr>
        <w:t> </w:t>
      </w:r>
    </w:p>
    <w:p w14:paraId="2B1C9D6E" w14:textId="77777777" w:rsidR="005E71EB" w:rsidRDefault="005E71EB" w:rsidP="005E71EB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1: Greater export dependence on the EU from developing countries (Annex 2 countries) will be associated with lower CO2 emissions</w:t>
      </w:r>
    </w:p>
    <w:p w14:paraId="03D04627" w14:textId="77777777" w:rsidR="005E71EB" w:rsidRDefault="005E71EB" w:rsidP="005E71EB">
      <w:pPr>
        <w:pStyle w:val="ListParagraph"/>
      </w:pPr>
      <w:r>
        <w:t> </w:t>
      </w:r>
    </w:p>
    <w:p w14:paraId="681FFAB1" w14:textId="77777777" w:rsidR="005E71EB" w:rsidRDefault="005E71EB" w:rsidP="005E71EB">
      <w:pPr>
        <w:pStyle w:val="ListParagraph"/>
      </w:pPr>
      <w:r>
        <w:t> </w:t>
      </w:r>
    </w:p>
    <w:p w14:paraId="2DE13ECE" w14:textId="77777777" w:rsidR="005E71EB" w:rsidRDefault="005E71EB" w:rsidP="005E71EB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2a: Greater export dependence on non-EU Annex 1 countries from developing countries will not be associated with lower CO2 emissions.</w:t>
      </w:r>
    </w:p>
    <w:p w14:paraId="35332AE5" w14:textId="77777777" w:rsidR="005E71EB" w:rsidRDefault="005E71EB" w:rsidP="005E71EB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 </w:t>
      </w:r>
    </w:p>
    <w:p w14:paraId="070166AA" w14:textId="77777777" w:rsidR="005E71EB" w:rsidRDefault="005E71EB" w:rsidP="005E71EB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2b: Greater export dependence on non-EU and non-Annex 1 countries from developing countries will not be associated with lower CO2 emissions.</w:t>
      </w:r>
    </w:p>
    <w:p w14:paraId="5BCC4892" w14:textId="77777777" w:rsidR="005E71EB" w:rsidRDefault="005E71EB" w:rsidP="005E71EB">
      <w:pPr>
        <w:pStyle w:val="ListParagraph"/>
      </w:pPr>
      <w:r>
        <w:t> </w:t>
      </w:r>
    </w:p>
    <w:p w14:paraId="4708E773" w14:textId="77777777" w:rsidR="005E71EB" w:rsidRDefault="005E71EB" w:rsidP="005E71EB">
      <w:pPr>
        <w:pStyle w:val="ListParagraph"/>
      </w:pPr>
      <w:r>
        <w:lastRenderedPageBreak/>
        <w:t> </w:t>
      </w:r>
    </w:p>
    <w:p w14:paraId="3BA3FB86" w14:textId="77777777" w:rsidR="005E71EB" w:rsidRDefault="005E71EB" w:rsidP="005E71EB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3a: Developing countries dependence on EU export markets will be associated with smaller reductions in SO2 emissions.</w:t>
      </w:r>
    </w:p>
    <w:p w14:paraId="1CF507DE" w14:textId="77777777" w:rsidR="005E71EB" w:rsidRDefault="005E71EB" w:rsidP="005E71EB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 </w:t>
      </w:r>
    </w:p>
    <w:p w14:paraId="7F3B8E5C" w14:textId="77777777" w:rsidR="005E71EB" w:rsidRDefault="005E71EB" w:rsidP="005E71EB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3b: Developing countries dependence on EU export markets will be associated with no reductions in PM10 emissions</w:t>
      </w:r>
    </w:p>
    <w:p w14:paraId="2AD160E6" w14:textId="77777777" w:rsidR="005E71EB" w:rsidRDefault="005E71EB" w:rsidP="005E71EB">
      <w:r>
        <w:rPr>
          <w:b/>
          <w:bCs/>
        </w:rPr>
        <w:t> </w:t>
      </w:r>
    </w:p>
    <w:p w14:paraId="3D7F2C99" w14:textId="77777777" w:rsidR="005E71EB" w:rsidRDefault="005E71EB" w:rsidP="005E71EB">
      <w:r>
        <w:t xml:space="preserve">I am still missing two columns of data that will be needed for hypothesis 2a and 2b. I am having to retrieve data from the </w:t>
      </w:r>
      <w:hyperlink r:id="rId5" w:history="1">
        <w:r>
          <w:rPr>
            <w:rStyle w:val="Hyperlink"/>
          </w:rPr>
          <w:t>UNCTADSTAT</w:t>
        </w:r>
      </w:hyperlink>
      <w:r>
        <w:t xml:space="preserve"> so it takes some time- it’s a very old data centre.</w:t>
      </w:r>
    </w:p>
    <w:p w14:paraId="52DEC9A4" w14:textId="77777777" w:rsidR="005E71EB" w:rsidRDefault="005E71EB" w:rsidP="005E71EB">
      <w:r>
        <w:rPr>
          <w:b/>
          <w:bCs/>
        </w:rPr>
        <w:t> </w:t>
      </w:r>
    </w:p>
    <w:p w14:paraId="447C6F25" w14:textId="77777777" w:rsidR="005E71EB" w:rsidRDefault="005E71EB" w:rsidP="005C464A"/>
    <w:p w14:paraId="44848969" w14:textId="77777777" w:rsidR="005C464A" w:rsidRDefault="005C464A" w:rsidP="005C464A"/>
    <w:p w14:paraId="2B985CA2" w14:textId="77777777" w:rsidR="005C464A" w:rsidRDefault="005C464A" w:rsidP="005C464A">
      <w:pPr>
        <w:rPr>
          <w:b/>
          <w:bCs/>
          <w:u w:val="single"/>
        </w:rPr>
      </w:pPr>
      <w:r>
        <w:rPr>
          <w:b/>
          <w:bCs/>
          <w:u w:val="single"/>
        </w:rPr>
        <w:t>Analysis</w:t>
      </w:r>
    </w:p>
    <w:p w14:paraId="0F268460" w14:textId="77777777" w:rsidR="005C464A" w:rsidRDefault="005C464A" w:rsidP="005C464A">
      <w:pPr>
        <w:rPr>
          <w:b/>
          <w:bCs/>
          <w:u w:val="single"/>
        </w:rPr>
      </w:pPr>
    </w:p>
    <w:p w14:paraId="53B12254" w14:textId="77777777" w:rsidR="005C464A" w:rsidRDefault="005C464A" w:rsidP="005C464A">
      <w:r>
        <w:t xml:space="preserve"> I would want to run a panel regression to test these hypotheses. I think I will be using regression for inference.</w:t>
      </w:r>
    </w:p>
    <w:p w14:paraId="4D7EC6FB" w14:textId="77777777" w:rsidR="005C464A" w:rsidRDefault="005C464A" w:rsidP="005C464A"/>
    <w:p w14:paraId="13A47C8E" w14:textId="77777777" w:rsidR="005C464A" w:rsidRDefault="005C464A" w:rsidP="005C464A">
      <w:r>
        <w:t>I tried to run a ggpairs to start with. It said I had reached the cardinality_threshold parameter. I increased it but it was taking too long to run.</w:t>
      </w:r>
    </w:p>
    <w:p w14:paraId="284B003F" w14:textId="77777777" w:rsidR="005C464A" w:rsidRDefault="005C464A" w:rsidP="005C464A"/>
    <w:p w14:paraId="60552E40" w14:textId="49FE6BFA" w:rsidR="005C464A" w:rsidRDefault="005C464A" w:rsidP="005C464A">
      <w:r>
        <w:t>It would be good to talk about potential problems with the data or any weaknesses you spot, and what the approach would like for this sort of problem.</w:t>
      </w:r>
      <w:r w:rsidR="005E71EB">
        <w:t xml:space="preserve"> I am comfortable with the methods and code we have used last semester, and I’m getting more comfortable with the Data Science modelling content week by week. I think this project requires different techniques though.</w:t>
      </w:r>
    </w:p>
    <w:p w14:paraId="7AAEFEFC" w14:textId="77777777" w:rsidR="005C464A" w:rsidRDefault="005C464A"/>
    <w:sectPr w:rsidR="005C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2D82"/>
    <w:multiLevelType w:val="multilevel"/>
    <w:tmpl w:val="1F6E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891DB7"/>
    <w:multiLevelType w:val="multilevel"/>
    <w:tmpl w:val="5F1E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B1067A"/>
    <w:multiLevelType w:val="multilevel"/>
    <w:tmpl w:val="61D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262A25"/>
    <w:multiLevelType w:val="multilevel"/>
    <w:tmpl w:val="2D5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A77F46"/>
    <w:multiLevelType w:val="multilevel"/>
    <w:tmpl w:val="EFCC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970BD0"/>
    <w:multiLevelType w:val="multilevel"/>
    <w:tmpl w:val="DA1E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914504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03225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538249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069003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3006217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131309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4A"/>
    <w:rsid w:val="00224C56"/>
    <w:rsid w:val="005C464A"/>
    <w:rsid w:val="005E71EB"/>
    <w:rsid w:val="009536BB"/>
    <w:rsid w:val="00F5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11C3E"/>
  <w15:chartTrackingRefBased/>
  <w15:docId w15:val="{AE0AB0EA-20A2-8548-90E2-AC22EC4D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464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C464A"/>
    <w:pPr>
      <w:ind w:left="720"/>
    </w:pPr>
    <w:rPr>
      <w:rFonts w:ascii="Calibri" w:hAnsi="Calibri" w:cs="Calibri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ctadstat.unctad.org/wds/ReportFolders/reportFolders.aspx?sCS_Chosen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Duffy</dc:creator>
  <cp:keywords/>
  <dc:description/>
  <cp:lastModifiedBy>James Duffy</cp:lastModifiedBy>
  <cp:revision>2</cp:revision>
  <dcterms:created xsi:type="dcterms:W3CDTF">2023-03-13T12:46:00Z</dcterms:created>
  <dcterms:modified xsi:type="dcterms:W3CDTF">2023-03-13T12:49:00Z</dcterms:modified>
</cp:coreProperties>
</file>