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E768A" w14:textId="77777777" w:rsidR="00E2751E" w:rsidRDefault="00E2751E" w:rsidP="00E2751E">
      <w:r>
        <w:t xml:space="preserve">## Filter dataset for relevant years </w:t>
      </w:r>
    </w:p>
    <w:p w14:paraId="21767D94" w14:textId="77777777" w:rsidR="00E2751E" w:rsidRDefault="00E2751E" w:rsidP="00E2751E"/>
    <w:p w14:paraId="59BC4A8A" w14:textId="77777777" w:rsidR="00E2751E" w:rsidRDefault="00E2751E" w:rsidP="00E2751E">
      <w:r>
        <w:t>``</w:t>
      </w:r>
      <w:proofErr w:type="gramStart"/>
      <w:r>
        <w:t>`{</w:t>
      </w:r>
      <w:proofErr w:type="spellStart"/>
      <w:proofErr w:type="gramEnd"/>
      <w:r>
        <w:t>r,echo</w:t>
      </w:r>
      <w:proofErr w:type="spellEnd"/>
      <w:r>
        <w:t>=FALSE }</w:t>
      </w:r>
    </w:p>
    <w:p w14:paraId="27847DAE" w14:textId="77777777" w:rsidR="00E2751E" w:rsidRDefault="00E2751E" w:rsidP="00E2751E">
      <w:r>
        <w:t>#NB CO2 data begins 1970, trade merchandise data begins from 1995, little point having 15 years of blanks so filter</w:t>
      </w:r>
    </w:p>
    <w:p w14:paraId="20D6451E" w14:textId="77777777" w:rsidR="00E2751E" w:rsidRDefault="00E2751E" w:rsidP="00E2751E">
      <w:r>
        <w:t xml:space="preserve">#Though trade merchandise data goes till 2021, CO2 data only goes to 2018, little point having an additional three years </w:t>
      </w:r>
      <w:proofErr w:type="gramStart"/>
      <w:r>
        <w:t>( 18</w:t>
      </w:r>
      <w:proofErr w:type="gramEnd"/>
      <w:r>
        <w:t xml:space="preserve"> in total) blank</w:t>
      </w:r>
    </w:p>
    <w:p w14:paraId="57265F9F" w14:textId="77777777" w:rsidR="00E2751E" w:rsidRDefault="00E2751E" w:rsidP="00E2751E"/>
    <w:p w14:paraId="762F3ACA" w14:textId="77777777" w:rsidR="00E2751E" w:rsidRDefault="00E2751E" w:rsidP="00E2751E">
      <w:r>
        <w:t xml:space="preserve">eueffect_v2 &lt;- </w:t>
      </w:r>
      <w:proofErr w:type="gramStart"/>
      <w:r>
        <w:t>filter(</w:t>
      </w:r>
      <w:proofErr w:type="gramEnd"/>
      <w:r>
        <w:t>eueffect_v1, Year &gt;= 1995 &amp; Year &lt;= 2018)</w:t>
      </w:r>
    </w:p>
    <w:p w14:paraId="0CEF4408" w14:textId="77777777" w:rsidR="00E2751E" w:rsidRDefault="00E2751E" w:rsidP="00E2751E"/>
    <w:p w14:paraId="5211A911" w14:textId="77777777" w:rsidR="00E2751E" w:rsidRDefault="00E2751E" w:rsidP="00E2751E">
      <w:r>
        <w:t>#Lets also do a quick bit of tidying up</w:t>
      </w:r>
    </w:p>
    <w:p w14:paraId="0A8FD9EE" w14:textId="77777777" w:rsidR="00E2751E" w:rsidRDefault="00E2751E" w:rsidP="00E2751E"/>
    <w:p w14:paraId="4BA83064" w14:textId="77777777" w:rsidR="00E2751E" w:rsidRDefault="00E2751E" w:rsidP="00E2751E">
      <w:r>
        <w:t xml:space="preserve">eueffect_v2 &lt;- </w:t>
      </w:r>
      <w:proofErr w:type="gramStart"/>
      <w:r>
        <w:t>rename(</w:t>
      </w:r>
      <w:proofErr w:type="gramEnd"/>
      <w:r>
        <w:t>eueffect_v2, 'Urban_Pop_%</w:t>
      </w:r>
      <w:proofErr w:type="spellStart"/>
      <w:r>
        <w:t>oftotal</w:t>
      </w:r>
      <w:proofErr w:type="spellEnd"/>
      <w:r>
        <w:t>' = 'Urban Pop (%)')</w:t>
      </w:r>
    </w:p>
    <w:p w14:paraId="0E553743" w14:textId="77777777" w:rsidR="00E2751E" w:rsidRDefault="00E2751E" w:rsidP="00E2751E"/>
    <w:p w14:paraId="2AD41E3D" w14:textId="03EF1366" w:rsidR="005C20E2" w:rsidRDefault="00E2751E" w:rsidP="00E2751E">
      <w:r>
        <w:t xml:space="preserve">eueffect_v2 &lt;- </w:t>
      </w:r>
      <w:proofErr w:type="gramStart"/>
      <w:r>
        <w:t>select(</w:t>
      </w:r>
      <w:proofErr w:type="gramEnd"/>
      <w:r>
        <w:t xml:space="preserve">eueffect_v2, </w:t>
      </w:r>
      <w:proofErr w:type="spellStart"/>
      <w:r>
        <w:t>IPCC_annex</w:t>
      </w:r>
      <w:proofErr w:type="spellEnd"/>
      <w:r>
        <w:t xml:space="preserve">, Name, Country_code_A3, Year, CO2_kt, SO2_kt, PM10_kt, </w:t>
      </w:r>
      <w:proofErr w:type="spellStart"/>
      <w:r>
        <w:t>Merchandise_Exported_to_EU_thousandsUSD</w:t>
      </w:r>
      <w:proofErr w:type="spellEnd"/>
      <w:r>
        <w:t>, 'Urban_Pop_%</w:t>
      </w:r>
      <w:proofErr w:type="spellStart"/>
      <w:r>
        <w:t>oftotal</w:t>
      </w:r>
      <w:proofErr w:type="spellEnd"/>
      <w:r>
        <w:t>' )</w:t>
      </w:r>
    </w:p>
    <w:p w14:paraId="731E5036" w14:textId="4FEFDCE7" w:rsidR="00E2751E" w:rsidRDefault="00E2751E" w:rsidP="00E2751E">
      <w:r>
        <w:t>```</w:t>
      </w:r>
    </w:p>
    <w:p w14:paraId="363BFC08" w14:textId="36408796" w:rsidR="00E2751E" w:rsidRDefault="00E2751E" w:rsidP="00E2751E"/>
    <w:p w14:paraId="649E66AC" w14:textId="2BD5C4E1" w:rsidR="00E2751E" w:rsidRDefault="00E2751E" w:rsidP="00E2751E"/>
    <w:p w14:paraId="3F8B1DE3" w14:textId="77777777" w:rsidR="00E2751E" w:rsidRDefault="00E2751E" w:rsidP="00E2751E">
      <w:r>
        <w:t xml:space="preserve">## Filter dataset only Annex 2 (developing) countries  </w:t>
      </w:r>
    </w:p>
    <w:p w14:paraId="57066189" w14:textId="77777777" w:rsidR="00E2751E" w:rsidRDefault="00E2751E" w:rsidP="00E2751E">
      <w:r>
        <w:t>```{r}</w:t>
      </w:r>
    </w:p>
    <w:p w14:paraId="2AD896F8" w14:textId="77777777" w:rsidR="00E2751E" w:rsidRDefault="00E2751E" w:rsidP="00E2751E">
      <w:r>
        <w:t xml:space="preserve">#How many non-Annex I </w:t>
      </w:r>
      <w:proofErr w:type="gramStart"/>
      <w:r>
        <w:t>rows</w:t>
      </w:r>
      <w:proofErr w:type="gramEnd"/>
      <w:r>
        <w:t xml:space="preserve"> are there</w:t>
      </w:r>
    </w:p>
    <w:p w14:paraId="52246589" w14:textId="77777777" w:rsidR="00E2751E" w:rsidRDefault="00E2751E" w:rsidP="00E2751E">
      <w:proofErr w:type="spellStart"/>
      <w:r>
        <w:t>annex_counts</w:t>
      </w:r>
      <w:proofErr w:type="spellEnd"/>
      <w:r>
        <w:t xml:space="preserve"> &lt;- table(eueffect_v2$IPCC_annex)</w:t>
      </w:r>
    </w:p>
    <w:p w14:paraId="59581082" w14:textId="77777777" w:rsidR="00E2751E" w:rsidRDefault="00E2751E" w:rsidP="00E2751E">
      <w:r>
        <w:t>print(</w:t>
      </w:r>
      <w:proofErr w:type="spellStart"/>
      <w:r>
        <w:t>annex_counts</w:t>
      </w:r>
      <w:proofErr w:type="spellEnd"/>
      <w:r>
        <w:t>)</w:t>
      </w:r>
    </w:p>
    <w:p w14:paraId="227E3FF8" w14:textId="77777777" w:rsidR="00E2751E" w:rsidRDefault="00E2751E" w:rsidP="00E2751E"/>
    <w:p w14:paraId="6068C06B" w14:textId="77777777" w:rsidR="00E2751E" w:rsidRDefault="00E2751E" w:rsidP="00E2751E">
      <w:r>
        <w:t>#subset</w:t>
      </w:r>
    </w:p>
    <w:p w14:paraId="2DAAB2F9" w14:textId="77777777" w:rsidR="00E2751E" w:rsidRDefault="00E2751E" w:rsidP="00E2751E">
      <w:r>
        <w:t xml:space="preserve">eueffect_v2 &lt;- </w:t>
      </w:r>
      <w:proofErr w:type="gramStart"/>
      <w:r>
        <w:t>subset(</w:t>
      </w:r>
      <w:proofErr w:type="gramEnd"/>
      <w:r>
        <w:t xml:space="preserve">eueffect_v2, </w:t>
      </w:r>
      <w:proofErr w:type="spellStart"/>
      <w:r>
        <w:t>IPCC_annex</w:t>
      </w:r>
      <w:proofErr w:type="spellEnd"/>
      <w:r>
        <w:t xml:space="preserve"> == "N</w:t>
      </w:r>
      <w:proofErr w:type="spellStart"/>
      <w:r>
        <w:t>on-Annex_I</w:t>
      </w:r>
      <w:proofErr w:type="spellEnd"/>
      <w:r>
        <w:t>")</w:t>
      </w:r>
    </w:p>
    <w:p w14:paraId="08A0B5BB" w14:textId="77777777" w:rsidR="00E2751E" w:rsidRDefault="00E2751E" w:rsidP="00E2751E"/>
    <w:p w14:paraId="18686E0D" w14:textId="77777777" w:rsidR="00E2751E" w:rsidRDefault="00E2751E" w:rsidP="00E2751E">
      <w:r>
        <w:t># How many non-Annex 1 countries</w:t>
      </w:r>
    </w:p>
    <w:p w14:paraId="79529527" w14:textId="77777777" w:rsidR="00E2751E" w:rsidRDefault="00E2751E" w:rsidP="00E2751E">
      <w:proofErr w:type="spellStart"/>
      <w:r>
        <w:t>n_distinct</w:t>
      </w:r>
      <w:proofErr w:type="spellEnd"/>
      <w:r>
        <w:t xml:space="preserve">(eueffect_v2$Name) # there are 128 unique </w:t>
      </w:r>
      <w:proofErr w:type="gramStart"/>
      <w:r>
        <w:t>non Annex</w:t>
      </w:r>
      <w:proofErr w:type="gramEnd"/>
      <w:r>
        <w:t xml:space="preserve"> I countries</w:t>
      </w:r>
    </w:p>
    <w:p w14:paraId="7030EE5A" w14:textId="77777777" w:rsidR="00E2751E" w:rsidRDefault="00E2751E" w:rsidP="00E2751E"/>
    <w:p w14:paraId="42EEB0E6" w14:textId="6AD78C85" w:rsidR="00E2751E" w:rsidRDefault="00E2751E" w:rsidP="00E2751E">
      <w:r>
        <w:t>```</w:t>
      </w:r>
    </w:p>
    <w:p w14:paraId="6A36BF34" w14:textId="51521584" w:rsidR="00E2751E" w:rsidRDefault="00E2751E" w:rsidP="00E2751E"/>
    <w:p w14:paraId="55104ACF" w14:textId="6D12C994" w:rsidR="00E2751E" w:rsidRDefault="00E2751E" w:rsidP="00E2751E"/>
    <w:p w14:paraId="04CC1F91" w14:textId="25E3A743" w:rsidR="00E2751E" w:rsidRDefault="00E2751E" w:rsidP="00E2751E"/>
    <w:p w14:paraId="299487EA" w14:textId="19D1CE99" w:rsidR="00E2751E" w:rsidRDefault="00E2751E" w:rsidP="00E2751E">
      <w:r w:rsidRPr="00E2751E">
        <w:t>## Clean '..' and 'NA' values</w:t>
      </w:r>
    </w:p>
    <w:sectPr w:rsidR="00E27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51E"/>
    <w:rsid w:val="00224C56"/>
    <w:rsid w:val="008E57B2"/>
    <w:rsid w:val="009536BB"/>
    <w:rsid w:val="00E2751E"/>
    <w:rsid w:val="00F5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BA188"/>
  <w15:chartTrackingRefBased/>
  <w15:docId w15:val="{FB9D4B31-843C-E144-B442-82A00F74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Duffy</dc:creator>
  <cp:keywords/>
  <dc:description/>
  <cp:lastModifiedBy>James Duffy</cp:lastModifiedBy>
  <cp:revision>1</cp:revision>
  <dcterms:created xsi:type="dcterms:W3CDTF">2023-03-07T19:07:00Z</dcterms:created>
  <dcterms:modified xsi:type="dcterms:W3CDTF">2023-03-08T15:27:00Z</dcterms:modified>
</cp:coreProperties>
</file>