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(0.047, 0.412)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(0.047, 0.412)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(0.215, 4.658)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(0.653, 9.970)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(0.060, 2.588)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(0.653, 9.970)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(0.060, 2.588)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(0.131, 3.588)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DayMetFactor30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(0.136, 3.738)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(0.684, 10.502)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-72.193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1.237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2026-01-15T12:06:32Z</dcterms:modified>
  <cp:category/>
</cp:coreProperties>
</file>