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B9" w:rsidRDefault="002E0F09" w:rsidP="005064B9">
      <w:r w:rsidRPr="005064B9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165574</wp:posOffset>
            </wp:positionV>
            <wp:extent cx="2177917" cy="1258159"/>
            <wp:effectExtent l="0" t="0" r="0" b="0"/>
            <wp:wrapNone/>
            <wp:docPr id="8" name="Imagen 8" descr="C:\Users\Antonio\Desktop\CREAMER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io\Desktop\CREAMERI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917" cy="125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4B9" w:rsidRDefault="005064B9" w:rsidP="005064B9"/>
    <w:p w:rsidR="005064B9" w:rsidRDefault="005064B9" w:rsidP="002E0F09">
      <w:r>
        <w:t>Sevilla, abril de 2018</w:t>
      </w:r>
    </w:p>
    <w:p w:rsidR="002E0F09" w:rsidRDefault="005064B9" w:rsidP="00FE7AF9">
      <w:pPr>
        <w:jc w:val="both"/>
      </w:pPr>
      <w:r w:rsidRPr="002E0F09">
        <w:rPr>
          <w:sz w:val="96"/>
          <w:szCs w:val="96"/>
        </w:rPr>
        <w:t>E</w:t>
      </w:r>
      <w:r>
        <w:t>stimad</w:t>
      </w:r>
      <w:r w:rsidR="0064793B">
        <w:t>@</w:t>
      </w:r>
      <w:r>
        <w:t xml:space="preserve"> compañer</w:t>
      </w:r>
      <w:r w:rsidR="0064793B">
        <w:t>@</w:t>
      </w:r>
      <w:r>
        <w:t>, Director</w:t>
      </w:r>
      <w:r w:rsidR="0064793B">
        <w:t>@</w:t>
      </w:r>
      <w:r>
        <w:t xml:space="preserve"> de Club FEDAMC y DA.</w:t>
      </w:r>
      <w:bookmarkStart w:id="0" w:name="_GoBack"/>
      <w:bookmarkEnd w:id="0"/>
    </w:p>
    <w:p w:rsidR="005064B9" w:rsidRDefault="005064B9" w:rsidP="00FE7AF9">
      <w:pPr>
        <w:jc w:val="both"/>
      </w:pPr>
      <w:r>
        <w:t xml:space="preserve">Desde el año 2006, esta Federación </w:t>
      </w:r>
      <w:r w:rsidR="00FE7AF9">
        <w:t>es cliente, de</w:t>
      </w:r>
      <w:r>
        <w:t xml:space="preserve"> la prestigiosa firma</w:t>
      </w:r>
      <w:r w:rsidRPr="00FE7AF9">
        <w:rPr>
          <w:b/>
          <w:u w:val="single"/>
        </w:rPr>
        <w:t xml:space="preserve"> </w:t>
      </w:r>
      <w:r w:rsidR="00320A69" w:rsidRPr="00FE7AF9">
        <w:rPr>
          <w:b/>
          <w:u w:val="single"/>
        </w:rPr>
        <w:t>CREAMÉRITO</w:t>
      </w:r>
      <w:r w:rsidR="00320A69">
        <w:t>, líderes</w:t>
      </w:r>
      <w:r w:rsidR="00FE7AF9">
        <w:t xml:space="preserve"> </w:t>
      </w:r>
      <w:r>
        <w:t xml:space="preserve">en diseño Web, </w:t>
      </w:r>
      <w:r w:rsidR="002E0F09">
        <w:t>Marketing on line y Programación Web, además de Asesores de programación de importantes Entidades.</w:t>
      </w:r>
    </w:p>
    <w:p w:rsidR="002E0F09" w:rsidRDefault="002E0F09" w:rsidP="00FE7AF9">
      <w:pPr>
        <w:jc w:val="both"/>
      </w:pPr>
      <w:r>
        <w:t>Tales como la:</w:t>
      </w:r>
    </w:p>
    <w:p w:rsidR="002E0F09" w:rsidRDefault="002E0F09" w:rsidP="00FE7AF9">
      <w:pPr>
        <w:pStyle w:val="Prrafodelista"/>
        <w:numPr>
          <w:ilvl w:val="0"/>
          <w:numId w:val="15"/>
        </w:numPr>
        <w:jc w:val="both"/>
      </w:pPr>
      <w:r>
        <w:t xml:space="preserve"> Universidad Pablo de Olavide.</w:t>
      </w:r>
    </w:p>
    <w:p w:rsidR="002E0F09" w:rsidRDefault="002E0F09" w:rsidP="00FE7AF9">
      <w:pPr>
        <w:pStyle w:val="Prrafodelista"/>
        <w:numPr>
          <w:ilvl w:val="0"/>
          <w:numId w:val="15"/>
        </w:numPr>
        <w:spacing w:line="240" w:lineRule="auto"/>
        <w:jc w:val="both"/>
      </w:pPr>
      <w:r>
        <w:t>Universidad de Alcalá de Henares.</w:t>
      </w:r>
    </w:p>
    <w:p w:rsidR="002E0F09" w:rsidRDefault="002E0F09" w:rsidP="00FE7AF9">
      <w:pPr>
        <w:pStyle w:val="Prrafodelista"/>
        <w:numPr>
          <w:ilvl w:val="0"/>
          <w:numId w:val="15"/>
        </w:numPr>
        <w:jc w:val="both"/>
      </w:pPr>
      <w:r>
        <w:t>Partido Popular.</w:t>
      </w:r>
    </w:p>
    <w:p w:rsidR="002E0F09" w:rsidRDefault="002E0F09" w:rsidP="00FE7AF9">
      <w:pPr>
        <w:pStyle w:val="Prrafodelista"/>
        <w:numPr>
          <w:ilvl w:val="0"/>
          <w:numId w:val="15"/>
        </w:numPr>
        <w:jc w:val="both"/>
      </w:pPr>
      <w:r>
        <w:t>U.G.T.</w:t>
      </w:r>
    </w:p>
    <w:p w:rsidR="002E0F09" w:rsidRDefault="002E0F09" w:rsidP="00FE7AF9">
      <w:pPr>
        <w:pStyle w:val="Prrafodelista"/>
        <w:numPr>
          <w:ilvl w:val="0"/>
          <w:numId w:val="15"/>
        </w:numPr>
        <w:jc w:val="both"/>
      </w:pPr>
      <w:r>
        <w:t>Ayuntamiento de Mairena.</w:t>
      </w:r>
    </w:p>
    <w:p w:rsidR="002E0F09" w:rsidRDefault="002E0F09" w:rsidP="00FE7AF9">
      <w:pPr>
        <w:pStyle w:val="Prrafodelista"/>
        <w:numPr>
          <w:ilvl w:val="0"/>
          <w:numId w:val="15"/>
        </w:numPr>
        <w:jc w:val="both"/>
      </w:pPr>
      <w:r>
        <w:t>Ayuntamiento de Gelves.</w:t>
      </w:r>
    </w:p>
    <w:p w:rsidR="002E0F09" w:rsidRDefault="002E0F09" w:rsidP="00FE7AF9">
      <w:pPr>
        <w:pStyle w:val="Prrafodelista"/>
        <w:numPr>
          <w:ilvl w:val="0"/>
          <w:numId w:val="15"/>
        </w:numPr>
        <w:jc w:val="both"/>
      </w:pPr>
      <w:r>
        <w:t>Puerto de Sevilla.</w:t>
      </w:r>
    </w:p>
    <w:p w:rsidR="002E0F09" w:rsidRDefault="002E0F09" w:rsidP="00FE7AF9">
      <w:pPr>
        <w:pStyle w:val="Prrafodelista"/>
        <w:numPr>
          <w:ilvl w:val="0"/>
          <w:numId w:val="15"/>
        </w:numPr>
        <w:jc w:val="both"/>
      </w:pPr>
      <w:r>
        <w:t>Grupo La Máquina.</w:t>
      </w:r>
    </w:p>
    <w:p w:rsidR="002E0F09" w:rsidRDefault="002E0F09" w:rsidP="00FE7AF9">
      <w:pPr>
        <w:pStyle w:val="Prrafodelista"/>
        <w:numPr>
          <w:ilvl w:val="0"/>
          <w:numId w:val="15"/>
        </w:numPr>
        <w:jc w:val="both"/>
      </w:pPr>
      <w:r>
        <w:t>Federación Española de Artes Marciales Coreanas.</w:t>
      </w:r>
    </w:p>
    <w:p w:rsidR="002E0F09" w:rsidRDefault="002E0F09" w:rsidP="00FE7AF9">
      <w:pPr>
        <w:pStyle w:val="Prrafodelista"/>
        <w:jc w:val="both"/>
      </w:pPr>
      <w:r>
        <w:t>Y un largo etc. de primeras marcas y entidades del máximo prestigio.</w:t>
      </w:r>
    </w:p>
    <w:p w:rsidR="002E0F09" w:rsidRDefault="002E0F09" w:rsidP="00FE7AF9">
      <w:pPr>
        <w:pStyle w:val="Prrafodelista"/>
        <w:jc w:val="both"/>
      </w:pPr>
    </w:p>
    <w:p w:rsidR="002E0F09" w:rsidRDefault="002E0F09" w:rsidP="00FE7AF9">
      <w:pPr>
        <w:jc w:val="both"/>
      </w:pPr>
      <w:r>
        <w:t>Coincidiendo con su Decimoquinto aniversario</w:t>
      </w:r>
      <w:r w:rsidR="00420D1C">
        <w:t xml:space="preserve"> y </w:t>
      </w:r>
      <w:r w:rsidR="00320A69">
        <w:t>con</w:t>
      </w:r>
      <w:r w:rsidR="00420D1C">
        <w:t xml:space="preserve"> su momento de celebración</w:t>
      </w:r>
      <w:r>
        <w:t xml:space="preserve">, hemos </w:t>
      </w:r>
      <w:r w:rsidR="00587701">
        <w:t xml:space="preserve">abusado de su </w:t>
      </w:r>
      <w:r w:rsidR="00320A69">
        <w:t>cariño</w:t>
      </w:r>
      <w:r w:rsidR="00587701">
        <w:t xml:space="preserve"> para con esta </w:t>
      </w:r>
      <w:r w:rsidR="00420D1C">
        <w:t>Federación, para solicitarles algo que a priori nos parecía IMPOSIBLE, pero a lo que gentilmente han accedido.</w:t>
      </w:r>
    </w:p>
    <w:p w:rsidR="00420D1C" w:rsidRDefault="00420D1C" w:rsidP="00FE7AF9">
      <w:pPr>
        <w:jc w:val="both"/>
      </w:pPr>
      <w:r>
        <w:t xml:space="preserve">Y ello </w:t>
      </w:r>
      <w:r w:rsidR="00FE7AF9">
        <w:t>se traduce en</w:t>
      </w:r>
      <w:r>
        <w:t>:</w:t>
      </w:r>
    </w:p>
    <w:p w:rsidR="00420D1C" w:rsidRPr="00420D1C" w:rsidRDefault="00420D1C" w:rsidP="00FE7AF9">
      <w:pPr>
        <w:pStyle w:val="Prrafodelista"/>
        <w:jc w:val="both"/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20D1C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 CREACIÓN DE UNA PÁGINA (ESPACIO</w:t>
      </w:r>
      <w:r w:rsidR="00320A69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20D1C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</w:t>
      </w:r>
      <w:r w:rsidR="00320A69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20D1C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</w:t>
      </w:r>
      <w:r w:rsidR="00320A69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20D1C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PORTADA WEB) GRATUITAMENTE, </w:t>
      </w:r>
      <w:r w:rsidR="00320A69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20D1C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PARA</w:t>
      </w:r>
      <w:r w:rsidR="00320A69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E7AF9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20A69" w:rsidRPr="00420D1C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TODOS</w:t>
      </w:r>
      <w:r w:rsidR="00320A69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20A69" w:rsidRPr="00420D1C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LOS</w:t>
      </w:r>
      <w:r w:rsidR="00320A69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20A69" w:rsidRPr="00420D1C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CLUBES</w:t>
      </w:r>
      <w:r w:rsidRPr="00420D1C">
        <w:rPr>
          <w:b/>
          <w:color w:val="00206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ADHERIDOS A LA FEDAMC Y DA.</w:t>
      </w:r>
    </w:p>
    <w:p w:rsidR="00FE7AF9" w:rsidRPr="00FE7AF9" w:rsidRDefault="00420D1C" w:rsidP="00FE7AF9">
      <w:pPr>
        <w:jc w:val="both"/>
        <w:rPr>
          <w:b/>
          <w:u w:val="single"/>
        </w:rPr>
      </w:pPr>
      <w:r>
        <w:t xml:space="preserve">Esto significa, que desde la WEB de FEDAMC y DA </w:t>
      </w:r>
      <w:hyperlink r:id="rId8" w:history="1">
        <w:r w:rsidRPr="004E2A71">
          <w:rPr>
            <w:rStyle w:val="Hipervnculo"/>
          </w:rPr>
          <w:t>www.fedamc.es</w:t>
        </w:r>
      </w:hyperlink>
      <w:r>
        <w:t xml:space="preserve"> , al entrar en la sección Clubes y Entidades adheridas, además de salir tu información en la provincia que te corresponda, desde ahí mismo podrá saltarse a </w:t>
      </w:r>
      <w:r w:rsidRPr="00FE7AF9">
        <w:rPr>
          <w:b/>
          <w:u w:val="single"/>
        </w:rPr>
        <w:t>tu nueva y gratuita p</w:t>
      </w:r>
      <w:r w:rsidR="00FE7AF9" w:rsidRPr="00FE7AF9">
        <w:rPr>
          <w:b/>
          <w:u w:val="single"/>
        </w:rPr>
        <w:t>ortada web</w:t>
      </w:r>
      <w:r w:rsidR="00FE7AF9">
        <w:rPr>
          <w:b/>
          <w:u w:val="single"/>
        </w:rPr>
        <w:t>.</w:t>
      </w:r>
    </w:p>
    <w:p w:rsidR="00320A69" w:rsidRDefault="00FE7AF9" w:rsidP="00FE7AF9">
      <w:pPr>
        <w:jc w:val="both"/>
      </w:pPr>
      <w:r>
        <w:t xml:space="preserve">Es </w:t>
      </w:r>
      <w:r w:rsidR="00320A69">
        <w:t>decir,</w:t>
      </w:r>
      <w:r>
        <w:t xml:space="preserve"> tienes un espacio para tu </w:t>
      </w:r>
      <w:r w:rsidR="00320A69">
        <w:t>C</w:t>
      </w:r>
      <w:r>
        <w:t xml:space="preserve">lub dentro de la web de la </w:t>
      </w:r>
      <w:r w:rsidR="00320A69">
        <w:t>FEDAMC,</w:t>
      </w:r>
      <w:r>
        <w:t xml:space="preserve"> para poder colgar </w:t>
      </w:r>
      <w:r w:rsidR="00320A69">
        <w:t xml:space="preserve">toda la información, logo y fotos que necesites. </w:t>
      </w:r>
      <w:r>
        <w:t xml:space="preserve">Este obsequio, obviamente es mejorable si así lo </w:t>
      </w:r>
    </w:p>
    <w:p w:rsidR="00320A69" w:rsidRDefault="00320A69" w:rsidP="00FE7AF9">
      <w:pPr>
        <w:jc w:val="both"/>
      </w:pPr>
    </w:p>
    <w:p w:rsidR="00320A69" w:rsidRDefault="00320A69" w:rsidP="00FE7AF9">
      <w:pPr>
        <w:jc w:val="both"/>
      </w:pPr>
    </w:p>
    <w:p w:rsidR="00FE7AF9" w:rsidRDefault="00FE7AF9" w:rsidP="00697ECF">
      <w:pPr>
        <w:jc w:val="both"/>
      </w:pPr>
      <w:r>
        <w:t>de</w:t>
      </w:r>
      <w:r w:rsidR="00320A69">
        <w:t>mandases</w:t>
      </w:r>
      <w:r>
        <w:t xml:space="preserve">, pudiendo optimizar en la medida de tus </w:t>
      </w:r>
      <w:r w:rsidR="00320A69">
        <w:t>deseos sin que por ello dejes de disfrutar del OBSEQUIO, en síntesis, puedes auto-mejorar el regalo hasta donde desees con unas VENTAJAS EXCLUSIVAS para ti.</w:t>
      </w:r>
    </w:p>
    <w:p w:rsidR="00697ECF" w:rsidRDefault="00697ECF" w:rsidP="00697ECF">
      <w:pPr>
        <w:jc w:val="both"/>
        <w:rPr>
          <w:b/>
          <w:u w:val="single"/>
        </w:rPr>
      </w:pPr>
    </w:p>
    <w:p w:rsidR="005064B9" w:rsidRDefault="00320A69" w:rsidP="00697ECF">
      <w:pPr>
        <w:jc w:val="both"/>
        <w:rPr>
          <w:rStyle w:val="Hipervnculo"/>
        </w:rPr>
      </w:pPr>
      <w:r>
        <w:t>Como botón de muestra, te invitamos a que entres un momento</w:t>
      </w:r>
      <w:r w:rsidR="005064B9">
        <w:t xml:space="preserve"> dentro de nuestra web </w:t>
      </w:r>
      <w:hyperlink r:id="rId9" w:history="1">
        <w:r w:rsidR="005064B9" w:rsidRPr="00995D8F">
          <w:rPr>
            <w:rStyle w:val="Hipervnculo"/>
          </w:rPr>
          <w:t>www.fedamc.es</w:t>
        </w:r>
      </w:hyperlink>
      <w:r w:rsidR="005064B9">
        <w:t xml:space="preserve"> </w:t>
      </w:r>
      <w:r>
        <w:t>y compruebes la ya elaborada para</w:t>
      </w:r>
      <w:r w:rsidR="005064B9">
        <w:t xml:space="preserve"> la </w:t>
      </w:r>
      <w:r w:rsidR="005064B9" w:rsidRPr="0013449F">
        <w:rPr>
          <w:i/>
        </w:rPr>
        <w:t>Escuela Nacional de TAI-JITSU-SHIAI RYU</w:t>
      </w:r>
      <w:r w:rsidR="005064B9">
        <w:t>,</w:t>
      </w:r>
      <w:r>
        <w:t xml:space="preserve"> a</w:t>
      </w:r>
      <w:r w:rsidR="005064B9">
        <w:t xml:space="preserve"> la cual podéis visitar haciendo clic en este enlace: </w:t>
      </w:r>
      <w:hyperlink r:id="rId10" w:history="1">
        <w:r w:rsidR="005064B9" w:rsidRPr="00995D8F">
          <w:rPr>
            <w:rStyle w:val="Hipervnculo"/>
          </w:rPr>
          <w:t>http://www.fedamc.es/dojo-tai-zen-do/</w:t>
        </w:r>
      </w:hyperlink>
    </w:p>
    <w:p w:rsidR="00697ECF" w:rsidRDefault="00697ECF" w:rsidP="00697ECF">
      <w:pPr>
        <w:jc w:val="both"/>
      </w:pPr>
    </w:p>
    <w:p w:rsidR="005064B9" w:rsidRDefault="00320A69" w:rsidP="00697ECF">
      <w:pPr>
        <w:jc w:val="both"/>
      </w:pPr>
      <w:r>
        <w:t>No dudes en llamarme o llamar directamente a nuestro Web Master</w:t>
      </w:r>
      <w:r w:rsidR="009D424A">
        <w:t xml:space="preserve"> a los siguientes teléfonos, para que te aclaren cualquier duda y por supuesto para no dejar escapar esta OPORTUNIDAD ÚNICA. 954 16 48 84 / </w:t>
      </w:r>
      <w:hyperlink r:id="rId11" w:history="1">
        <w:r w:rsidR="009D424A" w:rsidRPr="004E2A71">
          <w:rPr>
            <w:rStyle w:val="Hipervnculo"/>
          </w:rPr>
          <w:t>www.creamerito.com</w:t>
        </w:r>
      </w:hyperlink>
      <w:r w:rsidR="009D424A">
        <w:t xml:space="preserve"> </w:t>
      </w:r>
    </w:p>
    <w:p w:rsidR="00697ECF" w:rsidRDefault="00697ECF" w:rsidP="00697ECF">
      <w:pPr>
        <w:jc w:val="both"/>
      </w:pPr>
    </w:p>
    <w:p w:rsidR="005064B9" w:rsidRDefault="009D424A" w:rsidP="00697ECF">
      <w:pPr>
        <w:jc w:val="both"/>
      </w:pPr>
      <w:r w:rsidRPr="00FC0FBC">
        <w:rPr>
          <w:rFonts w:ascii="Franklin Gothic Book" w:hAnsi="Franklin Gothic Book"/>
          <w:b/>
          <w:noProof/>
        </w:rPr>
        <w:drawing>
          <wp:anchor distT="0" distB="0" distL="114300" distR="114300" simplePos="0" relativeHeight="251657728" behindDoc="1" locked="0" layoutInCell="1" allowOverlap="1" wp14:anchorId="743E79AB" wp14:editId="1BCE8717">
            <wp:simplePos x="0" y="0"/>
            <wp:positionH relativeFrom="column">
              <wp:posOffset>1310479</wp:posOffset>
            </wp:positionH>
            <wp:positionV relativeFrom="paragraph">
              <wp:posOffset>289560</wp:posOffset>
            </wp:positionV>
            <wp:extent cx="1777797" cy="1729748"/>
            <wp:effectExtent l="266700" t="285750" r="280035" b="289560"/>
            <wp:wrapNone/>
            <wp:docPr id="9" name="Imagen 9" descr="F:\COSAS DEL OTRO PORTATIL\COPIAS EN JPG\SELLO FEDAMC 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SAS DEL OTRO PORTATIL\COPIAS EN JPG\SELLO FEDAMC 20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41093">
                      <a:off x="0" y="0"/>
                      <a:ext cx="1777797" cy="17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Aprovecho esta comunicación para enviarte mi más</w:t>
      </w:r>
      <w:r w:rsidR="005064B9">
        <w:t xml:space="preserve"> cordial saludo.</w:t>
      </w:r>
    </w:p>
    <w:p w:rsidR="00697ECF" w:rsidRDefault="00697ECF" w:rsidP="00697ECF">
      <w:pPr>
        <w:jc w:val="both"/>
      </w:pPr>
    </w:p>
    <w:p w:rsidR="009D424A" w:rsidRDefault="002D7299" w:rsidP="005064B9">
      <w:r>
        <w:rPr>
          <w:noProof/>
        </w:rPr>
        <w:object w:dxaOrig="1440" w:dyaOrig="1440">
          <v:shape id="_x0000_s1027" type="#_x0000_t75" style="position:absolute;margin-left:19.3pt;margin-top:10.55pt;width:122pt;height:76.1pt;z-index:-251657728;mso-position-horizontal-relative:text;mso-position-vertical-relative:text">
            <v:imagedata r:id="rId14" o:title=""/>
          </v:shape>
          <o:OLEObject Type="Embed" ProgID="CorelDraw.Graphic.19" ShapeID="_x0000_s1027" DrawAspect="Content" ObjectID="_1585049693" r:id="rId15"/>
        </w:object>
      </w:r>
    </w:p>
    <w:p w:rsidR="009D424A" w:rsidRDefault="009D424A" w:rsidP="005064B9">
      <w:r>
        <w:t xml:space="preserve">    Antonio Castro Valle</w:t>
      </w:r>
    </w:p>
    <w:p w:rsidR="009D424A" w:rsidRDefault="009D424A" w:rsidP="005064B9"/>
    <w:p w:rsidR="009D424A" w:rsidRDefault="009D424A" w:rsidP="005064B9">
      <w:r>
        <w:t>Presidente FEDAMC y DA</w:t>
      </w:r>
    </w:p>
    <w:p w:rsidR="005064B9" w:rsidRDefault="005064B9" w:rsidP="005064B9"/>
    <w:p w:rsidR="005064B9" w:rsidRDefault="005064B9" w:rsidP="005064B9"/>
    <w:p w:rsidR="005064B9" w:rsidRDefault="005064B9" w:rsidP="005064B9"/>
    <w:p w:rsidR="005064B9" w:rsidRDefault="005064B9" w:rsidP="005064B9"/>
    <w:p w:rsidR="005064B9" w:rsidRDefault="005064B9" w:rsidP="005064B9"/>
    <w:p w:rsidR="00EA1AB8" w:rsidRPr="00EA1AB8" w:rsidRDefault="00EA1AB8" w:rsidP="00EA1AB8">
      <w:pPr>
        <w:spacing w:after="100" w:afterAutospacing="1" w:line="240" w:lineRule="auto"/>
        <w:ind w:left="2124" w:firstLine="708"/>
        <w:jc w:val="both"/>
        <w:rPr>
          <w:rFonts w:ascii="Arial" w:eastAsia="Times New Roman" w:hAnsi="Arial" w:cs="Arial"/>
          <w:i/>
          <w:color w:val="000000" w:themeColor="text1"/>
          <w:sz w:val="20"/>
          <w:szCs w:val="20"/>
        </w:rPr>
      </w:pPr>
    </w:p>
    <w:sectPr w:rsidR="00EA1AB8" w:rsidRPr="00EA1AB8" w:rsidSect="009416D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299" w:rsidRDefault="002D7299" w:rsidP="00327BA7">
      <w:pPr>
        <w:spacing w:after="0" w:line="240" w:lineRule="auto"/>
      </w:pPr>
      <w:r>
        <w:separator/>
      </w:r>
    </w:p>
  </w:endnote>
  <w:endnote w:type="continuationSeparator" w:id="0">
    <w:p w:rsidR="002D7299" w:rsidRDefault="002D7299" w:rsidP="0032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299" w:rsidRDefault="002D7299" w:rsidP="00327BA7">
      <w:pPr>
        <w:spacing w:after="0" w:line="240" w:lineRule="auto"/>
      </w:pPr>
      <w:r>
        <w:separator/>
      </w:r>
    </w:p>
  </w:footnote>
  <w:footnote w:type="continuationSeparator" w:id="0">
    <w:p w:rsidR="002D7299" w:rsidRDefault="002D7299" w:rsidP="0032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BA7" w:rsidRDefault="002017DC">
    <w:pPr>
      <w:pStyle w:val="Encabezado"/>
    </w:pPr>
    <w:r w:rsidRPr="00D41F3B">
      <w:rPr>
        <w:noProof/>
      </w:rPr>
      <w:drawing>
        <wp:anchor distT="0" distB="0" distL="114300" distR="114300" simplePos="0" relativeHeight="251660288" behindDoc="1" locked="0" layoutInCell="1" allowOverlap="1" wp14:anchorId="39570666">
          <wp:simplePos x="0" y="0"/>
          <wp:positionH relativeFrom="column">
            <wp:posOffset>2931264</wp:posOffset>
          </wp:positionH>
          <wp:positionV relativeFrom="paragraph">
            <wp:posOffset>-140203</wp:posOffset>
          </wp:positionV>
          <wp:extent cx="750627" cy="798394"/>
          <wp:effectExtent l="0" t="0" r="0" b="1905"/>
          <wp:wrapNone/>
          <wp:docPr id="1" name="Imagen 1" descr="LOGO KOREAN SEMI CONTA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KOREAN SEMI CONTA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27" cy="798394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prstClr val="black"/>
                    </a:inn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5C1A" w:rsidRPr="0007086A">
      <w:rPr>
        <w:noProof/>
      </w:rPr>
      <w:drawing>
        <wp:anchor distT="0" distB="0" distL="114300" distR="114300" simplePos="0" relativeHeight="251664384" behindDoc="1" locked="0" layoutInCell="1" allowOverlap="1" wp14:anchorId="489D58FF" wp14:editId="576BFBBD">
          <wp:simplePos x="0" y="0"/>
          <wp:positionH relativeFrom="margin">
            <wp:posOffset>19050</wp:posOffset>
          </wp:positionH>
          <wp:positionV relativeFrom="paragraph">
            <wp:posOffset>-116679</wp:posOffset>
          </wp:positionV>
          <wp:extent cx="769553" cy="729909"/>
          <wp:effectExtent l="19050" t="0" r="12065" b="280035"/>
          <wp:wrapNone/>
          <wp:docPr id="2" name="Imagen 2" descr="C:\Users\Antonio\Desktop\KOREAN SEMI-CONTACT\PROTEC\LOGO FEDAM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Antonio\Desktop\KOREAN SEMI-CONTACT\PROTEC\LOGO FEDAM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53" cy="729909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63500" dist="50800" dir="10800000">
                      <a:prstClr val="black">
                        <a:alpha val="50000"/>
                      </a:prstClr>
                    </a:innerShdw>
                    <a:reflection blurRad="6350" stA="52000" endA="300" endPos="3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5C1A" w:rsidRPr="0007086A">
      <w:rPr>
        <w:noProof/>
      </w:rPr>
      <w:drawing>
        <wp:anchor distT="0" distB="0" distL="114300" distR="114300" simplePos="0" relativeHeight="251662336" behindDoc="1" locked="0" layoutInCell="1" allowOverlap="1" wp14:anchorId="64F1582B">
          <wp:simplePos x="0" y="0"/>
          <wp:positionH relativeFrom="column">
            <wp:posOffset>1488279</wp:posOffset>
          </wp:positionH>
          <wp:positionV relativeFrom="paragraph">
            <wp:posOffset>-73660</wp:posOffset>
          </wp:positionV>
          <wp:extent cx="729615" cy="734060"/>
          <wp:effectExtent l="228600" t="57150" r="51435" b="237490"/>
          <wp:wrapNone/>
          <wp:docPr id="3" name="Imagen 3" descr="C:\Users\Antonio\Desktop\FEDAMC\LOGO WFMA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Antonio\Desktop\FEDAMC\LOGO WFMAA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615" cy="7340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76200" dir="13500000" sy="23000" kx="1200000" algn="br" rotWithShape="0">
                      <a:prstClr val="black">
                        <a:alpha val="20000"/>
                      </a:prstClr>
                    </a:outerShdw>
                    <a:reflection blurRad="6350" stA="52000" endA="300" endPos="35000" dir="5400000" sy="-100000" algn="bl" rotWithShape="0"/>
                  </a:effectLst>
                  <a:scene3d>
                    <a:camera prst="orthographicFront"/>
                    <a:lightRig rig="threePt" dir="t"/>
                  </a:scene3d>
                  <a:sp3d>
                    <a:bevelT w="101600" prst="rible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5C1A">
      <w:rPr>
        <w:noProof/>
      </w:rPr>
      <w:drawing>
        <wp:anchor distT="0" distB="0" distL="114300" distR="114300" simplePos="0" relativeHeight="251661312" behindDoc="1" locked="0" layoutInCell="1" allowOverlap="1" wp14:anchorId="0A58E39E">
          <wp:simplePos x="0" y="0"/>
          <wp:positionH relativeFrom="column">
            <wp:posOffset>4479451</wp:posOffset>
          </wp:positionH>
          <wp:positionV relativeFrom="paragraph">
            <wp:posOffset>-12700</wp:posOffset>
          </wp:positionV>
          <wp:extent cx="873457" cy="659674"/>
          <wp:effectExtent l="285750" t="190500" r="0" b="255270"/>
          <wp:wrapNone/>
          <wp:docPr id="34" name="Imagen 5" descr="Resultado de imagen de tafi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de tafisa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457" cy="659674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outerShdw blurRad="225425" dist="50800" dir="5220000" algn="ctr">
                      <a:srgbClr val="000000">
                        <a:alpha val="33000"/>
                      </a:srgbClr>
                    </a:outerShdw>
                    <a:reflection blurRad="12700" stA="38000" endPos="28000" dist="5000" dir="5400000" sy="-100000" algn="bl" rotWithShape="0"/>
                  </a:effectLst>
                  <a:scene3d>
                    <a:camera prst="perspectiveFront" fov="3300000">
                      <a:rot lat="486000" lon="19530000" rev="174000"/>
                    </a:camera>
                    <a:lightRig rig="harsh" dir="t">
                      <a:rot lat="0" lon="0" rev="3000000"/>
                    </a:lightRig>
                  </a:scene3d>
                  <a:sp3d extrusionH="254000" contourW="19050">
                    <a:bevelT w="82550" h="44450" prst="angle"/>
                    <a:bevelB w="82550" h="44450" prst="angle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5C1A" w:rsidRPr="0007086A">
      <w:rPr>
        <w:noProof/>
      </w:rPr>
      <w:t xml:space="preserve"> </w:t>
    </w:r>
    <w:r w:rsidR="00665C1A" w:rsidRPr="00D41F3B">
      <w:rPr>
        <w:noProof/>
      </w:rPr>
      <w:t xml:space="preserve"> </w:t>
    </w:r>
  </w:p>
  <w:p w:rsidR="00327BA7" w:rsidRDefault="00327BA7">
    <w:pPr>
      <w:pStyle w:val="Encabezado"/>
    </w:pPr>
  </w:p>
  <w:p w:rsidR="00327BA7" w:rsidRDefault="00327BA7">
    <w:pPr>
      <w:pStyle w:val="Encabezado"/>
    </w:pPr>
  </w:p>
  <w:p w:rsidR="00327BA7" w:rsidRDefault="00327BA7">
    <w:pPr>
      <w:pStyle w:val="Encabezado"/>
    </w:pPr>
  </w:p>
  <w:p w:rsidR="00327BA7" w:rsidRDefault="00665C1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margin">
                <wp:posOffset>-313899</wp:posOffset>
              </wp:positionV>
              <wp:extent cx="5950039" cy="270457"/>
              <wp:effectExtent l="0" t="0" r="0" b="0"/>
              <wp:wrapNone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27BA7" w:rsidRDefault="005064B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comunicado oficial de presidencia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-24.7pt;width:468.5pt;height:21.3pt;z-index:-251657216;visibility:visible;mso-wrap-style:square;mso-width-percent:1000;mso-height-percent:27;mso-wrap-distance-left:9.35pt;mso-wrap-distance-top:0;mso-wrap-distance-right:9.35pt;mso-wrap-distance-bottom:0;mso-position-horizontal:left;mso-position-horizontal-relative:margin;mso-position-vertical:absolute;mso-position-vertical-relative:margin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27BA7" w:rsidRDefault="005064B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comunicado oficial de presidencia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  <w:p w:rsidR="00327BA7" w:rsidRDefault="00327B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329"/>
      </v:shape>
    </w:pict>
  </w:numPicBullet>
  <w:abstractNum w:abstractNumId="0" w15:restartNumberingAfterBreak="0">
    <w:nsid w:val="125B57CF"/>
    <w:multiLevelType w:val="hybridMultilevel"/>
    <w:tmpl w:val="C18EFC1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B01071C"/>
    <w:multiLevelType w:val="multilevel"/>
    <w:tmpl w:val="ED7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54F86"/>
    <w:multiLevelType w:val="hybridMultilevel"/>
    <w:tmpl w:val="042C5AF6"/>
    <w:lvl w:ilvl="0" w:tplc="0C0A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30C53E6C"/>
    <w:multiLevelType w:val="hybridMultilevel"/>
    <w:tmpl w:val="C8F039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37ED"/>
    <w:multiLevelType w:val="hybridMultilevel"/>
    <w:tmpl w:val="DDF6CCE2"/>
    <w:lvl w:ilvl="0" w:tplc="F296F1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7D5A"/>
    <w:multiLevelType w:val="multilevel"/>
    <w:tmpl w:val="912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A2868"/>
    <w:multiLevelType w:val="multilevel"/>
    <w:tmpl w:val="BA0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E7979"/>
    <w:multiLevelType w:val="multilevel"/>
    <w:tmpl w:val="F90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255C8"/>
    <w:multiLevelType w:val="multilevel"/>
    <w:tmpl w:val="486C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42D84"/>
    <w:multiLevelType w:val="hybridMultilevel"/>
    <w:tmpl w:val="99AABE9E"/>
    <w:lvl w:ilvl="0" w:tplc="0C0A000F">
      <w:start w:val="1"/>
      <w:numFmt w:val="decimal"/>
      <w:lvlText w:val="%1."/>
      <w:lvlJc w:val="left"/>
      <w:pPr>
        <w:ind w:left="3552" w:hanging="360"/>
      </w:pPr>
    </w:lvl>
    <w:lvl w:ilvl="1" w:tplc="0C0A0019" w:tentative="1">
      <w:start w:val="1"/>
      <w:numFmt w:val="lowerLetter"/>
      <w:lvlText w:val="%2."/>
      <w:lvlJc w:val="left"/>
      <w:pPr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0" w15:restartNumberingAfterBreak="0">
    <w:nsid w:val="63976604"/>
    <w:multiLevelType w:val="multilevel"/>
    <w:tmpl w:val="6300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A0E85"/>
    <w:multiLevelType w:val="hybridMultilevel"/>
    <w:tmpl w:val="730AE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76D54"/>
    <w:multiLevelType w:val="multilevel"/>
    <w:tmpl w:val="EBDE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C21CC"/>
    <w:multiLevelType w:val="multilevel"/>
    <w:tmpl w:val="81A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24C0B"/>
    <w:multiLevelType w:val="multilevel"/>
    <w:tmpl w:val="F64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14"/>
  </w:num>
  <w:num w:numId="6">
    <w:abstractNumId w:val="6"/>
  </w:num>
  <w:num w:numId="7">
    <w:abstractNumId w:val="5"/>
  </w:num>
  <w:num w:numId="8">
    <w:abstractNumId w:val="7"/>
  </w:num>
  <w:num w:numId="9">
    <w:abstractNumId w:val="12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AA"/>
    <w:rsid w:val="00010A37"/>
    <w:rsid w:val="00031A26"/>
    <w:rsid w:val="00053818"/>
    <w:rsid w:val="000667BB"/>
    <w:rsid w:val="0007086A"/>
    <w:rsid w:val="000815A8"/>
    <w:rsid w:val="000830F0"/>
    <w:rsid w:val="0008782F"/>
    <w:rsid w:val="00087FD4"/>
    <w:rsid w:val="000B65EB"/>
    <w:rsid w:val="000F5F50"/>
    <w:rsid w:val="001112AA"/>
    <w:rsid w:val="00127E1F"/>
    <w:rsid w:val="0013030E"/>
    <w:rsid w:val="001472A7"/>
    <w:rsid w:val="001559B8"/>
    <w:rsid w:val="001922F3"/>
    <w:rsid w:val="001A1B82"/>
    <w:rsid w:val="001A593D"/>
    <w:rsid w:val="001B4D1E"/>
    <w:rsid w:val="002017DC"/>
    <w:rsid w:val="00236FBE"/>
    <w:rsid w:val="00265136"/>
    <w:rsid w:val="00273163"/>
    <w:rsid w:val="002A1C8E"/>
    <w:rsid w:val="002A7436"/>
    <w:rsid w:val="002A76C9"/>
    <w:rsid w:val="002B4D7C"/>
    <w:rsid w:val="002D7299"/>
    <w:rsid w:val="002E0F09"/>
    <w:rsid w:val="00320A69"/>
    <w:rsid w:val="00327BA7"/>
    <w:rsid w:val="00336418"/>
    <w:rsid w:val="00355AFB"/>
    <w:rsid w:val="003748C8"/>
    <w:rsid w:val="003843B7"/>
    <w:rsid w:val="00391716"/>
    <w:rsid w:val="00391777"/>
    <w:rsid w:val="003C149E"/>
    <w:rsid w:val="003C44B3"/>
    <w:rsid w:val="003E00C0"/>
    <w:rsid w:val="003E7D50"/>
    <w:rsid w:val="003F34CA"/>
    <w:rsid w:val="003F3C83"/>
    <w:rsid w:val="00411026"/>
    <w:rsid w:val="004113AB"/>
    <w:rsid w:val="00420D1C"/>
    <w:rsid w:val="00445138"/>
    <w:rsid w:val="00453F7B"/>
    <w:rsid w:val="004A429E"/>
    <w:rsid w:val="004D44BA"/>
    <w:rsid w:val="004D5717"/>
    <w:rsid w:val="00504F87"/>
    <w:rsid w:val="005064B9"/>
    <w:rsid w:val="00510B37"/>
    <w:rsid w:val="00520C33"/>
    <w:rsid w:val="005327F0"/>
    <w:rsid w:val="00540A66"/>
    <w:rsid w:val="0054568A"/>
    <w:rsid w:val="005535A3"/>
    <w:rsid w:val="00557D03"/>
    <w:rsid w:val="0056113D"/>
    <w:rsid w:val="00565F88"/>
    <w:rsid w:val="0057075F"/>
    <w:rsid w:val="00573523"/>
    <w:rsid w:val="00587701"/>
    <w:rsid w:val="005B09EB"/>
    <w:rsid w:val="005B6FEB"/>
    <w:rsid w:val="005F3285"/>
    <w:rsid w:val="005F5690"/>
    <w:rsid w:val="00606950"/>
    <w:rsid w:val="00615EF6"/>
    <w:rsid w:val="00620F5E"/>
    <w:rsid w:val="00624699"/>
    <w:rsid w:val="0064527F"/>
    <w:rsid w:val="0064793B"/>
    <w:rsid w:val="00665C1A"/>
    <w:rsid w:val="00697ECF"/>
    <w:rsid w:val="006A16E6"/>
    <w:rsid w:val="006A307A"/>
    <w:rsid w:val="006D3945"/>
    <w:rsid w:val="006E0595"/>
    <w:rsid w:val="006F5459"/>
    <w:rsid w:val="00722E63"/>
    <w:rsid w:val="00725388"/>
    <w:rsid w:val="00756FA3"/>
    <w:rsid w:val="0076392E"/>
    <w:rsid w:val="007647BD"/>
    <w:rsid w:val="00773568"/>
    <w:rsid w:val="007844CF"/>
    <w:rsid w:val="007B31C6"/>
    <w:rsid w:val="008266ED"/>
    <w:rsid w:val="00882665"/>
    <w:rsid w:val="00885931"/>
    <w:rsid w:val="008A0A0A"/>
    <w:rsid w:val="008B12A1"/>
    <w:rsid w:val="008C213B"/>
    <w:rsid w:val="008D5187"/>
    <w:rsid w:val="008E0F61"/>
    <w:rsid w:val="00905CCE"/>
    <w:rsid w:val="00906319"/>
    <w:rsid w:val="00926406"/>
    <w:rsid w:val="00937057"/>
    <w:rsid w:val="009416D1"/>
    <w:rsid w:val="00942159"/>
    <w:rsid w:val="00964255"/>
    <w:rsid w:val="009643AA"/>
    <w:rsid w:val="00967337"/>
    <w:rsid w:val="00971FF5"/>
    <w:rsid w:val="00977BCB"/>
    <w:rsid w:val="00992C77"/>
    <w:rsid w:val="009A635B"/>
    <w:rsid w:val="009D424A"/>
    <w:rsid w:val="009E5F8A"/>
    <w:rsid w:val="00A14C32"/>
    <w:rsid w:val="00A14D2A"/>
    <w:rsid w:val="00A41775"/>
    <w:rsid w:val="00A515C7"/>
    <w:rsid w:val="00A71219"/>
    <w:rsid w:val="00A82797"/>
    <w:rsid w:val="00A852BB"/>
    <w:rsid w:val="00AB1576"/>
    <w:rsid w:val="00AE5437"/>
    <w:rsid w:val="00B05907"/>
    <w:rsid w:val="00B21B44"/>
    <w:rsid w:val="00B34718"/>
    <w:rsid w:val="00B555E1"/>
    <w:rsid w:val="00B65601"/>
    <w:rsid w:val="00B66DED"/>
    <w:rsid w:val="00C853A4"/>
    <w:rsid w:val="00C86683"/>
    <w:rsid w:val="00CC253A"/>
    <w:rsid w:val="00D03C96"/>
    <w:rsid w:val="00D17EBB"/>
    <w:rsid w:val="00D32590"/>
    <w:rsid w:val="00D61DB0"/>
    <w:rsid w:val="00D94A36"/>
    <w:rsid w:val="00DB2893"/>
    <w:rsid w:val="00DC59FC"/>
    <w:rsid w:val="00E52123"/>
    <w:rsid w:val="00EA1AB8"/>
    <w:rsid w:val="00EE340B"/>
    <w:rsid w:val="00F1795E"/>
    <w:rsid w:val="00F35CB9"/>
    <w:rsid w:val="00F44E3B"/>
    <w:rsid w:val="00F773B5"/>
    <w:rsid w:val="00F865FE"/>
    <w:rsid w:val="00FB452C"/>
    <w:rsid w:val="00FE119B"/>
    <w:rsid w:val="00F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52474"/>
  <w15:docId w15:val="{4E89B08A-D8CD-4864-9AD5-0E1E7B86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7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A743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A59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77BCB"/>
    <w:rPr>
      <w:b/>
      <w:bCs/>
    </w:rPr>
  </w:style>
  <w:style w:type="paragraph" w:customStyle="1" w:styleId="rteindent1">
    <w:name w:val="rteindent1"/>
    <w:basedOn w:val="Normal"/>
    <w:rsid w:val="0097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indent2">
    <w:name w:val="rteindent2"/>
    <w:basedOn w:val="Normal"/>
    <w:rsid w:val="0054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52123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327B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B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B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B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BA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BA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27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BA7"/>
  </w:style>
  <w:style w:type="paragraph" w:styleId="Piedepgina">
    <w:name w:val="footer"/>
    <w:basedOn w:val="Normal"/>
    <w:link w:val="PiedepginaCar"/>
    <w:uiPriority w:val="99"/>
    <w:unhideWhenUsed/>
    <w:rsid w:val="00327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damc.es" TargetMode="Externa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reamerito.com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http://www.fedamc.es/dojo-tai-zen-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edamc.es" TargetMode="Externa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 oficial de presidencia</vt:lpstr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 oficial de presidencia</dc:title>
  <dc:creator>Usuario de Windows</dc:creator>
  <cp:lastModifiedBy>Antonio</cp:lastModifiedBy>
  <cp:revision>4</cp:revision>
  <cp:lastPrinted>2018-04-12T12:46:00Z</cp:lastPrinted>
  <dcterms:created xsi:type="dcterms:W3CDTF">2018-04-12T12:42:00Z</dcterms:created>
  <dcterms:modified xsi:type="dcterms:W3CDTF">2018-04-12T12:48:00Z</dcterms:modified>
</cp:coreProperties>
</file>