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1FE" w:rsidRDefault="00ED4A9D">
      <w:r>
        <w:t>LOVE NEGOCIO AISLAMIENTOS GONZÁLEZ MÁRQUEZ</w:t>
      </w:r>
    </w:p>
    <w:p w:rsidR="00ED4A9D" w:rsidRDefault="00F575D0">
      <w:r>
        <w:t xml:space="preserve">LOVE NEGOCIO </w:t>
      </w:r>
      <w:r w:rsidR="000D20F5">
        <w:t>SIN LÍMITES ANTONIO BUENO</w:t>
      </w:r>
    </w:p>
    <w:p w:rsidR="000D20F5" w:rsidRDefault="000D20F5">
      <w:r>
        <w:t>LÍNEA ILIMITADA 10 GB</w:t>
      </w:r>
    </w:p>
    <w:p w:rsidR="000D20F5" w:rsidRDefault="000D20F5">
      <w:r>
        <w:t>3 ADICIONALES 200 MIN Y 4 GB</w:t>
      </w:r>
    </w:p>
    <w:p w:rsidR="000D20F5" w:rsidRDefault="000D20F5">
      <w:r>
        <w:t>95 + IVA 6 MESES</w:t>
      </w:r>
    </w:p>
    <w:p w:rsidR="000D20F5" w:rsidRDefault="000D20F5">
      <w:r>
        <w:t>76,7 + IVA DURANTE 6 MESES</w:t>
      </w:r>
    </w:p>
    <w:p w:rsidR="000D20F5" w:rsidRDefault="000D20F5"/>
    <w:p w:rsidR="000D20F5" w:rsidRDefault="000D20F5">
      <w:r>
        <w:t>85 + IVA DE MEDIA (276 DE AHORRO ANUAL)</w:t>
      </w:r>
    </w:p>
    <w:sectPr w:rsidR="000D20F5" w:rsidSect="000301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ED4A9D"/>
    <w:rsid w:val="000301FE"/>
    <w:rsid w:val="000D20F5"/>
    <w:rsid w:val="00ED4A9D"/>
    <w:rsid w:val="00F57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1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2017-09-28T16:16:00Z</dcterms:created>
  <dcterms:modified xsi:type="dcterms:W3CDTF">2017-09-28T16:16:00Z</dcterms:modified>
</cp:coreProperties>
</file>