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E260" w14:textId="77777777" w:rsidR="00D05C8A" w:rsidRPr="00D05C8A" w:rsidRDefault="00D05C8A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E274AF" w14:textId="77777777" w:rsidR="00D05C8A" w:rsidRDefault="00D05C8A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Automated Library Kiosk</w:t>
      </w:r>
      <w:r w:rsidRPr="00D05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</w:p>
    <w:p w14:paraId="00A35F6E" w14:textId="77777777" w:rsidR="00584E9E" w:rsidRPr="00D05C8A" w:rsidRDefault="00584E9E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Internal Team Design Document</w:t>
      </w:r>
    </w:p>
    <w:p w14:paraId="1690AA33" w14:textId="77777777" w:rsidR="00D05C8A" w:rsidRPr="00D05C8A" w:rsidRDefault="00D05C8A" w:rsidP="00D05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E1296" w14:textId="77777777" w:rsidR="00D05C8A" w:rsidRPr="00D05C8A" w:rsidRDefault="00D05C8A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C8A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2017</w:t>
      </w:r>
    </w:p>
    <w:p w14:paraId="507BE257" w14:textId="77777777" w:rsidR="00D05C8A" w:rsidRPr="00D05C8A" w:rsidRDefault="00D05C8A" w:rsidP="00D05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6FDAB" w14:textId="77777777" w:rsidR="00D05C8A" w:rsidRPr="00D05C8A" w:rsidRDefault="00D05C8A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Dugan Dobbs</w:t>
      </w:r>
    </w:p>
    <w:p w14:paraId="105E6FB3" w14:textId="77777777" w:rsidR="00D05C8A" w:rsidRPr="00D05C8A" w:rsidRDefault="00D05C8A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Jeremy Luna</w:t>
      </w:r>
    </w:p>
    <w:p w14:paraId="11EFF30F" w14:textId="77777777" w:rsidR="00D05C8A" w:rsidRPr="00D05C8A" w:rsidRDefault="00E967B2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Jonatho</w:t>
      </w:r>
      <w:r w:rsidR="00D05C8A" w:rsidRPr="00D05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="00D05C8A" w:rsidRPr="00D05C8A">
        <w:rPr>
          <w:rFonts w:ascii="Times New Roman" w:eastAsia="Times New Roman" w:hAnsi="Times New Roman" w:cs="Times New Roman"/>
          <w:color w:val="000000"/>
          <w:sz w:val="24"/>
          <w:szCs w:val="24"/>
        </w:rPr>
        <w:t>Shaak</w:t>
      </w:r>
      <w:proofErr w:type="spellEnd"/>
    </w:p>
    <w:p w14:paraId="3D4C2F6F" w14:textId="77777777" w:rsidR="00D05C8A" w:rsidRPr="00D05C8A" w:rsidRDefault="00D05C8A" w:rsidP="00D05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Chung</w:t>
      </w:r>
    </w:p>
    <w:p w14:paraId="2EC49CE0" w14:textId="77777777" w:rsidR="00E967B2" w:rsidRDefault="00D05C8A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C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C31843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6A8D8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82C87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10A84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D2AC4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E7F9D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27EC7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682D7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6572F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B8143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AC35A" w14:textId="77777777" w:rsidR="00CF2202" w:rsidRDefault="00CF220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52FA2" w14:textId="77777777" w:rsidR="00E967B2" w:rsidRDefault="00E967B2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12ED2" w14:textId="77777777" w:rsidR="00D05C8A" w:rsidRDefault="00584E9E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of this project is as follows:</w:t>
      </w:r>
    </w:p>
    <w:p w14:paraId="1B7E0762" w14:textId="77777777" w:rsidR="00584E9E" w:rsidRDefault="00584E9E" w:rsidP="00D05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Producer consumer relationship for:</w:t>
      </w:r>
    </w:p>
    <w:p w14:paraId="4CEDECF4" w14:textId="77777777" w:rsidR="00584E9E" w:rsidRDefault="00584E9E" w:rsidP="00584E9E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 from serial device</w:t>
      </w:r>
    </w:p>
    <w:p w14:paraId="5EA828E0" w14:textId="77777777" w:rsidR="00584E9E" w:rsidRDefault="00584E9E" w:rsidP="00584E9E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Parsing inputs into applicable events</w:t>
      </w:r>
    </w:p>
    <w:p w14:paraId="74350A37" w14:textId="77777777" w:rsidR="00584E9E" w:rsidRDefault="00584E9E" w:rsidP="00584E9E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events into results from a database</w:t>
      </w:r>
    </w:p>
    <w:p w14:paraId="31D5CEF3" w14:textId="77777777" w:rsidR="00584E9E" w:rsidRDefault="00584E9E" w:rsidP="00584E9E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Displaying these results</w:t>
      </w:r>
    </w:p>
    <w:p w14:paraId="72711A90" w14:textId="77777777" w:rsidR="00584E9E" w:rsidRDefault="00584E9E" w:rsidP="00584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concurrency goals, any item used outside of the class it belongs to should be treated as IMMUTABLE, and any accessing of associative elements should be avoided. </w:t>
      </w:r>
    </w:p>
    <w:p w14:paraId="781501CB" w14:textId="77777777" w:rsidR="00584E9E" w:rsidRDefault="00584E9E" w:rsidP="00584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AFC5" w14:textId="77777777" w:rsidR="00584E9E" w:rsidRDefault="00584E9E" w:rsidP="00584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due to concurrency and scoping issues, </w:t>
      </w:r>
      <w:r w:rsidR="00195FBC">
        <w:rPr>
          <w:rFonts w:ascii="Times New Roman" w:eastAsia="Times New Roman" w:hAnsi="Times New Roman" w:cs="Times New Roman"/>
          <w:sz w:val="24"/>
          <w:szCs w:val="24"/>
        </w:rPr>
        <w:t>items that need to be accessed for producer / consumer relationships need to be seen and referenced by other threads, for this extend the Java standard Runnable interface in order to provide an associative function.</w:t>
      </w:r>
    </w:p>
    <w:p w14:paraId="714E0F7A" w14:textId="77777777" w:rsidR="00195FBC" w:rsidRDefault="00195FBC" w:rsidP="00584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49F46" w14:textId="77777777" w:rsidR="00195FBC" w:rsidRDefault="00195FBC" w:rsidP="00584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Threads:</w:t>
      </w:r>
    </w:p>
    <w:p w14:paraId="5E4F2641" w14:textId="77777777" w:rsidR="00195FBC" w:rsidRDefault="00195FBC" w:rsidP="00195FB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GUI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 head thread.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runtime.</w:t>
      </w:r>
    </w:p>
    <w:p w14:paraId="1D7B860C" w14:textId="77777777" w:rsidR="00195FBC" w:rsidRDefault="00195FBC" w:rsidP="00195FB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 Controls the user and item DB</w:t>
      </w:r>
    </w:p>
    <w:p w14:paraId="26D24C8F" w14:textId="77777777" w:rsidR="00195FBC" w:rsidRDefault="00195FBC" w:rsidP="00195FB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Event: Parses input events into check events</w:t>
      </w:r>
    </w:p>
    <w:p w14:paraId="6CCFC763" w14:textId="77777777" w:rsidR="00195FBC" w:rsidRDefault="00195FBC" w:rsidP="00195FB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Parses inputs into char – time events for input timing.</w:t>
      </w:r>
    </w:p>
    <w:p w14:paraId="7A211F11" w14:textId="77777777" w:rsidR="00195FBC" w:rsidRDefault="00195FBC" w:rsidP="00195F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design goal: Be able to scan in items for an automated library kiosk. Issues:</w:t>
      </w:r>
    </w:p>
    <w:p w14:paraId="63B1C3FD" w14:textId="77777777" w:rsidR="00195FBC" w:rsidRDefault="00195FBC" w:rsidP="00195FBC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library would need offsite / backend implementation of databases, coder for this doesn’t know databases.</w:t>
      </w:r>
    </w:p>
    <w:p w14:paraId="35B8A1A5" w14:textId="77777777" w:rsidR="00195FBC" w:rsidRDefault="00195FBC" w:rsidP="00195FBC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lending library interface would need more admin functionality, this is both a security risk and harder to implement.</w:t>
      </w:r>
    </w:p>
    <w:p w14:paraId="071DFD87" w14:textId="77777777" w:rsidR="006E4EF2" w:rsidRDefault="006E4EF2" w:rsidP="006E4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GUI:</w:t>
      </w:r>
    </w:p>
    <w:p w14:paraId="2493DB91" w14:textId="77777777" w:rsidR="006E4EF2" w:rsidRDefault="006E4EF2" w:rsidP="006E4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Needs: Map, status, recent events, item list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item details, item position on map</w:t>
      </w:r>
    </w:p>
    <w:p w14:paraId="575B1401" w14:textId="77777777" w:rsidR="006E4EF2" w:rsidRDefault="006E4EF2" w:rsidP="006E4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Errors: </w:t>
      </w:r>
    </w:p>
    <w:p w14:paraId="5C1B4B65" w14:textId="77777777" w:rsidR="006E4EF2" w:rsidRDefault="006E4EF2" w:rsidP="006E4EF2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Item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</w:p>
    <w:p w14:paraId="1E284426" w14:textId="77777777" w:rsidR="006E4EF2" w:rsidRDefault="006E4EF2" w:rsidP="006E4EF2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</w:p>
    <w:p w14:paraId="09CB3336" w14:textId="77777777" w:rsidR="006E4EF2" w:rsidRDefault="006E4EF2" w:rsidP="006E4EF2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 not in stock</w:t>
      </w:r>
    </w:p>
    <w:p w14:paraId="53784415" w14:textId="77777777" w:rsidR="006E4EF2" w:rsidRDefault="006E4EF2" w:rsidP="006E4EF2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max checkout</w:t>
      </w:r>
    </w:p>
    <w:p w14:paraId="47D8AC93" w14:textId="77777777" w:rsidR="006E4EF2" w:rsidRDefault="006E4EF2" w:rsidP="006E4EF2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 checkout</w:t>
      </w:r>
    </w:p>
    <w:p w14:paraId="5E616029" w14:textId="77777777" w:rsidR="006E4EF2" w:rsidRDefault="006E4EF2" w:rsidP="006E4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Events:</w:t>
      </w:r>
    </w:p>
    <w:p w14:paraId="58B30026" w14:textId="77777777" w:rsidR="006E4EF2" w:rsidRDefault="006E4EF2" w:rsidP="006E4EF2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Input Event</w:t>
      </w:r>
    </w:p>
    <w:p w14:paraId="6619AA4A" w14:textId="77777777" w:rsidR="006E4EF2" w:rsidRDefault="006E4EF2" w:rsidP="006E4EF2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Parse Event</w:t>
      </w:r>
    </w:p>
    <w:p w14:paraId="01A6B5B9" w14:textId="77777777" w:rsidR="006E4EF2" w:rsidRDefault="006E4EF2" w:rsidP="006E4EF2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Event</w:t>
      </w:r>
    </w:p>
    <w:p w14:paraId="73962FB4" w14:textId="77777777" w:rsidR="006E4EF2" w:rsidRDefault="006E4EF2" w:rsidP="006E4EF2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Event</w:t>
      </w:r>
    </w:p>
    <w:p w14:paraId="63B100C1" w14:textId="77777777" w:rsidR="006E4EF2" w:rsidRPr="006E4EF2" w:rsidRDefault="006E4EF2" w:rsidP="006E4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Thought: Need to be able to parse events and errors as similar objects, even with an error event wrapper.</w:t>
      </w:r>
    </w:p>
    <w:p w14:paraId="1876D4F1" w14:textId="77777777" w:rsidR="007A2501" w:rsidRPr="00D05C8A" w:rsidRDefault="007A2501" w:rsidP="00D05C8A"/>
    <w:sectPr w:rsidR="007A2501" w:rsidRPr="00D0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BCC"/>
    <w:multiLevelType w:val="hybridMultilevel"/>
    <w:tmpl w:val="88268A2A"/>
    <w:lvl w:ilvl="0" w:tplc="5DF02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14794"/>
    <w:multiLevelType w:val="hybridMultilevel"/>
    <w:tmpl w:val="5AC46FB0"/>
    <w:lvl w:ilvl="0" w:tplc="5A74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96142C"/>
    <w:multiLevelType w:val="hybridMultilevel"/>
    <w:tmpl w:val="CA989E74"/>
    <w:lvl w:ilvl="0" w:tplc="3F089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E4234A"/>
    <w:multiLevelType w:val="hybridMultilevel"/>
    <w:tmpl w:val="A8AA3414"/>
    <w:lvl w:ilvl="0" w:tplc="A2DA0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1B17DB"/>
    <w:multiLevelType w:val="hybridMultilevel"/>
    <w:tmpl w:val="BE065F10"/>
    <w:lvl w:ilvl="0" w:tplc="7A243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801D45"/>
    <w:multiLevelType w:val="hybridMultilevel"/>
    <w:tmpl w:val="A46C4F7C"/>
    <w:lvl w:ilvl="0" w:tplc="0B7E628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A"/>
    <w:rsid w:val="00195FBC"/>
    <w:rsid w:val="0024403F"/>
    <w:rsid w:val="002D2F30"/>
    <w:rsid w:val="003065F9"/>
    <w:rsid w:val="00567434"/>
    <w:rsid w:val="00584E9E"/>
    <w:rsid w:val="006D0780"/>
    <w:rsid w:val="006E4EF2"/>
    <w:rsid w:val="007A2501"/>
    <w:rsid w:val="00A6600B"/>
    <w:rsid w:val="00CA441E"/>
    <w:rsid w:val="00CF2202"/>
    <w:rsid w:val="00D05C8A"/>
    <w:rsid w:val="00D26AE2"/>
    <w:rsid w:val="00D557A6"/>
    <w:rsid w:val="00E967B2"/>
    <w:rsid w:val="00EC08C8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B4FB"/>
  <w15:chartTrackingRefBased/>
  <w15:docId w15:val="{3DAB2F04-B459-409C-9500-C09B3F35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shaak, jonathon</dc:creator>
  <cp:keywords/>
  <dc:description/>
  <cp:lastModifiedBy>Dobbs, DuganWilliam</cp:lastModifiedBy>
  <cp:revision>2</cp:revision>
  <dcterms:created xsi:type="dcterms:W3CDTF">2017-12-07T00:21:00Z</dcterms:created>
  <dcterms:modified xsi:type="dcterms:W3CDTF">2017-12-07T00:21:00Z</dcterms:modified>
</cp:coreProperties>
</file>