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E599" w14:textId="77777777" w:rsidR="00184C72" w:rsidRPr="00826F99" w:rsidRDefault="00184C72" w:rsidP="00184C72">
      <w:pPr>
        <w:pStyle w:val="Heading1"/>
        <w:rPr>
          <w:rFonts w:asciiTheme="majorBidi" w:hAnsiTheme="majorBidi"/>
          <w:b/>
          <w:bCs/>
          <w:color w:val="auto"/>
          <w:sz w:val="44"/>
          <w:szCs w:val="44"/>
        </w:rPr>
      </w:pPr>
      <w:r w:rsidRPr="00826F99">
        <w:rPr>
          <w:rFonts w:asciiTheme="majorBidi" w:hAnsiTheme="majorBidi"/>
          <w:b/>
          <w:bCs/>
          <w:color w:val="auto"/>
          <w:sz w:val="44"/>
          <w:szCs w:val="44"/>
        </w:rPr>
        <w:t>Database Systems Engineering and Distributed Backend Development(25CS1302E)</w:t>
      </w:r>
    </w:p>
    <w:p w14:paraId="1255A5C7" w14:textId="289CA24D" w:rsidR="00645670" w:rsidRPr="00826F99" w:rsidRDefault="00184C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6F99">
        <w:rPr>
          <w:rFonts w:ascii="Times New Roman" w:hAnsi="Times New Roman" w:cs="Times New Roman"/>
          <w:b/>
          <w:bCs/>
          <w:sz w:val="32"/>
          <w:szCs w:val="32"/>
        </w:rPr>
        <w:t>Roll No: 2520030106</w:t>
      </w:r>
    </w:p>
    <w:p w14:paraId="326058F9" w14:textId="7A6E7145" w:rsidR="00826F99" w:rsidRDefault="00826F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6F99">
        <w:rPr>
          <w:rFonts w:ascii="Times New Roman" w:hAnsi="Times New Roman" w:cs="Times New Roman"/>
          <w:b/>
          <w:bCs/>
          <w:sz w:val="32"/>
          <w:szCs w:val="32"/>
        </w:rPr>
        <w:t>Name: D. Mohit Venkat Sai</w:t>
      </w:r>
    </w:p>
    <w:p w14:paraId="50CFBF7D" w14:textId="729CDBC2" w:rsidR="00826F99" w:rsidRPr="004B1550" w:rsidRDefault="00826F99" w:rsidP="00826F99">
      <w:pPr>
        <w:jc w:val="center"/>
        <w:rPr>
          <w:rFonts w:asciiTheme="majorBidi" w:hAnsiTheme="majorBidi" w:cstheme="majorBidi"/>
          <w:sz w:val="36"/>
          <w:szCs w:val="36"/>
        </w:rPr>
      </w:pPr>
      <w:r w:rsidRPr="004B1550">
        <w:rPr>
          <w:rFonts w:asciiTheme="majorBidi" w:hAnsiTheme="majorBidi" w:cstheme="majorBidi"/>
          <w:sz w:val="36"/>
          <w:szCs w:val="36"/>
        </w:rPr>
        <w:t xml:space="preserve">PRACTICAL WEEK – </w:t>
      </w:r>
      <w:r w:rsidR="00CA1A5A">
        <w:rPr>
          <w:rFonts w:asciiTheme="majorBidi" w:hAnsiTheme="majorBidi" w:cstheme="majorBidi"/>
          <w:sz w:val="36"/>
          <w:szCs w:val="36"/>
        </w:rPr>
        <w:t>2</w:t>
      </w:r>
    </w:p>
    <w:p w14:paraId="7A3B5243" w14:textId="77777777" w:rsidR="00826F99" w:rsidRPr="00826F99" w:rsidRDefault="00826F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87041" w14:textId="77777777" w:rsidR="00184C72" w:rsidRDefault="00184C72">
      <w:pPr>
        <w:rPr>
          <w:b/>
          <w:bCs/>
        </w:rPr>
      </w:pPr>
    </w:p>
    <w:p w14:paraId="1120CDD4" w14:textId="158C659B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1.</w:t>
      </w:r>
      <w:r w:rsidRPr="00184C72">
        <w:rPr>
          <w:rFonts w:asciiTheme="majorBidi" w:hAnsiTheme="majorBidi" w:cstheme="majorBidi"/>
          <w:sz w:val="28"/>
          <w:szCs w:val="28"/>
        </w:rPr>
        <w:t>Connect to the MySQL Server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64EDDDDC" w14:textId="14652361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070B0DA5" wp14:editId="0EA8FB0E">
            <wp:extent cx="5731510" cy="2087470"/>
            <wp:effectExtent l="0" t="0" r="2540" b="8255"/>
            <wp:docPr id="15095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27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F8CD" w14:textId="77777777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</w:p>
    <w:p w14:paraId="717CBF7A" w14:textId="591699B3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 w:rsidRPr="00184C72">
        <w:rPr>
          <w:rFonts w:asciiTheme="majorBidi" w:hAnsiTheme="majorBidi" w:cstheme="majorBidi"/>
          <w:sz w:val="28"/>
          <w:szCs w:val="28"/>
        </w:rPr>
        <w:t>Step 1 — Create Database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258AB682" w14:textId="7B32C13A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 w:rsidRPr="00184C72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52BBE03" wp14:editId="5A256150">
            <wp:extent cx="4401164" cy="1190791"/>
            <wp:effectExtent l="0" t="0" r="0" b="9525"/>
            <wp:docPr id="11372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14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CABF" w14:textId="23B760BC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 w:rsidRPr="00184C72">
        <w:rPr>
          <w:rFonts w:asciiTheme="majorBidi" w:hAnsiTheme="majorBidi" w:cstheme="majorBidi"/>
          <w:sz w:val="28"/>
          <w:szCs w:val="28"/>
        </w:rPr>
        <w:t>Step 2 — Create Books Table (DDL + Constraints)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1B788CBF" w14:textId="2686F08A" w:rsidR="00184C72" w:rsidRP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 w:rsidRPr="00184C72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1C69402" wp14:editId="70884A48">
            <wp:extent cx="6637020" cy="411480"/>
            <wp:effectExtent l="0" t="0" r="0" b="7620"/>
            <wp:docPr id="13745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33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A37B" w14:textId="77777777" w:rsidR="00DC5242" w:rsidRDefault="00DC5242"/>
    <w:p w14:paraId="5C18DA91" w14:textId="77777777" w:rsidR="00DC5242" w:rsidRDefault="00DC5242"/>
    <w:p w14:paraId="69B2A9E1" w14:textId="77777777" w:rsidR="00DC5242" w:rsidRDefault="00DC5242"/>
    <w:p w14:paraId="613D4AD0" w14:textId="77777777" w:rsidR="00DC5242" w:rsidRDefault="00DC5242"/>
    <w:p w14:paraId="44BDA08D" w14:textId="062C015F" w:rsidR="00184C72" w:rsidRPr="00DC5242" w:rsidRDefault="00184C7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3 &amp; 4 — Insert Books and Display:</w:t>
      </w:r>
    </w:p>
    <w:p w14:paraId="44A1CFCB" w14:textId="419F373F" w:rsidR="00184C72" w:rsidRDefault="00DC5242">
      <w:r w:rsidRPr="00DC5242">
        <w:rPr>
          <w:noProof/>
        </w:rPr>
        <w:drawing>
          <wp:inline distT="0" distB="0" distL="0" distR="0" wp14:anchorId="14173279" wp14:editId="7DDEEF3E">
            <wp:extent cx="5731510" cy="2392680"/>
            <wp:effectExtent l="0" t="0" r="2540" b="7620"/>
            <wp:docPr id="728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0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0BE3" w14:textId="77777777" w:rsidR="00DC5242" w:rsidRDefault="00DC5242"/>
    <w:p w14:paraId="7AA0B26C" w14:textId="67ED9AB7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5, 6 &amp; 7 — Members Table: Create, Insert, Display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A54340" w14:textId="34CEA2FF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FD904" wp14:editId="7AF574D7">
            <wp:extent cx="5731510" cy="4140200"/>
            <wp:effectExtent l="0" t="0" r="2540" b="0"/>
            <wp:docPr id="75396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64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04DB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6CC982EA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C9CC6C1" w14:textId="1A91F750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8 — Create Loans Table (FOREIGN KEYS)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825EC43" w14:textId="47A37064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1B7648" wp14:editId="68E956A5">
            <wp:extent cx="5731510" cy="1763395"/>
            <wp:effectExtent l="0" t="0" r="2540" b="8255"/>
            <wp:docPr id="16605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8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403C" w14:textId="0567A43A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9 &amp; 10 — Insert 10 Loans and Display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E695691" w14:textId="4F475863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6B4B0" wp14:editId="2FE22B08">
            <wp:extent cx="5731510" cy="3437890"/>
            <wp:effectExtent l="0" t="0" r="2540" b="0"/>
            <wp:docPr id="88767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6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F8E0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50B30805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390EF5C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80C24E0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61DAE33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A7C2CFC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041A8B42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51086AC6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28E94365" w14:textId="7E573C45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11 — JOIN Query (Who Borrowed What)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48BF9C" w14:textId="04E75FE4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662E1" wp14:editId="79BDA307">
            <wp:extent cx="5731510" cy="3401695"/>
            <wp:effectExtent l="0" t="0" r="2540" b="8255"/>
            <wp:docPr id="140121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13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D4BC" w14:textId="2E40E820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12 — GROUP BY Query (Books per Year)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920A73" w14:textId="2CD23F50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3A0CE" wp14:editId="1A152635">
            <wp:extent cx="5731510" cy="2281555"/>
            <wp:effectExtent l="0" t="0" r="2540" b="4445"/>
            <wp:docPr id="184584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6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D42D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630E7C4C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0D54D3DC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467024FC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597E72F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3CC29FB2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2A96D1D" w14:textId="117553C5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13–16 — Donation via TRANSACTION (Atomicity)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21D2B2F" w14:textId="337229F5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C05A59" wp14:editId="782C0997">
            <wp:extent cx="5731510" cy="3345180"/>
            <wp:effectExtent l="0" t="0" r="2540" b="7620"/>
            <wp:docPr id="151778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83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08D7" w14:textId="4881F261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17 &amp; 18 — Index on ISBN + Fast Search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33189BC" w14:textId="1579D06B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3D56D5" wp14:editId="6F35F672">
            <wp:extent cx="5731510" cy="2318385"/>
            <wp:effectExtent l="0" t="0" r="2540" b="5715"/>
            <wp:docPr id="139779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96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0C3F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13D53644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213F2552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7DDFE9E3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706699B6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16F2A95F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1BFE9F3D" w14:textId="5491D5A9" w:rsidR="00DC5242" w:rsidRDefault="00DC5242">
      <w:pPr>
        <w:rPr>
          <w:rFonts w:ascii="Times New Roman" w:hAnsi="Times New Roman" w:cs="Times New Roman"/>
          <w:sz w:val="44"/>
          <w:szCs w:val="44"/>
          <w:u w:val="single"/>
        </w:rPr>
      </w:pPr>
      <w:r w:rsidRPr="000A371D">
        <w:rPr>
          <w:rFonts w:ascii="Times New Roman" w:hAnsi="Times New Roman" w:cs="Times New Roman"/>
          <w:sz w:val="44"/>
          <w:szCs w:val="44"/>
          <w:u w:val="single"/>
        </w:rPr>
        <w:lastRenderedPageBreak/>
        <w:t>Final State of All Tables:</w:t>
      </w:r>
    </w:p>
    <w:p w14:paraId="7B4FB279" w14:textId="5B2D401B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Books</w:t>
      </w:r>
    </w:p>
    <w:p w14:paraId="346C7C2E" w14:textId="5B51473B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 w:rsidRPr="000A371D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5826845D" wp14:editId="04F8A3B5">
            <wp:extent cx="5731510" cy="1637665"/>
            <wp:effectExtent l="0" t="0" r="2540" b="635"/>
            <wp:docPr id="39304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44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ECD7" w14:textId="7D598665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Members</w:t>
      </w:r>
    </w:p>
    <w:p w14:paraId="1B13DC53" w14:textId="2DD0C812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 w:rsidRPr="000A371D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3D983368" wp14:editId="377B28E5">
            <wp:extent cx="5731510" cy="1823720"/>
            <wp:effectExtent l="0" t="0" r="2540" b="5080"/>
            <wp:docPr id="17806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8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D7BC" w14:textId="3E607582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Loans</w:t>
      </w:r>
    </w:p>
    <w:p w14:paraId="3F4AF792" w14:textId="4A0D382E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 w:rsidRPr="000A371D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78310D68" wp14:editId="4F7D3EB2">
            <wp:extent cx="5731510" cy="3278505"/>
            <wp:effectExtent l="0" t="0" r="2540" b="0"/>
            <wp:docPr id="6177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31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C1C2" w14:textId="035B7456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Donation History</w:t>
      </w:r>
    </w:p>
    <w:p w14:paraId="740D0C4C" w14:textId="18DEFFCB" w:rsidR="000A371D" w:rsidRP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 w:rsidRPr="000A371D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3E07D002" wp14:editId="026AB690">
            <wp:extent cx="5731510" cy="1518920"/>
            <wp:effectExtent l="0" t="0" r="2540" b="5080"/>
            <wp:docPr id="57912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25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71D" w:rsidRPr="000A3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309BB"/>
    <w:multiLevelType w:val="hybridMultilevel"/>
    <w:tmpl w:val="5E5A4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2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70"/>
    <w:rsid w:val="000A371D"/>
    <w:rsid w:val="00184C72"/>
    <w:rsid w:val="003E7A5F"/>
    <w:rsid w:val="00645670"/>
    <w:rsid w:val="00826F99"/>
    <w:rsid w:val="00A426FA"/>
    <w:rsid w:val="00C404C9"/>
    <w:rsid w:val="00CA1A5A"/>
    <w:rsid w:val="00DC5242"/>
    <w:rsid w:val="00E4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D330"/>
  <w15:chartTrackingRefBased/>
  <w15:docId w15:val="{0BD397E7-7DDF-4F9C-B08F-9AEA71B0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C7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Venkat Sai Dugganaboyina</dc:creator>
  <cp:keywords/>
  <dc:description/>
  <cp:lastModifiedBy>Mohit Venkat Sai Dugganaboyina</cp:lastModifiedBy>
  <cp:revision>10</cp:revision>
  <dcterms:created xsi:type="dcterms:W3CDTF">2026-07-30T09:38:00Z</dcterms:created>
  <dcterms:modified xsi:type="dcterms:W3CDTF">2026-08-01T03:00:00Z</dcterms:modified>
</cp:coreProperties>
</file>