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2CB0" w14:textId="779A8511" w:rsidR="002061EB" w:rsidRPr="004B1550" w:rsidRDefault="00C1458A" w:rsidP="00C1458A">
      <w:pPr>
        <w:pStyle w:val="Heading1"/>
        <w:rPr>
          <w:rFonts w:asciiTheme="majorBidi" w:hAnsiTheme="majorBidi"/>
          <w:color w:val="auto"/>
          <w:sz w:val="44"/>
          <w:szCs w:val="44"/>
        </w:rPr>
      </w:pPr>
      <w:r w:rsidRPr="004B1550">
        <w:rPr>
          <w:rFonts w:asciiTheme="majorBidi" w:hAnsiTheme="majorBidi"/>
          <w:color w:val="auto"/>
          <w:sz w:val="44"/>
          <w:szCs w:val="44"/>
        </w:rPr>
        <w:t>Database Systems Engineering and Distributed Backend Development(25CS1302E)</w:t>
      </w:r>
    </w:p>
    <w:p w14:paraId="14D207AA" w14:textId="77777777" w:rsidR="00C1458A" w:rsidRDefault="00C1458A" w:rsidP="00C1458A"/>
    <w:p w14:paraId="458C1242" w14:textId="5E7DCB99" w:rsidR="00C1458A" w:rsidRPr="004B1550" w:rsidRDefault="00C1458A" w:rsidP="00C1458A">
      <w:pPr>
        <w:jc w:val="center"/>
        <w:rPr>
          <w:rFonts w:asciiTheme="majorBidi" w:hAnsiTheme="majorBidi" w:cstheme="majorBidi"/>
          <w:sz w:val="36"/>
          <w:szCs w:val="36"/>
        </w:rPr>
      </w:pPr>
      <w:r w:rsidRPr="004B1550">
        <w:rPr>
          <w:rFonts w:asciiTheme="majorBidi" w:hAnsiTheme="majorBidi" w:cstheme="majorBidi"/>
          <w:sz w:val="36"/>
          <w:szCs w:val="36"/>
        </w:rPr>
        <w:t>PRACTICAL WEEK – 1</w:t>
      </w:r>
    </w:p>
    <w:p w14:paraId="5840CDC4" w14:textId="77777777" w:rsidR="00C1458A" w:rsidRPr="004B1550" w:rsidRDefault="00C1458A" w:rsidP="00C1458A">
      <w:pPr>
        <w:rPr>
          <w:rFonts w:asciiTheme="majorBidi" w:hAnsiTheme="majorBidi" w:cstheme="majorBidi"/>
          <w:sz w:val="36"/>
          <w:szCs w:val="36"/>
        </w:rPr>
      </w:pPr>
    </w:p>
    <w:p w14:paraId="62A28C55" w14:textId="4F24B1C4" w:rsidR="00C1458A" w:rsidRPr="00C1458A" w:rsidRDefault="00C1458A" w:rsidP="00C1458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1458A">
        <w:rPr>
          <w:rFonts w:asciiTheme="majorBidi" w:hAnsiTheme="majorBidi" w:cstheme="majorBidi"/>
          <w:sz w:val="28"/>
          <w:szCs w:val="28"/>
        </w:rPr>
        <w:t>Connect to the MySQL Server</w:t>
      </w:r>
    </w:p>
    <w:p w14:paraId="4C6C01D8" w14:textId="501CA805" w:rsidR="00C1458A" w:rsidRDefault="00B9001B" w:rsidP="00C1458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9001B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76669EA8" wp14:editId="17E529C3">
            <wp:extent cx="5943600" cy="2164715"/>
            <wp:effectExtent l="0" t="0" r="0" b="6985"/>
            <wp:docPr id="15095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38EA" w14:textId="30ABD16A" w:rsidR="00C1458A" w:rsidRDefault="00C1458A" w:rsidP="00C1458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a Database</w:t>
      </w:r>
    </w:p>
    <w:p w14:paraId="355C2763" w14:textId="3AA7C6B6" w:rsidR="00C1458A" w:rsidRDefault="00B9001B" w:rsidP="0024593D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17F14D9" wp14:editId="134FB5C8">
            <wp:extent cx="4054191" cy="533446"/>
            <wp:effectExtent l="0" t="0" r="3810" b="0"/>
            <wp:docPr id="1814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BC3" w14:textId="5E1769D8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Select the Database</w:t>
      </w:r>
    </w:p>
    <w:p w14:paraId="1A54D223" w14:textId="5B483A3F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CEF626B" wp14:editId="069F936B">
            <wp:extent cx="2685714" cy="447619"/>
            <wp:effectExtent l="0" t="0" r="635" b="0"/>
            <wp:docPr id="7942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40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82D1" w14:textId="426BDB75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lastRenderedPageBreak/>
        <w:t>Create the books Table</w:t>
      </w:r>
      <w:r w:rsidR="00B9001B">
        <w:rPr>
          <w:noProof/>
        </w:rPr>
        <w:drawing>
          <wp:inline distT="0" distB="0" distL="0" distR="0" wp14:anchorId="3ECEE5F4" wp14:editId="27F218AA">
            <wp:extent cx="5943600" cy="1896745"/>
            <wp:effectExtent l="0" t="0" r="0" b="8255"/>
            <wp:docPr id="102446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7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C3A" w14:textId="026C3258" w:rsidR="0024593D" w:rsidRP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Create the members Table</w:t>
      </w:r>
    </w:p>
    <w:p w14:paraId="170DAB2A" w14:textId="5D007294" w:rsidR="0024593D" w:rsidRP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864F093" wp14:editId="736DF943">
            <wp:extent cx="5014395" cy="1280271"/>
            <wp:effectExtent l="0" t="0" r="0" b="0"/>
            <wp:docPr id="100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3C6" w14:textId="4F7B1416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Verify the Table Structure</w:t>
      </w:r>
    </w:p>
    <w:p w14:paraId="57AA5BE1" w14:textId="729A1852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CA400F2" wp14:editId="3C5583D5">
            <wp:extent cx="5943600" cy="3158490"/>
            <wp:effectExtent l="0" t="0" r="0" b="3810"/>
            <wp:docPr id="10536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56B2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73B09A3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0EAF8B8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4198C63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15276B0" w14:textId="7AD4BEDD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lastRenderedPageBreak/>
        <w:t>Insert Data into the books Table</w:t>
      </w:r>
    </w:p>
    <w:p w14:paraId="79538A06" w14:textId="0A9E3077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1B5F58E" wp14:editId="6C9A4EDB">
            <wp:extent cx="5906012" cy="1127858"/>
            <wp:effectExtent l="0" t="0" r="0" b="0"/>
            <wp:docPr id="19371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1B80" w14:textId="405B8A19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Insert Data into the members Table</w:t>
      </w:r>
    </w:p>
    <w:p w14:paraId="6A3A5F2F" w14:textId="2DF295DB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DB0D2FD" wp14:editId="439B0A9A">
            <wp:extent cx="5570703" cy="1234547"/>
            <wp:effectExtent l="0" t="0" r="0" b="3810"/>
            <wp:docPr id="20430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A575" w14:textId="7F147D96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Display the Table Data</w:t>
      </w:r>
    </w:p>
    <w:p w14:paraId="2CF05ACA" w14:textId="062E7F76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0DC9454" wp14:editId="693338C6">
            <wp:extent cx="5906012" cy="3414056"/>
            <wp:effectExtent l="0" t="0" r="0" b="0"/>
            <wp:docPr id="2679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1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DE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5E08979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DA28449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2731304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948E522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B73DE4B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746CBED" w14:textId="77777777" w:rsidR="0024593D" w:rsidRDefault="0024593D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3780764" w14:textId="418BF28E" w:rsidR="007B0137" w:rsidRPr="00B9001B" w:rsidRDefault="007B0137" w:rsidP="00B900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B0137">
        <w:rPr>
          <w:rFonts w:asciiTheme="majorBidi" w:hAnsiTheme="majorBidi" w:cstheme="majorBidi"/>
          <w:sz w:val="28"/>
          <w:szCs w:val="28"/>
        </w:rPr>
        <w:lastRenderedPageBreak/>
        <w:t>Update Book IDs</w:t>
      </w:r>
    </w:p>
    <w:p w14:paraId="3E81A180" w14:textId="7BF45752" w:rsidR="007B0137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F0148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7D7F062" wp14:editId="53945100">
            <wp:extent cx="5943600" cy="2701925"/>
            <wp:effectExtent l="0" t="0" r="0" b="3175"/>
            <wp:docPr id="947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4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7E4A" w14:textId="4CE13A42" w:rsidR="007B0137" w:rsidRDefault="007B0137" w:rsidP="007B01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B0137">
        <w:rPr>
          <w:rFonts w:asciiTheme="majorBidi" w:hAnsiTheme="majorBidi" w:cstheme="majorBidi"/>
          <w:sz w:val="28"/>
          <w:szCs w:val="28"/>
        </w:rPr>
        <w:t>Update Member IDs</w:t>
      </w:r>
    </w:p>
    <w:p w14:paraId="4E807EE0" w14:textId="6B6696E8" w:rsidR="004B1550" w:rsidRPr="004B1550" w:rsidRDefault="00CF7711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CF771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5342C0C" wp14:editId="7D8B82BA">
            <wp:extent cx="5943600" cy="4135120"/>
            <wp:effectExtent l="0" t="0" r="0" b="0"/>
            <wp:docPr id="928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E6C7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BABA10E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3430A23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4294BEEA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6CAE73E" w14:textId="313ED961" w:rsidR="007B0137" w:rsidRDefault="004B1550" w:rsidP="007B01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Constraint Tests (These MUST Fail)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BEECCAF" w14:textId="340AB94F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1: Duplicate ISBN (UNIQUE violation)</w:t>
      </w:r>
    </w:p>
    <w:p w14:paraId="1F04072B" w14:textId="22FFC942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9D8A12C" wp14:editId="69CC7380">
            <wp:extent cx="5943600" cy="463550"/>
            <wp:effectExtent l="0" t="0" r="0" b="0"/>
            <wp:docPr id="1940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7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5D15" w14:textId="09DE6664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2: NULL title (NOT NULL violation)</w:t>
      </w:r>
    </w:p>
    <w:p w14:paraId="5AF19CC4" w14:textId="31934A97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AA15280" wp14:editId="281292ED">
            <wp:extent cx="5943600" cy="365125"/>
            <wp:effectExtent l="0" t="0" r="0" b="0"/>
            <wp:docPr id="18704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7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5E47" w14:textId="1B4A263F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3: Future publication year (CHECK violation)</w:t>
      </w:r>
    </w:p>
    <w:p w14:paraId="6A95D82D" w14:textId="2B7CD21D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E955CE7" wp14:editId="1B6FDF79">
            <wp:extent cx="5943600" cy="426085"/>
            <wp:effectExtent l="0" t="0" r="0" b="0"/>
            <wp:docPr id="11549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8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AC3" w14:textId="12DA7333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4: Duplicate email (UNIQUE violation)</w:t>
      </w:r>
    </w:p>
    <w:p w14:paraId="397A6DB7" w14:textId="043BAAAE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00F7B81" wp14:editId="79C95244">
            <wp:extent cx="5943600" cy="426085"/>
            <wp:effectExtent l="0" t="0" r="0" b="0"/>
            <wp:docPr id="96625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7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0802" w14:textId="77777777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3E7B661D" w14:textId="0F1AFA45" w:rsidR="004B1550" w:rsidRPr="004B1550" w:rsidRDefault="004B1550" w:rsidP="004B1550">
      <w:pPr>
        <w:rPr>
          <w:rFonts w:asciiTheme="majorBidi" w:hAnsiTheme="majorBidi" w:cstheme="majorBidi"/>
          <w:sz w:val="28"/>
          <w:szCs w:val="28"/>
        </w:rPr>
      </w:pPr>
    </w:p>
    <w:p w14:paraId="2B3126D1" w14:textId="6EB7B5D6" w:rsidR="007B0137" w:rsidRDefault="004B1550" w:rsidP="004B155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Final Output:</w:t>
      </w:r>
    </w:p>
    <w:p w14:paraId="40261703" w14:textId="39B90F2A" w:rsidR="004B1550" w:rsidRPr="004B1550" w:rsidRDefault="004B1550" w:rsidP="004B1550">
      <w:pPr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B8783F2" wp14:editId="441FD251">
            <wp:extent cx="5943600" cy="2884805"/>
            <wp:effectExtent l="0" t="0" r="0" b="0"/>
            <wp:docPr id="16502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9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550" w:rsidRPr="004B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09BB"/>
    <w:multiLevelType w:val="hybridMultilevel"/>
    <w:tmpl w:val="5E5A4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8A"/>
    <w:rsid w:val="00147B84"/>
    <w:rsid w:val="002061EB"/>
    <w:rsid w:val="0024593D"/>
    <w:rsid w:val="003F66EF"/>
    <w:rsid w:val="0041711F"/>
    <w:rsid w:val="004B1550"/>
    <w:rsid w:val="005527A9"/>
    <w:rsid w:val="007B0137"/>
    <w:rsid w:val="00B9001B"/>
    <w:rsid w:val="00C1458A"/>
    <w:rsid w:val="00CF7711"/>
    <w:rsid w:val="00F0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C750"/>
  <w15:chartTrackingRefBased/>
  <w15:docId w15:val="{F1C82236-A2EB-4A60-B8CB-C7CD69C0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Nelabhotla</dc:creator>
  <cp:keywords/>
  <dc:description/>
  <cp:lastModifiedBy>Mohit Venkat Sai Dugganaboyina</cp:lastModifiedBy>
  <cp:revision>4</cp:revision>
  <dcterms:created xsi:type="dcterms:W3CDTF">2026-07-29T09:41:00Z</dcterms:created>
  <dcterms:modified xsi:type="dcterms:W3CDTF">2026-07-29T16:54:00Z</dcterms:modified>
</cp:coreProperties>
</file>