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E731" w14:textId="54EC76C8" w:rsidR="002E1BF3" w:rsidRPr="007D0281" w:rsidRDefault="002E1BF3" w:rsidP="007D0281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0281">
        <w:rPr>
          <w:rFonts w:ascii="Times New Roman" w:hAnsi="Times New Roman" w:cs="Times New Roman"/>
          <w:b/>
          <w:bCs/>
          <w:sz w:val="28"/>
          <w:szCs w:val="28"/>
        </w:rPr>
        <w:t xml:space="preserve">Algorithm:  </w:t>
      </w:r>
      <w:r w:rsidR="00C842DF" w:rsidRPr="007D0281">
        <w:rPr>
          <w:rFonts w:ascii="Times New Roman" w:hAnsi="Times New Roman" w:cs="Times New Roman"/>
          <w:b/>
          <w:bCs/>
          <w:sz w:val="28"/>
          <w:szCs w:val="28"/>
        </w:rPr>
        <w:t>BERT-based Transformer for classifying Fake News</w:t>
      </w:r>
    </w:p>
    <w:p w14:paraId="4F6D3225" w14:textId="1B78467E" w:rsidR="00F960FE" w:rsidRPr="000C336F" w:rsidRDefault="00AC5016" w:rsidP="00A611B9">
      <w:pPr>
        <w:shd w:val="clear" w:color="auto" w:fill="FFFFFF"/>
        <w:spacing w:before="240" w:after="0" w:line="276" w:lineRule="auto"/>
        <w:jc w:val="both"/>
        <w:rPr>
          <w:sz w:val="24"/>
          <w:szCs w:val="24"/>
        </w:rPr>
      </w:pPr>
      <w:r w:rsidRPr="000C3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Dataset: [</w:t>
      </w:r>
      <w:r w:rsidR="00C842DF" w:rsidRPr="000C3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LIAR Dataset</w:t>
      </w:r>
      <w:r w:rsidRPr="000C3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]</w:t>
      </w:r>
      <w:r w:rsidR="007D0281" w:rsidRPr="000C33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: </w:t>
      </w:r>
      <w:hyperlink r:id="rId7" w:history="1">
        <w:r w:rsidR="007D0281" w:rsidRPr="000C336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bidi="ta-IN"/>
          </w:rPr>
          <w:t>Dataset</w:t>
        </w:r>
      </w:hyperlink>
    </w:p>
    <w:p w14:paraId="68C1ADD4" w14:textId="77777777" w:rsidR="009D7DD3" w:rsidRPr="000C336F" w:rsidRDefault="002B6E18" w:rsidP="00A611B9">
      <w:pPr>
        <w:shd w:val="clear" w:color="auto" w:fill="FFFFFF"/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36F">
        <w:rPr>
          <w:rFonts w:ascii="Times New Roman" w:hAnsi="Times New Roman" w:cs="Times New Roman"/>
          <w:b/>
          <w:bCs/>
          <w:sz w:val="24"/>
          <w:szCs w:val="24"/>
        </w:rPr>
        <w:t xml:space="preserve">Reference Notebook: </w:t>
      </w:r>
      <w:hyperlink r:id="rId8" w:history="1">
        <w:r w:rsidRPr="000C336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Notebook</w:t>
        </w:r>
      </w:hyperlink>
    </w:p>
    <w:p w14:paraId="7032F4F6" w14:textId="77293159" w:rsidR="007D0281" w:rsidRPr="000C336F" w:rsidRDefault="00667313" w:rsidP="009D7DD3">
      <w:pPr>
        <w:shd w:val="clear" w:color="auto" w:fill="FFFFFF"/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0C336F">
        <w:rPr>
          <w:rFonts w:ascii="Times New Roman" w:hAnsi="Times New Roman" w:cs="Times New Roman"/>
          <w:b/>
          <w:bCs/>
          <w:sz w:val="24"/>
          <w:szCs w:val="24"/>
        </w:rPr>
        <w:t>Ref</w:t>
      </w:r>
      <w:r w:rsidR="002B6E18" w:rsidRPr="000C336F">
        <w:rPr>
          <w:rFonts w:ascii="Times New Roman" w:hAnsi="Times New Roman" w:cs="Times New Roman"/>
          <w:b/>
          <w:bCs/>
          <w:sz w:val="24"/>
          <w:szCs w:val="24"/>
        </w:rPr>
        <w:t>erence</w:t>
      </w:r>
      <w:r w:rsidRPr="000C336F">
        <w:rPr>
          <w:rFonts w:ascii="Times New Roman" w:hAnsi="Times New Roman" w:cs="Times New Roman"/>
          <w:b/>
          <w:bCs/>
          <w:sz w:val="24"/>
          <w:szCs w:val="24"/>
        </w:rPr>
        <w:t xml:space="preserve"> Dataset Paper:</w:t>
      </w:r>
      <w:r w:rsidR="00A611B9" w:rsidRPr="000C3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9" w:history="1">
        <w:r w:rsidR="002B6E18" w:rsidRPr="000C336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Paper</w:t>
        </w:r>
      </w:hyperlink>
    </w:p>
    <w:tbl>
      <w:tblPr>
        <w:tblStyle w:val="TableGrid"/>
        <w:tblW w:w="5228" w:type="pct"/>
        <w:tblLayout w:type="fixed"/>
        <w:tblLook w:val="04A0" w:firstRow="1" w:lastRow="0" w:firstColumn="1" w:lastColumn="0" w:noHBand="0" w:noVBand="1"/>
      </w:tblPr>
      <w:tblGrid>
        <w:gridCol w:w="1981"/>
        <w:gridCol w:w="2839"/>
        <w:gridCol w:w="2694"/>
        <w:gridCol w:w="1273"/>
        <w:gridCol w:w="989"/>
      </w:tblGrid>
      <w:tr w:rsidR="00A516A6" w:rsidRPr="00A611B9" w14:paraId="199E9EEA" w14:textId="77777777" w:rsidTr="008603F5">
        <w:trPr>
          <w:trHeight w:val="534"/>
        </w:trPr>
        <w:tc>
          <w:tcPr>
            <w:tcW w:w="1013" w:type="pct"/>
            <w:vAlign w:val="center"/>
            <w:hideMark/>
          </w:tcPr>
          <w:p w14:paraId="1F68D500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Task</w:t>
            </w:r>
          </w:p>
        </w:tc>
        <w:tc>
          <w:tcPr>
            <w:tcW w:w="1452" w:type="pct"/>
            <w:vAlign w:val="center"/>
            <w:hideMark/>
          </w:tcPr>
          <w:p w14:paraId="13C01F91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Actions Taken</w:t>
            </w:r>
          </w:p>
        </w:tc>
        <w:tc>
          <w:tcPr>
            <w:tcW w:w="1378" w:type="pct"/>
            <w:vAlign w:val="center"/>
            <w:hideMark/>
          </w:tcPr>
          <w:p w14:paraId="4C87CADA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Rationale</w:t>
            </w:r>
          </w:p>
        </w:tc>
        <w:tc>
          <w:tcPr>
            <w:tcW w:w="651" w:type="pct"/>
            <w:vAlign w:val="center"/>
            <w:hideMark/>
          </w:tcPr>
          <w:p w14:paraId="790696AE" w14:textId="7EF99173" w:rsidR="00D447F7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Difficulty Level</w:t>
            </w:r>
          </w:p>
          <w:p w14:paraId="107DEA7C" w14:textId="0CAD8CFE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(1-10)</w:t>
            </w:r>
          </w:p>
        </w:tc>
        <w:tc>
          <w:tcPr>
            <w:tcW w:w="506" w:type="pct"/>
            <w:vAlign w:val="center"/>
            <w:hideMark/>
          </w:tcPr>
          <w:p w14:paraId="49994FFE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Time Taken</w:t>
            </w:r>
          </w:p>
        </w:tc>
      </w:tr>
      <w:tr w:rsidR="00A516A6" w:rsidRPr="00A611B9" w14:paraId="554743FD" w14:textId="77777777" w:rsidTr="00EF6436">
        <w:trPr>
          <w:trHeight w:val="1698"/>
        </w:trPr>
        <w:tc>
          <w:tcPr>
            <w:tcW w:w="1013" w:type="pct"/>
            <w:vAlign w:val="center"/>
            <w:hideMark/>
          </w:tcPr>
          <w:p w14:paraId="7543301A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Understanding</w:t>
            </w:r>
          </w:p>
        </w:tc>
        <w:tc>
          <w:tcPr>
            <w:tcW w:w="1452" w:type="pct"/>
            <w:vAlign w:val="center"/>
            <w:hideMark/>
          </w:tcPr>
          <w:p w14:paraId="2D993F05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Explored the </w:t>
            </w:r>
            <w:r w:rsidR="00BD5CC1"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LIAR dataset</w:t>
            </w: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, examined features, and identified the target variable (</w:t>
            </w:r>
            <w:r w:rsidR="00BD5CC1"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Labels)</w:t>
            </w: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.</w:t>
            </w:r>
          </w:p>
        </w:tc>
        <w:tc>
          <w:tcPr>
            <w:tcW w:w="1378" w:type="pct"/>
            <w:vAlign w:val="center"/>
            <w:hideMark/>
          </w:tcPr>
          <w:p w14:paraId="6B137A1B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For getting insight into the structure of the dataset and verifying the suitability for classification.</w:t>
            </w:r>
          </w:p>
        </w:tc>
        <w:tc>
          <w:tcPr>
            <w:tcW w:w="651" w:type="pct"/>
            <w:vAlign w:val="center"/>
            <w:hideMark/>
          </w:tcPr>
          <w:p w14:paraId="65404F19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06" w:type="pct"/>
            <w:vAlign w:val="center"/>
            <w:hideMark/>
          </w:tcPr>
          <w:p w14:paraId="6F27647F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40</w:t>
            </w:r>
            <w:r w:rsidR="00BF2CBC"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  <w:tr w:rsidR="00A516A6" w:rsidRPr="00A611B9" w14:paraId="1779506F" w14:textId="77777777" w:rsidTr="00EF6436">
        <w:trPr>
          <w:trHeight w:val="2261"/>
        </w:trPr>
        <w:tc>
          <w:tcPr>
            <w:tcW w:w="1013" w:type="pct"/>
            <w:vAlign w:val="center"/>
            <w:hideMark/>
          </w:tcPr>
          <w:p w14:paraId="2A081176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Preprocessing</w:t>
            </w:r>
          </w:p>
        </w:tc>
        <w:tc>
          <w:tcPr>
            <w:tcW w:w="1452" w:type="pct"/>
            <w:vAlign w:val="center"/>
            <w:hideMark/>
          </w:tcPr>
          <w:p w14:paraId="12929976" w14:textId="0EB8B0BF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Tokenized text data using BERT tokenizer and encoded labels.</w:t>
            </w:r>
            <w:r w:rsidR="001B08F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="001B08F1" w:rsidRPr="001B08F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Divided dataset into training, validation, and test splits.</w:t>
            </w:r>
          </w:p>
        </w:tc>
        <w:tc>
          <w:tcPr>
            <w:tcW w:w="1378" w:type="pct"/>
            <w:vAlign w:val="center"/>
            <w:hideMark/>
          </w:tcPr>
          <w:p w14:paraId="1D16032F" w14:textId="591AB332" w:rsidR="001B08F1" w:rsidRPr="007D0281" w:rsidRDefault="001B08F1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B08F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Tokenization makes it easy for BERT to process textual inputs efficiently. Ensure proper model training, evaluation, and testing for generalizability.</w:t>
            </w:r>
          </w:p>
        </w:tc>
        <w:tc>
          <w:tcPr>
            <w:tcW w:w="651" w:type="pct"/>
            <w:vAlign w:val="center"/>
            <w:hideMark/>
          </w:tcPr>
          <w:p w14:paraId="7084E834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506" w:type="pct"/>
            <w:vAlign w:val="center"/>
            <w:hideMark/>
          </w:tcPr>
          <w:p w14:paraId="35CD13B1" w14:textId="5AB56432" w:rsidR="00BF2CBC" w:rsidRPr="007D0281" w:rsidRDefault="00EF6436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50 min</w:t>
            </w:r>
          </w:p>
        </w:tc>
      </w:tr>
      <w:tr w:rsidR="00A516A6" w:rsidRPr="00A611B9" w14:paraId="0743F429" w14:textId="77777777" w:rsidTr="00EF6436">
        <w:trPr>
          <w:trHeight w:val="2677"/>
        </w:trPr>
        <w:tc>
          <w:tcPr>
            <w:tcW w:w="1013" w:type="pct"/>
            <w:vAlign w:val="center"/>
            <w:hideMark/>
          </w:tcPr>
          <w:p w14:paraId="53B54BB7" w14:textId="7EF0201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Implemented </w:t>
            </w:r>
            <w:r w:rsidR="00C842DF"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Transformer using BERT</w:t>
            </w:r>
            <w:r w:rsidR="001B0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</w:t>
            </w:r>
            <w:r w:rsidR="001B08F1">
              <w:rPr>
                <w:rFonts w:asciiTheme="majorHAnsi" w:eastAsia="Times New Roman" w:hAnsiTheme="majorHAnsi" w:cstheme="majorHAnsi"/>
                <w:lang w:bidi="ta-IN"/>
              </w:rPr>
              <w:t>(</w:t>
            </w:r>
            <w:r w:rsidR="001B08F1" w:rsidRPr="001B0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Baseline Model Implementation)</w:t>
            </w:r>
          </w:p>
        </w:tc>
        <w:tc>
          <w:tcPr>
            <w:tcW w:w="1452" w:type="pct"/>
            <w:vAlign w:val="center"/>
            <w:hideMark/>
          </w:tcPr>
          <w:p w14:paraId="6D268132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Used a pre-trained BERT model (</w:t>
            </w:r>
            <w:proofErr w:type="spellStart"/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bert</w:t>
            </w:r>
            <w:proofErr w:type="spellEnd"/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-base-uncased) and fine-tuned on the LIAR dataset.</w:t>
            </w:r>
          </w:p>
        </w:tc>
        <w:tc>
          <w:tcPr>
            <w:tcW w:w="1378" w:type="pct"/>
            <w:vAlign w:val="center"/>
            <w:hideMark/>
          </w:tcPr>
          <w:p w14:paraId="79375392" w14:textId="77777777" w:rsidR="00C842DF" w:rsidRPr="007D0281" w:rsidRDefault="00C842DF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BERT is highly efficient in capturing contextual meaning in text classification problems.</w:t>
            </w:r>
          </w:p>
          <w:p w14:paraId="5A8E0458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Adjusted learning rate (2e-5), batch size (16), and epochs (5) for optimal performance.</w:t>
            </w:r>
          </w:p>
        </w:tc>
        <w:tc>
          <w:tcPr>
            <w:tcW w:w="651" w:type="pct"/>
            <w:vAlign w:val="center"/>
            <w:hideMark/>
          </w:tcPr>
          <w:p w14:paraId="15498B00" w14:textId="27738BB9" w:rsidR="00BF2CBC" w:rsidRPr="007D0281" w:rsidRDefault="001B08F1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506" w:type="pct"/>
            <w:vAlign w:val="center"/>
            <w:hideMark/>
          </w:tcPr>
          <w:p w14:paraId="4166291C" w14:textId="675E5868" w:rsidR="00BF2CBC" w:rsidRPr="007D0281" w:rsidRDefault="001B08F1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="00A516A6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.5 h</w:t>
            </w:r>
            <w:r w:rsidR="008603F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ours</w:t>
            </w:r>
          </w:p>
        </w:tc>
      </w:tr>
      <w:tr w:rsidR="00A516A6" w:rsidRPr="00A611B9" w14:paraId="36F53E80" w14:textId="77777777" w:rsidTr="008603F5">
        <w:trPr>
          <w:trHeight w:val="716"/>
        </w:trPr>
        <w:tc>
          <w:tcPr>
            <w:tcW w:w="1013" w:type="pct"/>
            <w:vAlign w:val="center"/>
            <w:hideMark/>
          </w:tcPr>
          <w:p w14:paraId="54FA8C54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1452" w:type="pct"/>
            <w:vAlign w:val="center"/>
            <w:hideMark/>
          </w:tcPr>
          <w:p w14:paraId="2AE65EA4" w14:textId="77777777" w:rsidR="00C842DF" w:rsidRPr="007D0281" w:rsidRDefault="00C842DF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t>Finding the appropriate parameters ensures quick convergence and enhanced accuracy.</w:t>
            </w:r>
          </w:p>
          <w:p w14:paraId="62C9712C" w14:textId="40EF7FF7" w:rsidR="00BF2CBC" w:rsidRPr="007D0281" w:rsidRDefault="00BF2CBC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" w:type="pct"/>
            <w:vAlign w:val="center"/>
            <w:hideMark/>
          </w:tcPr>
          <w:p w14:paraId="4F19EFB9" w14:textId="77777777" w:rsidR="008603F5" w:rsidRDefault="00C842DF" w:rsidP="00EF6436">
            <w:pPr>
              <w:spacing w:before="120" w:after="120"/>
              <w:jc w:val="center"/>
              <w:rPr>
                <w:rStyle w:val="editortnoteditedwurp8"/>
                <w:rFonts w:ascii="Times New Roman" w:hAnsi="Times New Roman" w:cs="Times New Roman"/>
                <w:color w:val="191919"/>
                <w:spacing w:val="3"/>
                <w:sz w:val="24"/>
                <w:szCs w:val="24"/>
                <w:shd w:val="clear" w:color="auto" w:fill="FFFFFF"/>
              </w:rPr>
            </w:pPr>
            <w:r w:rsidRPr="007D0281">
              <w:rPr>
                <w:rStyle w:val="editortnoteditedlongjunnx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To </w:t>
            </w:r>
            <w:r w:rsidRPr="007D028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assess</w:t>
            </w:r>
            <w:r w:rsidRPr="007D0281">
              <w:rPr>
                <w:rStyle w:val="editortnoteditedwurp8"/>
                <w:rFonts w:ascii="Times New Roman" w:hAnsi="Times New Roman" w:cs="Times New Roman"/>
                <w:color w:val="191919"/>
                <w:spacing w:val="3"/>
                <w:sz w:val="24"/>
                <w:szCs w:val="24"/>
                <w:shd w:val="clear" w:color="auto" w:fill="FFFFFF"/>
              </w:rPr>
              <w:t> performance</w:t>
            </w:r>
          </w:p>
          <w:p w14:paraId="65079CA5" w14:textId="408AC838" w:rsidR="00BF2CBC" w:rsidRPr="007D0281" w:rsidRDefault="00C842DF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Style w:val="editortnoteditedwurp8"/>
                <w:rFonts w:ascii="Times New Roman" w:hAnsi="Times New Roman" w:cs="Times New Roman"/>
                <w:color w:val="191919"/>
                <w:spacing w:val="3"/>
                <w:sz w:val="24"/>
                <w:szCs w:val="24"/>
                <w:shd w:val="clear" w:color="auto" w:fill="FFFFFF"/>
              </w:rPr>
              <w:t>and identify </w:t>
            </w:r>
            <w:r w:rsidRPr="007D028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where</w:t>
            </w:r>
            <w:r w:rsidR="001B08F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r w:rsidRPr="007D028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improv</w:t>
            </w:r>
            <w:r w:rsidR="001B08F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e</w:t>
            </w:r>
            <w:r w:rsidRPr="007D028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ment</w:t>
            </w:r>
            <w:r w:rsidRPr="007D0281">
              <w:rPr>
                <w:rStyle w:val="editortnoteditedwurp8"/>
                <w:rFonts w:ascii="Times New Roman" w:hAnsi="Times New Roman" w:cs="Times New Roman"/>
                <w:color w:val="191919"/>
                <w:spacing w:val="3"/>
                <w:sz w:val="24"/>
                <w:szCs w:val="24"/>
                <w:shd w:val="clear" w:color="auto" w:fill="FFFFFF"/>
              </w:rPr>
              <w:t> </w:t>
            </w:r>
            <w:r w:rsidRPr="007D0281">
              <w:rPr>
                <w:rStyle w:val="editortaddedltunj"/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needs to be made</w:t>
            </w:r>
            <w:r w:rsidRPr="007D0281">
              <w:rPr>
                <w:rStyle w:val="editortnoteditedwurp8"/>
                <w:rFonts w:ascii="Times New Roman" w:hAnsi="Times New Roman" w:cs="Times New Roman"/>
                <w:color w:val="191919"/>
                <w:spacing w:val="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651" w:type="pct"/>
            <w:vAlign w:val="center"/>
            <w:hideMark/>
          </w:tcPr>
          <w:p w14:paraId="701142DA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506" w:type="pct"/>
            <w:vAlign w:val="center"/>
            <w:hideMark/>
          </w:tcPr>
          <w:p w14:paraId="613E8806" w14:textId="5713A803" w:rsidR="00BF2CBC" w:rsidRPr="007D0281" w:rsidRDefault="00EF6436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 hour</w:t>
            </w:r>
          </w:p>
        </w:tc>
      </w:tr>
      <w:tr w:rsidR="00A516A6" w:rsidRPr="00A611B9" w14:paraId="407E7F46" w14:textId="77777777" w:rsidTr="000C336F">
        <w:trPr>
          <w:trHeight w:val="983"/>
        </w:trPr>
        <w:tc>
          <w:tcPr>
            <w:tcW w:w="1013" w:type="pct"/>
            <w:vAlign w:val="center"/>
            <w:hideMark/>
          </w:tcPr>
          <w:p w14:paraId="796B72B0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Model Evaluation</w:t>
            </w:r>
          </w:p>
        </w:tc>
        <w:tc>
          <w:tcPr>
            <w:tcW w:w="1452" w:type="pct"/>
            <w:vAlign w:val="center"/>
            <w:hideMark/>
          </w:tcPr>
          <w:p w14:paraId="2A1BC100" w14:textId="406102C9" w:rsidR="00BF2CBC" w:rsidRPr="007D0281" w:rsidRDefault="001B08F1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t xml:space="preserve">Computed accuracy, precision, recall, and F1-score. </w:t>
            </w:r>
            <w:r w:rsidRPr="001B08F1">
              <w:rPr>
                <w:rFonts w:ascii="Times New Roman" w:hAnsi="Times New Roman" w:cs="Times New Roman"/>
                <w:sz w:val="24"/>
                <w:szCs w:val="24"/>
              </w:rPr>
              <w:t xml:space="preserve">Verified </w:t>
            </w:r>
            <w:r w:rsidRPr="001B08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misclassified samples, particularly uncertain statements.</w:t>
            </w:r>
          </w:p>
        </w:tc>
        <w:tc>
          <w:tcPr>
            <w:tcW w:w="1378" w:type="pct"/>
            <w:vAlign w:val="center"/>
            <w:hideMark/>
          </w:tcPr>
          <w:p w14:paraId="05C7E89B" w14:textId="6230E181" w:rsidR="00BF2CBC" w:rsidRPr="007D0281" w:rsidRDefault="00BF2CBC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2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To measure performance and confirm the correctness of the </w:t>
            </w:r>
            <w:r w:rsidRPr="007D02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implementation.</w:t>
            </w:r>
            <w:r w:rsidR="001B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08F1" w:rsidRPr="001B08F1">
              <w:rPr>
                <w:rFonts w:ascii="Times New Roman" w:hAnsi="Times New Roman" w:cs="Times New Roman"/>
                <w:sz w:val="24"/>
                <w:szCs w:val="24"/>
              </w:rPr>
              <w:t>Helps to identify biases and potential improvements.</w:t>
            </w:r>
          </w:p>
        </w:tc>
        <w:tc>
          <w:tcPr>
            <w:tcW w:w="651" w:type="pct"/>
            <w:vAlign w:val="center"/>
            <w:hideMark/>
          </w:tcPr>
          <w:p w14:paraId="61334059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lastRenderedPageBreak/>
              <w:t>4</w:t>
            </w:r>
          </w:p>
        </w:tc>
        <w:tc>
          <w:tcPr>
            <w:tcW w:w="506" w:type="pct"/>
            <w:vAlign w:val="center"/>
            <w:hideMark/>
          </w:tcPr>
          <w:p w14:paraId="06387F76" w14:textId="5C619ED8" w:rsidR="00BF2CBC" w:rsidRPr="007D0281" w:rsidRDefault="00EF6436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</w:t>
            </w:r>
            <w:r w:rsidR="00BF2CBC"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  <w:tr w:rsidR="00A516A6" w:rsidRPr="00A611B9" w14:paraId="39B28112" w14:textId="77777777" w:rsidTr="008603F5">
        <w:trPr>
          <w:trHeight w:val="716"/>
        </w:trPr>
        <w:tc>
          <w:tcPr>
            <w:tcW w:w="1013" w:type="pct"/>
            <w:vAlign w:val="center"/>
            <w:hideMark/>
          </w:tcPr>
          <w:p w14:paraId="4FE57D1E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Conclusion &amp; Analysis</w:t>
            </w:r>
          </w:p>
        </w:tc>
        <w:tc>
          <w:tcPr>
            <w:tcW w:w="1452" w:type="pct"/>
            <w:vAlign w:val="center"/>
            <w:hideMark/>
          </w:tcPr>
          <w:p w14:paraId="31FDB5D3" w14:textId="516D15BD" w:rsidR="00BF2CBC" w:rsidRPr="007D0281" w:rsidRDefault="001B08F1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8F1">
              <w:rPr>
                <w:rFonts w:ascii="Times New Roman" w:hAnsi="Times New Roman" w:cs="Times New Roman"/>
                <w:sz w:val="24"/>
                <w:szCs w:val="24"/>
              </w:rPr>
              <w:t xml:space="preserve">Summarized results, suggested using </w:t>
            </w:r>
            <w:proofErr w:type="spellStart"/>
            <w:r w:rsidRPr="001B08F1">
              <w:rPr>
                <w:rFonts w:ascii="Times New Roman" w:hAnsi="Times New Roman" w:cs="Times New Roman"/>
                <w:sz w:val="24"/>
                <w:szCs w:val="24"/>
              </w:rPr>
              <w:t>RoBERTa</w:t>
            </w:r>
            <w:proofErr w:type="spellEnd"/>
            <w:r w:rsidRPr="001B08F1">
              <w:rPr>
                <w:rFonts w:ascii="Times New Roman" w:hAnsi="Times New Roman" w:cs="Times New Roman"/>
                <w:sz w:val="24"/>
                <w:szCs w:val="24"/>
              </w:rPr>
              <w:t xml:space="preserve"> or data augmentation for improvement.</w:t>
            </w:r>
          </w:p>
        </w:tc>
        <w:tc>
          <w:tcPr>
            <w:tcW w:w="1378" w:type="pct"/>
            <w:vAlign w:val="center"/>
            <w:hideMark/>
          </w:tcPr>
          <w:p w14:paraId="6D3535E4" w14:textId="209B40A0" w:rsidR="00BF2CBC" w:rsidRPr="007D0281" w:rsidRDefault="001B08F1" w:rsidP="00EF643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8F1">
              <w:rPr>
                <w:rFonts w:ascii="Times New Roman" w:hAnsi="Times New Roman" w:cs="Times New Roman"/>
                <w:sz w:val="24"/>
                <w:szCs w:val="24"/>
              </w:rPr>
              <w:t>Guides future enhancements and model updates.</w:t>
            </w:r>
          </w:p>
        </w:tc>
        <w:tc>
          <w:tcPr>
            <w:tcW w:w="651" w:type="pct"/>
            <w:vAlign w:val="center"/>
            <w:hideMark/>
          </w:tcPr>
          <w:p w14:paraId="2D616EA8" w14:textId="77777777" w:rsidR="00BF2CBC" w:rsidRPr="007D0281" w:rsidRDefault="00BF2CBC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06" w:type="pct"/>
            <w:vAlign w:val="center"/>
            <w:hideMark/>
          </w:tcPr>
          <w:p w14:paraId="0DDEDC34" w14:textId="77777777" w:rsidR="00BF2CBC" w:rsidRPr="007D0281" w:rsidRDefault="00C842DF" w:rsidP="00EF643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30 </w:t>
            </w:r>
            <w:r w:rsidR="00BF2CBC" w:rsidRPr="007D028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min</w:t>
            </w:r>
          </w:p>
        </w:tc>
      </w:tr>
    </w:tbl>
    <w:p w14:paraId="1DCE1356" w14:textId="77777777" w:rsidR="001B08F1" w:rsidRDefault="001B08F1" w:rsidP="001B08F1">
      <w:pPr>
        <w:pStyle w:val="ListParagraph"/>
        <w:spacing w:before="320" w:after="12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D6B8BC" w14:textId="63D5D80B" w:rsidR="00B23D7E" w:rsidRPr="00BB2EFC" w:rsidRDefault="00B23D7E" w:rsidP="00B23D7E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2EFC">
        <w:rPr>
          <w:rFonts w:ascii="Times New Roman" w:hAnsi="Times New Roman" w:cs="Times New Roman"/>
          <w:b/>
          <w:bCs/>
          <w:sz w:val="28"/>
          <w:szCs w:val="28"/>
          <w:u w:val="single"/>
        </w:rPr>
        <w:t>Business Understanding</w:t>
      </w:r>
    </w:p>
    <w:p w14:paraId="12EACB8D" w14:textId="2BDCF471" w:rsidR="00BD5CC1" w:rsidRPr="00A611B9" w:rsidRDefault="00B23D7E" w:rsidP="00B23D7E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502B">
        <w:rPr>
          <w:rFonts w:ascii="Times New Roman" w:hAnsi="Times New Roman" w:cs="Times New Roman"/>
          <w:b/>
          <w:bCs/>
          <w:sz w:val="24"/>
          <w:szCs w:val="24"/>
        </w:rPr>
        <w:t xml:space="preserve">Objective: </w:t>
      </w:r>
      <w:r w:rsidR="00E75F72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work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 </w:t>
      </w:r>
      <w:r w:rsidR="00E75F72">
        <w:rPr>
          <w:rFonts w:ascii="Times New Roman" w:hAnsi="Times New Roman" w:cs="Times New Roman"/>
          <w:sz w:val="24"/>
          <w:szCs w:val="24"/>
        </w:rPr>
        <w:t xml:space="preserve">focuses on </w:t>
      </w:r>
      <w:r w:rsidR="00E75F72" w:rsidRPr="00A611B9">
        <w:rPr>
          <w:rFonts w:ascii="Times New Roman" w:hAnsi="Times New Roman" w:cs="Times New Roman"/>
          <w:sz w:val="24"/>
          <w:szCs w:val="24"/>
        </w:rPr>
        <w:t>classify</w:t>
      </w:r>
      <w:r w:rsidR="00E75F72">
        <w:rPr>
          <w:rFonts w:ascii="Times New Roman" w:hAnsi="Times New Roman" w:cs="Times New Roman"/>
          <w:sz w:val="24"/>
          <w:szCs w:val="24"/>
        </w:rPr>
        <w:t>ing</w:t>
      </w:r>
      <w:r w:rsidR="00E75F72" w:rsidRPr="00A611B9">
        <w:rPr>
          <w:rFonts w:ascii="Times New Roman" w:hAnsi="Times New Roman" w:cs="Times New Roman"/>
          <w:sz w:val="24"/>
          <w:szCs w:val="24"/>
        </w:rPr>
        <w:t xml:space="preserve"> false news using the LIAR dataset</w:t>
      </w:r>
      <w:r w:rsidR="00E75F72">
        <w:rPr>
          <w:rFonts w:ascii="Times New Roman" w:hAnsi="Times New Roman" w:cs="Times New Roman"/>
          <w:sz w:val="24"/>
          <w:szCs w:val="24"/>
        </w:rPr>
        <w:t xml:space="preserve"> with 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a BERT-based transformer model. The model is trained to </w:t>
      </w:r>
      <w:r w:rsidR="00E75F72">
        <w:rPr>
          <w:rFonts w:ascii="Times New Roman" w:hAnsi="Times New Roman" w:cs="Times New Roman"/>
          <w:sz w:val="24"/>
          <w:szCs w:val="24"/>
        </w:rPr>
        <w:t>distinguish different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 levels of truthfulness in statements. </w:t>
      </w:r>
      <w:r w:rsidR="00E75F72">
        <w:rPr>
          <w:rFonts w:ascii="Times New Roman" w:hAnsi="Times New Roman" w:cs="Times New Roman"/>
          <w:sz w:val="24"/>
          <w:szCs w:val="24"/>
        </w:rPr>
        <w:t>Some of the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 challeng</w:t>
      </w:r>
      <w:r w:rsidR="00E75F72">
        <w:rPr>
          <w:rFonts w:ascii="Times New Roman" w:hAnsi="Times New Roman" w:cs="Times New Roman"/>
          <w:sz w:val="24"/>
          <w:szCs w:val="24"/>
        </w:rPr>
        <w:t>ing parts are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 handling imbalanced classes, selecting the optimal hyperparameters, and </w:t>
      </w:r>
      <w:r w:rsidR="00E75F72">
        <w:rPr>
          <w:rFonts w:ascii="Times New Roman" w:hAnsi="Times New Roman" w:cs="Times New Roman"/>
          <w:sz w:val="24"/>
          <w:szCs w:val="24"/>
        </w:rPr>
        <w:t>to interpret</w:t>
      </w:r>
      <w:r w:rsidR="00BD5CC1" w:rsidRPr="00A611B9">
        <w:rPr>
          <w:rFonts w:ascii="Times New Roman" w:hAnsi="Times New Roman" w:cs="Times New Roman"/>
          <w:sz w:val="24"/>
          <w:szCs w:val="24"/>
        </w:rPr>
        <w:t xml:space="preserve"> the model's predictions.</w:t>
      </w:r>
    </w:p>
    <w:p w14:paraId="548FACE0" w14:textId="497F3765" w:rsidR="002E1BF3" w:rsidRPr="001B08F1" w:rsidRDefault="002E1BF3" w:rsidP="001B08F1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08F1">
        <w:rPr>
          <w:rFonts w:ascii="Times New Roman" w:hAnsi="Times New Roman" w:cs="Times New Roman"/>
          <w:b/>
          <w:bCs/>
          <w:sz w:val="28"/>
          <w:szCs w:val="28"/>
          <w:u w:val="single"/>
        </w:rPr>
        <w:t>Data Understanding</w:t>
      </w:r>
      <w:r w:rsidR="00A611B9" w:rsidRPr="001B08F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1B08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DF4A25C" w14:textId="77777777" w:rsidR="00E75F72" w:rsidRDefault="00BD5CC1" w:rsidP="00E75F72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B9">
        <w:rPr>
          <w:rFonts w:ascii="Times New Roman" w:hAnsi="Times New Roman" w:cs="Times New Roman"/>
          <w:sz w:val="24"/>
          <w:szCs w:val="24"/>
        </w:rPr>
        <w:t xml:space="preserve">The LIAR dataset </w:t>
      </w:r>
      <w:r w:rsidR="00E75F72">
        <w:rPr>
          <w:rFonts w:ascii="Times New Roman" w:hAnsi="Times New Roman" w:cs="Times New Roman"/>
          <w:sz w:val="24"/>
          <w:szCs w:val="24"/>
        </w:rPr>
        <w:t>consists of</w:t>
      </w:r>
      <w:r w:rsidRPr="00A611B9">
        <w:rPr>
          <w:rFonts w:ascii="Times New Roman" w:hAnsi="Times New Roman" w:cs="Times New Roman"/>
          <w:sz w:val="24"/>
          <w:szCs w:val="24"/>
        </w:rPr>
        <w:t xml:space="preserve"> truth-labeled political statements in </w:t>
      </w:r>
      <w:r w:rsidR="00E75F72">
        <w:rPr>
          <w:rFonts w:ascii="Times New Roman" w:hAnsi="Times New Roman" w:cs="Times New Roman"/>
          <w:sz w:val="24"/>
          <w:szCs w:val="24"/>
        </w:rPr>
        <w:t>different</w:t>
      </w:r>
      <w:r w:rsidRPr="00A611B9">
        <w:rPr>
          <w:rFonts w:ascii="Times New Roman" w:hAnsi="Times New Roman" w:cs="Times New Roman"/>
          <w:sz w:val="24"/>
          <w:szCs w:val="24"/>
        </w:rPr>
        <w:t xml:space="preserve"> categories of truthfulness. Th</w:t>
      </w:r>
      <w:r w:rsidR="00E75F72">
        <w:rPr>
          <w:rFonts w:ascii="Times New Roman" w:hAnsi="Times New Roman" w:cs="Times New Roman"/>
          <w:sz w:val="24"/>
          <w:szCs w:val="24"/>
        </w:rPr>
        <w:t>is</w:t>
      </w:r>
      <w:r w:rsidRPr="00A611B9">
        <w:rPr>
          <w:rFonts w:ascii="Times New Roman" w:hAnsi="Times New Roman" w:cs="Times New Roman"/>
          <w:sz w:val="24"/>
          <w:szCs w:val="24"/>
        </w:rPr>
        <w:t xml:space="preserve"> dataset contains textual statements, metadata, and the respective truth labels. </w:t>
      </w:r>
      <w:r w:rsidR="00E75F72">
        <w:rPr>
          <w:rFonts w:ascii="Times New Roman" w:hAnsi="Times New Roman" w:cs="Times New Roman"/>
          <w:sz w:val="24"/>
          <w:szCs w:val="24"/>
        </w:rPr>
        <w:t xml:space="preserve">Data </w:t>
      </w:r>
      <w:r w:rsidRPr="00A611B9">
        <w:rPr>
          <w:rFonts w:ascii="Times New Roman" w:hAnsi="Times New Roman" w:cs="Times New Roman"/>
          <w:sz w:val="24"/>
          <w:szCs w:val="24"/>
        </w:rPr>
        <w:t xml:space="preserve">Preprocessing </w:t>
      </w:r>
      <w:r w:rsidR="00E75F72">
        <w:rPr>
          <w:rFonts w:ascii="Times New Roman" w:hAnsi="Times New Roman" w:cs="Times New Roman"/>
          <w:sz w:val="24"/>
          <w:szCs w:val="24"/>
        </w:rPr>
        <w:t>consists of tasks such as</w:t>
      </w:r>
      <w:r w:rsidRPr="00A611B9">
        <w:rPr>
          <w:rFonts w:ascii="Times New Roman" w:hAnsi="Times New Roman" w:cs="Times New Roman"/>
          <w:sz w:val="24"/>
          <w:szCs w:val="24"/>
        </w:rPr>
        <w:t xml:space="preserve"> text tokenization and label encoding to make the data BERT-compatible.</w:t>
      </w:r>
    </w:p>
    <w:p w14:paraId="23AE3E0F" w14:textId="62540FF2" w:rsidR="00E75F72" w:rsidRPr="00A611B9" w:rsidRDefault="00667313" w:rsidP="00E75F72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B9">
        <w:rPr>
          <w:rFonts w:ascii="Times New Roman" w:hAnsi="Times New Roman" w:cs="Times New Roman"/>
          <w:sz w:val="24"/>
          <w:szCs w:val="24"/>
        </w:rPr>
        <w:t xml:space="preserve">The LIAR dataset is a benchmark dataset for </w:t>
      </w:r>
      <w:r w:rsidR="00E75F72">
        <w:rPr>
          <w:rFonts w:ascii="Times New Roman" w:hAnsi="Times New Roman" w:cs="Times New Roman"/>
          <w:sz w:val="24"/>
          <w:szCs w:val="24"/>
        </w:rPr>
        <w:t>fake</w:t>
      </w:r>
      <w:r w:rsidRPr="00A611B9">
        <w:rPr>
          <w:rFonts w:ascii="Times New Roman" w:hAnsi="Times New Roman" w:cs="Times New Roman"/>
          <w:sz w:val="24"/>
          <w:szCs w:val="24"/>
        </w:rPr>
        <w:t xml:space="preserve"> news</w:t>
      </w:r>
      <w:r w:rsidR="00E75F72">
        <w:rPr>
          <w:rFonts w:ascii="Times New Roman" w:hAnsi="Times New Roman" w:cs="Times New Roman"/>
          <w:sz w:val="24"/>
          <w:szCs w:val="24"/>
        </w:rPr>
        <w:t xml:space="preserve"> detection</w:t>
      </w:r>
      <w:r w:rsidRPr="00A611B9">
        <w:rPr>
          <w:rFonts w:ascii="Times New Roman" w:hAnsi="Times New Roman" w:cs="Times New Roman"/>
          <w:sz w:val="24"/>
          <w:szCs w:val="24"/>
        </w:rPr>
        <w:t xml:space="preserve">. It </w:t>
      </w:r>
      <w:r w:rsidR="00E75F72">
        <w:rPr>
          <w:rFonts w:ascii="Times New Roman" w:hAnsi="Times New Roman" w:cs="Times New Roman"/>
          <w:sz w:val="24"/>
          <w:szCs w:val="24"/>
        </w:rPr>
        <w:t>includes</w:t>
      </w:r>
      <w:r w:rsidRPr="00A611B9">
        <w:rPr>
          <w:rFonts w:ascii="Times New Roman" w:hAnsi="Times New Roman" w:cs="Times New Roman"/>
          <w:sz w:val="24"/>
          <w:szCs w:val="24"/>
        </w:rPr>
        <w:t xml:space="preserve"> 12,836 labeled short political statements </w:t>
      </w:r>
      <w:r w:rsidR="00E75F72">
        <w:rPr>
          <w:rFonts w:ascii="Times New Roman" w:hAnsi="Times New Roman" w:cs="Times New Roman"/>
          <w:sz w:val="24"/>
          <w:szCs w:val="24"/>
        </w:rPr>
        <w:t>collected</w:t>
      </w:r>
      <w:r w:rsidRPr="00A611B9">
        <w:rPr>
          <w:rFonts w:ascii="Times New Roman" w:hAnsi="Times New Roman" w:cs="Times New Roman"/>
          <w:sz w:val="24"/>
          <w:szCs w:val="24"/>
        </w:rPr>
        <w:t xml:space="preserve"> from Politifact, a fact-checking web site. All statements are annotated into one of six levels of truthfulness:</w:t>
      </w:r>
    </w:p>
    <w:p w14:paraId="1D113A3A" w14:textId="77777777" w:rsidR="00667313" w:rsidRPr="00A611B9" w:rsidRDefault="00667313" w:rsidP="00A611B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0F648" w14:textId="12057894" w:rsidR="00667313" w:rsidRPr="00560A05" w:rsidRDefault="00667313" w:rsidP="00560A0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60A05">
        <w:rPr>
          <w:rFonts w:ascii="Times New Roman" w:hAnsi="Times New Roman" w:cs="Times New Roman"/>
          <w:sz w:val="24"/>
          <w:szCs w:val="24"/>
        </w:rPr>
        <w:t>pants</w:t>
      </w:r>
      <w:proofErr w:type="gramEnd"/>
      <w:r w:rsidRPr="00560A05">
        <w:rPr>
          <w:rFonts w:ascii="Times New Roman" w:hAnsi="Times New Roman" w:cs="Times New Roman"/>
          <w:sz w:val="24"/>
          <w:szCs w:val="24"/>
        </w:rPr>
        <w:t>-fire" (completely false)</w:t>
      </w:r>
    </w:p>
    <w:p w14:paraId="215E7E54" w14:textId="7F5031FC" w:rsidR="00667313" w:rsidRPr="008603F5" w:rsidRDefault="00667313" w:rsidP="00560A0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"false"</w:t>
      </w:r>
    </w:p>
    <w:p w14:paraId="309F9036" w14:textId="236FE427" w:rsidR="00667313" w:rsidRPr="008603F5" w:rsidRDefault="00667313" w:rsidP="008603F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60A05">
        <w:rPr>
          <w:rFonts w:ascii="Times New Roman" w:hAnsi="Times New Roman" w:cs="Times New Roman"/>
          <w:sz w:val="24"/>
          <w:szCs w:val="24"/>
        </w:rPr>
        <w:t>barely</w:t>
      </w:r>
      <w:proofErr w:type="gramEnd"/>
      <w:r w:rsidRPr="00560A05">
        <w:rPr>
          <w:rFonts w:ascii="Times New Roman" w:hAnsi="Times New Roman" w:cs="Times New Roman"/>
          <w:sz w:val="24"/>
          <w:szCs w:val="24"/>
        </w:rPr>
        <w:t>-true"</w:t>
      </w:r>
    </w:p>
    <w:p w14:paraId="7415C558" w14:textId="5FB4BF44" w:rsidR="00667313" w:rsidRPr="008603F5" w:rsidRDefault="00667313" w:rsidP="008603F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"half-true"</w:t>
      </w:r>
    </w:p>
    <w:p w14:paraId="0573F272" w14:textId="531275C9" w:rsidR="00667313" w:rsidRPr="008603F5" w:rsidRDefault="00667313" w:rsidP="008603F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60A05">
        <w:rPr>
          <w:rFonts w:ascii="Times New Roman" w:hAnsi="Times New Roman" w:cs="Times New Roman"/>
          <w:sz w:val="24"/>
          <w:szCs w:val="24"/>
        </w:rPr>
        <w:t>mostly</w:t>
      </w:r>
      <w:proofErr w:type="gramEnd"/>
      <w:r w:rsidRPr="00560A05">
        <w:rPr>
          <w:rFonts w:ascii="Times New Roman" w:hAnsi="Times New Roman" w:cs="Times New Roman"/>
          <w:sz w:val="24"/>
          <w:szCs w:val="24"/>
        </w:rPr>
        <w:t>-true"</w:t>
      </w:r>
    </w:p>
    <w:p w14:paraId="4C28C540" w14:textId="77777777" w:rsidR="00667313" w:rsidRDefault="00667313" w:rsidP="00560A05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60A05">
        <w:rPr>
          <w:rFonts w:ascii="Times New Roman" w:hAnsi="Times New Roman" w:cs="Times New Roman"/>
          <w:sz w:val="24"/>
          <w:szCs w:val="24"/>
        </w:rPr>
        <w:t>"true"</w:t>
      </w:r>
    </w:p>
    <w:p w14:paraId="6EBC357B" w14:textId="77777777" w:rsidR="00560A05" w:rsidRPr="00560A05" w:rsidRDefault="00560A05" w:rsidP="00560A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FFCE9" w14:textId="360CDBD3" w:rsidR="001B08F1" w:rsidRDefault="002E1BF3" w:rsidP="001B08F1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>Data Preparation</w:t>
      </w:r>
      <w:r w:rsid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15E671B" w14:textId="77777777" w:rsidR="001B08F1" w:rsidRPr="001B08F1" w:rsidRDefault="001B08F1" w:rsidP="001B08F1">
      <w:pPr>
        <w:pStyle w:val="ListParagraph"/>
        <w:spacing w:before="240"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CCC964" w14:textId="5A130A8F" w:rsidR="00BD5CC1" w:rsidRPr="008603F5" w:rsidRDefault="00BD5CC1" w:rsidP="008603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3F5">
        <w:rPr>
          <w:rFonts w:ascii="Times New Roman" w:hAnsi="Times New Roman" w:cs="Times New Roman"/>
          <w:sz w:val="24"/>
          <w:szCs w:val="24"/>
        </w:rPr>
        <w:t xml:space="preserve">Utilized </w:t>
      </w:r>
      <w:proofErr w:type="spellStart"/>
      <w:r w:rsidRPr="008603F5">
        <w:rPr>
          <w:rFonts w:ascii="Times New Roman" w:hAnsi="Times New Roman" w:cs="Times New Roman"/>
          <w:sz w:val="24"/>
          <w:szCs w:val="24"/>
        </w:rPr>
        <w:t>BertTokenizer</w:t>
      </w:r>
      <w:proofErr w:type="spellEnd"/>
      <w:r w:rsidRPr="008603F5">
        <w:rPr>
          <w:rFonts w:ascii="Times New Roman" w:hAnsi="Times New Roman" w:cs="Times New Roman"/>
          <w:sz w:val="24"/>
          <w:szCs w:val="24"/>
        </w:rPr>
        <w:t xml:space="preserve"> from transformers library for applied tokenization.</w:t>
      </w:r>
    </w:p>
    <w:p w14:paraId="1956B6FB" w14:textId="3CBD443C" w:rsidR="00BD5CC1" w:rsidRPr="008603F5" w:rsidRDefault="00BD5CC1" w:rsidP="008603F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3F5">
        <w:rPr>
          <w:rFonts w:ascii="Times New Roman" w:hAnsi="Times New Roman" w:cs="Times New Roman"/>
          <w:sz w:val="24"/>
          <w:szCs w:val="24"/>
        </w:rPr>
        <w:t xml:space="preserve">Translated labels into </w:t>
      </w:r>
      <w:proofErr w:type="spellStart"/>
      <w:r w:rsidRPr="008603F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8603F5">
        <w:rPr>
          <w:rFonts w:ascii="Times New Roman" w:hAnsi="Times New Roman" w:cs="Times New Roman"/>
          <w:sz w:val="24"/>
          <w:szCs w:val="24"/>
        </w:rPr>
        <w:t xml:space="preserve"> compatibility.</w:t>
      </w:r>
    </w:p>
    <w:p w14:paraId="5FBE1551" w14:textId="688F592A" w:rsidR="001B08F1" w:rsidRPr="00E75F72" w:rsidRDefault="00BD5CC1" w:rsidP="001B08F1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3F5">
        <w:rPr>
          <w:rFonts w:ascii="Times New Roman" w:hAnsi="Times New Roman" w:cs="Times New Roman"/>
          <w:sz w:val="24"/>
          <w:szCs w:val="24"/>
        </w:rPr>
        <w:t>Split dataset into training, validation, and test sets.</w:t>
      </w:r>
    </w:p>
    <w:p w14:paraId="557E281E" w14:textId="77777777" w:rsidR="001B08F1" w:rsidRPr="001B08F1" w:rsidRDefault="001B08F1" w:rsidP="001B08F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09772" w14:textId="059C175E" w:rsidR="002E1BF3" w:rsidRPr="00A611B9" w:rsidRDefault="002E1BF3" w:rsidP="001B08F1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Modeling </w:t>
      </w:r>
      <w:r w:rsidR="00AC5016"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="002C12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>Baseline Implementation (custom)</w:t>
      </w:r>
      <w:r w:rsidR="00D447F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F8EC982" w14:textId="77777777" w:rsidR="002E1BF3" w:rsidRPr="00A611B9" w:rsidRDefault="002E1BF3" w:rsidP="00A611B9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B9">
        <w:rPr>
          <w:rFonts w:ascii="Times New Roman" w:hAnsi="Times New Roman" w:cs="Times New Roman"/>
          <w:sz w:val="24"/>
          <w:szCs w:val="24"/>
        </w:rPr>
        <w:t xml:space="preserve">Implementation Details: </w:t>
      </w:r>
    </w:p>
    <w:p w14:paraId="43D53294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addedltunj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Utilized</w:t>
      </w: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 bert-base-uncased from Hugging Face.</w:t>
      </w:r>
    </w:p>
    <w:p w14:paraId="65023400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Added a </w:t>
      </w:r>
      <w:r w:rsidRPr="00A611B9">
        <w:rPr>
          <w:rStyle w:val="editortnoteditedwurp8"/>
          <w:rFonts w:ascii="Times New Roman" w:hAnsi="Times New Roman" w:cs="Times New Roman"/>
          <w:color w:val="191919"/>
          <w:spacing w:val="3"/>
          <w:sz w:val="24"/>
          <w:szCs w:val="24"/>
          <w:shd w:val="clear" w:color="auto" w:fill="FFFFFF"/>
        </w:rPr>
        <w:t>multi-class classification</w:t>
      </w:r>
      <w:r w:rsidRPr="00A611B9">
        <w:rPr>
          <w:rStyle w:val="editortaddedltunj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 head</w:t>
      </w: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. </w:t>
      </w:r>
    </w:p>
    <w:p w14:paraId="2091D4D8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Used AdamW optimizer with weight decay. </w:t>
      </w:r>
    </w:p>
    <w:p w14:paraId="159F2B14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Learning Rate: 2e-5  </w:t>
      </w:r>
    </w:p>
    <w:p w14:paraId="1644521E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Batch Size: 16</w:t>
      </w:r>
    </w:p>
    <w:p w14:paraId="560F170C" w14:textId="77777777" w:rsidR="00BD5CC1" w:rsidRPr="00A611B9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Epochs: </w:t>
      </w:r>
      <w:r w:rsidR="00F960FE"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3</w:t>
      </w: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 </w:t>
      </w:r>
    </w:p>
    <w:p w14:paraId="1BF41282" w14:textId="77777777" w:rsidR="00BD5CC1" w:rsidRDefault="00BD5CC1" w:rsidP="00A611B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611B9"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Loss Function: Cross-Entropy Loss</w:t>
      </w:r>
    </w:p>
    <w:p w14:paraId="7D015642" w14:textId="77777777" w:rsidR="00A611B9" w:rsidRPr="00A611B9" w:rsidRDefault="00A611B9" w:rsidP="00A611B9">
      <w:pPr>
        <w:pStyle w:val="ListParagraph"/>
        <w:spacing w:after="0" w:line="276" w:lineRule="auto"/>
        <w:ind w:left="767"/>
        <w:jc w:val="both"/>
        <w:rPr>
          <w:rStyle w:val="editortnoteditedlongjunnx"/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</w:p>
    <w:p w14:paraId="7D76D552" w14:textId="72C80B16" w:rsidR="002E1BF3" w:rsidRDefault="002E1BF3" w:rsidP="001B08F1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>Evaluation</w:t>
      </w:r>
      <w:r w:rsidR="00D447F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A611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1F32975" w14:textId="77777777" w:rsidR="001B08F1" w:rsidRDefault="001B08F1" w:rsidP="001B08F1">
      <w:pPr>
        <w:pStyle w:val="ListParagraph"/>
        <w:spacing w:before="240" w:after="0" w:line="276" w:lineRule="auto"/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1D1A805" w14:textId="1B1EEC0E" w:rsidR="001B08F1" w:rsidRPr="001B08F1" w:rsidRDefault="001B08F1" w:rsidP="001B08F1">
      <w:pPr>
        <w:pStyle w:val="ListParagraph"/>
        <w:spacing w:before="240" w:after="0" w:line="276" w:lineRule="auto"/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1B08F1">
        <w:rPr>
          <w:rFonts w:asciiTheme="majorHAnsi" w:hAnsiTheme="majorHAnsi" w:cstheme="majorHAnsi"/>
          <w:b/>
          <w:bCs/>
          <w:sz w:val="24"/>
          <w:szCs w:val="24"/>
        </w:rPr>
        <w:t xml:space="preserve">Number of epochs: 3 </w:t>
      </w:r>
    </w:p>
    <w:p w14:paraId="7C4D51AF" w14:textId="77777777" w:rsidR="00D447F7" w:rsidRDefault="005129CE" w:rsidP="00A611B9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76CD6" wp14:editId="559BA35F">
            <wp:extent cx="5235029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857" cy="31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01F0" w14:textId="2261A057" w:rsidR="001B08F1" w:rsidRDefault="001B08F1" w:rsidP="001B08F1">
      <w:pPr>
        <w:pStyle w:val="ListParagraph"/>
        <w:spacing w:before="240" w:after="0" w:line="276" w:lineRule="auto"/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1B08F1">
        <w:rPr>
          <w:rFonts w:asciiTheme="majorHAnsi" w:hAnsiTheme="majorHAnsi" w:cstheme="majorHAnsi"/>
          <w:b/>
          <w:bCs/>
          <w:sz w:val="24"/>
          <w:szCs w:val="24"/>
        </w:rPr>
        <w:t xml:space="preserve">Number of epochs: 8 </w:t>
      </w:r>
    </w:p>
    <w:p w14:paraId="6CEE07A4" w14:textId="626D9C96" w:rsidR="001B08F1" w:rsidRDefault="001B08F1" w:rsidP="002C12A2">
      <w:pPr>
        <w:pStyle w:val="ListParagraph"/>
        <w:spacing w:before="240" w:after="0" w:line="276" w:lineRule="auto"/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D6898">
        <w:rPr>
          <w:rFonts w:asciiTheme="majorHAnsi" w:hAnsiTheme="majorHAnsi" w:cstheme="majorHAnsi"/>
          <w:noProof/>
          <w:sz w:val="24"/>
          <w:szCs w:val="24"/>
          <w:lang w:bidi="ta-IN"/>
        </w:rPr>
        <w:lastRenderedPageBreak/>
        <w:drawing>
          <wp:inline distT="0" distB="0" distL="0" distR="0" wp14:anchorId="12E97191" wp14:editId="4254C66C">
            <wp:extent cx="5064687" cy="3965713"/>
            <wp:effectExtent l="0" t="0" r="3175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861" cy="39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ECED" w14:textId="77777777" w:rsidR="002C12A2" w:rsidRPr="002C12A2" w:rsidRDefault="002C12A2" w:rsidP="002C12A2">
      <w:pPr>
        <w:pStyle w:val="ListParagraph"/>
        <w:spacing w:before="240" w:after="0" w:line="276" w:lineRule="auto"/>
        <w:ind w:left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DC6786F" w14:textId="2B0AF69D" w:rsidR="002E1BF3" w:rsidRPr="002C12A2" w:rsidRDefault="002E1BF3" w:rsidP="00A611B9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2A2">
        <w:rPr>
          <w:rFonts w:ascii="Times New Roman" w:hAnsi="Times New Roman" w:cs="Times New Roman"/>
          <w:b/>
          <w:bCs/>
          <w:sz w:val="24"/>
          <w:szCs w:val="24"/>
        </w:rPr>
        <w:t xml:space="preserve">Observations: </w:t>
      </w:r>
    </w:p>
    <w:p w14:paraId="22072493" w14:textId="40A85D63" w:rsidR="00BD5CC1" w:rsidRDefault="00BD5CC1" w:rsidP="002C12A2">
      <w:pPr>
        <w:pStyle w:val="ListParagraph"/>
        <w:numPr>
          <w:ilvl w:val="0"/>
          <w:numId w:val="9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>The model performed well on fact-based statements but struggled with ambiguous statements. There is potential for improvement by adding external knowledge sources or using larger transformer models.</w:t>
      </w:r>
    </w:p>
    <w:p w14:paraId="342D0615" w14:textId="77777777" w:rsidR="00E334EC" w:rsidRPr="002C12A2" w:rsidRDefault="00E334EC" w:rsidP="00E334EC">
      <w:pPr>
        <w:pStyle w:val="ListParagraph"/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2D5C7" w14:textId="35289BB1" w:rsidR="005823E2" w:rsidRDefault="002E1BF3" w:rsidP="005823E2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823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Summary </w:t>
      </w:r>
    </w:p>
    <w:p w14:paraId="5B1394A9" w14:textId="77777777" w:rsidR="005823E2" w:rsidRPr="005823E2" w:rsidRDefault="005823E2" w:rsidP="005823E2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7AD8F9E7" w14:textId="74130BC1" w:rsidR="00BD5CC1" w:rsidRPr="002C12A2" w:rsidRDefault="00BD5CC1" w:rsidP="005823E2">
      <w:pPr>
        <w:pStyle w:val="ListParagraph"/>
        <w:numPr>
          <w:ilvl w:val="0"/>
          <w:numId w:val="8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>Fine-tuned BERT model on LIAR dataset.</w:t>
      </w:r>
    </w:p>
    <w:p w14:paraId="70F80CD3" w14:textId="395AAAFC" w:rsidR="00BD5CC1" w:rsidRPr="002C12A2" w:rsidRDefault="00BD5CC1" w:rsidP="002C12A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>Carried out preprocessing through tokenization and encoding of the labels.</w:t>
      </w:r>
    </w:p>
    <w:p w14:paraId="7710E8DE" w14:textId="61C059D2" w:rsidR="00BD5CC1" w:rsidRPr="002C12A2" w:rsidRDefault="00BD5CC1" w:rsidP="002C12A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 xml:space="preserve">Evaluating the model's performance with a set of evaluation metrics. </w:t>
      </w:r>
    </w:p>
    <w:p w14:paraId="5EC29458" w14:textId="3C53B223" w:rsidR="00BD5CC1" w:rsidRPr="002C12A2" w:rsidRDefault="00BD5CC1" w:rsidP="002C12A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>Observed where the model had to get better, such as support for uncertain sentences and data augmentation.</w:t>
      </w:r>
    </w:p>
    <w:p w14:paraId="69C1CC02" w14:textId="77777777" w:rsidR="00BD5CC1" w:rsidRPr="00A611B9" w:rsidRDefault="00BD5CC1" w:rsidP="00A611B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C52F9" w14:textId="77777777" w:rsidR="00BD5CC1" w:rsidRPr="002C12A2" w:rsidRDefault="00BD5CC1" w:rsidP="002C12A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2A2">
        <w:rPr>
          <w:rFonts w:ascii="Times New Roman" w:hAnsi="Times New Roman" w:cs="Times New Roman"/>
          <w:b/>
          <w:bCs/>
          <w:sz w:val="24"/>
          <w:szCs w:val="24"/>
        </w:rPr>
        <w:t>Next Steps:</w:t>
      </w:r>
    </w:p>
    <w:p w14:paraId="0B3B1CF9" w14:textId="318DEA65" w:rsidR="002C12A2" w:rsidRPr="002C12A2" w:rsidRDefault="00BD5CC1" w:rsidP="002C12A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 xml:space="preserve">Experiment with larger models such as </w:t>
      </w:r>
      <w:proofErr w:type="spellStart"/>
      <w:r w:rsidRPr="002C12A2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2C12A2">
        <w:rPr>
          <w:rFonts w:ascii="Times New Roman" w:hAnsi="Times New Roman" w:cs="Times New Roman"/>
          <w:sz w:val="24"/>
          <w:szCs w:val="24"/>
        </w:rPr>
        <w:t>.</w:t>
      </w:r>
    </w:p>
    <w:p w14:paraId="563573C7" w14:textId="75D33300" w:rsidR="00FA5D42" w:rsidRPr="002C12A2" w:rsidRDefault="00BD5CC1" w:rsidP="002C12A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A2">
        <w:rPr>
          <w:rFonts w:ascii="Times New Roman" w:hAnsi="Times New Roman" w:cs="Times New Roman"/>
          <w:sz w:val="24"/>
          <w:szCs w:val="24"/>
        </w:rPr>
        <w:t>Applying data augmentation methods to generalise better.</w:t>
      </w:r>
    </w:p>
    <w:sectPr w:rsidR="00FA5D42" w:rsidRPr="002C12A2" w:rsidSect="007D0281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0E54" w14:textId="77777777" w:rsidR="004019C0" w:rsidRDefault="004019C0" w:rsidP="00EE1AD7">
      <w:pPr>
        <w:spacing w:after="0" w:line="240" w:lineRule="auto"/>
      </w:pPr>
      <w:r>
        <w:separator/>
      </w:r>
    </w:p>
  </w:endnote>
  <w:endnote w:type="continuationSeparator" w:id="0">
    <w:p w14:paraId="30113012" w14:textId="77777777" w:rsidR="004019C0" w:rsidRDefault="004019C0" w:rsidP="00EE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D09" w14:textId="77777777" w:rsidR="004019C0" w:rsidRDefault="004019C0" w:rsidP="00EE1AD7">
      <w:pPr>
        <w:spacing w:after="0" w:line="240" w:lineRule="auto"/>
      </w:pPr>
      <w:r>
        <w:separator/>
      </w:r>
    </w:p>
  </w:footnote>
  <w:footnote w:type="continuationSeparator" w:id="0">
    <w:p w14:paraId="5BA85439" w14:textId="77777777" w:rsidR="004019C0" w:rsidRDefault="004019C0" w:rsidP="00EE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A65D" w14:textId="7D89CE66" w:rsidR="00EE1AD7" w:rsidRDefault="00EE1AD7" w:rsidP="00EE1AD7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383D" w14:textId="5667E373" w:rsidR="00EE1AD7" w:rsidRPr="002B6E18" w:rsidRDefault="00EE1AD7" w:rsidP="00EE1AD7">
    <w:pPr>
      <w:pStyle w:val="Header"/>
      <w:jc w:val="right"/>
      <w:rPr>
        <w:rFonts w:ascii="Times New Roman" w:hAnsi="Times New Roman" w:cs="Times New Roman"/>
        <w:b/>
        <w:bCs/>
      </w:rPr>
    </w:pPr>
    <w:r w:rsidRPr="002B6E18">
      <w:rPr>
        <w:rFonts w:ascii="Times New Roman" w:hAnsi="Times New Roman" w:cs="Times New Roman"/>
        <w:b/>
        <w:bCs/>
      </w:rPr>
      <w:t>Srujana Duggineni – C00313483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226"/>
    <w:multiLevelType w:val="hybridMultilevel"/>
    <w:tmpl w:val="13AC22EC"/>
    <w:lvl w:ilvl="0" w:tplc="5E765AB4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04DF1CAB"/>
    <w:multiLevelType w:val="hybridMultilevel"/>
    <w:tmpl w:val="0BBECB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43455A"/>
    <w:multiLevelType w:val="hybridMultilevel"/>
    <w:tmpl w:val="A9302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C58A9"/>
    <w:multiLevelType w:val="hybridMultilevel"/>
    <w:tmpl w:val="0A582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D7A19"/>
    <w:multiLevelType w:val="hybridMultilevel"/>
    <w:tmpl w:val="1340D3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57BE3"/>
    <w:multiLevelType w:val="hybridMultilevel"/>
    <w:tmpl w:val="7CECDC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617C6A"/>
    <w:multiLevelType w:val="multilevel"/>
    <w:tmpl w:val="6C22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33185"/>
    <w:multiLevelType w:val="hybridMultilevel"/>
    <w:tmpl w:val="00CAB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72BAC"/>
    <w:multiLevelType w:val="hybridMultilevel"/>
    <w:tmpl w:val="3CD4E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D5785"/>
    <w:multiLevelType w:val="hybridMultilevel"/>
    <w:tmpl w:val="C9685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098631">
    <w:abstractNumId w:val="6"/>
  </w:num>
  <w:num w:numId="2" w16cid:durableId="2107538072">
    <w:abstractNumId w:val="0"/>
  </w:num>
  <w:num w:numId="3" w16cid:durableId="1720981891">
    <w:abstractNumId w:val="3"/>
  </w:num>
  <w:num w:numId="4" w16cid:durableId="2090811034">
    <w:abstractNumId w:val="4"/>
  </w:num>
  <w:num w:numId="5" w16cid:durableId="1891066604">
    <w:abstractNumId w:val="5"/>
  </w:num>
  <w:num w:numId="6" w16cid:durableId="1687318091">
    <w:abstractNumId w:val="1"/>
  </w:num>
  <w:num w:numId="7" w16cid:durableId="863710529">
    <w:abstractNumId w:val="7"/>
  </w:num>
  <w:num w:numId="8" w16cid:durableId="1120492329">
    <w:abstractNumId w:val="9"/>
  </w:num>
  <w:num w:numId="9" w16cid:durableId="1958021185">
    <w:abstractNumId w:val="8"/>
  </w:num>
  <w:num w:numId="10" w16cid:durableId="2031104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F3"/>
    <w:rsid w:val="000C336F"/>
    <w:rsid w:val="001444BC"/>
    <w:rsid w:val="001B08F1"/>
    <w:rsid w:val="001B7395"/>
    <w:rsid w:val="001E5140"/>
    <w:rsid w:val="001F0B6D"/>
    <w:rsid w:val="00283F2F"/>
    <w:rsid w:val="002B6E18"/>
    <w:rsid w:val="002C12A2"/>
    <w:rsid w:val="002E1BF3"/>
    <w:rsid w:val="00385E36"/>
    <w:rsid w:val="003B7A23"/>
    <w:rsid w:val="004019C0"/>
    <w:rsid w:val="004C61BB"/>
    <w:rsid w:val="005129CE"/>
    <w:rsid w:val="00560A05"/>
    <w:rsid w:val="005823E2"/>
    <w:rsid w:val="00667313"/>
    <w:rsid w:val="007123AF"/>
    <w:rsid w:val="007D0281"/>
    <w:rsid w:val="008603F5"/>
    <w:rsid w:val="00996AAE"/>
    <w:rsid w:val="009C0F3C"/>
    <w:rsid w:val="009D7DD3"/>
    <w:rsid w:val="00A516A6"/>
    <w:rsid w:val="00A611B9"/>
    <w:rsid w:val="00AC5016"/>
    <w:rsid w:val="00B05DBB"/>
    <w:rsid w:val="00B23D7E"/>
    <w:rsid w:val="00B3157C"/>
    <w:rsid w:val="00BD093B"/>
    <w:rsid w:val="00BD5CC1"/>
    <w:rsid w:val="00BF2CBC"/>
    <w:rsid w:val="00C842DF"/>
    <w:rsid w:val="00D447F7"/>
    <w:rsid w:val="00E334EC"/>
    <w:rsid w:val="00E75F72"/>
    <w:rsid w:val="00EE1AD7"/>
    <w:rsid w:val="00EF6436"/>
    <w:rsid w:val="00F11246"/>
    <w:rsid w:val="00F36A92"/>
    <w:rsid w:val="00F66CFE"/>
    <w:rsid w:val="00F960FE"/>
    <w:rsid w:val="00FA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55076"/>
  <w15:chartTrackingRefBased/>
  <w15:docId w15:val="{D60202A1-C479-4AFA-8E93-49C29114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2CBC"/>
    <w:rPr>
      <w:color w:val="0563C1" w:themeColor="hyperlink"/>
      <w:u w:val="single"/>
    </w:rPr>
  </w:style>
  <w:style w:type="table" w:styleId="GridTable1LightAccent2">
    <w:name w:val="Grid Table 1 Light Accent 2"/>
    <w:basedOn w:val="TableNormal"/>
    <w:uiPriority w:val="46"/>
    <w:rsid w:val="00BF2CB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editortnoteditedlongjunnx">
    <w:name w:val="editor_t__not_edited_long__junnx"/>
    <w:basedOn w:val="DefaultParagraphFont"/>
    <w:rsid w:val="00C842DF"/>
  </w:style>
  <w:style w:type="character" w:customStyle="1" w:styleId="editortaddedltunj">
    <w:name w:val="editor_t__added__ltunj"/>
    <w:basedOn w:val="DefaultParagraphFont"/>
    <w:rsid w:val="00C842DF"/>
  </w:style>
  <w:style w:type="character" w:customStyle="1" w:styleId="editortnoteditedwurp8">
    <w:name w:val="editor_t__not_edited__wurp8"/>
    <w:basedOn w:val="DefaultParagraphFont"/>
    <w:rsid w:val="00C842DF"/>
  </w:style>
  <w:style w:type="paragraph" w:styleId="ListParagraph">
    <w:name w:val="List Paragraph"/>
    <w:basedOn w:val="Normal"/>
    <w:uiPriority w:val="34"/>
    <w:qFormat/>
    <w:rsid w:val="00BD5CC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611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AD7"/>
  </w:style>
  <w:style w:type="paragraph" w:styleId="Footer">
    <w:name w:val="footer"/>
    <w:basedOn w:val="Normal"/>
    <w:link w:val="FooterChar"/>
    <w:uiPriority w:val="99"/>
    <w:unhideWhenUsed/>
    <w:rsid w:val="00EE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AD7"/>
  </w:style>
  <w:style w:type="table" w:styleId="TableGrid">
    <w:name w:val="Table Grid"/>
    <w:basedOn w:val="TableNormal"/>
    <w:uiPriority w:val="39"/>
    <w:rsid w:val="007D0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5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4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ionoftech/TextClassification-BERT/blob/master/MultiClass%20Classification-BERT.ipynb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liar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5.0064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18</cp:revision>
  <dcterms:created xsi:type="dcterms:W3CDTF">2025-03-31T11:05:00Z</dcterms:created>
  <dcterms:modified xsi:type="dcterms:W3CDTF">2025-04-01T12:53:00Z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7be64d4ad361866957ce80174378e417aaf2e3727e72e9a330ca450d43523006</vt:lpwstr>
  </property>
</Properties>
</file>