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DA03F" w14:textId="02002AB6" w:rsidR="7B9A7E4A" w:rsidRDefault="1CEAA2EA" w:rsidP="0995F3E7">
      <w:pPr>
        <w:jc w:val="center"/>
        <w:rPr>
          <w:b/>
          <w:bCs/>
          <w:sz w:val="36"/>
          <w:szCs w:val="36"/>
          <w:lang w:val="en-ID"/>
        </w:rPr>
      </w:pPr>
      <w:r w:rsidRPr="0995F3E7">
        <w:rPr>
          <w:b/>
          <w:bCs/>
          <w:sz w:val="36"/>
          <w:szCs w:val="36"/>
          <w:lang w:val="en-ID"/>
        </w:rPr>
        <w:t>Dugong Bookstore FGD ISO 9126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95"/>
        <w:gridCol w:w="3570"/>
        <w:gridCol w:w="3495"/>
      </w:tblGrid>
      <w:tr w:rsidR="52ADEDCB" w14:paraId="212EEAF0" w14:textId="77777777" w:rsidTr="0995F3E7">
        <w:tc>
          <w:tcPr>
            <w:tcW w:w="2295" w:type="dxa"/>
          </w:tcPr>
          <w:p w14:paraId="2F59B2D0" w14:textId="185422BC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Karakteristik</w:t>
            </w:r>
          </w:p>
        </w:tc>
        <w:tc>
          <w:tcPr>
            <w:tcW w:w="3570" w:type="dxa"/>
          </w:tcPr>
          <w:p w14:paraId="454C11A8" w14:textId="02534FCC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Sub-karakteristik</w:t>
            </w:r>
          </w:p>
        </w:tc>
        <w:tc>
          <w:tcPr>
            <w:tcW w:w="3495" w:type="dxa"/>
          </w:tcPr>
          <w:p w14:paraId="4E3BACDF" w14:textId="314E886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52ADEDCB" w14:paraId="0601F08A" w14:textId="77777777" w:rsidTr="0995F3E7">
        <w:tc>
          <w:tcPr>
            <w:tcW w:w="2295" w:type="dxa"/>
          </w:tcPr>
          <w:p w14:paraId="60C1C2C0" w14:textId="3395EA3B" w:rsidR="52ADEDCB" w:rsidRDefault="0129E2C2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Functionality</w:t>
            </w:r>
          </w:p>
        </w:tc>
        <w:tc>
          <w:tcPr>
            <w:tcW w:w="3570" w:type="dxa"/>
          </w:tcPr>
          <w:p w14:paraId="16C89C03" w14:textId="0CC42D58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Suitability</w:t>
            </w:r>
          </w:p>
          <w:p w14:paraId="2592FB59" w14:textId="4C2348A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7B8556" w14:textId="5C071111" w:rsidR="52ADEDCB" w:rsidRDefault="79B5CB53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menyediakan serangkaian fungsi yang sesuai untuk tugas tugas tertentu dan tujuan pengguna.</w:t>
            </w:r>
          </w:p>
        </w:tc>
        <w:tc>
          <w:tcPr>
            <w:tcW w:w="3495" w:type="dxa"/>
          </w:tcPr>
          <w:p w14:paraId="2A6ADD06" w14:textId="37C4CD42" w:rsidR="52ADEDCB" w:rsidRDefault="49D58A5D" w:rsidP="0995F3E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mampu melakukan pencarian terhadap buku berdasarkan </w:t>
            </w:r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kata kunci judul, penulis, dan ISBN</w:t>
            </w:r>
            <w:r w:rsidR="349BD08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072D5940" w14:textId="77777777" w:rsidTr="0995F3E7">
        <w:tc>
          <w:tcPr>
            <w:tcW w:w="2295" w:type="dxa"/>
          </w:tcPr>
          <w:p w14:paraId="6D64D57A" w14:textId="075849CB" w:rsidR="52ADEDCB" w:rsidRDefault="52ADEDCB"/>
        </w:tc>
        <w:tc>
          <w:tcPr>
            <w:tcW w:w="3570" w:type="dxa"/>
          </w:tcPr>
          <w:p w14:paraId="5B0037CE" w14:textId="37270B8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Accuracy</w:t>
            </w:r>
          </w:p>
          <w:p w14:paraId="771DA2F8" w14:textId="37270B8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B85C20D" w14:textId="225D560C" w:rsidR="52ADEDCB" w:rsidRDefault="457D3A68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memberikan hasil yang presisi dan benar sesuai dengan kebutuhan.</w:t>
            </w:r>
          </w:p>
        </w:tc>
        <w:tc>
          <w:tcPr>
            <w:tcW w:w="3495" w:type="dxa"/>
          </w:tcPr>
          <w:p w14:paraId="3D423D50" w14:textId="7C2D718F" w:rsidR="52ADEDCB" w:rsidRDefault="4B6BF1D6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memberikan hasil pencarian buku beserta stocknya secara real-time</w:t>
            </w:r>
            <w:r w:rsidR="2A72661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35098668" w14:textId="77777777" w:rsidTr="0995F3E7">
        <w:tc>
          <w:tcPr>
            <w:tcW w:w="2295" w:type="dxa"/>
          </w:tcPr>
          <w:p w14:paraId="4604F2C2" w14:textId="74CF5F25" w:rsidR="52ADEDCB" w:rsidRDefault="52ADEDCB"/>
        </w:tc>
        <w:tc>
          <w:tcPr>
            <w:tcW w:w="3570" w:type="dxa"/>
          </w:tcPr>
          <w:p w14:paraId="2A40F3DF" w14:textId="41FA076A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Security</w:t>
            </w:r>
          </w:p>
          <w:p w14:paraId="58F9633E" w14:textId="6D83194A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5B8115F" w14:textId="07340939" w:rsidR="52ADEDCB" w:rsidRDefault="7F446F75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mencegah akses yang tidak diinginkan, menghadapi penyusup (</w:t>
            </w: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hacker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maupun otorisasi dalam modifikasi data.</w:t>
            </w:r>
          </w:p>
        </w:tc>
        <w:tc>
          <w:tcPr>
            <w:tcW w:w="3495" w:type="dxa"/>
          </w:tcPr>
          <w:p w14:paraId="21B21C26" w14:textId="7FC868D9" w:rsidR="52ADEDCB" w:rsidRDefault="093A64C8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User hanya bisa melakukan pencarian dan melihat hasil pencarian. Yang bisa mengubah isi data base hanyalah admin toko buku.</w:t>
            </w:r>
          </w:p>
        </w:tc>
      </w:tr>
      <w:tr w:rsidR="52ADEDCB" w14:paraId="61A3C4A7" w14:textId="77777777" w:rsidTr="0995F3E7">
        <w:tc>
          <w:tcPr>
            <w:tcW w:w="2295" w:type="dxa"/>
          </w:tcPr>
          <w:p w14:paraId="4B87D6F8" w14:textId="2A893594" w:rsidR="52ADEDCB" w:rsidRDefault="52ADEDCB"/>
        </w:tc>
        <w:tc>
          <w:tcPr>
            <w:tcW w:w="3570" w:type="dxa"/>
          </w:tcPr>
          <w:p w14:paraId="02EBA422" w14:textId="0035ECBE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Interoperability</w:t>
            </w:r>
          </w:p>
          <w:p w14:paraId="585941F0" w14:textId="1212808B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8D0556D" w14:textId="1CC0FFD8" w:rsidR="52ADEDCB" w:rsidRDefault="0599A29F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berinteraksi dengan satu atau lebih sistem tertentu.</w:t>
            </w:r>
          </w:p>
        </w:tc>
        <w:tc>
          <w:tcPr>
            <w:tcW w:w="3495" w:type="dxa"/>
          </w:tcPr>
          <w:p w14:paraId="3EC47A21" w14:textId="097C4E65" w:rsidR="52ADEDCB" w:rsidRDefault="6FE49FCD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berinteraksi dengan Database menggunakan XAMPP.</w:t>
            </w:r>
          </w:p>
        </w:tc>
      </w:tr>
      <w:tr w:rsidR="52ADEDCB" w14:paraId="4FD33D37" w14:textId="77777777" w:rsidTr="0995F3E7">
        <w:tc>
          <w:tcPr>
            <w:tcW w:w="2295" w:type="dxa"/>
          </w:tcPr>
          <w:p w14:paraId="219D6832" w14:textId="75EF49CD" w:rsidR="52ADEDCB" w:rsidRDefault="52ADEDCB"/>
        </w:tc>
        <w:tc>
          <w:tcPr>
            <w:tcW w:w="3570" w:type="dxa"/>
          </w:tcPr>
          <w:p w14:paraId="28740C09" w14:textId="3B2FA286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Compliance</w:t>
            </w:r>
          </w:p>
          <w:p w14:paraId="26554638" w14:textId="48B26619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59CE11D" w14:textId="7C73B3C6" w:rsidR="52ADEDCB" w:rsidRDefault="4DF3FA78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memenuhi standar dan kebutuhan sesuai peraturan yang berlaku.</w:t>
            </w:r>
          </w:p>
        </w:tc>
        <w:tc>
          <w:tcPr>
            <w:tcW w:w="3495" w:type="dxa"/>
          </w:tcPr>
          <w:p w14:paraId="7119239B" w14:textId="6E31C242" w:rsidR="52ADEDCB" w:rsidRDefault="559D071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dibuat secara secure,</w:t>
            </w:r>
            <w:r w:rsidR="1B1E6D9D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r w:rsidR="08FF4B92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r w:rsidR="1D43136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yang</w:t>
            </w:r>
            <w:r w:rsidR="7B880D1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valid.</w:t>
            </w:r>
            <w:r w:rsidR="7905E5D8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r w:rsidR="6597E95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juga tidak</w:t>
            </w:r>
            <w:r w:rsidR="781605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data yang isinya berupa informasi sensitif (Data pribadi user).</w:t>
            </w:r>
          </w:p>
        </w:tc>
      </w:tr>
      <w:tr w:rsidR="52ADEDCB" w14:paraId="37FD0CD3" w14:textId="77777777" w:rsidTr="0995F3E7">
        <w:tc>
          <w:tcPr>
            <w:tcW w:w="2295" w:type="dxa"/>
          </w:tcPr>
          <w:p w14:paraId="0EA00C6A" w14:textId="41B5161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Reliability</w:t>
            </w:r>
          </w:p>
        </w:tc>
        <w:tc>
          <w:tcPr>
            <w:tcW w:w="3570" w:type="dxa"/>
          </w:tcPr>
          <w:p w14:paraId="6AD3968E" w14:textId="37270B8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Maturity</w:t>
            </w:r>
          </w:p>
          <w:p w14:paraId="34D55E9A" w14:textId="7C1457C5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C88348B" w14:textId="06863F24" w:rsidR="52ADEDCB" w:rsidRDefault="0DB42B4D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menghindari kegagalan sebagai akibat dari kesalahan dalam perangkat lunak.</w:t>
            </w:r>
          </w:p>
        </w:tc>
        <w:tc>
          <w:tcPr>
            <w:tcW w:w="3495" w:type="dxa"/>
          </w:tcPr>
          <w:p w14:paraId="76B2F966" w14:textId="2CADC823" w:rsidR="52ADEDCB" w:rsidRDefault="03A77C4D" w:rsidP="0995F3E7">
            <w:pPr>
              <w:spacing w:line="360" w:lineRule="auto"/>
              <w:jc w:val="both"/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r w:rsidR="35BEC5A1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r w:rsidR="2E6669BB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menampilkan</w:t>
            </w:r>
            <w:r w:rsidR="1B002C2F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pesan</w:t>
            </w:r>
            <w:r w:rsidR="079D87AB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  <w:r w:rsidR="06557FC4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apabila</w:t>
            </w:r>
            <w:r w:rsidR="6F98F124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terdapat</w:t>
            </w:r>
            <w:r w:rsidR="2E82A20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kesalahan</w:t>
            </w:r>
            <w:r w:rsidR="3FA1DF5F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seperti</w:t>
            </w:r>
            <w:r w:rsidR="0FD36F0B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RunTimeError atau waktu query yang terlalu lama.</w:t>
            </w:r>
          </w:p>
        </w:tc>
      </w:tr>
      <w:tr w:rsidR="52ADEDCB" w14:paraId="0CB78AF6" w14:textId="77777777" w:rsidTr="0995F3E7">
        <w:tc>
          <w:tcPr>
            <w:tcW w:w="2295" w:type="dxa"/>
          </w:tcPr>
          <w:p w14:paraId="452034F5" w14:textId="0660FCEB" w:rsidR="52ADEDCB" w:rsidRDefault="52ADEDCB"/>
        </w:tc>
        <w:tc>
          <w:tcPr>
            <w:tcW w:w="3570" w:type="dxa"/>
          </w:tcPr>
          <w:p w14:paraId="5C09E1B3" w14:textId="7DC4DE9B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Fault tolerance</w:t>
            </w:r>
          </w:p>
          <w:p w14:paraId="0D8A1D66" w14:textId="7DC4DE9B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2D97F52E" w14:textId="6E46EE2E" w:rsidR="52ADEDCB" w:rsidRDefault="036E3068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Kemampuan perangkat lunak untuk mempertahankan kinerjanya jika terjadi kesalahan perangkat lunak</w:t>
            </w:r>
            <w:r w:rsidR="03FC99C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631AC366" w14:textId="2BE01B8D" w:rsidR="52ADEDCB" w:rsidRDefault="23C2C21A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algoritma untuk mencoba menghindari kesalahan seperti Try dan Exception.</w:t>
            </w:r>
          </w:p>
        </w:tc>
      </w:tr>
      <w:tr w:rsidR="52ADEDCB" w14:paraId="02571A73" w14:textId="77777777" w:rsidTr="0995F3E7">
        <w:tc>
          <w:tcPr>
            <w:tcW w:w="2295" w:type="dxa"/>
          </w:tcPr>
          <w:p w14:paraId="4C6D5687" w14:textId="06F3AC44" w:rsidR="52ADEDCB" w:rsidRDefault="52ADEDCB"/>
        </w:tc>
        <w:tc>
          <w:tcPr>
            <w:tcW w:w="3570" w:type="dxa"/>
          </w:tcPr>
          <w:p w14:paraId="788E7CC0" w14:textId="73C030F5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Recoverability</w:t>
            </w:r>
          </w:p>
          <w:p w14:paraId="01FF77EA" w14:textId="5B55EA09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5679507" w14:textId="7F503D73" w:rsidR="52ADEDCB" w:rsidRDefault="4325DACF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membangun kembali tingkat kinerja ketika terjadi kegagalan sistem, termasuk data dan koneksi jaringan.</w:t>
            </w:r>
          </w:p>
        </w:tc>
        <w:tc>
          <w:tcPr>
            <w:tcW w:w="3495" w:type="dxa"/>
          </w:tcPr>
          <w:p w14:paraId="6116CF92" w14:textId="51226F03" w:rsidR="52ADEDCB" w:rsidRDefault="3475FC4E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mempunyai backup database, sehingga ketika terjadi kehilangan database, database dapat di </w:t>
            </w:r>
            <w:r w:rsidRPr="0995F3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restore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kembali.</w:t>
            </w:r>
          </w:p>
        </w:tc>
      </w:tr>
      <w:tr w:rsidR="52ADEDCB" w14:paraId="0DA4B807" w14:textId="77777777" w:rsidTr="0995F3E7">
        <w:tc>
          <w:tcPr>
            <w:tcW w:w="2295" w:type="dxa"/>
          </w:tcPr>
          <w:p w14:paraId="786F4E3D" w14:textId="15AB30BA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Usability</w:t>
            </w:r>
          </w:p>
          <w:p w14:paraId="4EFF365F" w14:textId="0DCF4F7A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B04F69" w14:textId="7BCA19E1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43C273" w14:textId="63CFF759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B562F4B" w14:textId="6E46EE2E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Understandibility</w:t>
            </w:r>
          </w:p>
          <w:p w14:paraId="059239F5" w14:textId="783A3806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6847819" w14:textId="57BF17E1" w:rsidR="52ADEDCB" w:rsidRDefault="612D4ABA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kemudahan untuk dipahami.</w:t>
            </w:r>
          </w:p>
        </w:tc>
        <w:tc>
          <w:tcPr>
            <w:tcW w:w="3495" w:type="dxa"/>
          </w:tcPr>
          <w:p w14:paraId="684D980B" w14:textId="7DC4DE9B" w:rsidR="52ADEDCB" w:rsidRDefault="125D2300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Tampilan sistem dibuat simple, mudah untuk dipahami karena sudah ada bantuan berupa ikon-ikon atau gambar petunjuk.</w:t>
            </w:r>
          </w:p>
        </w:tc>
      </w:tr>
      <w:tr w:rsidR="52ADEDCB" w14:paraId="08C5BF0F" w14:textId="77777777" w:rsidTr="0995F3E7">
        <w:tc>
          <w:tcPr>
            <w:tcW w:w="2295" w:type="dxa"/>
          </w:tcPr>
          <w:p w14:paraId="7DDEC4F5" w14:textId="6C27035E" w:rsidR="52ADEDCB" w:rsidRDefault="52ADEDCB"/>
        </w:tc>
        <w:tc>
          <w:tcPr>
            <w:tcW w:w="3570" w:type="dxa"/>
          </w:tcPr>
          <w:p w14:paraId="48E1A5D1" w14:textId="62FD184A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Learnability</w:t>
            </w:r>
          </w:p>
          <w:p w14:paraId="64810CA2" w14:textId="62FD184A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9F8B4A5" w14:textId="1877BED9" w:rsidR="52ADEDCB" w:rsidRDefault="76C26D1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kemudahan untuk dipelajari.</w:t>
            </w:r>
          </w:p>
        </w:tc>
        <w:tc>
          <w:tcPr>
            <w:tcW w:w="3495" w:type="dxa"/>
          </w:tcPr>
          <w:p w14:paraId="17A7A31D" w14:textId="61276567" w:rsidR="52ADEDCB" w:rsidRDefault="272DA3B5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Tampilan sistem dibuat simple, mudah untuk dipelajari karena sudah ada bantuan berupa ikon-ikon atau gambar petunjuk.</w:t>
            </w:r>
          </w:p>
        </w:tc>
      </w:tr>
      <w:tr w:rsidR="52ADEDCB" w14:paraId="5A91A9C0" w14:textId="77777777" w:rsidTr="0995F3E7">
        <w:tc>
          <w:tcPr>
            <w:tcW w:w="2295" w:type="dxa"/>
          </w:tcPr>
          <w:p w14:paraId="7E3DEC22" w14:textId="7031FDE2" w:rsidR="52ADEDCB" w:rsidRDefault="52ADEDCB"/>
        </w:tc>
        <w:tc>
          <w:tcPr>
            <w:tcW w:w="3570" w:type="dxa"/>
          </w:tcPr>
          <w:p w14:paraId="51E3037B" w14:textId="3CC9617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Operability</w:t>
            </w:r>
          </w:p>
          <w:p w14:paraId="4B480D5D" w14:textId="3CC9617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70E3174" w14:textId="3CC96171" w:rsidR="52ADEDCB" w:rsidRDefault="5B7675D5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kemudahan untuk dioperasikan.</w:t>
            </w:r>
          </w:p>
        </w:tc>
        <w:tc>
          <w:tcPr>
            <w:tcW w:w="3495" w:type="dxa"/>
          </w:tcPr>
          <w:p w14:paraId="04390FF8" w14:textId="5E885DEB" w:rsidR="00E153B3" w:rsidRPr="00802E45" w:rsidRDefault="1F832B31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 hanya perlu mengetik keyword dari judul, penulis, atau ISBN di tempat yang tersedia, sehingga pengguna barus mudah menggunakan sistem</w:t>
            </w:r>
            <w:r w:rsidR="6494EF59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6B007F72" w14:textId="77777777" w:rsidTr="0995F3E7">
        <w:tc>
          <w:tcPr>
            <w:tcW w:w="2295" w:type="dxa"/>
          </w:tcPr>
          <w:p w14:paraId="1CEA4B32" w14:textId="1F22AE79" w:rsidR="52ADEDCB" w:rsidRDefault="52ADEDCB"/>
        </w:tc>
        <w:tc>
          <w:tcPr>
            <w:tcW w:w="3570" w:type="dxa"/>
          </w:tcPr>
          <w:p w14:paraId="6CD71CB6" w14:textId="3CC9617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Attractiveness</w:t>
            </w:r>
          </w:p>
          <w:p w14:paraId="48B224E4" w14:textId="13A5A41D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F1615F2" w14:textId="148AB738" w:rsidR="52ADEDCB" w:rsidRDefault="0CA683D2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menarik pengguna.</w:t>
            </w:r>
          </w:p>
        </w:tc>
        <w:tc>
          <w:tcPr>
            <w:tcW w:w="3495" w:type="dxa"/>
          </w:tcPr>
          <w:p w14:paraId="7D167107" w14:textId="0E6F14D2" w:rsidR="52ADEDCB" w:rsidRDefault="530F10F5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yang memang </w:t>
            </w:r>
            <w:r w:rsidR="336ED43F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emiliki tujuan untuk mencari suatu buku tertentu akan lebih cenderung menggunakan sistem ini untuk memudahkan pencarian</w:t>
            </w:r>
            <w:r w:rsidR="6BE8CCA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ketersediaan stock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59C16AD0" w14:textId="77777777" w:rsidTr="0995F3E7">
        <w:tc>
          <w:tcPr>
            <w:tcW w:w="2295" w:type="dxa"/>
          </w:tcPr>
          <w:p w14:paraId="5E8FA78C" w14:textId="4ECF890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Efficiency</w:t>
            </w:r>
          </w:p>
        </w:tc>
        <w:tc>
          <w:tcPr>
            <w:tcW w:w="3570" w:type="dxa"/>
          </w:tcPr>
          <w:p w14:paraId="4BAF06C8" w14:textId="55627FDE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Time behavior</w:t>
            </w:r>
          </w:p>
          <w:p w14:paraId="05B6EE6A" w14:textId="66D57167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521729C" w14:textId="1AD24578" w:rsidR="52ADEDCB" w:rsidRDefault="30627F5F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memberikan respon dan waktu pengolahan yang sesuai saat melakukan fungsinya.</w:t>
            </w:r>
          </w:p>
        </w:tc>
        <w:tc>
          <w:tcPr>
            <w:tcW w:w="3495" w:type="dxa"/>
          </w:tcPr>
          <w:p w14:paraId="178DB730" w14:textId="67D80242" w:rsidR="52ADEDCB" w:rsidRDefault="64D91C79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dirancang dengan algoritma yang </w:t>
            </w:r>
            <w:r w:rsidR="52AA603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agar mendapatkan query time sesingkat mungkin</w:t>
            </w:r>
            <w:r w:rsidR="28A3C5B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hasil yang sesuai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72631081" w14:textId="77777777" w:rsidTr="0995F3E7">
        <w:tc>
          <w:tcPr>
            <w:tcW w:w="2295" w:type="dxa"/>
          </w:tcPr>
          <w:p w14:paraId="6244AF50" w14:textId="567B6D74" w:rsidR="52ADEDCB" w:rsidRDefault="52ADEDCB"/>
        </w:tc>
        <w:tc>
          <w:tcPr>
            <w:tcW w:w="3570" w:type="dxa"/>
          </w:tcPr>
          <w:p w14:paraId="5D5BDAAC" w14:textId="2D9F01CF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Resource behavior</w:t>
            </w:r>
          </w:p>
          <w:p w14:paraId="0502BC1D" w14:textId="0554F71F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4C9782A" w14:textId="646D72E4" w:rsidR="52ADEDCB" w:rsidRDefault="217E85BA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menggunakan sumber daya yang dimilikinya ketika melakukan fungsi yang ditentukan.</w:t>
            </w:r>
          </w:p>
        </w:tc>
        <w:tc>
          <w:tcPr>
            <w:tcW w:w="3495" w:type="dxa"/>
          </w:tcPr>
          <w:p w14:paraId="505157E7" w14:textId="43D5D99B" w:rsidR="52ADEDCB" w:rsidRDefault="1C621E90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Ketika user mencari buku yang diinginkan berdasarkan isbn dan lainnya, sistem akan mengecek stok ketersediaan buku pada database dan menampilkannya kepada user</w:t>
            </w:r>
            <w:r w:rsidR="2713B418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29E65205" w14:textId="77777777" w:rsidTr="0995F3E7">
        <w:tc>
          <w:tcPr>
            <w:tcW w:w="2295" w:type="dxa"/>
          </w:tcPr>
          <w:p w14:paraId="449068C6" w14:textId="3EFC041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Maintainability</w:t>
            </w:r>
          </w:p>
        </w:tc>
        <w:tc>
          <w:tcPr>
            <w:tcW w:w="3570" w:type="dxa"/>
          </w:tcPr>
          <w:p w14:paraId="58F65931" w14:textId="6D91FC07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Analyzability</w:t>
            </w:r>
          </w:p>
          <w:p w14:paraId="1423A3C8" w14:textId="6C5F9063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6DB35C1" w14:textId="775E53EB" w:rsidR="52ADEDCB" w:rsidRDefault="1CA2CE42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dalam mendiagnosis kekurangan atau penyebab kegagalan.</w:t>
            </w:r>
          </w:p>
        </w:tc>
        <w:tc>
          <w:tcPr>
            <w:tcW w:w="3495" w:type="dxa"/>
          </w:tcPr>
          <w:p w14:paraId="0F64296B" w14:textId="46DE58D6" w:rsidR="52ADEDCB" w:rsidRDefault="3F6E2899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Jika yang dicari oleh user tidak sesuai dengan database yang tersimpan, maka tidak akan keluar hasil pencariannya.</w:t>
            </w:r>
          </w:p>
        </w:tc>
      </w:tr>
      <w:tr w:rsidR="52ADEDCB" w14:paraId="1BBE1781" w14:textId="77777777" w:rsidTr="0995F3E7">
        <w:tc>
          <w:tcPr>
            <w:tcW w:w="2295" w:type="dxa"/>
          </w:tcPr>
          <w:p w14:paraId="51E9C785" w14:textId="34AE459C" w:rsidR="52ADEDCB" w:rsidRDefault="52ADEDCB"/>
        </w:tc>
        <w:tc>
          <w:tcPr>
            <w:tcW w:w="3570" w:type="dxa"/>
          </w:tcPr>
          <w:p w14:paraId="5218D9A0" w14:textId="5D657267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Changeability</w:t>
            </w:r>
          </w:p>
          <w:p w14:paraId="084981DE" w14:textId="5D657267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CA68835" w14:textId="0E292984" w:rsidR="52ADEDCB" w:rsidRDefault="2398E730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dimodifikasi tertentu.</w:t>
            </w:r>
          </w:p>
        </w:tc>
        <w:tc>
          <w:tcPr>
            <w:tcW w:w="3495" w:type="dxa"/>
          </w:tcPr>
          <w:p w14:paraId="2081E7E0" w14:textId="24E12D59" w:rsidR="52ADEDCB" w:rsidRDefault="293CDB8D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Karena fungsinya yang simpel dan ringan, sistem akan mudah dimodifikasi untuk update data ataupun menambah fitur tertentu.</w:t>
            </w:r>
          </w:p>
        </w:tc>
      </w:tr>
      <w:tr w:rsidR="52ADEDCB" w14:paraId="7070D084" w14:textId="77777777" w:rsidTr="0995F3E7">
        <w:tc>
          <w:tcPr>
            <w:tcW w:w="2295" w:type="dxa"/>
          </w:tcPr>
          <w:p w14:paraId="71FD23F7" w14:textId="3CA8C2DA" w:rsidR="52ADEDCB" w:rsidRDefault="52ADEDCB"/>
        </w:tc>
        <w:tc>
          <w:tcPr>
            <w:tcW w:w="3570" w:type="dxa"/>
          </w:tcPr>
          <w:p w14:paraId="343D5853" w14:textId="66D57167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Stability</w:t>
            </w:r>
          </w:p>
          <w:p w14:paraId="7C48719E" w14:textId="3F806CA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B06DAD9" w14:textId="5BFEBEE4" w:rsidR="52ADEDCB" w:rsidRDefault="4EF84BF5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meminimalkan efek tak terduga dari modifikasi perangkat lunak.</w:t>
            </w:r>
          </w:p>
        </w:tc>
        <w:tc>
          <w:tcPr>
            <w:tcW w:w="3495" w:type="dxa"/>
          </w:tcPr>
          <w:p w14:paraId="7B090ABA" w14:textId="39279DA9" w:rsidR="52ADEDCB" w:rsidRDefault="5FE981F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 mem</w:t>
            </w:r>
            <w:r w:rsidR="40550758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culkan pesan agar user</w:t>
            </w:r>
            <w:r w:rsidR="4B079756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bersabar</w:t>
            </w:r>
            <w:r w:rsidR="21057CEE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menunggu</w:t>
            </w:r>
            <w:r w:rsidR="05E4632C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8639C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3E3CF7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perbaikan </w:t>
            </w:r>
            <w:r w:rsidR="05E4632C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(under maintenance</w:t>
            </w:r>
            <w:r w:rsidR="50F615D8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3477A86D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52ADEDCB" w14:paraId="07F383D9" w14:textId="77777777" w:rsidTr="0995F3E7">
        <w:tc>
          <w:tcPr>
            <w:tcW w:w="2295" w:type="dxa"/>
          </w:tcPr>
          <w:p w14:paraId="212D1A8B" w14:textId="3C1FAAD9" w:rsidR="52ADEDCB" w:rsidRDefault="52ADEDCB"/>
        </w:tc>
        <w:tc>
          <w:tcPr>
            <w:tcW w:w="3570" w:type="dxa"/>
          </w:tcPr>
          <w:p w14:paraId="20D5DEA0" w14:textId="5F73829C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Testability</w:t>
            </w:r>
          </w:p>
          <w:p w14:paraId="73E68784" w14:textId="350FF110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BF88763" w14:textId="26CD845F" w:rsidR="52ADEDCB" w:rsidRDefault="348D3529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dimodifikasi dan divalidasi perangkat lunak lain.</w:t>
            </w:r>
          </w:p>
        </w:tc>
        <w:tc>
          <w:tcPr>
            <w:tcW w:w="3495" w:type="dxa"/>
          </w:tcPr>
          <w:p w14:paraId="1F7256FE" w14:textId="376F79B6" w:rsidR="52ADEDCB" w:rsidRDefault="1ED0BC8F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Admin dapat menambahkan stok buku ataupun menambahkan daftar buku baru ke dalam database</w:t>
            </w:r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kemudian langsung diperiksa menggunakan perangkat lainnya.</w:t>
            </w:r>
          </w:p>
        </w:tc>
      </w:tr>
      <w:tr w:rsidR="52ADEDCB" w14:paraId="0EF4E2F3" w14:textId="77777777" w:rsidTr="0995F3E7">
        <w:tc>
          <w:tcPr>
            <w:tcW w:w="2295" w:type="dxa"/>
          </w:tcPr>
          <w:p w14:paraId="5F9B1784" w14:textId="752B7736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Portability</w:t>
            </w:r>
          </w:p>
          <w:p w14:paraId="405D3C68" w14:textId="66CD6FC7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38152B" w14:textId="114CF625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40713A" w14:textId="20BE3FB5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2B269F9" w14:textId="3410FC19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Adaptability</w:t>
            </w:r>
          </w:p>
          <w:p w14:paraId="280D6D67" w14:textId="361E5516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8F8DA55" w14:textId="0FF46366" w:rsidR="52ADEDCB" w:rsidRDefault="19DE7CB7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diadaptasikan pada lingkungan yang berbeda-beda.</w:t>
            </w:r>
          </w:p>
        </w:tc>
        <w:tc>
          <w:tcPr>
            <w:tcW w:w="3495" w:type="dxa"/>
          </w:tcPr>
          <w:p w14:paraId="2562F79F" w14:textId="3170E06C" w:rsidR="52ADEDCB" w:rsidRDefault="7B1B3DEE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akan bisa dioperasikan diberbagai macam device yang memiliki internet browser.</w:t>
            </w:r>
          </w:p>
        </w:tc>
      </w:tr>
      <w:tr w:rsidR="52ADEDCB" w14:paraId="04FDE81C" w14:textId="77777777" w:rsidTr="0995F3E7">
        <w:tc>
          <w:tcPr>
            <w:tcW w:w="2295" w:type="dxa"/>
          </w:tcPr>
          <w:p w14:paraId="6E7197A7" w14:textId="00F1D9AC" w:rsidR="52ADEDCB" w:rsidRDefault="52ADEDCB"/>
        </w:tc>
        <w:tc>
          <w:tcPr>
            <w:tcW w:w="3570" w:type="dxa"/>
          </w:tcPr>
          <w:p w14:paraId="3A417B06" w14:textId="14417895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Instalability</w:t>
            </w:r>
          </w:p>
          <w:p w14:paraId="0CB3B444" w14:textId="6A3E39B9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F389075" w14:textId="38017979" w:rsidR="52ADEDCB" w:rsidRDefault="593D07CD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diinstal dalam lingkungan yang berbeda-beda.</w:t>
            </w:r>
          </w:p>
        </w:tc>
        <w:tc>
          <w:tcPr>
            <w:tcW w:w="3495" w:type="dxa"/>
          </w:tcPr>
          <w:p w14:paraId="702A5E7B" w14:textId="597C990D" w:rsidR="0076560B" w:rsidRDefault="2B8F24DE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r w:rsidR="6C502659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r w:rsidR="08CCB6EC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r w:rsidR="542E86C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36443F9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gan</w:t>
            </w:r>
            <w:r w:rsidR="4EA457E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browser yang berbeda.</w:t>
            </w:r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Seperti</w:t>
            </w:r>
            <w:r w:rsidR="0995F3E7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Chrome, Opera, dll.</w:t>
            </w:r>
          </w:p>
        </w:tc>
      </w:tr>
      <w:tr w:rsidR="52ADEDCB" w14:paraId="0646CE19" w14:textId="77777777" w:rsidTr="0995F3E7">
        <w:tc>
          <w:tcPr>
            <w:tcW w:w="2295" w:type="dxa"/>
          </w:tcPr>
          <w:p w14:paraId="014F8D2C" w14:textId="4FC22568" w:rsidR="52ADEDCB" w:rsidRDefault="52ADEDCB"/>
        </w:tc>
        <w:tc>
          <w:tcPr>
            <w:tcW w:w="3570" w:type="dxa"/>
          </w:tcPr>
          <w:p w14:paraId="22BC97C4" w14:textId="1D318478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Coexistence</w:t>
            </w:r>
          </w:p>
          <w:p w14:paraId="67D32CA7" w14:textId="5C05EF4D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5246C877" w14:textId="66C16632" w:rsidR="52ADEDCB" w:rsidRDefault="0EEA9567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 perangkat lunak untuk berdampingan dengan perangkat lunak lainnya dalam satu lingkungan dengan berbagi sumber daya.</w:t>
            </w:r>
          </w:p>
        </w:tc>
        <w:tc>
          <w:tcPr>
            <w:tcW w:w="3495" w:type="dxa"/>
          </w:tcPr>
          <w:p w14:paraId="23D117D1" w14:textId="665FE810" w:rsidR="52ADEDCB" w:rsidRDefault="249DDE7D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tidak menggunakan sumber daya yang terlalu besar, sehingga sistem lain dapat berjalan secara berdampingan.</w:t>
            </w:r>
          </w:p>
        </w:tc>
      </w:tr>
    </w:tbl>
    <w:p w14:paraId="4FF0CBB0" w14:textId="45986FDF" w:rsidR="00AC430A" w:rsidRPr="00AC430A" w:rsidRDefault="00AC430A" w:rsidP="00AC430A">
      <w:pPr>
        <w:jc w:val="center"/>
        <w:rPr>
          <w:b/>
          <w:sz w:val="28"/>
          <w:szCs w:val="28"/>
          <w:lang w:val="en-ID"/>
        </w:rPr>
      </w:pPr>
    </w:p>
    <w:sectPr w:rsidR="00AC430A" w:rsidRPr="00AC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66717"/>
    <w:multiLevelType w:val="hybridMultilevel"/>
    <w:tmpl w:val="FFFFFFFF"/>
    <w:lvl w:ilvl="0" w:tplc="4CB0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23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4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46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7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6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28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6D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66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686D73"/>
    <w:rsid w:val="00034308"/>
    <w:rsid w:val="00082381"/>
    <w:rsid w:val="000855FD"/>
    <w:rsid w:val="000A20BD"/>
    <w:rsid w:val="000E3B88"/>
    <w:rsid w:val="000F1FCB"/>
    <w:rsid w:val="0011680A"/>
    <w:rsid w:val="00135C9B"/>
    <w:rsid w:val="00164E2D"/>
    <w:rsid w:val="001B5CAA"/>
    <w:rsid w:val="001B639B"/>
    <w:rsid w:val="00201BD8"/>
    <w:rsid w:val="00227967"/>
    <w:rsid w:val="00280E00"/>
    <w:rsid w:val="003031D8"/>
    <w:rsid w:val="003713A8"/>
    <w:rsid w:val="00380C0A"/>
    <w:rsid w:val="003E49DE"/>
    <w:rsid w:val="0044659A"/>
    <w:rsid w:val="00496A9B"/>
    <w:rsid w:val="004E00B2"/>
    <w:rsid w:val="005014FD"/>
    <w:rsid w:val="00551432"/>
    <w:rsid w:val="005635DD"/>
    <w:rsid w:val="00575A67"/>
    <w:rsid w:val="005808EA"/>
    <w:rsid w:val="005B0826"/>
    <w:rsid w:val="005B1966"/>
    <w:rsid w:val="005C2A31"/>
    <w:rsid w:val="005D2AC2"/>
    <w:rsid w:val="005E5935"/>
    <w:rsid w:val="006F0C8E"/>
    <w:rsid w:val="007051FB"/>
    <w:rsid w:val="007604FA"/>
    <w:rsid w:val="0076560B"/>
    <w:rsid w:val="007B1000"/>
    <w:rsid w:val="007B36EA"/>
    <w:rsid w:val="007B70FD"/>
    <w:rsid w:val="007E76FE"/>
    <w:rsid w:val="00802E45"/>
    <w:rsid w:val="00835489"/>
    <w:rsid w:val="00840F1E"/>
    <w:rsid w:val="0084696A"/>
    <w:rsid w:val="008D78C9"/>
    <w:rsid w:val="008F3C78"/>
    <w:rsid w:val="008F7ADF"/>
    <w:rsid w:val="009315B0"/>
    <w:rsid w:val="00987D24"/>
    <w:rsid w:val="009936E0"/>
    <w:rsid w:val="009C6ACD"/>
    <w:rsid w:val="00A14798"/>
    <w:rsid w:val="00A1795B"/>
    <w:rsid w:val="00A57902"/>
    <w:rsid w:val="00A97F77"/>
    <w:rsid w:val="00AC430A"/>
    <w:rsid w:val="00AF097F"/>
    <w:rsid w:val="00B16E70"/>
    <w:rsid w:val="00B33251"/>
    <w:rsid w:val="00B36B40"/>
    <w:rsid w:val="00B40D7F"/>
    <w:rsid w:val="00BC0233"/>
    <w:rsid w:val="00C8302D"/>
    <w:rsid w:val="00C91854"/>
    <w:rsid w:val="00CD230D"/>
    <w:rsid w:val="00CD26FC"/>
    <w:rsid w:val="00CD639D"/>
    <w:rsid w:val="00CF6E62"/>
    <w:rsid w:val="00D03986"/>
    <w:rsid w:val="00D40ABA"/>
    <w:rsid w:val="00D455F5"/>
    <w:rsid w:val="00D731C0"/>
    <w:rsid w:val="00D745C5"/>
    <w:rsid w:val="00D96631"/>
    <w:rsid w:val="00DA4531"/>
    <w:rsid w:val="00DE6781"/>
    <w:rsid w:val="00DF1FB3"/>
    <w:rsid w:val="00E10359"/>
    <w:rsid w:val="00E153B3"/>
    <w:rsid w:val="00E65C68"/>
    <w:rsid w:val="00E65CF9"/>
    <w:rsid w:val="00EA0762"/>
    <w:rsid w:val="00F34320"/>
    <w:rsid w:val="011D65EE"/>
    <w:rsid w:val="0129E2C2"/>
    <w:rsid w:val="017859BD"/>
    <w:rsid w:val="018C4368"/>
    <w:rsid w:val="01CE7798"/>
    <w:rsid w:val="01FE9363"/>
    <w:rsid w:val="020D965F"/>
    <w:rsid w:val="022DEDCA"/>
    <w:rsid w:val="028917E8"/>
    <w:rsid w:val="02A1A8A3"/>
    <w:rsid w:val="02A77810"/>
    <w:rsid w:val="02D35652"/>
    <w:rsid w:val="0306858A"/>
    <w:rsid w:val="036E3068"/>
    <w:rsid w:val="03A77C4D"/>
    <w:rsid w:val="03E3CF75"/>
    <w:rsid w:val="03FC99CB"/>
    <w:rsid w:val="0402CC80"/>
    <w:rsid w:val="040AB90B"/>
    <w:rsid w:val="040D3A36"/>
    <w:rsid w:val="041A604B"/>
    <w:rsid w:val="04377CD8"/>
    <w:rsid w:val="04859C51"/>
    <w:rsid w:val="04DE2EA5"/>
    <w:rsid w:val="0583B0F7"/>
    <w:rsid w:val="0599A29F"/>
    <w:rsid w:val="05A7DF9A"/>
    <w:rsid w:val="05D7B5CE"/>
    <w:rsid w:val="05E4632C"/>
    <w:rsid w:val="060BFDCB"/>
    <w:rsid w:val="06557FC4"/>
    <w:rsid w:val="06938AD1"/>
    <w:rsid w:val="06FAA56F"/>
    <w:rsid w:val="079D87AB"/>
    <w:rsid w:val="07C43B26"/>
    <w:rsid w:val="07DE8A34"/>
    <w:rsid w:val="07DF5B9D"/>
    <w:rsid w:val="07EC0A82"/>
    <w:rsid w:val="082AF603"/>
    <w:rsid w:val="084C3D1D"/>
    <w:rsid w:val="089AF18A"/>
    <w:rsid w:val="08A422E1"/>
    <w:rsid w:val="08B357BB"/>
    <w:rsid w:val="08CCB6EC"/>
    <w:rsid w:val="08E5ACBC"/>
    <w:rsid w:val="08FF4B92"/>
    <w:rsid w:val="090B0E8D"/>
    <w:rsid w:val="09205877"/>
    <w:rsid w:val="0937F35C"/>
    <w:rsid w:val="093A64C8"/>
    <w:rsid w:val="0995F3E7"/>
    <w:rsid w:val="09DFE424"/>
    <w:rsid w:val="09EAA127"/>
    <w:rsid w:val="0A2D1ACF"/>
    <w:rsid w:val="0A575B6F"/>
    <w:rsid w:val="0B3BED94"/>
    <w:rsid w:val="0B3C9CB3"/>
    <w:rsid w:val="0B8C748A"/>
    <w:rsid w:val="0BA668EC"/>
    <w:rsid w:val="0BE23795"/>
    <w:rsid w:val="0C46B8B0"/>
    <w:rsid w:val="0C643769"/>
    <w:rsid w:val="0C9AF5F9"/>
    <w:rsid w:val="0CA683D2"/>
    <w:rsid w:val="0CF22156"/>
    <w:rsid w:val="0D314B86"/>
    <w:rsid w:val="0D47A996"/>
    <w:rsid w:val="0DB42B4D"/>
    <w:rsid w:val="0DD0C117"/>
    <w:rsid w:val="0E65BDE8"/>
    <w:rsid w:val="0E93306A"/>
    <w:rsid w:val="0E974A9B"/>
    <w:rsid w:val="0EA0A79C"/>
    <w:rsid w:val="0EA8EA19"/>
    <w:rsid w:val="0EC1D410"/>
    <w:rsid w:val="0EE2B4C6"/>
    <w:rsid w:val="0EE7A66B"/>
    <w:rsid w:val="0EEA9567"/>
    <w:rsid w:val="0F04E13A"/>
    <w:rsid w:val="0F7DB89B"/>
    <w:rsid w:val="0FB07799"/>
    <w:rsid w:val="0FC645F7"/>
    <w:rsid w:val="0FD36F0B"/>
    <w:rsid w:val="0FF4391D"/>
    <w:rsid w:val="1006C06C"/>
    <w:rsid w:val="100CCA02"/>
    <w:rsid w:val="103CD0D8"/>
    <w:rsid w:val="1063C516"/>
    <w:rsid w:val="106DF18C"/>
    <w:rsid w:val="10D1CF86"/>
    <w:rsid w:val="10F87EAC"/>
    <w:rsid w:val="11A3769F"/>
    <w:rsid w:val="11CF2B83"/>
    <w:rsid w:val="121B38E8"/>
    <w:rsid w:val="125D2300"/>
    <w:rsid w:val="12A94FA4"/>
    <w:rsid w:val="12DF8CFB"/>
    <w:rsid w:val="13191D7F"/>
    <w:rsid w:val="136600F9"/>
    <w:rsid w:val="136CAC8B"/>
    <w:rsid w:val="13776EA1"/>
    <w:rsid w:val="1381DD0A"/>
    <w:rsid w:val="146BBD79"/>
    <w:rsid w:val="14C9E75D"/>
    <w:rsid w:val="1556DFAA"/>
    <w:rsid w:val="158B5996"/>
    <w:rsid w:val="159C89D5"/>
    <w:rsid w:val="15B95E7E"/>
    <w:rsid w:val="15F15D5D"/>
    <w:rsid w:val="15F3C377"/>
    <w:rsid w:val="160A8DCA"/>
    <w:rsid w:val="16112EBF"/>
    <w:rsid w:val="1625862C"/>
    <w:rsid w:val="1631A197"/>
    <w:rsid w:val="165B08AC"/>
    <w:rsid w:val="1662A581"/>
    <w:rsid w:val="16D0F831"/>
    <w:rsid w:val="17307843"/>
    <w:rsid w:val="175924B4"/>
    <w:rsid w:val="177DF1B9"/>
    <w:rsid w:val="17805A14"/>
    <w:rsid w:val="17A2E786"/>
    <w:rsid w:val="17C1F347"/>
    <w:rsid w:val="17C857EE"/>
    <w:rsid w:val="183E2CE1"/>
    <w:rsid w:val="187EC31A"/>
    <w:rsid w:val="18A6E284"/>
    <w:rsid w:val="18A94B6F"/>
    <w:rsid w:val="18B0780D"/>
    <w:rsid w:val="19082676"/>
    <w:rsid w:val="191ECFD4"/>
    <w:rsid w:val="1994176D"/>
    <w:rsid w:val="19DE7CB7"/>
    <w:rsid w:val="19EDE892"/>
    <w:rsid w:val="1A097F30"/>
    <w:rsid w:val="1A8C36BF"/>
    <w:rsid w:val="1AE93591"/>
    <w:rsid w:val="1AF56B7A"/>
    <w:rsid w:val="1B002C2F"/>
    <w:rsid w:val="1B1E6D9D"/>
    <w:rsid w:val="1B4892B8"/>
    <w:rsid w:val="1C320B40"/>
    <w:rsid w:val="1C4EB7FC"/>
    <w:rsid w:val="1C621E90"/>
    <w:rsid w:val="1CA2CE42"/>
    <w:rsid w:val="1CBB2ED5"/>
    <w:rsid w:val="1CDE14BD"/>
    <w:rsid w:val="1CEAA2EA"/>
    <w:rsid w:val="1D1D21F7"/>
    <w:rsid w:val="1D23B854"/>
    <w:rsid w:val="1D431366"/>
    <w:rsid w:val="1DB4B800"/>
    <w:rsid w:val="1DE21668"/>
    <w:rsid w:val="1E33940E"/>
    <w:rsid w:val="1E4277DC"/>
    <w:rsid w:val="1E5FA696"/>
    <w:rsid w:val="1E9478D9"/>
    <w:rsid w:val="1E96AB2C"/>
    <w:rsid w:val="1E97A7A7"/>
    <w:rsid w:val="1ED0BC8F"/>
    <w:rsid w:val="1ED24A21"/>
    <w:rsid w:val="1F7767FA"/>
    <w:rsid w:val="1F832B31"/>
    <w:rsid w:val="1FB53EC0"/>
    <w:rsid w:val="1FBB838D"/>
    <w:rsid w:val="1FF6FA84"/>
    <w:rsid w:val="2060AA1A"/>
    <w:rsid w:val="20692AC5"/>
    <w:rsid w:val="206FBB1B"/>
    <w:rsid w:val="20AA1E22"/>
    <w:rsid w:val="20C3767D"/>
    <w:rsid w:val="20DBB0A7"/>
    <w:rsid w:val="20E771EA"/>
    <w:rsid w:val="20E8655F"/>
    <w:rsid w:val="20FD29FA"/>
    <w:rsid w:val="21057CEE"/>
    <w:rsid w:val="21182E2B"/>
    <w:rsid w:val="217E85BA"/>
    <w:rsid w:val="219CF14D"/>
    <w:rsid w:val="22106B1A"/>
    <w:rsid w:val="2255084F"/>
    <w:rsid w:val="229C64D1"/>
    <w:rsid w:val="22B5E3C6"/>
    <w:rsid w:val="22B6299B"/>
    <w:rsid w:val="22FCF18A"/>
    <w:rsid w:val="23202D32"/>
    <w:rsid w:val="2324EF21"/>
    <w:rsid w:val="23669E7F"/>
    <w:rsid w:val="2398E730"/>
    <w:rsid w:val="23C2C21A"/>
    <w:rsid w:val="23D88422"/>
    <w:rsid w:val="23E0DD0D"/>
    <w:rsid w:val="240C0400"/>
    <w:rsid w:val="240C3289"/>
    <w:rsid w:val="24229D61"/>
    <w:rsid w:val="24370EBA"/>
    <w:rsid w:val="2461DEA5"/>
    <w:rsid w:val="2481EBDB"/>
    <w:rsid w:val="249DDE7D"/>
    <w:rsid w:val="24CE2D45"/>
    <w:rsid w:val="24DBD16A"/>
    <w:rsid w:val="24F415A5"/>
    <w:rsid w:val="251C0BA5"/>
    <w:rsid w:val="25617FB6"/>
    <w:rsid w:val="258A177B"/>
    <w:rsid w:val="258F1E2C"/>
    <w:rsid w:val="25DCFC11"/>
    <w:rsid w:val="26C6ECC9"/>
    <w:rsid w:val="26F7019F"/>
    <w:rsid w:val="26FC89CF"/>
    <w:rsid w:val="26FE7358"/>
    <w:rsid w:val="2713B418"/>
    <w:rsid w:val="271FB547"/>
    <w:rsid w:val="27258725"/>
    <w:rsid w:val="272DA3B5"/>
    <w:rsid w:val="27381CCC"/>
    <w:rsid w:val="273839E8"/>
    <w:rsid w:val="2789940F"/>
    <w:rsid w:val="279A9AB4"/>
    <w:rsid w:val="282E5911"/>
    <w:rsid w:val="286503BA"/>
    <w:rsid w:val="2886F3E5"/>
    <w:rsid w:val="28A3C5B6"/>
    <w:rsid w:val="28F179D8"/>
    <w:rsid w:val="290EAB3A"/>
    <w:rsid w:val="293CDB8D"/>
    <w:rsid w:val="2970BB02"/>
    <w:rsid w:val="2A2C6BBF"/>
    <w:rsid w:val="2A726611"/>
    <w:rsid w:val="2A8B51A5"/>
    <w:rsid w:val="2AEB8AE7"/>
    <w:rsid w:val="2B8F24DE"/>
    <w:rsid w:val="2BC44011"/>
    <w:rsid w:val="2C3A6DFA"/>
    <w:rsid w:val="2C9C9A68"/>
    <w:rsid w:val="2CEB1D1F"/>
    <w:rsid w:val="2CEE596A"/>
    <w:rsid w:val="2DBCA6BF"/>
    <w:rsid w:val="2E134489"/>
    <w:rsid w:val="2E6669BB"/>
    <w:rsid w:val="2E82A205"/>
    <w:rsid w:val="2E904651"/>
    <w:rsid w:val="2F19FE08"/>
    <w:rsid w:val="2F5A043C"/>
    <w:rsid w:val="2F96AA23"/>
    <w:rsid w:val="2FB92622"/>
    <w:rsid w:val="30093DC0"/>
    <w:rsid w:val="303AD045"/>
    <w:rsid w:val="30627F5F"/>
    <w:rsid w:val="30A9CEDD"/>
    <w:rsid w:val="30D9B908"/>
    <w:rsid w:val="3107B0D3"/>
    <w:rsid w:val="310C4D32"/>
    <w:rsid w:val="318919CC"/>
    <w:rsid w:val="31AA5E00"/>
    <w:rsid w:val="31D33538"/>
    <w:rsid w:val="31FD702C"/>
    <w:rsid w:val="32182AE6"/>
    <w:rsid w:val="3307EB70"/>
    <w:rsid w:val="336ED43F"/>
    <w:rsid w:val="338B1AB8"/>
    <w:rsid w:val="342ECDEB"/>
    <w:rsid w:val="34488498"/>
    <w:rsid w:val="3475FC4E"/>
    <w:rsid w:val="3477A86D"/>
    <w:rsid w:val="34846902"/>
    <w:rsid w:val="348D3529"/>
    <w:rsid w:val="3490C7CB"/>
    <w:rsid w:val="349BD086"/>
    <w:rsid w:val="34B0B6B5"/>
    <w:rsid w:val="34EF911E"/>
    <w:rsid w:val="352E6F0A"/>
    <w:rsid w:val="353320CC"/>
    <w:rsid w:val="356B6E57"/>
    <w:rsid w:val="35972281"/>
    <w:rsid w:val="35BEC5A1"/>
    <w:rsid w:val="35C941A3"/>
    <w:rsid w:val="35EDC496"/>
    <w:rsid w:val="35EF1BE8"/>
    <w:rsid w:val="35EFB360"/>
    <w:rsid w:val="3609BB1D"/>
    <w:rsid w:val="360E1059"/>
    <w:rsid w:val="36443F93"/>
    <w:rsid w:val="3674B213"/>
    <w:rsid w:val="36787493"/>
    <w:rsid w:val="36A14CAD"/>
    <w:rsid w:val="36B518A2"/>
    <w:rsid w:val="36E3EBCA"/>
    <w:rsid w:val="3734E1C1"/>
    <w:rsid w:val="376F545F"/>
    <w:rsid w:val="386F9817"/>
    <w:rsid w:val="3894A4D8"/>
    <w:rsid w:val="38D3A77A"/>
    <w:rsid w:val="3961FEFE"/>
    <w:rsid w:val="3A42B3CF"/>
    <w:rsid w:val="3A86409C"/>
    <w:rsid w:val="3AFB5BC3"/>
    <w:rsid w:val="3AFF0CB3"/>
    <w:rsid w:val="3B0E498F"/>
    <w:rsid w:val="3B3820CA"/>
    <w:rsid w:val="3B5D5119"/>
    <w:rsid w:val="3B641EA7"/>
    <w:rsid w:val="3B887D9B"/>
    <w:rsid w:val="3BA6CFFC"/>
    <w:rsid w:val="3BC4BDB6"/>
    <w:rsid w:val="3BCBE4F7"/>
    <w:rsid w:val="3C189D2F"/>
    <w:rsid w:val="3C953163"/>
    <w:rsid w:val="3CE5FB85"/>
    <w:rsid w:val="3CFF4F3D"/>
    <w:rsid w:val="3D1E4B99"/>
    <w:rsid w:val="3E387417"/>
    <w:rsid w:val="3E454515"/>
    <w:rsid w:val="3E9BECDF"/>
    <w:rsid w:val="3EBD4AC3"/>
    <w:rsid w:val="3F032AF1"/>
    <w:rsid w:val="3F31FD35"/>
    <w:rsid w:val="3F3B6BB2"/>
    <w:rsid w:val="3F6E2899"/>
    <w:rsid w:val="3FA1DF5F"/>
    <w:rsid w:val="404AC29C"/>
    <w:rsid w:val="40550758"/>
    <w:rsid w:val="40826F24"/>
    <w:rsid w:val="40975EF7"/>
    <w:rsid w:val="412768A9"/>
    <w:rsid w:val="4133685A"/>
    <w:rsid w:val="417495F6"/>
    <w:rsid w:val="41EE57B6"/>
    <w:rsid w:val="421865CF"/>
    <w:rsid w:val="42946D27"/>
    <w:rsid w:val="42BA43A2"/>
    <w:rsid w:val="42C68746"/>
    <w:rsid w:val="430BBD01"/>
    <w:rsid w:val="430C94D3"/>
    <w:rsid w:val="431208FF"/>
    <w:rsid w:val="4325DACF"/>
    <w:rsid w:val="4361FCB8"/>
    <w:rsid w:val="43D26E07"/>
    <w:rsid w:val="4456A9BC"/>
    <w:rsid w:val="44B4622D"/>
    <w:rsid w:val="44CF1681"/>
    <w:rsid w:val="44D71937"/>
    <w:rsid w:val="44E95E05"/>
    <w:rsid w:val="45050840"/>
    <w:rsid w:val="4528B0FB"/>
    <w:rsid w:val="453A945D"/>
    <w:rsid w:val="457D3A68"/>
    <w:rsid w:val="458EA28A"/>
    <w:rsid w:val="45F20A26"/>
    <w:rsid w:val="46779C4D"/>
    <w:rsid w:val="46B753C0"/>
    <w:rsid w:val="46D293C4"/>
    <w:rsid w:val="484A5E6E"/>
    <w:rsid w:val="4864AE56"/>
    <w:rsid w:val="4896DCC9"/>
    <w:rsid w:val="489B358D"/>
    <w:rsid w:val="48FADEDD"/>
    <w:rsid w:val="494515FB"/>
    <w:rsid w:val="495A03E5"/>
    <w:rsid w:val="49A18792"/>
    <w:rsid w:val="49D58A5D"/>
    <w:rsid w:val="49FDE36E"/>
    <w:rsid w:val="4A324196"/>
    <w:rsid w:val="4A36B192"/>
    <w:rsid w:val="4A58FC56"/>
    <w:rsid w:val="4A6BCABD"/>
    <w:rsid w:val="4A70A228"/>
    <w:rsid w:val="4A8F18F4"/>
    <w:rsid w:val="4ADF550F"/>
    <w:rsid w:val="4B079756"/>
    <w:rsid w:val="4B3414DE"/>
    <w:rsid w:val="4B343733"/>
    <w:rsid w:val="4B64888C"/>
    <w:rsid w:val="4B6B5587"/>
    <w:rsid w:val="4B6BF1D6"/>
    <w:rsid w:val="4B9BAC0D"/>
    <w:rsid w:val="4C02CE8E"/>
    <w:rsid w:val="4C070F20"/>
    <w:rsid w:val="4CE56BF2"/>
    <w:rsid w:val="4CE7C214"/>
    <w:rsid w:val="4D05A781"/>
    <w:rsid w:val="4D49D2EE"/>
    <w:rsid w:val="4D4EC718"/>
    <w:rsid w:val="4DC41F9A"/>
    <w:rsid w:val="4DC72A09"/>
    <w:rsid w:val="4DDE0FF3"/>
    <w:rsid w:val="4DF3FA78"/>
    <w:rsid w:val="4E00E7C0"/>
    <w:rsid w:val="4EA457E6"/>
    <w:rsid w:val="4EEBE84C"/>
    <w:rsid w:val="4EF84BF5"/>
    <w:rsid w:val="4F6221C8"/>
    <w:rsid w:val="4F9C8550"/>
    <w:rsid w:val="4FC674F6"/>
    <w:rsid w:val="500AA172"/>
    <w:rsid w:val="5015E19C"/>
    <w:rsid w:val="5035C0F2"/>
    <w:rsid w:val="503AD3FA"/>
    <w:rsid w:val="5050674D"/>
    <w:rsid w:val="50DE3017"/>
    <w:rsid w:val="50E74452"/>
    <w:rsid w:val="50F615D8"/>
    <w:rsid w:val="50FB1977"/>
    <w:rsid w:val="5112DEA1"/>
    <w:rsid w:val="51A25329"/>
    <w:rsid w:val="51DB9FEF"/>
    <w:rsid w:val="51E47EFB"/>
    <w:rsid w:val="520721C5"/>
    <w:rsid w:val="52758CEF"/>
    <w:rsid w:val="52954016"/>
    <w:rsid w:val="52AA6033"/>
    <w:rsid w:val="52ADEDCB"/>
    <w:rsid w:val="52CA1941"/>
    <w:rsid w:val="52F90FCB"/>
    <w:rsid w:val="530F10F5"/>
    <w:rsid w:val="5320CF96"/>
    <w:rsid w:val="5330112B"/>
    <w:rsid w:val="5393D3A7"/>
    <w:rsid w:val="53C64AD6"/>
    <w:rsid w:val="54087AC5"/>
    <w:rsid w:val="541E01FF"/>
    <w:rsid w:val="542E86CB"/>
    <w:rsid w:val="542ED455"/>
    <w:rsid w:val="54711ACB"/>
    <w:rsid w:val="54B0F235"/>
    <w:rsid w:val="54B2DEF9"/>
    <w:rsid w:val="555EE876"/>
    <w:rsid w:val="5569E084"/>
    <w:rsid w:val="558B8290"/>
    <w:rsid w:val="5598D644"/>
    <w:rsid w:val="559D071B"/>
    <w:rsid w:val="56337731"/>
    <w:rsid w:val="566579D7"/>
    <w:rsid w:val="567BAD62"/>
    <w:rsid w:val="56A6804A"/>
    <w:rsid w:val="56CA5F11"/>
    <w:rsid w:val="56E47475"/>
    <w:rsid w:val="56E581F1"/>
    <w:rsid w:val="57176555"/>
    <w:rsid w:val="571BD404"/>
    <w:rsid w:val="572D5192"/>
    <w:rsid w:val="575F5DC6"/>
    <w:rsid w:val="57BE8A15"/>
    <w:rsid w:val="57E6025F"/>
    <w:rsid w:val="580D413E"/>
    <w:rsid w:val="582C4D37"/>
    <w:rsid w:val="583223E8"/>
    <w:rsid w:val="5851F78D"/>
    <w:rsid w:val="588A3B09"/>
    <w:rsid w:val="5895CA82"/>
    <w:rsid w:val="58B8B6A1"/>
    <w:rsid w:val="58D58EBE"/>
    <w:rsid w:val="58F71B94"/>
    <w:rsid w:val="590B4030"/>
    <w:rsid w:val="593D07CD"/>
    <w:rsid w:val="5980E651"/>
    <w:rsid w:val="598FE669"/>
    <w:rsid w:val="599335FA"/>
    <w:rsid w:val="59E65598"/>
    <w:rsid w:val="59FBF220"/>
    <w:rsid w:val="5A7C2178"/>
    <w:rsid w:val="5ABD8C92"/>
    <w:rsid w:val="5B0A38C2"/>
    <w:rsid w:val="5B7675D5"/>
    <w:rsid w:val="5C15ADA7"/>
    <w:rsid w:val="5C1AE706"/>
    <w:rsid w:val="5C3D02D0"/>
    <w:rsid w:val="5C942A9D"/>
    <w:rsid w:val="5CBD370C"/>
    <w:rsid w:val="5CE5E9FD"/>
    <w:rsid w:val="5D1EF279"/>
    <w:rsid w:val="5D315C40"/>
    <w:rsid w:val="5D866AA9"/>
    <w:rsid w:val="5DBDD9D4"/>
    <w:rsid w:val="5E086069"/>
    <w:rsid w:val="5E0DAA10"/>
    <w:rsid w:val="5E4645F7"/>
    <w:rsid w:val="5EEBE4A4"/>
    <w:rsid w:val="5F0F2F33"/>
    <w:rsid w:val="5F2A8D37"/>
    <w:rsid w:val="5F3AE8C0"/>
    <w:rsid w:val="5F9E6E53"/>
    <w:rsid w:val="5FB2A7C8"/>
    <w:rsid w:val="5FC1F2A4"/>
    <w:rsid w:val="5FD0C139"/>
    <w:rsid w:val="5FD77A6C"/>
    <w:rsid w:val="5FE981F2"/>
    <w:rsid w:val="5FF1AA40"/>
    <w:rsid w:val="60431006"/>
    <w:rsid w:val="612D4ABA"/>
    <w:rsid w:val="61BD2179"/>
    <w:rsid w:val="625F3130"/>
    <w:rsid w:val="62790857"/>
    <w:rsid w:val="627E3F20"/>
    <w:rsid w:val="628F1057"/>
    <w:rsid w:val="62F0ACE7"/>
    <w:rsid w:val="6301B74B"/>
    <w:rsid w:val="632E0743"/>
    <w:rsid w:val="6386C408"/>
    <w:rsid w:val="63945E70"/>
    <w:rsid w:val="641ADFE9"/>
    <w:rsid w:val="6444E1F4"/>
    <w:rsid w:val="648E5D59"/>
    <w:rsid w:val="6494EF59"/>
    <w:rsid w:val="64BB2271"/>
    <w:rsid w:val="64D91C79"/>
    <w:rsid w:val="650C8ECC"/>
    <w:rsid w:val="65152787"/>
    <w:rsid w:val="65841DD4"/>
    <w:rsid w:val="6597E951"/>
    <w:rsid w:val="65F1F8BF"/>
    <w:rsid w:val="663A58C7"/>
    <w:rsid w:val="6650B920"/>
    <w:rsid w:val="66CBB664"/>
    <w:rsid w:val="66EE66F3"/>
    <w:rsid w:val="670643BA"/>
    <w:rsid w:val="6720371D"/>
    <w:rsid w:val="6728D60E"/>
    <w:rsid w:val="672F07C4"/>
    <w:rsid w:val="678FE2C0"/>
    <w:rsid w:val="679BCD77"/>
    <w:rsid w:val="6801B496"/>
    <w:rsid w:val="6817E0C4"/>
    <w:rsid w:val="68615E44"/>
    <w:rsid w:val="686D514C"/>
    <w:rsid w:val="68EFD0EB"/>
    <w:rsid w:val="6907E8BF"/>
    <w:rsid w:val="690CC48C"/>
    <w:rsid w:val="691EEE49"/>
    <w:rsid w:val="691FE013"/>
    <w:rsid w:val="6984B4EA"/>
    <w:rsid w:val="6A05AA7B"/>
    <w:rsid w:val="6A8639C5"/>
    <w:rsid w:val="6B27C1AB"/>
    <w:rsid w:val="6B879F4A"/>
    <w:rsid w:val="6BBEE9D8"/>
    <w:rsid w:val="6BD8909E"/>
    <w:rsid w:val="6BE8CCA1"/>
    <w:rsid w:val="6C368503"/>
    <w:rsid w:val="6C502659"/>
    <w:rsid w:val="6C9312FB"/>
    <w:rsid w:val="6D965CBD"/>
    <w:rsid w:val="6E77D934"/>
    <w:rsid w:val="6E7A0836"/>
    <w:rsid w:val="6EA3A5DD"/>
    <w:rsid w:val="6F045195"/>
    <w:rsid w:val="6F350378"/>
    <w:rsid w:val="6F8DF057"/>
    <w:rsid w:val="6F98F124"/>
    <w:rsid w:val="6F9D62F9"/>
    <w:rsid w:val="6FE49FCD"/>
    <w:rsid w:val="6FE6ED6F"/>
    <w:rsid w:val="70A88A69"/>
    <w:rsid w:val="71034D2E"/>
    <w:rsid w:val="71054058"/>
    <w:rsid w:val="7105456C"/>
    <w:rsid w:val="711E8716"/>
    <w:rsid w:val="716FA92C"/>
    <w:rsid w:val="720F706F"/>
    <w:rsid w:val="72A00882"/>
    <w:rsid w:val="72D9C126"/>
    <w:rsid w:val="7336B974"/>
    <w:rsid w:val="7358BD29"/>
    <w:rsid w:val="736E1399"/>
    <w:rsid w:val="73976C65"/>
    <w:rsid w:val="73F275AB"/>
    <w:rsid w:val="7416F8B5"/>
    <w:rsid w:val="747CBCB6"/>
    <w:rsid w:val="74E39D6E"/>
    <w:rsid w:val="75070787"/>
    <w:rsid w:val="75699EED"/>
    <w:rsid w:val="75999829"/>
    <w:rsid w:val="75A85F0E"/>
    <w:rsid w:val="75CD9743"/>
    <w:rsid w:val="75E8FFDF"/>
    <w:rsid w:val="7633E5C5"/>
    <w:rsid w:val="763E2282"/>
    <w:rsid w:val="76C26D1B"/>
    <w:rsid w:val="76FB2984"/>
    <w:rsid w:val="770E81D1"/>
    <w:rsid w:val="771AC955"/>
    <w:rsid w:val="777A53FF"/>
    <w:rsid w:val="77918740"/>
    <w:rsid w:val="781605FB"/>
    <w:rsid w:val="787CE951"/>
    <w:rsid w:val="78CF69CA"/>
    <w:rsid w:val="78E9E8BB"/>
    <w:rsid w:val="7905E5D8"/>
    <w:rsid w:val="790DE2F8"/>
    <w:rsid w:val="79837398"/>
    <w:rsid w:val="79B5CB53"/>
    <w:rsid w:val="79E10C23"/>
    <w:rsid w:val="79FE9536"/>
    <w:rsid w:val="7A341BD6"/>
    <w:rsid w:val="7A3930A7"/>
    <w:rsid w:val="7A6D7F1F"/>
    <w:rsid w:val="7B1B3DEE"/>
    <w:rsid w:val="7B43F1EF"/>
    <w:rsid w:val="7B7F5B27"/>
    <w:rsid w:val="7B87699A"/>
    <w:rsid w:val="7B880D1B"/>
    <w:rsid w:val="7B9A7E4A"/>
    <w:rsid w:val="7BAF9C7D"/>
    <w:rsid w:val="7BF919A1"/>
    <w:rsid w:val="7C686D73"/>
    <w:rsid w:val="7D235CF2"/>
    <w:rsid w:val="7D454CC0"/>
    <w:rsid w:val="7D6DD851"/>
    <w:rsid w:val="7D7934A9"/>
    <w:rsid w:val="7D8FB091"/>
    <w:rsid w:val="7E5185F5"/>
    <w:rsid w:val="7E623950"/>
    <w:rsid w:val="7E935E4C"/>
    <w:rsid w:val="7F116DA2"/>
    <w:rsid w:val="7F446F75"/>
    <w:rsid w:val="7F7660B4"/>
    <w:rsid w:val="7FADF5F7"/>
    <w:rsid w:val="7FC03128"/>
    <w:rsid w:val="7FEDE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6D73"/>
  <w15:chartTrackingRefBased/>
  <w15:docId w15:val="{5F0D38E0-EFF5-4701-9E19-CF6D3DAB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3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10C5EB766D94885846BFCA63D9576" ma:contentTypeVersion="2" ma:contentTypeDescription="Create a new document." ma:contentTypeScope="" ma:versionID="d66051a588c7cbe86d186e93d92b0f11">
  <xsd:schema xmlns:xsd="http://www.w3.org/2001/XMLSchema" xmlns:xs="http://www.w3.org/2001/XMLSchema" xmlns:p="http://schemas.microsoft.com/office/2006/metadata/properties" xmlns:ns2="44b42f39-4ce3-48da-a7ed-4d3f762f4c91" targetNamespace="http://schemas.microsoft.com/office/2006/metadata/properties" ma:root="true" ma:fieldsID="8b280834b70642240926481860e096ad" ns2:_="">
    <xsd:import namespace="44b42f39-4ce3-48da-a7ed-4d3f762f4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2f39-4ce3-48da-a7ed-4d3f762f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43124-8BBB-42B3-8854-AC17AD58E3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2E8C7-1999-4C76-9642-D815F0A91F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6C1FD1-2BB1-4B35-837E-4D787212F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2f39-4ce3-48da-a7ed-4d3f762f4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4118</Characters>
  <Application>Microsoft Office Word</Application>
  <DocSecurity>4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PRAMITA ANINDYA</dc:creator>
  <cp:keywords/>
  <dc:description/>
  <cp:lastModifiedBy>FLORENTINA PRAMITA ANINDYA</cp:lastModifiedBy>
  <cp:revision>78</cp:revision>
  <dcterms:created xsi:type="dcterms:W3CDTF">2020-09-23T20:01:00Z</dcterms:created>
  <dcterms:modified xsi:type="dcterms:W3CDTF">2020-09-23T07:29:00Z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0x010100C5F10C5EB766D94885846BFCA63D9576</vt:lpwstr>
  </property>
</Properties>
</file>