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8D7A" w14:textId="77777777" w:rsidR="00371380" w:rsidRDefault="00371380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20453D6A" w14:textId="77777777" w:rsidR="00371380" w:rsidRDefault="00371380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371380" w14:paraId="6AD33CAD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1B51D8E9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DFB2E79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832AAE8" w14:textId="77777777" w:rsidR="00371380" w:rsidRDefault="00371380">
            <w:pPr>
              <w:widowControl/>
            </w:pPr>
            <w:r>
              <w:t>雇主责任险</w:t>
            </w:r>
          </w:p>
        </w:tc>
      </w:tr>
      <w:tr w:rsidR="003A464A" w14:paraId="194E6993" w14:textId="77777777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700F6728" w14:textId="77777777" w:rsidR="003A464A" w:rsidRDefault="003A464A" w:rsidP="003A464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19F56996" w14:textId="77777777" w:rsidR="003A464A" w:rsidRDefault="003A464A" w:rsidP="003A464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6E0634D" w14:textId="77777777" w:rsidR="003A464A" w:rsidRDefault="003A464A" w:rsidP="003A464A">
            <w:pPr>
              <w:widowControl/>
            </w:pPr>
            <w:proofErr w:type="spellStart"/>
            <w:r w:rsidRPr="00C42EC3">
              <w:rPr>
                <w:b/>
                <w:sz w:val="18"/>
                <w:szCs w:val="18"/>
              </w:rPr>
              <w:t>beibaoxianren</w:t>
            </w:r>
            <w:proofErr w:type="spellEnd"/>
          </w:p>
        </w:tc>
      </w:tr>
      <w:tr w:rsidR="003A464A" w14:paraId="2BA19DF2" w14:textId="77777777">
        <w:trPr>
          <w:trHeight w:val="482"/>
        </w:trPr>
        <w:tc>
          <w:tcPr>
            <w:tcW w:w="2100" w:type="dxa"/>
            <w:tcBorders>
              <w:right w:val="nil"/>
            </w:tcBorders>
          </w:tcPr>
          <w:p w14:paraId="7034F5C1" w14:textId="77777777" w:rsidR="003A464A" w:rsidRDefault="003A464A" w:rsidP="003A464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AC4E6A6" w14:textId="77777777" w:rsidR="003A464A" w:rsidRDefault="003A464A" w:rsidP="003A464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ED139C2" w14:textId="77777777" w:rsidR="003A464A" w:rsidRDefault="003A464A" w:rsidP="003A464A">
            <w:proofErr w:type="spellStart"/>
            <w:r w:rsidRPr="00C42EC3">
              <w:rPr>
                <w:b/>
                <w:sz w:val="18"/>
                <w:szCs w:val="18"/>
              </w:rPr>
              <w:t>shengxiaoriqi</w:t>
            </w:r>
            <w:proofErr w:type="spellEnd"/>
          </w:p>
        </w:tc>
      </w:tr>
      <w:tr w:rsidR="00371380" w14:paraId="52AA483B" w14:textId="77777777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23517EA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79E36563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23B5910F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</w:p>
          <w:p w14:paraId="078ABD4D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</w:p>
          <w:p w14:paraId="708CE612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8633C18" w14:textId="77777777" w:rsidR="00371380" w:rsidRDefault="00371380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小时之内经抢救无效死亡，限额</w:t>
            </w:r>
            <w:r>
              <w:rPr>
                <w:rFonts w:hAnsi="宋体" w:hint="eastAsia"/>
                <w:b/>
                <w:szCs w:val="21"/>
              </w:rPr>
              <w:t>6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Ansi="宋体" w:hint="eastAsia"/>
                <w:b/>
                <w:szCs w:val="21"/>
              </w:rPr>
              <w:t>万）</w:t>
            </w:r>
          </w:p>
          <w:p w14:paraId="420552CA" w14:textId="77777777" w:rsidR="00371380" w:rsidRDefault="00371380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80</w:t>
            </w:r>
            <w:r>
              <w:rPr>
                <w:rFonts w:hAnsi="宋体"/>
                <w:szCs w:val="21"/>
              </w:rPr>
              <w:t>万；</w:t>
            </w:r>
          </w:p>
          <w:p w14:paraId="6145E2B4" w14:textId="77777777" w:rsidR="00371380" w:rsidRDefault="00371380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5116ECA1" w14:textId="77777777" w:rsidR="00371380" w:rsidRDefault="00371380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  <w:r>
              <w:t>免赔，按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7780C323" w14:textId="77777777" w:rsidR="00371380" w:rsidRDefault="00371380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21CB1013" w14:textId="77777777" w:rsidR="00371380" w:rsidRDefault="00371380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8</w:t>
            </w:r>
            <w:r>
              <w:rPr>
                <w:rFonts w:hAnsi="宋体"/>
              </w:rPr>
              <w:t>万，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元免赔</w:t>
            </w:r>
            <w:r>
              <w:rPr>
                <w:rFonts w:hAnsi="宋体"/>
              </w:rPr>
              <w:t>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06347436" w14:textId="77777777" w:rsidR="00371380" w:rsidRDefault="00371380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255ADDC9" w14:textId="77777777" w:rsidR="00371380" w:rsidRDefault="00371380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29FB3B44" w14:textId="77777777" w:rsidR="00371380" w:rsidRDefault="00371380">
            <w:pPr>
              <w:ind w:left="616" w:hangingChars="292" w:hanging="616"/>
              <w:rPr>
                <w:b/>
              </w:rPr>
            </w:pPr>
            <w:r>
              <w:rPr>
                <w:b/>
              </w:rPr>
              <w:t>一次性伤残就业补助金（</w:t>
            </w:r>
            <w:r>
              <w:rPr>
                <w:b/>
              </w:rPr>
              <w:t xml:space="preserve">5-10 </w:t>
            </w:r>
            <w:r>
              <w:rPr>
                <w:b/>
              </w:rPr>
              <w:t>级</w:t>
            </w:r>
            <w:r>
              <w:rPr>
                <w:b/>
              </w:rPr>
              <w:t>,</w:t>
            </w:r>
            <w:r>
              <w:rPr>
                <w:b/>
              </w:rPr>
              <w:t>解除劳动关系）：</w:t>
            </w:r>
          </w:p>
          <w:p w14:paraId="261D71FA" w14:textId="77777777" w:rsidR="00371380" w:rsidRDefault="00371380">
            <w:r>
              <w:rPr>
                <w:rFonts w:hint="eastAsia"/>
              </w:rPr>
              <w:t>按照当地工伤保险条例进行赔付</w:t>
            </w:r>
          </w:p>
        </w:tc>
      </w:tr>
      <w:tr w:rsidR="00371380" w14:paraId="23092924" w14:textId="77777777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69A1D30D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002A8ED7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7BB67DE8" w14:textId="77777777" w:rsidR="00371380" w:rsidRDefault="00371380">
            <w:pPr>
              <w:rPr>
                <w:b/>
                <w:bCs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371380" w14:paraId="1414D4BA" w14:textId="77777777">
        <w:trPr>
          <w:trHeight w:val="748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317C15AF" w14:textId="77777777" w:rsidR="00371380" w:rsidRDefault="00371380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0058989E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1E3A828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75B700AA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08A164D6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32A60896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26A427BA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0294DE1F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2419ECAF" w14:textId="77777777" w:rsidR="00371380" w:rsidRDefault="00371380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1199A981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4F087F9F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371380" w14:paraId="024E5167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7E318E80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E34C7C6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9E0D9C2" w14:textId="77777777" w:rsidR="00371380" w:rsidRDefault="00371380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220ED7B9" w14:textId="77777777" w:rsidR="00371380" w:rsidRDefault="00371380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2E768B6E" w14:textId="77777777" w:rsidR="00371380" w:rsidRDefault="00371380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14CFCFC8" w14:textId="77777777" w:rsidR="00371380" w:rsidRDefault="00371380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0362F6D0" w14:textId="77777777" w:rsidR="00371380" w:rsidRDefault="0037138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</w:t>
            </w:r>
            <w:r>
              <w:rPr>
                <w:rFonts w:hint="eastAsia"/>
              </w:rPr>
              <w:lastRenderedPageBreak/>
              <w:t>人应对其自身行为承担全部法律责任。</w:t>
            </w:r>
          </w:p>
          <w:p w14:paraId="06A34429" w14:textId="77777777" w:rsidR="00371380" w:rsidRDefault="0037138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371380" w14:paraId="7F9D000E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7A8E05" w14:textId="77777777" w:rsidR="00371380" w:rsidRDefault="00371380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A72757" w14:textId="77777777" w:rsidR="00371380" w:rsidRDefault="00371380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371380" w14:paraId="4E472CA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1815EB" w14:textId="77777777" w:rsidR="00371380" w:rsidRDefault="00371380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0DA386" w14:textId="77777777" w:rsidR="00371380" w:rsidRDefault="00371380">
                  <w:pPr>
                    <w:jc w:val="center"/>
                  </w:pPr>
                  <w:r>
                    <w:t>100%</w:t>
                  </w:r>
                </w:p>
              </w:tc>
            </w:tr>
            <w:tr w:rsidR="00371380" w14:paraId="54D1A276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8844B4" w14:textId="77777777" w:rsidR="00371380" w:rsidRDefault="00371380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C07EE9" w14:textId="77777777" w:rsidR="00371380" w:rsidRDefault="00371380">
                  <w:pPr>
                    <w:jc w:val="center"/>
                  </w:pPr>
                  <w:r>
                    <w:t>80%</w:t>
                  </w:r>
                </w:p>
              </w:tc>
            </w:tr>
            <w:tr w:rsidR="00371380" w14:paraId="460E10E8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525F57" w14:textId="77777777" w:rsidR="00371380" w:rsidRDefault="00371380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20313F" w14:textId="77777777" w:rsidR="00371380" w:rsidRDefault="00371380">
                  <w:pPr>
                    <w:jc w:val="center"/>
                  </w:pPr>
                  <w:r>
                    <w:t>70%</w:t>
                  </w:r>
                </w:p>
              </w:tc>
            </w:tr>
            <w:tr w:rsidR="00371380" w14:paraId="512A7FC8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B7803" w14:textId="77777777" w:rsidR="00371380" w:rsidRDefault="00371380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27DBDC" w14:textId="77777777" w:rsidR="00371380" w:rsidRDefault="00371380">
                  <w:pPr>
                    <w:jc w:val="center"/>
                  </w:pPr>
                  <w:r>
                    <w:t>60%</w:t>
                  </w:r>
                </w:p>
              </w:tc>
            </w:tr>
            <w:tr w:rsidR="00371380" w14:paraId="41BC2B5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74F4F8" w14:textId="77777777" w:rsidR="00371380" w:rsidRDefault="00371380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E6BBB7" w14:textId="77777777" w:rsidR="00371380" w:rsidRDefault="00371380">
                  <w:pPr>
                    <w:jc w:val="center"/>
                  </w:pPr>
                  <w:r>
                    <w:t>50%</w:t>
                  </w:r>
                </w:p>
              </w:tc>
            </w:tr>
            <w:tr w:rsidR="00371380" w14:paraId="3C72AB3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D80DA9" w14:textId="77777777" w:rsidR="00371380" w:rsidRDefault="00371380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90F0CC" w14:textId="77777777" w:rsidR="00371380" w:rsidRDefault="00371380">
                  <w:pPr>
                    <w:jc w:val="center"/>
                  </w:pPr>
                  <w:r>
                    <w:t>40%</w:t>
                  </w:r>
                </w:p>
              </w:tc>
            </w:tr>
            <w:tr w:rsidR="00371380" w14:paraId="0A9F729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1FF0A5" w14:textId="77777777" w:rsidR="00371380" w:rsidRDefault="00371380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5FA73B" w14:textId="77777777" w:rsidR="00371380" w:rsidRDefault="00371380">
                  <w:pPr>
                    <w:jc w:val="center"/>
                  </w:pPr>
                  <w:r>
                    <w:t>30%</w:t>
                  </w:r>
                </w:p>
              </w:tc>
            </w:tr>
            <w:tr w:rsidR="00371380" w14:paraId="37E81564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1FC5491" w14:textId="77777777" w:rsidR="00371380" w:rsidRDefault="00371380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44F140" w14:textId="77777777" w:rsidR="00371380" w:rsidRDefault="00371380">
                  <w:pPr>
                    <w:jc w:val="center"/>
                  </w:pPr>
                  <w:r>
                    <w:t>20%</w:t>
                  </w:r>
                </w:p>
              </w:tc>
            </w:tr>
            <w:tr w:rsidR="00371380" w14:paraId="2EE1991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D8981CE" w14:textId="77777777" w:rsidR="00371380" w:rsidRDefault="00371380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45ABED" w14:textId="77777777" w:rsidR="00371380" w:rsidRDefault="00371380">
                  <w:pPr>
                    <w:jc w:val="center"/>
                  </w:pPr>
                  <w:r>
                    <w:t>10%</w:t>
                  </w:r>
                </w:p>
              </w:tc>
            </w:tr>
            <w:tr w:rsidR="00371380" w14:paraId="6A5C626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BBA44F" w14:textId="77777777" w:rsidR="00371380" w:rsidRDefault="00371380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9B3C11" w14:textId="77777777" w:rsidR="00371380" w:rsidRDefault="00371380">
                  <w:pPr>
                    <w:jc w:val="center"/>
                  </w:pPr>
                  <w:r>
                    <w:t>6%</w:t>
                  </w:r>
                </w:p>
              </w:tc>
            </w:tr>
          </w:tbl>
          <w:p w14:paraId="753881A7" w14:textId="77777777" w:rsidR="00371380" w:rsidRDefault="00371380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13D2DB42" w14:textId="77777777" w:rsidR="00371380" w:rsidRDefault="0037138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1B32228F" w14:textId="77777777" w:rsidR="00371380" w:rsidRDefault="00371380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6D648889" w14:textId="77777777" w:rsidR="00371380" w:rsidRDefault="00371380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44D6DFA3" w14:textId="77777777" w:rsidR="00371380" w:rsidRDefault="00371380">
            <w:pPr>
              <w:rPr>
                <w:rFonts w:hAnsi="宋体"/>
                <w:szCs w:val="21"/>
              </w:rPr>
            </w:pPr>
          </w:p>
        </w:tc>
      </w:tr>
      <w:tr w:rsidR="00371380" w14:paraId="27CF5096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11958016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F5F9128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05068C0" w14:textId="77777777" w:rsidR="00371380" w:rsidRDefault="00371380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371380" w14:paraId="3BA2C6B4" w14:textId="77777777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5753653B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55F6F63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940F279" w14:textId="77777777" w:rsidR="00371380" w:rsidRDefault="00371380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6EADAA73" w14:textId="77777777" w:rsidR="00371380" w:rsidRDefault="00371380"/>
    <w:p w14:paraId="1770ED6C" w14:textId="77777777" w:rsidR="00371380" w:rsidRDefault="00371380"/>
    <w:p w14:paraId="62511496" w14:textId="77777777" w:rsidR="00371380" w:rsidRDefault="00371380"/>
    <w:p w14:paraId="5B8F9BDA" w14:textId="77777777" w:rsidR="00371380" w:rsidRDefault="00371380"/>
    <w:p w14:paraId="2F5AE079" w14:textId="77777777" w:rsidR="00371380" w:rsidRDefault="00371380"/>
    <w:p w14:paraId="4C625979" w14:textId="77777777" w:rsidR="00371380" w:rsidRDefault="00371380"/>
    <w:p w14:paraId="740F56CA" w14:textId="0302A5D1" w:rsidR="00371380" w:rsidRDefault="00371380"/>
    <w:p w14:paraId="179FE505" w14:textId="6C21BD18" w:rsidR="00F54591" w:rsidRDefault="00F54591"/>
    <w:p w14:paraId="65602F1D" w14:textId="77777777" w:rsidR="00F54591" w:rsidRDefault="00F54591">
      <w:pPr>
        <w:rPr>
          <w:rFonts w:hint="eastAsia"/>
        </w:rPr>
      </w:pPr>
    </w:p>
    <w:p w14:paraId="0B816970" w14:textId="77777777" w:rsidR="00EE141D" w:rsidRDefault="00EE141D" w:rsidP="00EE141D">
      <w:pPr>
        <w:jc w:val="left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人员清单</w:t>
      </w:r>
    </w:p>
    <w:p w14:paraId="7EB6B072" w14:textId="77777777" w:rsidR="00EE141D" w:rsidRDefault="00EE141D" w:rsidP="00EE141D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EE141D" w14:paraId="37F87F1C" w14:textId="77777777" w:rsidTr="00EE141D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BFF8C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77AB3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ADA86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E3B0B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BF248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A9377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817DE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53311862" w14:textId="77777777" w:rsidR="00371380" w:rsidRDefault="00371380"/>
    <w:sectPr w:rsidR="0037138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AE6BC" w14:textId="77777777" w:rsidR="00066A0B" w:rsidRDefault="00066A0B">
      <w:r>
        <w:separator/>
      </w:r>
    </w:p>
  </w:endnote>
  <w:endnote w:type="continuationSeparator" w:id="0">
    <w:p w14:paraId="49BF32B5" w14:textId="77777777" w:rsidR="00066A0B" w:rsidRDefault="0006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AA964" w14:textId="77777777" w:rsidR="00371380" w:rsidRDefault="0037138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1BDF1" w14:textId="77777777" w:rsidR="00066A0B" w:rsidRDefault="00066A0B">
      <w:r>
        <w:separator/>
      </w:r>
    </w:p>
  </w:footnote>
  <w:footnote w:type="continuationSeparator" w:id="0">
    <w:p w14:paraId="023179CA" w14:textId="77777777" w:rsidR="00066A0B" w:rsidRDefault="00066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41FDA" w14:textId="77777777" w:rsidR="00371380" w:rsidRDefault="00066A0B">
    <w:pPr>
      <w:pStyle w:val="Header"/>
      <w:pBdr>
        <w:bottom w:val="single" w:sz="6" w:space="0" w:color="auto"/>
      </w:pBdr>
      <w:jc w:val="right"/>
    </w:pPr>
    <w:r>
      <w:pict w14:anchorId="79B70E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15pt;height:39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6A0B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2196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24A9B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1380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64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3412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F2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39D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2000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70FBA"/>
    <w:rsid w:val="00D75B3D"/>
    <w:rsid w:val="00D821FE"/>
    <w:rsid w:val="00D94169"/>
    <w:rsid w:val="00DA5BE2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68F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141D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13A3"/>
    <w:rsid w:val="00F52BC0"/>
    <w:rsid w:val="00F52D97"/>
    <w:rsid w:val="00F52E6D"/>
    <w:rsid w:val="00F53ED4"/>
    <w:rsid w:val="00F54172"/>
    <w:rsid w:val="00F54591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0464557E"/>
    <w:rsid w:val="04BC68C8"/>
    <w:rsid w:val="1048544D"/>
    <w:rsid w:val="2392244B"/>
    <w:rsid w:val="240D5290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0E02D"/>
  <w15:chartTrackingRefBased/>
  <w15:docId w15:val="{21ECF320-1897-464F-AFAF-162B4651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4</cp:revision>
  <cp:lastPrinted>2018-09-07T07:08:00Z</cp:lastPrinted>
  <dcterms:created xsi:type="dcterms:W3CDTF">2021-05-30T13:05:00Z</dcterms:created>
  <dcterms:modified xsi:type="dcterms:W3CDTF">2021-05-30T13:59:00Z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76D362BCEB5B48409AFD9948BC3E8233</vt:lpwstr>
  </property>
</Properties>
</file>