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robot_exceptions</w:t>
      </w:r>
      <w:r>
        <w:rPr>
          <w:b/>
          <w:bCs/>
          <w:sz w:val="28"/>
          <w:szCs w:val="28"/>
        </w:rPr>
        <w:t>接口使用文档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功能说明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robot_exceptions.h</w:t>
      </w:r>
      <w:r>
        <w:rPr>
          <w:b w:val="false"/>
          <w:bCs w:val="false"/>
          <w:sz w:val="28"/>
          <w:szCs w:val="28"/>
        </w:rPr>
        <w:t>和</w:t>
      </w:r>
      <w:r>
        <w:rPr>
          <w:b w:val="false"/>
          <w:bCs w:val="false"/>
          <w:sz w:val="28"/>
          <w:szCs w:val="28"/>
        </w:rPr>
        <w:t>robot_exceptions.cpp</w:t>
      </w:r>
      <w:r>
        <w:rPr>
          <w:b w:val="false"/>
          <w:bCs w:val="false"/>
          <w:sz w:val="28"/>
          <w:szCs w:val="28"/>
        </w:rPr>
        <w:t>提供了机器人异常的管理，分为模块（</w:t>
      </w:r>
      <w:r>
        <w:rPr>
          <w:b w:val="false"/>
          <w:bCs w:val="false"/>
          <w:sz w:val="28"/>
          <w:szCs w:val="28"/>
        </w:rPr>
        <w:t>module</w:t>
      </w:r>
      <w:r>
        <w:rPr>
          <w:b w:val="false"/>
          <w:bCs w:val="false"/>
          <w:sz w:val="28"/>
          <w:szCs w:val="28"/>
        </w:rPr>
        <w:t>），子模块（</w:t>
      </w:r>
      <w:r>
        <w:rPr>
          <w:b w:val="false"/>
          <w:bCs w:val="false"/>
          <w:sz w:val="28"/>
          <w:szCs w:val="28"/>
        </w:rPr>
        <w:t>submodule)</w:t>
      </w:r>
      <w:r>
        <w:rPr>
          <w:b w:val="false"/>
          <w:bCs w:val="false"/>
          <w:sz w:val="28"/>
          <w:szCs w:val="28"/>
        </w:rPr>
        <w:t>，异常类型（</w:t>
      </w:r>
      <w:r>
        <w:rPr>
          <w:b w:val="false"/>
          <w:bCs w:val="false"/>
          <w:sz w:val="28"/>
          <w:szCs w:val="28"/>
        </w:rPr>
        <w:t>exception_type)</w:t>
      </w:r>
      <w:r>
        <w:rPr>
          <w:b w:val="false"/>
          <w:bCs w:val="false"/>
          <w:sz w:val="28"/>
          <w:szCs w:val="28"/>
        </w:rPr>
        <w:t>，异常行为（</w:t>
      </w:r>
      <w:r>
        <w:rPr>
          <w:b w:val="false"/>
          <w:bCs w:val="false"/>
          <w:sz w:val="28"/>
          <w:szCs w:val="28"/>
        </w:rPr>
        <w:t>exception_action)</w:t>
      </w:r>
      <w:r>
        <w:rPr>
          <w:b w:val="false"/>
          <w:bCs w:val="false"/>
          <w:sz w:val="28"/>
          <w:szCs w:val="28"/>
        </w:rPr>
        <w:t>。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模块分为硬件和软件。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子模块定位到具体的</w:t>
      </w:r>
      <w:r>
        <w:rPr>
          <w:b w:val="false"/>
          <w:bCs w:val="false"/>
          <w:sz w:val="28"/>
          <w:szCs w:val="28"/>
        </w:rPr>
        <w:t>ros</w:t>
      </w:r>
      <w:r>
        <w:rPr>
          <w:b w:val="false"/>
          <w:bCs w:val="false"/>
          <w:sz w:val="28"/>
          <w:szCs w:val="28"/>
        </w:rPr>
        <w:t>节点。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异常类型是具体的异常。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异常行为分为引起异常和消除异常。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主要提供两个接口：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（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）编码生成异常字符串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（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>）解码异常字符串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异常的编码为</w:t>
      </w:r>
      <w:r>
        <w:rPr>
          <w:b w:val="false"/>
          <w:bCs w:val="false"/>
          <w:sz w:val="28"/>
          <w:szCs w:val="28"/>
        </w:rPr>
        <w:t>json</w:t>
      </w:r>
      <w:r>
        <w:rPr>
          <w:b w:val="false"/>
          <w:bCs w:val="false"/>
          <w:sz w:val="28"/>
          <w:szCs w:val="28"/>
        </w:rPr>
        <w:t>格式的字符串。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示例：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"module": "software",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"submodule": "navigation_node",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"exception_type": "path_plan_failure",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"exception_action": "raise",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"exception_level": "info"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典型用法</w:t>
      </w:r>
    </w:p>
    <w:p>
      <w:pPr>
        <w:pStyle w:val="Normal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Normal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  <w:t>#include "robot_exceptions.h"</w:t>
      </w:r>
    </w:p>
    <w:p>
      <w:pPr>
        <w:pStyle w:val="Normal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  <w:t>#include "dg_msgs/ExceptionCommand.h"</w:t>
      </w:r>
    </w:p>
    <w:p>
      <w:pPr>
        <w:pStyle w:val="Normal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// </w:t>
      </w:r>
      <w:r>
        <w:rPr>
          <w:b w:val="false"/>
          <w:bCs w:val="false"/>
          <w:sz w:val="28"/>
          <w:szCs w:val="28"/>
        </w:rPr>
        <w:t>编码生成异常字符串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RobotExceptions robot_exceptions;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RobotExceptions::ExceptionNode exception_node;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exception_node.module = RobotExceptions::HARDWARE;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exception_node.submodule = RobotExceptions::BASE_NODE;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exception_node.exception_type = RobotExceptions::SERVO;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exception_node.exception_action = RobotExceptions::RAISE;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std::string exception_string = robot_exceptions.EncodeException(exception_node);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// </w:t>
      </w:r>
      <w:r>
        <w:rPr>
          <w:b w:val="false"/>
          <w:bCs w:val="false"/>
          <w:sz w:val="28"/>
          <w:szCs w:val="28"/>
        </w:rPr>
        <w:t>通过</w:t>
      </w:r>
      <w:r>
        <w:rPr>
          <w:b w:val="false"/>
          <w:bCs w:val="false"/>
          <w:sz w:val="28"/>
          <w:szCs w:val="28"/>
        </w:rPr>
        <w:t>rosservice</w:t>
      </w:r>
      <w:r>
        <w:rPr>
          <w:b w:val="false"/>
          <w:bCs w:val="false"/>
          <w:sz w:val="28"/>
          <w:szCs w:val="28"/>
        </w:rPr>
        <w:t>发出异常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dg_msgs::ExceptionCommand exception_command_data;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exception_command_data.request.cmd.data = exception_string;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ros::NodeHandle ros_nodehandle;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ros::ServiceClient exception_client = ros_nodehandle.serviceClient&lt;dg_msgs::ExceptionCommand&gt;("process_exception_srv");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// </w:t>
      </w:r>
      <w:r>
        <w:rPr>
          <w:b w:val="false"/>
          <w:bCs w:val="false"/>
          <w:sz w:val="28"/>
          <w:szCs w:val="28"/>
        </w:rPr>
        <w:t>调用服务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exception_client.call(exception_command_data);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异常类型解释表</w:t>
      </w:r>
    </w:p>
    <w:p>
      <w:pPr>
        <w:pStyle w:val="Normal"/>
        <w:jc w:val="left"/>
        <w:rPr>
          <w:b w:val="false"/>
          <w:b w:val="false"/>
          <w:sz w:val="28"/>
        </w:rPr>
      </w:pPr>
      <w:r>
        <w:rPr>
          <w:b/>
          <w:bCs/>
          <w:sz w:val="28"/>
          <w:szCs w:val="28"/>
        </w:rPr>
        <w:t>模块</w:t>
      </w:r>
      <w:r>
        <w:rPr>
          <w:b w:val="false"/>
          <w:bCs w:val="false"/>
          <w:sz w:val="28"/>
          <w:szCs w:val="28"/>
        </w:rPr>
        <w:t>（</w:t>
      </w:r>
      <w:r>
        <w:rPr>
          <w:b w:val="false"/>
          <w:bCs w:val="false"/>
          <w:sz w:val="28"/>
          <w:szCs w:val="28"/>
        </w:rPr>
        <w:t>module</w:t>
      </w:r>
      <w:r>
        <w:rPr>
          <w:b w:val="false"/>
          <w:bCs w:val="false"/>
          <w:sz w:val="28"/>
          <w:szCs w:val="28"/>
        </w:rPr>
        <w:t>）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6425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名称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含义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HARDWARE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硬件模块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软件模块</w:t>
            </w:r>
          </w:p>
        </w:tc>
      </w:tr>
    </w:tbl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子模块</w:t>
      </w:r>
      <w:r>
        <w:rPr>
          <w:b w:val="false"/>
          <w:bCs w:val="false"/>
          <w:sz w:val="28"/>
          <w:szCs w:val="28"/>
        </w:rPr>
        <w:t>（</w:t>
      </w:r>
      <w:r>
        <w:rPr>
          <w:b w:val="false"/>
          <w:bCs w:val="false"/>
          <w:sz w:val="28"/>
          <w:szCs w:val="28"/>
        </w:rPr>
        <w:t>submodule)</w:t>
      </w:r>
    </w:p>
    <w:tbl>
      <w:tblPr>
        <w:tblW w:w="9549" w:type="dxa"/>
        <w:jc w:val="left"/>
        <w:tblInd w:w="1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661"/>
        <w:gridCol w:w="2661"/>
        <w:gridCol w:w="4227"/>
      </w:tblGrid>
      <w:tr>
        <w:trPr/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所属模块</w:t>
            </w:r>
          </w:p>
        </w:tc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4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</w:tr>
      <w:tr>
        <w:trPr/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</w:t>
            </w:r>
          </w:p>
        </w:tc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4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  <w:r>
              <w:rPr>
                <w:sz w:val="28"/>
                <w:szCs w:val="28"/>
              </w:rPr>
              <w:t>节点</w:t>
            </w:r>
          </w:p>
        </w:tc>
      </w:tr>
      <w:tr>
        <w:trPr/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</w:t>
            </w:r>
          </w:p>
        </w:tc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LASER_NODE</w:t>
            </w:r>
          </w:p>
        </w:tc>
        <w:tc>
          <w:tcPr>
            <w:tcW w:w="4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激光节点</w:t>
            </w:r>
          </w:p>
        </w:tc>
      </w:tr>
      <w:tr>
        <w:trPr/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</w:t>
            </w:r>
          </w:p>
        </w:tc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COMMUNICATION_NODE</w:t>
            </w:r>
          </w:p>
        </w:tc>
        <w:tc>
          <w:tcPr>
            <w:tcW w:w="4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通信节点</w:t>
            </w:r>
          </w:p>
        </w:tc>
      </w:tr>
      <w:tr>
        <w:trPr/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</w:t>
            </w:r>
          </w:p>
        </w:tc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LOCALIZATION_NODE</w:t>
            </w:r>
          </w:p>
        </w:tc>
        <w:tc>
          <w:tcPr>
            <w:tcW w:w="4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定位节点</w:t>
            </w:r>
          </w:p>
        </w:tc>
      </w:tr>
      <w:tr>
        <w:trPr/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</w:t>
            </w:r>
          </w:p>
        </w:tc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4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导航节点</w:t>
            </w:r>
          </w:p>
        </w:tc>
      </w:tr>
      <w:tr>
        <w:trPr/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异常类型</w:t>
      </w:r>
      <w:r>
        <w:rPr>
          <w:b w:val="false"/>
          <w:bCs w:val="false"/>
          <w:sz w:val="28"/>
          <w:szCs w:val="28"/>
        </w:rPr>
        <w:t>（</w:t>
      </w:r>
      <w:r>
        <w:rPr>
          <w:b w:val="false"/>
          <w:bCs w:val="false"/>
          <w:sz w:val="28"/>
          <w:szCs w:val="28"/>
        </w:rPr>
        <w:t>exception_type)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80"/>
        <w:gridCol w:w="5130"/>
        <w:gridCol w:w="253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所属子模块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异常名称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NULL_EXCEPTION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无异常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COMMUNICATION_WITH_HARDWARE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硬件通信异常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SERVO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电机异常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GAS_SENSOR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气体传感器异常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FRONT_ULTRASONIC_SENSOR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前置超声波异常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BACK_ULTRASONIC_SENSOR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后置超声波异常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FRONT_ULTRASONIC_WARNING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前置超声波报警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BACK_ULTRASONIC_WARNING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后置超声波报警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METHANE_SENSOR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甲烷传感器异常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HUMITURE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温度湿度异常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PIT_SENSOR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测坑传感器异常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PIT_WARNING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测坑报警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EMERGENCY_STOP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急停按下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CRASH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碰撞异常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PTZ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云台异常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BATTERY_LOW_POWER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电池低电量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BATTERY_HIGH_TEMPERATURE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电池高温异常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BATTERY_COMMUNICATION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电池通信异常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ROS_NODE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</w:t>
            </w:r>
            <w:r>
              <w:rPr>
                <w:sz w:val="28"/>
                <w:szCs w:val="28"/>
              </w:rPr>
              <w:t>节点异常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LASER_DATA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激光数据异常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COMMUNICATION_WITH_FRONTEND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与前端通信异常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LOCALIZATION_NODE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LOCALIZATION_LOST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定位丢失异常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LOCALIZATION_NODE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LOCALIZATION_LASER_DATA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定位激光数据异常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PATH_PLAN_FAILURE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路径规划失败异常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OFF_COURSE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偏航异常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AHEAD_OF_START_POINT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欠航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BEHIND_OF_TARGET_POINT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过航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TURNING_DRIFT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转向漂移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GET_POSE_FAILURE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获取位置异常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POSITION_MEDIUM_FLUCTUATION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位置中等跳变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POSITION_BIG_FLUCTUATION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位置大跳变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OBSTACLE_AVOIDANCE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避障异常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BASE_FRONT_OBSTACLE_AVOIDANCE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base</w:t>
            </w:r>
            <w:r>
              <w:rPr/>
              <w:t>前避障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BASE_BACK_OBSTACLE_AVOIDANCE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base</w:t>
            </w:r>
            <w:r>
              <w:rPr/>
              <w:t>后避障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BASE_PIT_OBSTACLE_AVOIDANCE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base</w:t>
            </w:r>
            <w:r>
              <w:rPr/>
              <w:t>测坑避障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NAVIGATION_LASER_OPEN_FAILURE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导航激光打开错误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NAVIGATION_LASER_CLOSE_FAILURE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导航激光关闭错误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TEST_PIT_LASER_OPEN_FAILURE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测坑激光打开错误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TEST_PIT_LASER_CLOSE_FAILURE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测坑激光关闭错误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FRONT_ULTRASONIC_OPEN_FAILURE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前置超声打开错误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FRONT_ULTRASONIC_CLOSE_FAILURE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前置超声关闭错误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BACK_ULTRASONIC_OPEN_FAILURE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后置超声打开错误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BACK_ULTRASONIC_ABNORMAL_CLOSE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后置超声异常关闭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BACK_ULTRASONIC_CLOSE_FAILURE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后置超声关闭错误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DETECT_CHARGING_PILE_FAILURE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检测充电桩失败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CHARGE_FAILURE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充电失败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  <w:szCs w:val="28"/>
              </w:rPr>
              <w:t>NAVIGATION_NODE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异常行为（ </w:t>
      </w:r>
      <w:r>
        <w:rPr>
          <w:b w:val="false"/>
          <w:bCs w:val="false"/>
          <w:sz w:val="28"/>
          <w:szCs w:val="28"/>
        </w:rPr>
        <w:t>exception_action</w:t>
      </w:r>
      <w:r>
        <w:rPr>
          <w:b w:val="false"/>
          <w:bCs w:val="false"/>
          <w:sz w:val="28"/>
          <w:szCs w:val="28"/>
        </w:rPr>
        <w:t>）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6425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`</w:t>
            </w:r>
            <w:r>
              <w:rPr>
                <w:sz w:val="28"/>
              </w:rPr>
              <w:t>名称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含义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RAISE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引起异常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SOLVE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sz w:val="28"/>
              </w:rPr>
            </w:pPr>
            <w:r>
              <w:rPr>
                <w:sz w:val="28"/>
              </w:rPr>
              <w:t>消除异常（可以通过发送异常命令消除异常）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异常等级（ </w:t>
      </w:r>
      <w:r>
        <w:rPr>
          <w:b w:val="false"/>
          <w:bCs w:val="false"/>
          <w:sz w:val="28"/>
          <w:szCs w:val="28"/>
        </w:rPr>
        <w:t>exception_level</w:t>
      </w:r>
      <w:r>
        <w:rPr>
          <w:b w:val="false"/>
          <w:bCs w:val="false"/>
          <w:sz w:val="28"/>
          <w:szCs w:val="28"/>
        </w:rPr>
        <w:t>）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6425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</w:rPr>
              <w:t>名称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</w:rPr>
              <w:t>含义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</w:rPr>
              <w:t>INFO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</w:rPr>
              <w:t>消息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</w:rPr>
              <w:t>WARNING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8"/>
              </w:rPr>
              <w:t>警告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</w:tc>
        <w:tc>
          <w:tcPr>
            <w:tcW w:w="6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错误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LibreOffice/5.1.6.2$Linux_X86_64 LibreOffice_project/10m0$Build-2</Application>
  <Pages>5</Pages>
  <Words>736</Words>
  <Characters>3290</Characters>
  <CharactersWithSpaces>3345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2020-12-16T11:02:46Z</dcterms:created>
  <dc:creator/>
  <dc:description/>
  <dc:language>en-US</dc:language>
  <cp:lastModifiedBy/>
  <dcterms:modified xsi:type="dcterms:W3CDTF">2021-05-25T13:12:02Z</dcterms:modified>
  <cp:revision>14</cp:revision>
  <dc:subject/>
  <dc:title/>
</cp:coreProperties>
</file>