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5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3F588E" w14:paraId="2E45AE45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0740"/>
            </w:tblGrid>
            <w:tr w:rsidR="003F588E" w14:paraId="5CE971E8" w14:textId="77777777" w:rsidTr="00C555BF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FEE6CF" w14:textId="77777777" w:rsidR="003F588E" w:rsidRDefault="00E35CD3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</w:p>
              </w:tc>
            </w:tr>
            <w:tr w:rsidR="003F588E" w14:paraId="2AF26E9F" w14:textId="77777777" w:rsidTr="00C555BF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C3C1E7" w14:textId="77777777" w:rsidR="003F588E" w:rsidRDefault="003F588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3F588E" w14:paraId="2ADC1FDA" w14:textId="77777777" w:rsidTr="00C555BF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318A89FB" w14:textId="77777777" w:rsidR="003F588E" w:rsidRDefault="00E35CD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3F588E" w14:paraId="7B48EE0B" w14:textId="77777777" w:rsidTr="00C555BF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2850"/>
                    <w:gridCol w:w="1650"/>
                    <w:gridCol w:w="4650"/>
                  </w:tblGrid>
                  <w:tr w:rsidR="003F588E" w14:paraId="4335A9BD" w14:textId="77777777" w:rsidTr="00C555BF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59BEB47A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姓    名：</w:t>
                        </w:r>
                      </w:p>
                    </w:tc>
                    <w:tc>
                      <w:tcPr>
                        <w:tcW w:w="2850" w:type="dxa"/>
                        <w:hideMark/>
                      </w:tcPr>
                      <w:p w14:paraId="041E94B3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周龙</w:t>
                        </w:r>
                      </w:p>
                    </w:tc>
                    <w:tc>
                      <w:tcPr>
                        <w:tcW w:w="1650" w:type="dxa"/>
                        <w:hideMark/>
                      </w:tcPr>
                      <w:p w14:paraId="243B4B7B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性    别：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1CB66DB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</w:tr>
                  <w:tr w:rsidR="003F588E" w14:paraId="5816E0FD" w14:textId="77777777" w:rsidTr="00C555B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BD8AC1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E80F8D1" w14:textId="77777777" w:rsidR="003F588E" w:rsidRDefault="00C555BF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  <w:r w:rsidR="00E35CD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年以上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4D61038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电子邮件：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338E0DA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longjhou111@163.com</w:t>
                        </w:r>
                      </w:p>
                    </w:tc>
                  </w:tr>
                  <w:tr w:rsidR="003F588E" w14:paraId="71E0D1D3" w14:textId="77777777" w:rsidTr="00C555B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C222EE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手    机：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14:paraId="32C2AFD8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18500237879</w:t>
                        </w:r>
                        <w:bookmarkStart w:id="0" w:name="_GoBack"/>
                        <w:bookmarkEnd w:id="0"/>
                      </w:p>
                    </w:tc>
                  </w:tr>
                  <w:tr w:rsidR="003F588E" w14:paraId="7A81B6D9" w14:textId="77777777" w:rsidTr="00C555B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A7C9C58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关 键 词：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14:paraId="39869152" w14:textId="77777777" w:rsidR="003F588E" w:rsidRDefault="00E35CD3">
                        <w:pPr>
                          <w:wordWrap w:val="0"/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ETL DBA 数据仓库 零售保险 GREENPLUM DATASTAGE LINUX 大数据云计算</w:t>
                        </w:r>
                      </w:p>
                    </w:tc>
                  </w:tr>
                </w:tbl>
                <w:p w14:paraId="5D50AEA6" w14:textId="77777777" w:rsidR="003F588E" w:rsidRDefault="003F588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588E" w14:paraId="504BD623" w14:textId="77777777" w:rsidTr="00C555BF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37E110BC" w14:textId="77777777" w:rsidR="003F588E" w:rsidRDefault="00E35CD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自我评价</w:t>
                  </w:r>
                </w:p>
              </w:tc>
            </w:tr>
            <w:tr w:rsidR="003F588E" w14:paraId="4F463645" w14:textId="77777777" w:rsidTr="00C555BF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3F588E" w14:paraId="5194855B" w14:textId="77777777">
                    <w:trPr>
                      <w:tblCellSpacing w:w="0" w:type="dxa"/>
                    </w:trPr>
                    <w:tc>
                      <w:tcPr>
                        <w:tcW w:w="10650" w:type="dxa"/>
                        <w:hideMark/>
                      </w:tcPr>
                      <w:p w14:paraId="0862CE64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熟练运用主流数据库ORACLE、MS SQLSERVER、INFORMIX、GREENPLUM。对ETL、数据仓库、BI领域有多年工作经验和较多项目实施经验。对相关数据模型设计、ETL设计开发、数据库开发、SQL优化有较好的技术能力。能熟练运用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datastage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进行ETLJOB开发，熟练配置MOIA对DS作业进行调度管理，对ODI、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informatic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C555BF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ke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ttle等ETL工具也有一定了解。熟练运用PD、ERWIN工具进行数据模型建设维护。熟练运用VISIO进行流程图绘制。熟悉LINUX系统，能熟练对LINUX系统进行配置、安装、操作及SHELL脚本开发运用。随着大数据时代的来临，近几年对大数据云计算产品有较多较深认识。最熟悉PIVOTAL 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Greenplum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Database产品，持有专业工程师证书，并对同行业竞争产品ORACLE RAC、TD、IBM 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netteza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等有一定认识，参与过IBM 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netteza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培训。对保险行业与零售行业方面项目实施较多，所以对相关业务知识有较多认识。具备良好的沟通与语言表达能力，能与客户顺畅交流。对新产品新技术有较强的兴趣，特别是对大数据云计算方面感觉前景较好，主观上比较愿意去接触。</w:t>
                        </w:r>
                      </w:p>
                    </w:tc>
                  </w:tr>
                </w:tbl>
                <w:p w14:paraId="49CCC249" w14:textId="77777777" w:rsidR="003F588E" w:rsidRDefault="003F588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588E" w14:paraId="456661AA" w14:textId="77777777" w:rsidTr="00C555BF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539CE768" w14:textId="77777777" w:rsidR="003F588E" w:rsidRDefault="00E35CD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3F588E" w14:paraId="0ACFBBA2" w14:textId="77777777" w:rsidTr="00C555BF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63"/>
                    <w:gridCol w:w="8887"/>
                  </w:tblGrid>
                  <w:tr w:rsidR="003F588E" w14:paraId="1994F87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03BD8B48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北京富通东方科技有限公司（150-500人）</w:t>
                        </w:r>
                      </w:p>
                    </w:tc>
                  </w:tr>
                  <w:tr w:rsidR="003F588E" w14:paraId="54492F69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030BABC5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850" w:type="dxa"/>
                        <w:hideMark/>
                      </w:tcPr>
                      <w:p w14:paraId="71C95830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计算机服务(系统、数据服务、维修)</w:t>
                        </w:r>
                      </w:p>
                    </w:tc>
                  </w:tr>
                  <w:tr w:rsidR="003F588E" w14:paraId="7B03846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16ACB75F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a"/>
                            <w:rFonts w:hint="eastAsia"/>
                            <w:color w:val="000000"/>
                            <w:sz w:val="18"/>
                            <w:szCs w:val="18"/>
                          </w:rPr>
                          <w:t>EMC技术部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a"/>
                            <w:rFonts w:hint="eastAsia"/>
                            <w:color w:val="000000"/>
                            <w:sz w:val="18"/>
                            <w:szCs w:val="18"/>
                          </w:rPr>
                          <w:t>高级工程师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3F588E" w14:paraId="3C818F8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50FAB1BD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主要针对大数据、数据仓库平台产品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Greenplum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Database 1、与销售配合为客户提供售前技术支持。为客户介绍产品，结合客户生产环境，沟通如何有效运用大数据、数据仓库产品，并提供部分解决方案。 2、参与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Greenplum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产品POC测试，从功能、性能上与其它多家（ORACLE、IBM、TD、DB2等）竞争产品进行竞争测试，比较产品综合性能。 3、协助报表工具、ETL工具等对产品连接通调试，数据接口的安装测试等。 4、为客户提供售后产品技术支持。主要是系统安装、性能检测、系统故障排查、系统修复、数据验证核对、产品升级、数据备份恢复、数据迁移、系统改造扩容等。以及相关一些操作、客户生产环境业务连续性如何保障，实施方案及回退方案的沟通与编写。服务的主要客户有：中国联通、中国移动、北京银行、中信银行、阳光保险、华泰保险、中国人保、中航信、李宁体育、北京交管局、水科院等。 5、配合客户与原厂工程师进行系统问题原因分析的沟通工作。</w:t>
                        </w:r>
                      </w:p>
                    </w:tc>
                  </w:tr>
                  <w:tr w:rsidR="003F588E" w14:paraId="398E0E3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516C0F26" w14:textId="77777777" w:rsidR="003F588E" w:rsidRDefault="0008456E">
                        <w:pPr>
                          <w:spacing w:line="320" w:lineRule="atLeast"/>
                          <w:jc w:val="righ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79D99B9E">
                            <v:rect id="_x0000_i1025" style="width:433.35pt;height:1pt" o:hralign="right" o:hrstd="t" o:hrnoshade="t" o:hr="t" fillcolor="#e0e0e0" stroked="f"/>
                          </w:pict>
                        </w:r>
                      </w:p>
                    </w:tc>
                  </w:tr>
                  <w:tr w:rsidR="003F588E" w14:paraId="2AA256A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19C4B6B7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北京汉端科技有限公司（150-500人）</w:t>
                        </w:r>
                      </w:p>
                    </w:tc>
                  </w:tr>
                  <w:tr w:rsidR="003F588E" w14:paraId="390E3C4D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30E44700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850" w:type="dxa"/>
                        <w:hideMark/>
                      </w:tcPr>
                      <w:p w14:paraId="40849328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计算机服务(系统、数据服务、维修)</w:t>
                        </w:r>
                      </w:p>
                    </w:tc>
                  </w:tr>
                  <w:tr w:rsidR="003F588E" w14:paraId="20677BF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722C167C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a"/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a"/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数据库工程师/管理员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3F588E" w14:paraId="6412C6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3D0AD825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驻场李宁客户现场， 1、日常维护李宁BI系统稳定，针对系统异常进行快速恢复并进行数据修复。 2、系统使用过程中的问题、疑问等进行核对解决、解答。 3、针对一些特定的临时的数据需求进行调研并进行数据提取分析服务 4、现有系统审核通过的需求变更、系统修改。包含数据表、调度程序、数据等 5、新报表系统或者新需求的数据库模型设计，相关ETL设计、开发、测试、核对等工作 6、李宁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Greenplum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系统管理员，维护日常GP系统问题，数据库检查，异常恢复、数据备份、数据修复、数据库访问权限调整、数据库对象维护等。 7、李宁BI系统优化工作。包含ETL效率、与报表查询性能、数据库占用存储空间清理、ETL作业调度更新规划、原有ETL存储过程优化等工作 8、为公司部分项目提供技术支持。如仓库模型设计、环境搭建、错误调试，调度设计等工作。 9、作为汉端公司驻场李宁的数据接口负责人。负责李宁所有数据问题、数据疑问、系统数据需求变更、系统指标逻辑定义沟通等相关工作。 10、作为汉端公司驻场李宁运维人员组组长，负责其它各成员日常工作分配，监督调控各成员工作计划执行情况，与成员沟通工作生活问题，反馈工作问题及建议，考虑运维组建设规划，人员工作互备，奖惩机制建立，知识回归，操作手册编制等内容。</w:t>
                        </w:r>
                      </w:p>
                    </w:tc>
                  </w:tr>
                  <w:tr w:rsidR="003F588E" w14:paraId="3BBCA23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3F47ACCA" w14:textId="77777777" w:rsidR="003F588E" w:rsidRDefault="0008456E">
                        <w:pPr>
                          <w:spacing w:line="320" w:lineRule="atLeast"/>
                          <w:jc w:val="righ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lastRenderedPageBreak/>
                          <w:pict w14:anchorId="2C33EF0A">
                            <v:rect id="_x0000_i1026" style="width:433.35pt;height:1pt" o:hralign="right" o:hrstd="t" o:hrnoshade="t" o:hr="t" fillcolor="#e0e0e0" stroked="f"/>
                          </w:pict>
                        </w:r>
                      </w:p>
                    </w:tc>
                  </w:tr>
                  <w:tr w:rsidR="003F588E" w14:paraId="779EF97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4EA6FF5A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北京尚洋信德股份有限公司（500-1000人）</w:t>
                        </w:r>
                      </w:p>
                    </w:tc>
                  </w:tr>
                  <w:tr w:rsidR="003F588E" w14:paraId="73DCB2F1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28D4EE93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850" w:type="dxa"/>
                        <w:hideMark/>
                      </w:tcPr>
                      <w:p w14:paraId="0BD134A1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3F588E" w14:paraId="79CDA23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74C9B910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a"/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数据仓库事业部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a"/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数据仓库工程师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3F588E" w14:paraId="5A1BCC7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60D4ADC8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参与中国人民保险公司PICC的业务经营分析系统、数据质量监控系统开发。内容为ETL流程设计，36家省公司程序调度设计，ETL程序设计及开发，系统bug测试及系统数据核对，后台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informix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数据库日常管理维护，数据库表设计。软件配置测试等。参与软件部分功能数据表的设计与实现。SHELL程序开发，程序自动调度。部分软件操作配置手册编写。数据探查等。</w:t>
                        </w:r>
                      </w:p>
                    </w:tc>
                  </w:tr>
                  <w:tr w:rsidR="003F588E" w14:paraId="7AF1F67A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777FBFE7" w14:textId="77777777" w:rsidR="003F588E" w:rsidRDefault="0008456E">
                        <w:pPr>
                          <w:spacing w:line="320" w:lineRule="atLeast"/>
                          <w:jc w:val="righ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5F66292C">
                            <v:rect id="_x0000_i1027" style="width:433.35pt;height:1pt" o:hralign="right" o:hrstd="t" o:hrnoshade="t" o:hr="t" fillcolor="#e0e0e0" stroked="f"/>
                          </w:pict>
                        </w:r>
                      </w:p>
                    </w:tc>
                  </w:tr>
                  <w:tr w:rsidR="003F588E" w14:paraId="4EC074A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2F89A660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北京锐步科技发展公司（50-150人）</w:t>
                        </w:r>
                      </w:p>
                    </w:tc>
                  </w:tr>
                  <w:tr w:rsidR="003F588E" w14:paraId="6B7FCD8F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4849462D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850" w:type="dxa"/>
                        <w:hideMark/>
                      </w:tcPr>
                      <w:p w14:paraId="3E15F5B4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计算机服务(系统、数据服务、维修)</w:t>
                        </w:r>
                      </w:p>
                    </w:tc>
                  </w:tr>
                  <w:tr w:rsidR="003F588E" w14:paraId="456BEE0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20FDD89E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a"/>
                            <w:rFonts w:hint="eastAsia"/>
                            <w:color w:val="000000"/>
                            <w:sz w:val="18"/>
                            <w:szCs w:val="18"/>
                          </w:rPr>
                          <w:t>技术开发部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a"/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数据库工程师/管理员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3F588E" w14:paraId="1F4FD9E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58967693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后台数据库管理及数据维护,存储过程开发,协助报表开发.公司其它项目实施。</w:t>
                        </w:r>
                      </w:p>
                    </w:tc>
                  </w:tr>
                </w:tbl>
                <w:p w14:paraId="5567D127" w14:textId="77777777" w:rsidR="003F588E" w:rsidRDefault="003F588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588E" w14:paraId="54CCE1AD" w14:textId="77777777" w:rsidTr="00C555BF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5E5DEFFF" w14:textId="77777777" w:rsidR="003F588E" w:rsidRDefault="00E35CD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项目经验</w:t>
                  </w:r>
                </w:p>
              </w:tc>
            </w:tr>
            <w:tr w:rsidR="003F588E" w14:paraId="421ECF3C" w14:textId="77777777" w:rsidTr="00C555BF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9150"/>
                  </w:tblGrid>
                  <w:tr w:rsidR="003F588E" w14:paraId="72104C4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52FA9418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2014/5 -- 2014/6 ：中国联通北京分公司GP系统升级扩容</w:t>
                        </w:r>
                      </w:p>
                    </w:tc>
                  </w:tr>
                  <w:tr w:rsidR="003F588E" w14:paraId="236DDF46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764B781D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84BEA71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REDHAT、GREENPLUM</w:t>
                        </w:r>
                      </w:p>
                    </w:tc>
                  </w:tr>
                  <w:tr w:rsidR="003F588E" w14:paraId="38D58935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491B3B53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4BFB027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DELL R710、HP</w:t>
                        </w:r>
                      </w:p>
                    </w:tc>
                  </w:tr>
                  <w:tr w:rsidR="003F588E" w14:paraId="34E542AD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72FD8334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29F50A4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中国联通北京分公司两套GP环境，分别实施升级与扩容。将旧版本4.1升级到4.3最新版本。原2+8扩容到2+16节点。</w:t>
                        </w:r>
                      </w:p>
                    </w:tc>
                  </w:tr>
                  <w:tr w:rsidR="003F588E" w14:paraId="75922004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5A3BA8EF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DCCD19C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1、协助客户进行升级与扩容操作、风险点分析讨论，并沟通如何减少风险。 2、实施方案沟通 3、回退方案沟通 4、部分数据表模拟测试 5、新版本GP环境搭建及测试 6、扩容方案沟通及审核</w:t>
                        </w:r>
                      </w:p>
                    </w:tc>
                  </w:tr>
                  <w:tr w:rsidR="003F588E" w14:paraId="02FCECD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01E32B33" w14:textId="77777777" w:rsidR="003F588E" w:rsidRDefault="0008456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6D467551">
                            <v:rect id="_x0000_i1028" style="width:433.35pt;height:1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F588E" w14:paraId="2A250F8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3C15C4A0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2014/4 -- 2014/4 ：中华联合保险POC</w:t>
                        </w:r>
                      </w:p>
                    </w:tc>
                  </w:tr>
                  <w:tr w:rsidR="003F588E" w14:paraId="0BEE070A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6AD18555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2F4FF2D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Greenplum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Redhat</w:t>
                        </w:r>
                        <w:proofErr w:type="spellEnd"/>
                      </w:p>
                    </w:tc>
                  </w:tr>
                  <w:tr w:rsidR="003F588E" w14:paraId="4499F2B3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4590CC1F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EF3A8A7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greenplum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一体机</w:t>
                        </w:r>
                      </w:p>
                    </w:tc>
                  </w:tr>
                  <w:tr w:rsidR="003F588E" w14:paraId="6684F1B7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6100834F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BBA5612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Shell</w:t>
                        </w:r>
                      </w:p>
                    </w:tc>
                  </w:tr>
                  <w:tr w:rsidR="003F588E" w14:paraId="325471F3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1539D904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74738A1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与ORACLE、TD、IBM等厂家一起参与POC测试</w:t>
                        </w:r>
                      </w:p>
                    </w:tc>
                  </w:tr>
                  <w:tr w:rsidR="003F588E" w14:paraId="6D2CACE1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6CA43B9C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38FC2AF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、沟通了解测试方案，评估测试风险及难点。2、制定测试计划。3、测试数据装载调试及测试脚本修改，测试场景调度SHELL脚本开发及测试。4、从数据存储、表结构、数据库参数、SQL写法方面进行优化，尽量发挥产品最佳性能。</w:t>
                        </w:r>
                      </w:p>
                    </w:tc>
                  </w:tr>
                  <w:tr w:rsidR="003F588E" w14:paraId="71D5711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65F136F0" w14:textId="77777777" w:rsidR="003F588E" w:rsidRDefault="0008456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430F99B0">
                            <v:rect id="_x0000_i1029" style="width:433.35pt;height:1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F588E" w14:paraId="524D797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2461AD99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2013/9 -- 2013/10 ：北京银行CRM系统扩容</w:t>
                        </w:r>
                      </w:p>
                    </w:tc>
                  </w:tr>
                  <w:tr w:rsidR="003F588E" w14:paraId="2D06D446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01396429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1C42687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RDHAT、GREENPLUM</w:t>
                        </w:r>
                      </w:p>
                    </w:tc>
                  </w:tr>
                  <w:tr w:rsidR="003F588E" w14:paraId="4CEDA0BB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7A0A4E7D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8721DC9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DELL R720</w:t>
                        </w:r>
                      </w:p>
                    </w:tc>
                  </w:tr>
                  <w:tr w:rsidR="003F588E" w14:paraId="79B02253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533BF163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DA8396F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CRM系统容量不足，访问压力较大，需要扩展节点以提升系统整体性能。</w:t>
                        </w:r>
                      </w:p>
                    </w:tc>
                  </w:tr>
                  <w:tr w:rsidR="003F588E" w14:paraId="4D9EF959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7521C389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B574280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1、了解客户CRM系统现状。数据量、节点、ETL时间窗口、ETL追数步骤与方法等 2、与客户沟通扩容风险并制定CRM扩容方案 3、评估系统扩容及数据重分布完成时间 4、实施系统扩容 5、协助进行扩容后系统数据验证</w:t>
                        </w:r>
                      </w:p>
                    </w:tc>
                  </w:tr>
                  <w:tr w:rsidR="003F588E" w14:paraId="6D4EFB4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66D0A4CB" w14:textId="77777777" w:rsidR="003F588E" w:rsidRDefault="0008456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4887D91E">
                            <v:rect id="_x0000_i1030" style="width:433.35pt;height:1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F588E" w14:paraId="7C11447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0A0BA6F9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2013/8 -- 2013/8 ：上海德邦物流POC</w:t>
                        </w:r>
                      </w:p>
                    </w:tc>
                  </w:tr>
                  <w:tr w:rsidR="003F588E" w14:paraId="34E0E883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3D7BA6C6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BB9E05B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Greenplum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Redhat</w:t>
                        </w:r>
                        <w:proofErr w:type="spellEnd"/>
                      </w:p>
                    </w:tc>
                  </w:tr>
                  <w:tr w:rsidR="003F588E" w14:paraId="63EBCB85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3344C12F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FB3E883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Greenplum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一体机</w:t>
                        </w:r>
                      </w:p>
                    </w:tc>
                  </w:tr>
                  <w:tr w:rsidR="003F588E" w14:paraId="08983C8B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67EB96BD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402C04D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Shell</w:t>
                        </w:r>
                      </w:p>
                    </w:tc>
                  </w:tr>
                  <w:tr w:rsidR="003F588E" w14:paraId="61EFD193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5357498E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6ADBB1B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与ORACLE、TD、IBM等厂家一起参与POC测试</w:t>
                        </w:r>
                      </w:p>
                    </w:tc>
                  </w:tr>
                  <w:tr w:rsidR="003F588E" w14:paraId="23973A88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4847DB47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7B41BB2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、沟通了解测试方案，评估测试风险及难点。2、制定测试计划。3、测试数据装载调试及测试脚本修改，测试场景调度SHELL脚本开发及测试。4、从数据存储、表结构、数据库参数、SQL写法方面进行优化，尽量发挥产品最佳性能。</w:t>
                        </w:r>
                      </w:p>
                    </w:tc>
                  </w:tr>
                  <w:tr w:rsidR="003F588E" w14:paraId="3F01038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7BAD3617" w14:textId="77777777" w:rsidR="003F588E" w:rsidRDefault="0008456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1EA1281F">
                            <v:rect id="_x0000_i1031" style="width:433.35pt;height:1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F588E" w14:paraId="48BC070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24F0E633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2012/8 -- 2012/10 ：李宁统一周报</w:t>
                        </w:r>
                      </w:p>
                    </w:tc>
                  </w:tr>
                  <w:tr w:rsidR="003F588E" w14:paraId="5AD2AB30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70672D00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1364A71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Oracle,Greenplum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,linux</w:t>
                        </w:r>
                        <w:proofErr w:type="spellEnd"/>
                      </w:p>
                    </w:tc>
                  </w:tr>
                  <w:tr w:rsidR="003F588E" w14:paraId="48E9F2DD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5EFE3DFB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A9CB573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datastage,procedure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,cognos</w:t>
                        </w:r>
                        <w:proofErr w:type="spellEnd"/>
                      </w:p>
                    </w:tc>
                  </w:tr>
                  <w:tr w:rsidR="003F588E" w14:paraId="1A05F922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5216EC50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474A5B5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从大区、省区、客户集团等渠道方向，从产品季、系列、款式等产品方向综合分析李宁业务情况的报表，基本覆盖到历史所有指标并加入部分新指标。</w:t>
                        </w:r>
                      </w:p>
                    </w:tc>
                  </w:tr>
                  <w:tr w:rsidR="003F588E" w14:paraId="72AE57FA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723341CC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3703502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参与各指标需求调研协助进行指标维度说明书整理，报表系统后台数据库表设计，参与部分主题数据的ETL开发测试核对工作。后期进行维护标准产出，血缘关系梳理并回归。了解各指标算法与数据标准出处。所有与GP平台数据的迁移工作及GP平台系统的维护工作</w:t>
                        </w:r>
                      </w:p>
                    </w:tc>
                  </w:tr>
                  <w:tr w:rsidR="003F588E" w14:paraId="2432E19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25721240" w14:textId="77777777" w:rsidR="003F588E" w:rsidRDefault="0008456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278CE709">
                            <v:rect id="_x0000_i1032" style="width:433.35pt;height:1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F588E" w14:paraId="38E00A1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4F061EFF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2012/3 -- 2012/12 ：李宁GREENPLUM系统扩容、升级、整合</w:t>
                        </w:r>
                      </w:p>
                    </w:tc>
                  </w:tr>
                  <w:tr w:rsidR="003F588E" w14:paraId="29C4711C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05F0961D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9BB8403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greenplum,linux</w:t>
                        </w:r>
                        <w:proofErr w:type="spellEnd"/>
                        <w:proofErr w:type="gramEnd"/>
                      </w:p>
                    </w:tc>
                  </w:tr>
                  <w:tr w:rsidR="003F588E" w14:paraId="4B20B68F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70340920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74EF52E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DELL R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710 ,MD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1120,MD1220</w:t>
                        </w:r>
                      </w:p>
                    </w:tc>
                  </w:tr>
                  <w:tr w:rsidR="003F588E" w14:paraId="54E88905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4108656A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A2768B3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greenplum,shell</w:t>
                        </w:r>
                        <w:proofErr w:type="spellEnd"/>
                        <w:proofErr w:type="gramEnd"/>
                      </w:p>
                    </w:tc>
                  </w:tr>
                  <w:tr w:rsidR="003F588E" w14:paraId="4C2F3AA1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77DD7787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63F79C5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李宁GREENPLUM系统扩容、升级、整合,添加SEGMENT节点，升级数据库版本，并对两个GP环境进行整合，提升系统性能。</w:t>
                        </w:r>
                      </w:p>
                    </w:tc>
                  </w:tr>
                  <w:tr w:rsidR="003F588E" w14:paraId="50375BE1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4AE917F1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B485024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协助进行系统安装配置参数调整，SEGMENT节点增加，数据库系统初始化，系统数据备份还原，数据重分布，系统检查等。</w:t>
                        </w:r>
                      </w:p>
                    </w:tc>
                  </w:tr>
                  <w:tr w:rsidR="003F588E" w14:paraId="246F917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76CCA8AB" w14:textId="77777777" w:rsidR="003F588E" w:rsidRDefault="0008456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6387F977">
                            <v:rect id="_x0000_i1033" style="width:433.35pt;height:1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F588E" w14:paraId="33D394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672C916B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2011/3 -- 2011/10 ：李宁POS报表ETL改造</w:t>
                        </w:r>
                      </w:p>
                    </w:tc>
                  </w:tr>
                  <w:tr w:rsidR="003F588E" w14:paraId="5F2DB61E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56E6A328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90E2852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greenplum,oracle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,linux</w:t>
                        </w:r>
                        <w:proofErr w:type="spellEnd"/>
                      </w:p>
                    </w:tc>
                  </w:tr>
                  <w:tr w:rsidR="003F588E" w14:paraId="2F963A35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77B07F0D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90713FA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DELL R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710,MD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1220</w:t>
                        </w:r>
                      </w:p>
                    </w:tc>
                  </w:tr>
                  <w:tr w:rsidR="003F588E" w14:paraId="5C0600CB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3143DBAC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34F15DA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datastage,shell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3F588E" w14:paraId="4E464D00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6D595937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7C07B49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李宁POS报表系统数据大部分采用全量更新方式，效率较低。通过引进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Datastage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权威ETL工具，并对更新方式进行修改，全能通过增量更新来提升系统ETL效率，从而提升系统性能与用户体验。</w:t>
                        </w:r>
                      </w:p>
                    </w:tc>
                  </w:tr>
                  <w:tr w:rsidR="003F588E" w14:paraId="22B80270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7A04DCA7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791E2D6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进行各数据表增量逻辑需求调研，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datastage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环境部署配置，增量更新作业开发调试，测试及数据核对。DM集市层各报表数据更新逻辑分析设计，并进行相应ETL存储过程开发，测试等工作。与报表同事配合进行产品部署安装及配合进行功能性能等测试。</w:t>
                        </w:r>
                      </w:p>
                    </w:tc>
                  </w:tr>
                  <w:tr w:rsidR="003F588E" w14:paraId="700D907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08423C3C" w14:textId="77777777" w:rsidR="003F588E" w:rsidRDefault="0008456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727A4915">
                            <v:rect id="_x0000_i1034" style="width:433.35pt;height:1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F588E" w14:paraId="618C7AF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536B96FE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2010/10 -- 2011/1 ：李宁POS报表优化</w:t>
                        </w:r>
                      </w:p>
                    </w:tc>
                  </w:tr>
                  <w:tr w:rsidR="003F588E" w14:paraId="5A47DF43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6557519D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1E2F117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greenplum,oracle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,linux</w:t>
                        </w:r>
                        <w:proofErr w:type="spellEnd"/>
                      </w:p>
                    </w:tc>
                  </w:tr>
                  <w:tr w:rsidR="003F588E" w14:paraId="229EEA01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124CFA5D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E2D8047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DELL R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710,MD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1120</w:t>
                        </w:r>
                      </w:p>
                    </w:tc>
                  </w:tr>
                  <w:tr w:rsidR="003F588E" w14:paraId="7DDAAAA3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4583E368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FB7EBB6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greenplum,shell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,procedure</w:t>
                        </w:r>
                        <w:proofErr w:type="spellEnd"/>
                      </w:p>
                    </w:tc>
                  </w:tr>
                  <w:tr w:rsidR="003F588E" w14:paraId="7DEA783F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48D1236E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A490250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POS报表ETL更新时间较长，且报表查询性能较慢，影响使用。需要进行优化改造，提升系统性能。</w:t>
                        </w:r>
                      </w:p>
                    </w:tc>
                  </w:tr>
                  <w:tr w:rsidR="003F588E" w14:paraId="124B5547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27140A24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6D5C74B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分析调度，并统计数据库数据量增长与数据占用空间情况，针对每主题数据进行独立调度更新改造。并对常用报表、查询缓慢报表进行数据表分布模式修改，索引添加，数据表每日分析，并进行代码定期备份自动化作业开发。</w:t>
                        </w:r>
                      </w:p>
                    </w:tc>
                  </w:tr>
                  <w:tr w:rsidR="003F588E" w14:paraId="4DD012D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6F132DC7" w14:textId="77777777" w:rsidR="003F588E" w:rsidRDefault="0008456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58529853">
                            <v:rect id="_x0000_i1035" style="width:433.35pt;height:1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F588E" w14:paraId="54AC204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426FC382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2010/5 -- 2010/9 ：李宁综合指标报表查询</w:t>
                        </w:r>
                      </w:p>
                    </w:tc>
                  </w:tr>
                  <w:tr w:rsidR="003F588E" w14:paraId="182D301A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6A600E26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20BC264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UNIX，ORACLE</w:t>
                        </w:r>
                      </w:p>
                    </w:tc>
                  </w:tr>
                  <w:tr w:rsidR="003F588E" w14:paraId="4CFEC5F4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189B0AA6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EF44B70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存储过程，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COGNOS,Greenplum</w:t>
                        </w:r>
                        <w:proofErr w:type="spellEnd"/>
                      </w:p>
                    </w:tc>
                  </w:tr>
                  <w:tr w:rsidR="003F588E" w14:paraId="6FEAD09E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64FCF94E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7F5131B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从客户，省区，区域角度对综合指标进行报表数据查询。</w:t>
                        </w:r>
                      </w:p>
                    </w:tc>
                  </w:tr>
                  <w:tr w:rsidR="003F588E" w14:paraId="19466576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1E522720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0B3B57D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相关后台数据表设计，开发。数据源数据抽取，手工数据整理导入，及相关存储过程开发。每月数据更新及核对等</w:t>
                        </w:r>
                      </w:p>
                    </w:tc>
                  </w:tr>
                  <w:tr w:rsidR="003F588E" w14:paraId="27517CE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3CAF2CAB" w14:textId="77777777" w:rsidR="003F588E" w:rsidRDefault="0008456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73AA7EFE">
                            <v:rect id="_x0000_i1036" style="width:433.35pt;height:1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F588E" w14:paraId="38FF40D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7C328402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2010/4 -- 2010/5 ：李宁零售综合查询系统</w:t>
                        </w:r>
                      </w:p>
                    </w:tc>
                  </w:tr>
                  <w:tr w:rsidR="003F588E" w14:paraId="634DF3D3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3367DC6A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27F9398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UNIX，ORACLE，GREENPLUM</w:t>
                        </w:r>
                      </w:p>
                    </w:tc>
                  </w:tr>
                  <w:tr w:rsidR="003F588E" w14:paraId="1ADF8526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408FDC0A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9F9452B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存储过程，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GreenPlum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，SHELL，COGNOS</w:t>
                        </w:r>
                      </w:p>
                    </w:tc>
                  </w:tr>
                  <w:tr w:rsidR="003F588E" w14:paraId="18E65802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0C03C652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7DBDE28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针对零售销售数据进行销售相关指标的报表开发，根据已上EPOS2系统店铺流水数据推算所有店铺流水数据，还有SAP发货，售磬率及推算售磬率相关报表开发</w:t>
                        </w:r>
                      </w:p>
                    </w:tc>
                  </w:tr>
                  <w:tr w:rsidR="003F588E" w14:paraId="691483A3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57CB1666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5272072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相关数据表抽取，装载整合，推算流水推算逻辑确认及过程开发，数据核对。相关调度程序SEHLL脚本编写及上线后运维工作。</w:t>
                        </w:r>
                      </w:p>
                    </w:tc>
                  </w:tr>
                  <w:tr w:rsidR="003F588E" w14:paraId="6698E6D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530AF654" w14:textId="77777777" w:rsidR="003F588E" w:rsidRDefault="0008456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6ED6C41E">
                            <v:rect id="_x0000_i1037" style="width:433.35pt;height:1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F588E" w14:paraId="4CFE03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12DD4072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2009/11 -- 2010/3 ：李宁EPOS2报表系统</w:t>
                        </w:r>
                      </w:p>
                    </w:tc>
                  </w:tr>
                  <w:tr w:rsidR="003F588E" w14:paraId="67D749A8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47DBCDAF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66E7DA7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UNIX，ORACLE，GREENPLUM</w:t>
                        </w:r>
                      </w:p>
                    </w:tc>
                  </w:tr>
                  <w:tr w:rsidR="003F588E" w14:paraId="438DDB8B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493191A4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DAD11BB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存储过程，SHELL，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GreenPlum</w:t>
                        </w:r>
                        <w:proofErr w:type="spellEnd"/>
                      </w:p>
                    </w:tc>
                  </w:tr>
                  <w:tr w:rsidR="003F588E" w14:paraId="7A46563F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342C4E92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2CF002C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对李宁上EPOS2系统的所有店铺的相关业务数据进行每日抽取，并按需求进行整合，统计，分析等，然后通过PORTAL进行报表展现。</w:t>
                        </w:r>
                      </w:p>
                    </w:tc>
                  </w:tr>
                  <w:tr w:rsidR="003F588E" w14:paraId="39B5C1EC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7767ACEA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F617AED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相关ETL存储过程开发。通过WebSphere对系统进行部署及测试及核对。数据从ORACLE移到GREENPLUM中相关卸数装数跑过程及调度条件判断等SHELL脚本的编写。以及上线后整个EPOS2报表系统的所有运维工作。</w:t>
                        </w:r>
                      </w:p>
                    </w:tc>
                  </w:tr>
                  <w:tr w:rsidR="003F588E" w14:paraId="1E73261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0CDD3CD3" w14:textId="77777777" w:rsidR="003F588E" w:rsidRDefault="0008456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402E97D4">
                            <v:rect id="_x0000_i1038" style="width:433.35pt;height:1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F588E" w14:paraId="043C6A3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42885BF4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2008/11 -- 2009/9 ：PICC数据质量监控系统</w:t>
                        </w:r>
                      </w:p>
                    </w:tc>
                  </w:tr>
                  <w:tr w:rsidR="003F588E" w14:paraId="6DD4C9A3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1CC2CFBE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8A85BC0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informix,unix</w:t>
                        </w:r>
                        <w:proofErr w:type="spellEnd"/>
                        <w:proofErr w:type="gramEnd"/>
                      </w:p>
                    </w:tc>
                  </w:tr>
                  <w:tr w:rsidR="003F588E" w14:paraId="44CF959E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174859D8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DAB6F09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shell,JAVA</w:t>
                        </w:r>
                        <w:proofErr w:type="spellEnd"/>
                        <w:proofErr w:type="gramEnd"/>
                      </w:p>
                    </w:tc>
                  </w:tr>
                  <w:tr w:rsidR="003F588E" w14:paraId="52C9941E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6AABB712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89B2439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监控PICC业务系统中的质量问题数据，并自动按要求提取出来并展现。展现根据用户等级，部门，所属险类不同而不同，即权限按要求进行控制。对质量数据进行汇总并对各级机构评分。对质量数据进行流转处理，直到确认修正数据后结束流转。</w:t>
                        </w:r>
                      </w:p>
                    </w:tc>
                  </w:tr>
                  <w:tr w:rsidR="003F588E" w14:paraId="036140F5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1A4434F1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5AFC68F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ETL流程图设计，ETL程序开发，数据库管理及维护，SQL优化，整体项目测试，后期新加功能的数据库模型设计及维护。相关文档编写。</w:t>
                        </w:r>
                      </w:p>
                    </w:tc>
                  </w:tr>
                  <w:tr w:rsidR="003F588E" w14:paraId="048F8C3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4505A4C9" w14:textId="77777777" w:rsidR="003F588E" w:rsidRDefault="0008456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56836D44">
                            <v:rect id="_x0000_i1039" style="width:433.35pt;height:1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F588E" w14:paraId="6932D89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1201C6C3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2008/3 -- 2008/11 ：PICC经营分析系统</w:t>
                        </w:r>
                      </w:p>
                    </w:tc>
                  </w:tr>
                  <w:tr w:rsidR="003F588E" w14:paraId="0FA29286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5EAC0A12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90B3FFD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informix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unix</w:t>
                        </w:r>
                        <w:proofErr w:type="spellEnd"/>
                      </w:p>
                    </w:tc>
                  </w:tr>
                  <w:tr w:rsidR="003F588E" w14:paraId="2C63E6AE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6ADBC856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CA18B26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shell,cognos</w:t>
                        </w:r>
                        <w:proofErr w:type="spellEnd"/>
                        <w:proofErr w:type="gramEnd"/>
                      </w:p>
                    </w:tc>
                  </w:tr>
                  <w:tr w:rsidR="003F588E" w14:paraId="2F5AF77F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0F956BB1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2512DE7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对PICC中国人民保险业务系统数据根据客户需求进行统计分析并展现。开发的是一个数据仓库BI系统。</w:t>
                        </w:r>
                      </w:p>
                    </w:tc>
                  </w:tr>
                  <w:tr w:rsidR="003F588E" w14:paraId="070ED839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4FD59149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F3388AB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ETL开发，映射表制作，SHELL程序编写。数据的自动调度及维护。接口层数据运行的维护及报告工作。一些数据库的维护操作。数据核对。SQL优化。用ERWIN工具对数据库模型维护等。</w:t>
                        </w:r>
                      </w:p>
                    </w:tc>
                  </w:tr>
                </w:tbl>
                <w:p w14:paraId="5F89BCDA" w14:textId="77777777" w:rsidR="003F588E" w:rsidRDefault="003F588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588E" w14:paraId="4C776490" w14:textId="77777777" w:rsidTr="00C555BF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33011B0C" w14:textId="77777777" w:rsidR="003F588E" w:rsidRDefault="00E35CD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教育经历</w:t>
                  </w:r>
                </w:p>
              </w:tc>
            </w:tr>
            <w:tr w:rsidR="003F588E" w14:paraId="23E444C8" w14:textId="77777777" w:rsidTr="00C555BF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03"/>
                    <w:gridCol w:w="3247"/>
                    <w:gridCol w:w="3247"/>
                    <w:gridCol w:w="1353"/>
                  </w:tblGrid>
                  <w:tr w:rsidR="003F588E" w14:paraId="3500E3FE" w14:textId="77777777">
                    <w:trPr>
                      <w:tblCellSpacing w:w="0" w:type="dxa"/>
                    </w:trPr>
                    <w:tc>
                      <w:tcPr>
                        <w:tcW w:w="2700" w:type="dxa"/>
                        <w:hideMark/>
                      </w:tcPr>
                      <w:p w14:paraId="1B59D3E9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2003/9 -- 2006/7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236530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福州大学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8EDD095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计算机信息管理</w:t>
                        </w:r>
                      </w:p>
                    </w:tc>
                    <w:tc>
                      <w:tcPr>
                        <w:tcW w:w="1350" w:type="dxa"/>
                        <w:hideMark/>
                      </w:tcPr>
                      <w:p w14:paraId="6667BE6A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大专</w:t>
                        </w:r>
                      </w:p>
                    </w:tc>
                  </w:tr>
                  <w:tr w:rsidR="003F588E" w14:paraId="29CF92AA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14:paraId="7E3747EF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专业名称是数据库管理。 主要课程：数据结构、计算机基础、C语言、JAVA编程、MS SQLSERVER企业级数据库安装配置管理、MS SQLSERVER程序设计、ORACLE 9i数据库管理、PL/SQL程序设计开发、FLASH基础、FIREWORK、DREAMWEAVER、JSP WEB网站案例、LINUX基础实训</w:t>
                        </w:r>
                      </w:p>
                    </w:tc>
                  </w:tr>
                </w:tbl>
                <w:p w14:paraId="1B3A3A88" w14:textId="77777777" w:rsidR="003F588E" w:rsidRDefault="003F588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588E" w14:paraId="4108F8B2" w14:textId="77777777" w:rsidTr="00C555BF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072F6A2D" w14:textId="77777777" w:rsidR="003F588E" w:rsidRDefault="00E35CD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证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书</w:t>
                  </w:r>
                </w:p>
              </w:tc>
            </w:tr>
            <w:tr w:rsidR="003F588E" w14:paraId="0BFAB4CE" w14:textId="77777777" w:rsidTr="00C555BF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0"/>
                    <w:gridCol w:w="3300"/>
                    <w:gridCol w:w="5700"/>
                  </w:tblGrid>
                  <w:tr w:rsidR="003F588E" w14:paraId="2D73F1F2" w14:textId="77777777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14:paraId="10398EEC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2014/3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B2CA770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Greenplum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Database 专业工程师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14:paraId="4B2033E7" w14:textId="77777777" w:rsidR="003F588E" w:rsidRDefault="003F588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F588E" w14:paraId="5CB211E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14:paraId="5415A043" w14:textId="77777777" w:rsidR="003F588E" w:rsidRDefault="0008456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0B03ADF6">
                            <v:rect id="_x0000_i1040" style="width:433.35pt;height:1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F588E" w14:paraId="17122EC8" w14:textId="77777777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14:paraId="366532B8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2005/9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577CFB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 9i初级数据库管理员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14:paraId="2E62959B" w14:textId="77777777" w:rsidR="003F588E" w:rsidRDefault="003F588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F588E" w14:paraId="2C562D0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14:paraId="2F996F78" w14:textId="77777777" w:rsidR="003F588E" w:rsidRDefault="0008456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27356B32">
                            <v:rect id="_x0000_i1041" style="width:433.35pt;height:1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F588E" w14:paraId="3EA3574B" w14:textId="77777777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14:paraId="0109541D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2005/6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DEC7A5B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2000数据库管理员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14:paraId="541EDA23" w14:textId="77777777" w:rsidR="003F588E" w:rsidRDefault="003F588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F588E" w14:paraId="32C93DC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14:paraId="1B58A546" w14:textId="77777777" w:rsidR="003F588E" w:rsidRDefault="0008456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475E12D0">
                            <v:rect id="_x0000_i1042" style="width:433.35pt;height:1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F588E" w14:paraId="15E92A3E" w14:textId="77777777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14:paraId="6D53E2D7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2004/10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632535B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MS-SQL Server数据库维护管理与程序设计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14:paraId="13B4B0A3" w14:textId="77777777" w:rsidR="003F588E" w:rsidRDefault="003F588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F588E" w14:paraId="67FF618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14:paraId="2D065BE0" w14:textId="77777777" w:rsidR="003F588E" w:rsidRDefault="0008456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 w14:anchorId="7F04917F">
                            <v:rect id="_x0000_i1043" style="width:433.35pt;height:1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F588E" w14:paraId="57BE6E33" w14:textId="77777777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14:paraId="4B4EAC33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2004/10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4310708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2000企业版的安装、配置和管理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14:paraId="07E783F8" w14:textId="77777777" w:rsidR="003F588E" w:rsidRDefault="003F588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F9681B4" w14:textId="77777777" w:rsidR="003F588E" w:rsidRDefault="003F588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588E" w14:paraId="3B90B587" w14:textId="77777777" w:rsidTr="00C555BF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2BF6F138" w14:textId="77777777" w:rsidR="003F588E" w:rsidRDefault="00E35CD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语言能力</w:t>
                  </w:r>
                </w:p>
              </w:tc>
            </w:tr>
            <w:tr w:rsidR="003F588E" w14:paraId="4D55025B" w14:textId="77777777" w:rsidTr="00C555BF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3F588E" w14:paraId="251F0B8F" w14:textId="77777777">
                    <w:trPr>
                      <w:tblCellSpacing w:w="0" w:type="dxa"/>
                    </w:trPr>
                    <w:tc>
                      <w:tcPr>
                        <w:tcW w:w="4250" w:type="pct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850"/>
                        </w:tblGrid>
                        <w:tr w:rsidR="003F588E" w14:paraId="115460EC" w14:textId="77777777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14:paraId="3990E11F" w14:textId="77777777" w:rsidR="003F588E" w:rsidRDefault="00E35CD3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英语（熟练）：</w:t>
                              </w:r>
                            </w:p>
                          </w:tc>
                          <w:tc>
                            <w:tcPr>
                              <w:tcW w:w="8850" w:type="dxa"/>
                              <w:hideMark/>
                            </w:tcPr>
                            <w:p w14:paraId="06193D61" w14:textId="77777777" w:rsidR="003F588E" w:rsidRDefault="00E35CD3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听说（良好），读写（良好）</w:t>
                              </w:r>
                            </w:p>
                          </w:tc>
                        </w:tr>
                      </w:tbl>
                      <w:p w14:paraId="6D16F76D" w14:textId="77777777" w:rsidR="003F588E" w:rsidRDefault="003F588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30B2346" w14:textId="77777777" w:rsidR="003F588E" w:rsidRDefault="003F588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588E" w14:paraId="59E4ED6F" w14:textId="77777777" w:rsidTr="00C555BF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5148334D" w14:textId="77777777" w:rsidR="003F588E" w:rsidRDefault="00E35CD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IT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技能</w:t>
                  </w:r>
                </w:p>
              </w:tc>
            </w:tr>
            <w:tr w:rsidR="003F588E" w14:paraId="54A06BCE" w14:textId="77777777" w:rsidTr="00C555BF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0"/>
                    <w:gridCol w:w="3550"/>
                    <w:gridCol w:w="3550"/>
                  </w:tblGrid>
                  <w:tr w:rsidR="003F588E" w14:paraId="48AF246D" w14:textId="77777777">
                    <w:trPr>
                      <w:tblCellSpacing w:w="0" w:type="dxa"/>
                    </w:trPr>
                    <w:tc>
                      <w:tcPr>
                        <w:tcW w:w="3300" w:type="dxa"/>
                        <w:hideMark/>
                      </w:tcPr>
                      <w:p w14:paraId="3E759AB5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技能名称</w:t>
                        </w:r>
                      </w:p>
                    </w:tc>
                    <w:tc>
                      <w:tcPr>
                        <w:tcW w:w="3300" w:type="dxa"/>
                        <w:hideMark/>
                      </w:tcPr>
                      <w:p w14:paraId="40BCF45C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熟练程度</w:t>
                        </w:r>
                      </w:p>
                    </w:tc>
                    <w:tc>
                      <w:tcPr>
                        <w:tcW w:w="3300" w:type="dxa"/>
                        <w:hideMark/>
                      </w:tcPr>
                      <w:p w14:paraId="2BF748C3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使用时间</w:t>
                        </w:r>
                      </w:p>
                    </w:tc>
                  </w:tr>
                  <w:tr w:rsidR="003F588E" w14:paraId="03DD3BF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14:paraId="02153D4C" w14:textId="77777777" w:rsidR="003F588E" w:rsidRDefault="003F588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F588E" w14:paraId="2E97509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595244C7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Informix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4257328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熟练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BBF8D29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17月</w:t>
                        </w:r>
                      </w:p>
                    </w:tc>
                  </w:tr>
                  <w:tr w:rsidR="003F588E" w14:paraId="129ED1A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DFC4E1B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34D4F0E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一般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7DE9FA1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10月</w:t>
                        </w:r>
                      </w:p>
                    </w:tc>
                  </w:tr>
                  <w:tr w:rsidR="003F588E" w14:paraId="70FD8F5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1DD0E23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</w:t>
                        </w:r>
                      </w:p>
                      <w:p w14:paraId="48745032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Greenplum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1357531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熟练</w:t>
                        </w:r>
                      </w:p>
                      <w:p w14:paraId="6ADDA945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熟练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4B3BF6A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50月</w:t>
                        </w:r>
                      </w:p>
                      <w:p w14:paraId="0EC32F63" w14:textId="77777777" w:rsidR="003F588E" w:rsidRDefault="00E35CD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5年</w:t>
                        </w:r>
                      </w:p>
                    </w:tc>
                  </w:tr>
                </w:tbl>
                <w:p w14:paraId="4A70635B" w14:textId="77777777" w:rsidR="003F588E" w:rsidRDefault="003F588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9549E32" w14:textId="77777777" w:rsidR="003F588E" w:rsidRDefault="003F58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3B5932" w14:textId="77777777" w:rsidR="00E35CD3" w:rsidRDefault="00E35CD3"/>
    <w:sectPr w:rsidR="00E35CD3">
      <w:pgSz w:w="11906" w:h="16838"/>
      <w:pgMar w:top="1440" w:right="1800" w:bottom="1440" w:left="1800" w:header="851" w:footer="992" w:gutter="0"/>
      <w:cols w:space="425"/>
      <w:docGrid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4350A" w14:textId="77777777" w:rsidR="0008456E" w:rsidRDefault="0008456E">
      <w:r>
        <w:separator/>
      </w:r>
    </w:p>
  </w:endnote>
  <w:endnote w:type="continuationSeparator" w:id="0">
    <w:p w14:paraId="52B69E2F" w14:textId="77777777" w:rsidR="0008456E" w:rsidRDefault="0008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9CA5A" w14:textId="77777777" w:rsidR="0008456E" w:rsidRDefault="0008456E">
      <w:r>
        <w:separator/>
      </w:r>
    </w:p>
  </w:footnote>
  <w:footnote w:type="continuationSeparator" w:id="0">
    <w:p w14:paraId="5103644E" w14:textId="77777777" w:rsidR="0008456E" w:rsidRDefault="000845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BF"/>
    <w:rsid w:val="0008456E"/>
    <w:rsid w:val="003F588E"/>
    <w:rsid w:val="00A048AF"/>
    <w:rsid w:val="00C555BF"/>
    <w:rsid w:val="00E3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1143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header"/>
    <w:basedOn w:val="a"/>
    <w:link w:val="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uiPriority w:val="99"/>
    <w:semiHidden/>
    <w:rPr>
      <w:rFonts w:ascii="SimSun" w:eastAsia="SimSun" w:hAnsi="SimSun" w:cs="SimSun"/>
      <w:sz w:val="18"/>
      <w:szCs w:val="18"/>
    </w:rPr>
  </w:style>
  <w:style w:type="paragraph" w:styleId="a8">
    <w:name w:val="footer"/>
    <w:basedOn w:val="a"/>
    <w:link w:val="10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uiPriority w:val="99"/>
    <w:semiHidden/>
    <w:rPr>
      <w:rFonts w:ascii="SimSun" w:eastAsia="SimSun" w:hAnsi="SimSun" w:cs="SimSun"/>
      <w:sz w:val="18"/>
      <w:szCs w:val="18"/>
    </w:rPr>
  </w:style>
  <w:style w:type="paragraph" w:customStyle="1" w:styleId="split">
    <w:name w:val="split"/>
    <w:basedOn w:val="a"/>
    <w:uiPriority w:val="99"/>
    <w:semiHidden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1">
    <w:name w:val="页眉字符1"/>
    <w:basedOn w:val="a0"/>
    <w:link w:val="a6"/>
    <w:uiPriority w:val="99"/>
    <w:semiHidden/>
    <w:locked/>
    <w:rPr>
      <w:rFonts w:ascii="SimSun" w:eastAsia="SimSun" w:hAnsi="SimSun" w:cs="SimSun" w:hint="eastAsia"/>
      <w:sz w:val="18"/>
      <w:szCs w:val="18"/>
    </w:rPr>
  </w:style>
  <w:style w:type="character" w:customStyle="1" w:styleId="10">
    <w:name w:val="页脚字符1"/>
    <w:basedOn w:val="a0"/>
    <w:link w:val="a8"/>
    <w:uiPriority w:val="99"/>
    <w:semiHidden/>
    <w:locked/>
    <w:rPr>
      <w:rFonts w:ascii="SimSun" w:eastAsia="SimSun" w:hAnsi="SimSun" w:cs="SimSun" w:hint="eastAsia"/>
      <w:sz w:val="18"/>
      <w:szCs w:val="18"/>
    </w:rPr>
  </w:style>
  <w:style w:type="character" w:styleId="aa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893</Words>
  <Characters>5093</Characters>
  <Application>Microsoft Macintosh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陈力杰</cp:lastModifiedBy>
  <cp:revision>3</cp:revision>
  <dcterms:created xsi:type="dcterms:W3CDTF">2017-09-16T01:19:00Z</dcterms:created>
  <dcterms:modified xsi:type="dcterms:W3CDTF">2017-09-16T01:32:00Z</dcterms:modified>
</cp:coreProperties>
</file>