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EA5FF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EA5FF4" w:rsidP="00EA5FF4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创牌中302A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690PSI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5472F3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EA5FF4">
              <w:rPr>
                <w:rFonts w:ascii="微软雅黑" w:eastAsia="微软雅黑" w:hAnsi="微软雅黑"/>
                <w:szCs w:val="18"/>
                <w:lang w:val="en-GB" w:eastAsia="zh-CN"/>
              </w:rPr>
              <w:t>卢瑾、</w:t>
            </w:r>
            <w:r w:rsidR="005472F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毛振兴</w:t>
            </w:r>
            <w:r w:rsidR="005472F3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5472F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宁鹏涛</w:t>
            </w:r>
            <w:r w:rsidR="005472F3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5472F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  <w:r w:rsidR="005472F3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EA5FF4">
              <w:rPr>
                <w:rFonts w:ascii="微软雅黑" w:eastAsia="微软雅黑" w:hAnsi="微软雅黑"/>
                <w:szCs w:val="18"/>
                <w:lang w:val="en-GB" w:eastAsia="zh-CN"/>
              </w:rPr>
              <w:t>胡艺友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EA5FF4">
              <w:rPr>
                <w:rFonts w:ascii="微软雅黑" w:eastAsia="微软雅黑" w:hAnsi="微软雅黑"/>
                <w:szCs w:val="18"/>
                <w:lang w:val="en-GB" w:eastAsia="zh-CN"/>
              </w:rPr>
              <w:t>卢瑾、</w:t>
            </w:r>
            <w:r w:rsidR="005472F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  <w:r w:rsidR="005472F3">
              <w:rPr>
                <w:rFonts w:ascii="微软雅黑" w:eastAsia="微软雅黑" w:hAnsi="微软雅黑"/>
                <w:szCs w:val="18"/>
                <w:lang w:val="en-GB" w:eastAsia="zh-CN"/>
              </w:rPr>
              <w:t>、胡艺友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EA5FF4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许学平</w:t>
            </w:r>
            <w:r w:rsidR="00EA5FF4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、黄裔</w:t>
            </w:r>
            <w:r w:rsidR="005472F3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、</w:t>
            </w:r>
            <w:r w:rsidR="005472F3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邹晓慧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EA5FF4">
              <w:rPr>
                <w:rFonts w:ascii="微软雅黑" w:eastAsia="微软雅黑" w:hAnsi="Times New Roman" w:cs="微软雅黑" w:hint="eastAsia"/>
                <w:sz w:val="22"/>
                <w:szCs w:val="22"/>
                <w:lang w:val="zh-CN" w:eastAsia="zh-CN"/>
              </w:rPr>
              <w:t>方正爬取数据对接实施讨论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EA5FF4">
              <w:rPr>
                <w:rFonts w:ascii="微软雅黑" w:eastAsia="微软雅黑" w:hAnsi="Times New Roman" w:cs="微软雅黑" w:hint="eastAsia"/>
                <w:sz w:val="22"/>
                <w:szCs w:val="22"/>
                <w:lang w:val="zh-CN" w:eastAsia="zh-CN"/>
              </w:rPr>
              <w:t>方正爬取数据对接方案</w:t>
            </w:r>
            <w:r w:rsidR="00EA5FF4">
              <w:rPr>
                <w:rFonts w:ascii="微软雅黑" w:eastAsia="微软雅黑" w:hAnsi="Times New Roman" w:cs="微软雅黑"/>
                <w:sz w:val="22"/>
                <w:szCs w:val="22"/>
                <w:lang w:val="zh-CN" w:eastAsia="zh-CN"/>
              </w:rPr>
              <w:t>确认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EA5FF4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 xml:space="preserve"> 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Default="005472F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数据存储在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HB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ase当中，hadoop版本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为1.2.1，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数据通过方正自己开发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检索系统查询</w:t>
            </w:r>
          </w:p>
          <w:p w:rsidR="005472F3" w:rsidRDefault="005472F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可以直接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开放数据接口，也可以开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放W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eb Service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接口</w:t>
            </w:r>
          </w:p>
          <w:p w:rsidR="005472F3" w:rsidRDefault="005472F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每半小时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更新一次</w:t>
            </w:r>
          </w:p>
          <w:p w:rsidR="009F575F" w:rsidRDefault="005472F3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内容：</w:t>
            </w:r>
          </w:p>
          <w:p w:rsidR="009F575F" w:rsidRDefault="005472F3" w:rsidP="009F575F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9F575F">
              <w:rPr>
                <w:rFonts w:ascii="微软雅黑" w:eastAsia="微软雅黑" w:hAnsi="微软雅黑"/>
                <w:sz w:val="18"/>
                <w:szCs w:val="18"/>
              </w:rPr>
              <w:t>海尔制定关键词</w:t>
            </w:r>
            <w:r w:rsidR="009F575F" w:rsidRPr="009F575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F575F" w:rsidRPr="009F575F">
              <w:rPr>
                <w:rFonts w:ascii="微软雅黑" w:eastAsia="微软雅黑" w:hAnsi="微软雅黑"/>
                <w:sz w:val="18"/>
                <w:szCs w:val="18"/>
              </w:rPr>
              <w:t>见</w:t>
            </w:r>
            <w:r w:rsidR="009F575F" w:rsidRPr="009F575F">
              <w:rPr>
                <w:rFonts w:ascii="微软雅黑" w:eastAsia="微软雅黑" w:hAnsi="微软雅黑" w:hint="eastAsia"/>
                <w:sz w:val="18"/>
                <w:szCs w:val="18"/>
              </w:rPr>
              <w:t>《方正HBase家电关键词》（</w:t>
            </w:r>
            <w:r w:rsidR="009F575F" w:rsidRPr="009F575F">
              <w:rPr>
                <w:rFonts w:ascii="微软雅黑" w:eastAsia="微软雅黑" w:hAnsi="微软雅黑"/>
                <w:sz w:val="18"/>
                <w:szCs w:val="18"/>
              </w:rPr>
              <w:t>来源于徐美霖）</w:t>
            </w:r>
            <w:r w:rsidR="009F575F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5472F3" w:rsidRDefault="009F575F" w:rsidP="009F575F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除</w:t>
            </w:r>
            <w:r w:rsidRPr="009F575F">
              <w:rPr>
                <w:rFonts w:ascii="微软雅黑" w:eastAsia="微软雅黑" w:hAnsi="微软雅黑"/>
                <w:sz w:val="18"/>
                <w:szCs w:val="18"/>
              </w:rPr>
              <w:t>家电相关关键词，也有房地产这类与家电行业相关的数据。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房地产数据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主要来源于搜房网</w:t>
            </w:r>
          </w:p>
          <w:p w:rsidR="009F575F" w:rsidRDefault="009F575F" w:rsidP="009F575F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数据既有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海尔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家电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数据，也有竞品数据</w:t>
            </w:r>
          </w:p>
          <w:p w:rsidR="009F575F" w:rsidRPr="009F575F" w:rsidRDefault="009F575F" w:rsidP="009F575F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原始数据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获得之后会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清洗，也会对标题、内容的聚类分析及情感分析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9F575F" w:rsidRDefault="009F575F" w:rsidP="009F575F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方正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数据存储服务器在北京，系统本身压力不大，但是，宽带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带宽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压力会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对数据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传输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压力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影响较大，建议非工作时间进行抽取。</w:t>
            </w:r>
          </w:p>
          <w:p w:rsidR="009F575F" w:rsidRPr="009F575F" w:rsidRDefault="009F575F" w:rsidP="009F575F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前台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展现、业务结果数据约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60M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B14D4A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B14D4A" w:rsidRPr="008F4C67" w:rsidRDefault="00B14D4A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B14D4A" w:rsidRDefault="00B14D4A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H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base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系统对接人为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鹏涛</w:t>
            </w:r>
            <w:bookmarkStart w:id="0" w:name="_GoBack"/>
            <w:bookmarkEnd w:id="0"/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9F575F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HB</w:t>
            </w:r>
            <w:r>
              <w:rPr>
                <w:rFonts w:ascii="微软雅黑" w:eastAsia="微软雅黑" w:hAnsi="微软雅黑"/>
                <w:lang w:eastAsia="zh-CN"/>
              </w:rPr>
              <w:t>ase介绍</w:t>
            </w:r>
          </w:p>
        </w:tc>
        <w:tc>
          <w:tcPr>
            <w:tcW w:w="1970" w:type="pct"/>
            <w:vAlign w:val="center"/>
          </w:tcPr>
          <w:p w:rsidR="006269EB" w:rsidRPr="008F4C67" w:rsidRDefault="009F575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发送HB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ase相关介绍文档</w:t>
            </w:r>
          </w:p>
        </w:tc>
        <w:tc>
          <w:tcPr>
            <w:tcW w:w="703" w:type="pct"/>
            <w:vAlign w:val="center"/>
          </w:tcPr>
          <w:p w:rsidR="009F575F" w:rsidRPr="009F575F" w:rsidRDefault="009F575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鹏涛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卢瑾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9F575F">
              <w:rPr>
                <w:rFonts w:ascii="微软雅黑" w:eastAsia="微软雅黑" w:hAnsi="微软雅黑" w:hint="eastAsia"/>
                <w:lang w:eastAsia="zh-CN"/>
              </w:rPr>
              <w:t>21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9F575F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lang w:eastAsia="zh-CN"/>
              </w:rPr>
              <w:t>对接</w:t>
            </w:r>
          </w:p>
        </w:tc>
        <w:tc>
          <w:tcPr>
            <w:tcW w:w="1970" w:type="pct"/>
            <w:vAlign w:val="center"/>
          </w:tcPr>
          <w:p w:rsidR="00D40E6E" w:rsidRPr="008F4C67" w:rsidRDefault="009F575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分析HB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ase数据并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使用D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ataFlow、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ector等进行连接、抽取测试</w:t>
            </w:r>
          </w:p>
        </w:tc>
        <w:tc>
          <w:tcPr>
            <w:tcW w:w="703" w:type="pct"/>
            <w:vAlign w:val="center"/>
          </w:tcPr>
          <w:p w:rsidR="009F575F" w:rsidRPr="008F4C67" w:rsidRDefault="009F575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黄裔</w:t>
            </w:r>
          </w:p>
        </w:tc>
        <w:tc>
          <w:tcPr>
            <w:tcW w:w="635" w:type="pct"/>
            <w:vAlign w:val="center"/>
          </w:tcPr>
          <w:p w:rsidR="00D40E6E" w:rsidRPr="008F4C67" w:rsidRDefault="009F575F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待定</w:t>
            </w: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877" w:rsidRDefault="00D82877">
      <w:r>
        <w:separator/>
      </w:r>
    </w:p>
  </w:endnote>
  <w:endnote w:type="continuationSeparator" w:id="0">
    <w:p w:rsidR="00D82877" w:rsidRDefault="00D8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877" w:rsidRDefault="00D82877">
      <w:r>
        <w:separator/>
      </w:r>
    </w:p>
  </w:footnote>
  <w:footnote w:type="continuationSeparator" w:id="0">
    <w:p w:rsidR="00D82877" w:rsidRDefault="00D82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B14D4A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B14D4A">
      <w:rPr>
        <w:rStyle w:val="a5"/>
        <w:b/>
        <w:noProof/>
        <w:color w:val="003366"/>
      </w:rPr>
      <w:t>1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0F4DB3"/>
    <w:multiLevelType w:val="hybridMultilevel"/>
    <w:tmpl w:val="9DB81B08"/>
    <w:lvl w:ilvl="0" w:tplc="91B41ED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8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7"/>
  </w:num>
  <w:num w:numId="16">
    <w:abstractNumId w:val="26"/>
  </w:num>
  <w:num w:numId="17">
    <w:abstractNumId w:val="28"/>
  </w:num>
  <w:num w:numId="18">
    <w:abstractNumId w:val="45"/>
  </w:num>
  <w:num w:numId="19">
    <w:abstractNumId w:val="25"/>
  </w:num>
  <w:num w:numId="20">
    <w:abstractNumId w:val="2"/>
  </w:num>
  <w:num w:numId="21">
    <w:abstractNumId w:val="38"/>
  </w:num>
  <w:num w:numId="22">
    <w:abstractNumId w:val="8"/>
  </w:num>
  <w:num w:numId="23">
    <w:abstractNumId w:val="44"/>
  </w:num>
  <w:num w:numId="24">
    <w:abstractNumId w:val="4"/>
  </w:num>
  <w:num w:numId="25">
    <w:abstractNumId w:val="32"/>
  </w:num>
  <w:num w:numId="26">
    <w:abstractNumId w:val="46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3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2"/>
  </w:num>
  <w:num w:numId="39">
    <w:abstractNumId w:val="35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9"/>
  </w:num>
  <w:num w:numId="47">
    <w:abstractNumId w:val="0"/>
  </w:num>
  <w:num w:numId="48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25B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66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2F3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E6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878F7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5F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4D4A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3FF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496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877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5FF4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9A1D-B9C9-4711-A774-803799764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127</Words>
  <Characters>728</Characters>
  <Application>Microsoft Office Word</Application>
  <DocSecurity>0</DocSecurity>
  <Lines>6</Lines>
  <Paragraphs>1</Paragraphs>
  <ScaleCrop>false</ScaleCrop>
  <Company>WwW.YlmF.CoM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26</cp:revision>
  <cp:lastPrinted>2010-05-07T11:04:00Z</cp:lastPrinted>
  <dcterms:created xsi:type="dcterms:W3CDTF">2013-10-15T02:47:00Z</dcterms:created>
  <dcterms:modified xsi:type="dcterms:W3CDTF">2016-06-20T03:15:00Z</dcterms:modified>
</cp:coreProperties>
</file>