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426C6" w14:textId="77777777" w:rsidR="00933673" w:rsidRDefault="00933673" w:rsidP="00D31D50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进入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14:paraId="4200629B" w14:textId="77777777" w:rsidR="00933673" w:rsidRDefault="00933673" w:rsidP="00D31D50">
      <w:pPr>
        <w:spacing w:line="220" w:lineRule="atLeast"/>
      </w:pPr>
      <w:r>
        <w:t>cd /data</w:t>
      </w:r>
    </w:p>
    <w:p w14:paraId="23D3A4A2" w14:textId="77777777" w:rsidR="00933673" w:rsidRDefault="00933673" w:rsidP="00D31D50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进入日志文件夹</w:t>
      </w:r>
    </w:p>
    <w:p w14:paraId="095FA9E8" w14:textId="77777777" w:rsidR="00933673" w:rsidRDefault="00933673" w:rsidP="00D31D50">
      <w:pPr>
        <w:spacing w:line="220" w:lineRule="atLeast"/>
      </w:pPr>
      <w:r>
        <w:rPr>
          <w:rFonts w:hint="eastAsia"/>
        </w:rPr>
        <w:t>master/gpseg-1/pg_log</w:t>
      </w:r>
    </w:p>
    <w:p w14:paraId="3605CE99" w14:textId="77777777" w:rsidR="00933673" w:rsidRDefault="00933673" w:rsidP="00D31D50">
      <w:pPr>
        <w:spacing w:line="220" w:lineRule="atLeast"/>
      </w:pPr>
      <w:r>
        <w:rPr>
          <w:rFonts w:hint="eastAsia"/>
        </w:rPr>
        <w:t xml:space="preserve">3 </w:t>
      </w:r>
      <w:r>
        <w:rPr>
          <w:rFonts w:hint="eastAsia"/>
        </w:rPr>
        <w:t>查看文件大小</w:t>
      </w:r>
    </w:p>
    <w:p w14:paraId="17D38898" w14:textId="77777777" w:rsidR="00933673" w:rsidRDefault="00933673" w:rsidP="00D31D50">
      <w:pPr>
        <w:spacing w:line="220" w:lineRule="atLeast"/>
      </w:pPr>
      <w:r>
        <w:rPr>
          <w:rFonts w:hint="eastAsia"/>
        </w:rPr>
        <w:t>du sh *</w:t>
      </w:r>
    </w:p>
    <w:p w14:paraId="292BEDDC" w14:textId="77777777" w:rsidR="00933673" w:rsidRDefault="00933673" w:rsidP="00D31D50">
      <w:pPr>
        <w:spacing w:line="220" w:lineRule="atLeast"/>
      </w:pPr>
      <w:r>
        <w:rPr>
          <w:rFonts w:hint="eastAsia"/>
        </w:rPr>
        <w:t xml:space="preserve">4 </w:t>
      </w:r>
      <w:r>
        <w:rPr>
          <w:rFonts w:hint="eastAsia"/>
        </w:rPr>
        <w:t>删除大文件</w:t>
      </w:r>
    </w:p>
    <w:p w14:paraId="1550E512" w14:textId="77777777" w:rsidR="00933673" w:rsidRDefault="00933673" w:rsidP="00D31D50">
      <w:pPr>
        <w:spacing w:line="220" w:lineRule="atLeast"/>
      </w:pP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 </w:t>
      </w:r>
      <w:r>
        <w:rPr>
          <w:rFonts w:hint="eastAsia"/>
        </w:rPr>
        <w:t>文件名</w:t>
      </w:r>
      <w:bookmarkStart w:id="0" w:name="_GoBack"/>
      <w:bookmarkEnd w:id="0"/>
    </w:p>
    <w:sectPr w:rsidR="009336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B4AA1" w14:textId="77777777" w:rsidR="006B150A" w:rsidRDefault="006B150A" w:rsidP="00933673">
      <w:pPr>
        <w:spacing w:after="0"/>
      </w:pPr>
      <w:r>
        <w:separator/>
      </w:r>
    </w:p>
  </w:endnote>
  <w:endnote w:type="continuationSeparator" w:id="0">
    <w:p w14:paraId="2440B89E" w14:textId="77777777" w:rsidR="006B150A" w:rsidRDefault="006B150A" w:rsidP="00933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B391A" w14:textId="77777777" w:rsidR="006B150A" w:rsidRDefault="006B150A" w:rsidP="00933673">
      <w:pPr>
        <w:spacing w:after="0"/>
      </w:pPr>
      <w:r>
        <w:separator/>
      </w:r>
    </w:p>
  </w:footnote>
  <w:footnote w:type="continuationSeparator" w:id="0">
    <w:p w14:paraId="17DFCF60" w14:textId="77777777" w:rsidR="006B150A" w:rsidRDefault="006B150A" w:rsidP="009336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323B43"/>
    <w:rsid w:val="00324E77"/>
    <w:rsid w:val="003D37D8"/>
    <w:rsid w:val="00426133"/>
    <w:rsid w:val="004358AB"/>
    <w:rsid w:val="00615B60"/>
    <w:rsid w:val="006B150A"/>
    <w:rsid w:val="008B7726"/>
    <w:rsid w:val="00933673"/>
    <w:rsid w:val="00D31D50"/>
    <w:rsid w:val="00F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BE6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36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33673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336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3367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陈力杰</cp:lastModifiedBy>
  <cp:revision>2</cp:revision>
  <dcterms:created xsi:type="dcterms:W3CDTF">2017-11-25T02:20:00Z</dcterms:created>
  <dcterms:modified xsi:type="dcterms:W3CDTF">2017-11-25T02:20:00Z</dcterms:modified>
</cp:coreProperties>
</file>