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BF56A7" w:rsidP="00C70827">
            <w:pPr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李蝶</w:t>
            </w:r>
            <w:proofErr w:type="gramEnd"/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BF56A7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12016001227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BF56A7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BF56A7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EC3CC5" w:rsidP="00C70827">
            <w:r>
              <w:rPr>
                <w:rFonts w:hint="eastAsia"/>
              </w:rPr>
              <w:t>2017/12/20</w:t>
            </w:r>
          </w:p>
        </w:tc>
        <w:tc>
          <w:tcPr>
            <w:tcW w:w="5952" w:type="dxa"/>
            <w:gridSpan w:val="3"/>
          </w:tcPr>
          <w:p w:rsidR="00B332AD" w:rsidRDefault="00A93FB0" w:rsidP="00C70827">
            <w:r>
              <w:t>云南大学二等奖学金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117" w:rsidRDefault="00E74117" w:rsidP="00A77F13">
      <w:r>
        <w:separator/>
      </w:r>
    </w:p>
  </w:endnote>
  <w:endnote w:type="continuationSeparator" w:id="0">
    <w:p w:rsidR="00E74117" w:rsidRDefault="00E74117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117" w:rsidRDefault="00E74117" w:rsidP="00A77F13">
      <w:r>
        <w:separator/>
      </w:r>
    </w:p>
  </w:footnote>
  <w:footnote w:type="continuationSeparator" w:id="0">
    <w:p w:rsidR="00E74117" w:rsidRDefault="00E74117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5B5D31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A93FB0"/>
    <w:rsid w:val="00AD7BB5"/>
    <w:rsid w:val="00B201D1"/>
    <w:rsid w:val="00B332AD"/>
    <w:rsid w:val="00BA7073"/>
    <w:rsid w:val="00BF56A7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74117"/>
    <w:rsid w:val="00EA36A4"/>
    <w:rsid w:val="00EC3CC5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7F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兵伟 杜</dc:creator>
  <cp:lastModifiedBy>Windows 用户</cp:lastModifiedBy>
  <cp:revision>3</cp:revision>
  <dcterms:created xsi:type="dcterms:W3CDTF">2018-04-09T06:25:00Z</dcterms:created>
  <dcterms:modified xsi:type="dcterms:W3CDTF">2018-04-11T11:33:00Z</dcterms:modified>
</cp:coreProperties>
</file>