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6E" w:rsidRDefault="00D44D1B" w:rsidP="00BA7073">
      <w:pPr>
        <w:pStyle w:val="1"/>
        <w:jc w:val="center"/>
      </w:pPr>
      <w:r>
        <w:t>信息学院信息统计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6F27E2" w:rsidTr="004B22C3">
        <w:trPr>
          <w:trHeight w:val="407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姓名</w:t>
            </w:r>
            <w:r w:rsidR="00504356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E7DC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王世杰</w:t>
            </w:r>
          </w:p>
        </w:tc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学号</w:t>
            </w:r>
            <w:r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E7DC9" w:rsidP="00C7082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12016001219</w:t>
            </w:r>
          </w:p>
        </w:tc>
      </w:tr>
      <w:tr w:rsidR="006F27E2" w:rsidTr="004B22C3">
        <w:trPr>
          <w:trHeight w:val="412"/>
        </w:trPr>
        <w:tc>
          <w:tcPr>
            <w:tcW w:w="1984" w:type="dxa"/>
          </w:tcPr>
          <w:p w:rsidR="006F27E2" w:rsidRPr="00EA36A4" w:rsidRDefault="006F27E2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年级</w:t>
            </w:r>
            <w:r w:rsidR="009C6D7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E7DC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二年级</w:t>
            </w:r>
          </w:p>
        </w:tc>
        <w:tc>
          <w:tcPr>
            <w:tcW w:w="1984" w:type="dxa"/>
          </w:tcPr>
          <w:p w:rsidR="006F27E2" w:rsidRPr="00EA36A4" w:rsidRDefault="0011009A" w:rsidP="00C207E8">
            <w:pPr>
              <w:jc w:val="right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党员</w:t>
            </w:r>
            <w:r w:rsidR="00D328D6" w:rsidRPr="00EA36A4"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 w:rsidR="006F27E2" w:rsidRPr="00EA36A4" w:rsidRDefault="008E7DC9" w:rsidP="00C70827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否</w:t>
            </w:r>
          </w:p>
        </w:tc>
      </w:tr>
      <w:tr w:rsidR="004311DA" w:rsidTr="0000073E">
        <w:trPr>
          <w:trHeight w:val="420"/>
        </w:trPr>
        <w:tc>
          <w:tcPr>
            <w:tcW w:w="1984" w:type="dxa"/>
          </w:tcPr>
          <w:p w:rsidR="004311DA" w:rsidRPr="00EA36A4" w:rsidRDefault="004311DA" w:rsidP="00767CC5">
            <w:pPr>
              <w:jc w:val="center"/>
              <w:rPr>
                <w:b/>
                <w:sz w:val="22"/>
              </w:rPr>
            </w:pPr>
            <w:r w:rsidRPr="00EA36A4"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 w:rsidR="004311DA" w:rsidRPr="00EA36A4" w:rsidRDefault="004311DA" w:rsidP="00177D86">
            <w:pPr>
              <w:jc w:val="center"/>
              <w:rPr>
                <w:b/>
                <w:sz w:val="22"/>
              </w:rPr>
            </w:pPr>
            <w:r w:rsidRPr="00EA36A4">
              <w:rPr>
                <w:rFonts w:hint="eastAsia"/>
                <w:b/>
                <w:sz w:val="22"/>
              </w:rPr>
              <w:t>荣誉信息</w:t>
            </w:r>
          </w:p>
        </w:tc>
      </w:tr>
      <w:tr w:rsidR="00B332AD" w:rsidTr="007C1AA0">
        <w:trPr>
          <w:trHeight w:val="553"/>
        </w:trPr>
        <w:tc>
          <w:tcPr>
            <w:tcW w:w="1984" w:type="dxa"/>
          </w:tcPr>
          <w:p w:rsidR="00B332AD" w:rsidRDefault="008E7DC9" w:rsidP="00C70827">
            <w:r>
              <w:t>2016.10</w:t>
            </w:r>
          </w:p>
        </w:tc>
        <w:tc>
          <w:tcPr>
            <w:tcW w:w="5952" w:type="dxa"/>
            <w:gridSpan w:val="3"/>
          </w:tcPr>
          <w:p w:rsidR="00B332AD" w:rsidRDefault="008E7DC9" w:rsidP="00C70827">
            <w:r>
              <w:rPr>
                <w:rFonts w:hint="eastAsia"/>
              </w:rPr>
              <w:t>学业奖学金二等奖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8E7DC9" w:rsidP="00C70827">
            <w:r>
              <w:t>2016.10</w:t>
            </w:r>
          </w:p>
        </w:tc>
        <w:tc>
          <w:tcPr>
            <w:tcW w:w="5952" w:type="dxa"/>
            <w:gridSpan w:val="3"/>
          </w:tcPr>
          <w:p w:rsidR="00B332AD" w:rsidRDefault="008E7DC9" w:rsidP="00C70827">
            <w:r>
              <w:rPr>
                <w:rFonts w:hint="eastAsia"/>
              </w:rPr>
              <w:t>全国数学建模竞赛参与奖</w:t>
            </w:r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8E7DC9" w:rsidP="00E72946">
            <w:r>
              <w:t>201</w:t>
            </w:r>
            <w:r w:rsidR="00E72946">
              <w:t>7</w:t>
            </w:r>
            <w:r>
              <w:t>.11</w:t>
            </w:r>
          </w:p>
        </w:tc>
        <w:tc>
          <w:tcPr>
            <w:tcW w:w="5952" w:type="dxa"/>
            <w:gridSpan w:val="3"/>
          </w:tcPr>
          <w:p w:rsidR="00B332AD" w:rsidRDefault="00E72946" w:rsidP="00E72946">
            <w:pPr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825ECF">
              <w:rPr>
                <w:rFonts w:hint="eastAsia"/>
              </w:rPr>
              <w:t>数据</w:t>
            </w:r>
            <w:r w:rsidR="00825ECF">
              <w:t>挖掘</w:t>
            </w:r>
            <w:r>
              <w:rPr>
                <w:rFonts w:hint="eastAsia"/>
              </w:rPr>
              <w:t>社区</w:t>
            </w:r>
            <w:r>
              <w:t>发现</w:t>
            </w:r>
            <w:r>
              <w:rPr>
                <w:rFonts w:hint="eastAsia"/>
              </w:rPr>
              <w:t>”</w:t>
            </w:r>
            <w:r>
              <w:t>项目</w:t>
            </w:r>
            <w:bookmarkStart w:id="0" w:name="_GoBack"/>
            <w:bookmarkEnd w:id="0"/>
          </w:p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C254FD">
        <w:trPr>
          <w:trHeight w:val="561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B64EC8">
        <w:trPr>
          <w:trHeight w:val="555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  <w:tr w:rsidR="00B332AD" w:rsidTr="00796704">
        <w:trPr>
          <w:trHeight w:val="563"/>
        </w:trPr>
        <w:tc>
          <w:tcPr>
            <w:tcW w:w="1984" w:type="dxa"/>
          </w:tcPr>
          <w:p w:rsidR="00B332AD" w:rsidRDefault="00B332AD" w:rsidP="00C70827"/>
        </w:tc>
        <w:tc>
          <w:tcPr>
            <w:tcW w:w="5952" w:type="dxa"/>
            <w:gridSpan w:val="3"/>
          </w:tcPr>
          <w:p w:rsidR="00B332AD" w:rsidRDefault="00B332AD" w:rsidP="00C70827"/>
        </w:tc>
      </w:tr>
    </w:tbl>
    <w:p w:rsidR="00806D60" w:rsidRDefault="00806D60" w:rsidP="00C70827"/>
    <w:p w:rsidR="00C70827" w:rsidRDefault="006434B1" w:rsidP="00C70827">
      <w:r>
        <w:t>奖励范围</w:t>
      </w:r>
      <w:r>
        <w:rPr>
          <w:rFonts w:hint="eastAsia"/>
        </w:rPr>
        <w:t xml:space="preserve">: </w:t>
      </w:r>
      <w:r>
        <w:rPr>
          <w:rFonts w:hint="eastAsia"/>
        </w:rPr>
        <w:t>发表论文，竞赛，科研项目，专利，奖学金</w:t>
      </w:r>
      <w:r w:rsidR="00806D60">
        <w:rPr>
          <w:rFonts w:hint="eastAsia"/>
        </w:rPr>
        <w:t>等正能量</w:t>
      </w:r>
      <w:r w:rsidR="00D93E28">
        <w:rPr>
          <w:rFonts w:hint="eastAsia"/>
        </w:rPr>
        <w:t>工作。</w:t>
      </w:r>
    </w:p>
    <w:p w:rsidR="00C70827" w:rsidRPr="00A77F13" w:rsidRDefault="00C70827" w:rsidP="00C70827"/>
    <w:sectPr w:rsidR="00C70827" w:rsidRPr="00A77F13" w:rsidSect="00C9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0E8" w:rsidRDefault="00E350E8" w:rsidP="00A77F13">
      <w:r>
        <w:separator/>
      </w:r>
    </w:p>
  </w:endnote>
  <w:endnote w:type="continuationSeparator" w:id="0">
    <w:p w:rsidR="00E350E8" w:rsidRDefault="00E350E8" w:rsidP="00A7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0E8" w:rsidRDefault="00E350E8" w:rsidP="00A77F13">
      <w:r>
        <w:separator/>
      </w:r>
    </w:p>
  </w:footnote>
  <w:footnote w:type="continuationSeparator" w:id="0">
    <w:p w:rsidR="00E350E8" w:rsidRDefault="00E350E8" w:rsidP="00A7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2F79DB"/>
    <w:rsid w:val="003134C2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5507AF"/>
    <w:rsid w:val="006434B1"/>
    <w:rsid w:val="006F27E2"/>
    <w:rsid w:val="00742CA7"/>
    <w:rsid w:val="00767CC5"/>
    <w:rsid w:val="00797694"/>
    <w:rsid w:val="00806D60"/>
    <w:rsid w:val="00810F3F"/>
    <w:rsid w:val="00825ECF"/>
    <w:rsid w:val="008E7DC9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350E8"/>
    <w:rsid w:val="00E72946"/>
    <w:rsid w:val="00EA36A4"/>
    <w:rsid w:val="00F30F25"/>
    <w:rsid w:val="00F35037"/>
    <w:rsid w:val="00FA462B"/>
    <w:rsid w:val="00FB0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BC07C0-14C3-4233-B62E-7F19E9A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5C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707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27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77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77F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77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77F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兵伟 杜</dc:creator>
  <cp:keywords/>
  <dc:description/>
  <cp:lastModifiedBy>q</cp:lastModifiedBy>
  <cp:revision>65</cp:revision>
  <dcterms:created xsi:type="dcterms:W3CDTF">2018-04-09T02:09:00Z</dcterms:created>
  <dcterms:modified xsi:type="dcterms:W3CDTF">2018-04-11T11:24:00Z</dcterms:modified>
</cp:coreProperties>
</file>