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信息学院信息统计</w:t>
      </w:r>
    </w:p>
    <w:tbl>
      <w:tblPr>
        <w:tblStyle w:val="7"/>
        <w:tblW w:w="7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984"/>
        <w:gridCol w:w="1984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984" w:type="dxa"/>
          </w:tcPr>
          <w:p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姓名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>
            <w:pPr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/>
                <w:sz w:val="22"/>
                <w:lang w:val="en-US" w:eastAsia="zh-CN"/>
              </w:rPr>
              <w:t>吕国帅</w:t>
            </w:r>
          </w:p>
        </w:tc>
        <w:tc>
          <w:tcPr>
            <w:tcW w:w="1984" w:type="dxa"/>
          </w:tcPr>
          <w:p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学号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>
            <w:pPr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/>
                <w:sz w:val="22"/>
                <w:lang w:val="en-US" w:eastAsia="zh-CN"/>
              </w:rPr>
              <w:t>12</w:t>
            </w:r>
            <w:bookmarkStart w:id="0" w:name="_GoBack"/>
            <w:bookmarkEnd w:id="0"/>
            <w:r>
              <w:rPr>
                <w:rFonts w:hint="eastAsia"/>
                <w:b/>
                <w:sz w:val="22"/>
                <w:lang w:val="en-US" w:eastAsia="zh-CN"/>
              </w:rPr>
              <w:t>016001228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984" w:type="dxa"/>
          </w:tcPr>
          <w:p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年级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>
            <w:pPr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/>
                <w:sz w:val="22"/>
                <w:lang w:val="en-US" w:eastAsia="zh-CN"/>
              </w:rPr>
              <w:t>研究生二年级</w:t>
            </w:r>
          </w:p>
        </w:tc>
        <w:tc>
          <w:tcPr>
            <w:tcW w:w="1984" w:type="dxa"/>
          </w:tcPr>
          <w:p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党员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>
            <w:pPr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/>
                <w:sz w:val="22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984" w:type="dxa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荣誉时间</w:t>
            </w:r>
          </w:p>
        </w:tc>
        <w:tc>
          <w:tcPr>
            <w:tcW w:w="5952" w:type="dxa"/>
            <w:gridSpan w:val="3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荣誉信息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</w:tbl>
    <w:p/>
    <w:p>
      <w:r>
        <w:t>奖励范围</w:t>
      </w:r>
      <w:r>
        <w:rPr>
          <w:rFonts w:hint="eastAsia"/>
        </w:rPr>
        <w:t>: 发表论文，竞赛，科研项目，专利，奖学金等正能量工作。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348"/>
    <w:rsid w:val="000327EC"/>
    <w:rsid w:val="00095320"/>
    <w:rsid w:val="000E14F3"/>
    <w:rsid w:val="00105333"/>
    <w:rsid w:val="0011009A"/>
    <w:rsid w:val="00150B66"/>
    <w:rsid w:val="00177D86"/>
    <w:rsid w:val="00183B6E"/>
    <w:rsid w:val="001B3367"/>
    <w:rsid w:val="002B0B43"/>
    <w:rsid w:val="00324ADB"/>
    <w:rsid w:val="00395605"/>
    <w:rsid w:val="003B745F"/>
    <w:rsid w:val="0042459F"/>
    <w:rsid w:val="004311DA"/>
    <w:rsid w:val="004715C0"/>
    <w:rsid w:val="00485E79"/>
    <w:rsid w:val="004B22C3"/>
    <w:rsid w:val="004D0AE2"/>
    <w:rsid w:val="00504356"/>
    <w:rsid w:val="006434B1"/>
    <w:rsid w:val="006F27E2"/>
    <w:rsid w:val="00767CC5"/>
    <w:rsid w:val="00797694"/>
    <w:rsid w:val="00806D60"/>
    <w:rsid w:val="00810F3F"/>
    <w:rsid w:val="00950316"/>
    <w:rsid w:val="009C6D74"/>
    <w:rsid w:val="00A77F13"/>
    <w:rsid w:val="00B201D1"/>
    <w:rsid w:val="00B332AD"/>
    <w:rsid w:val="00BA7073"/>
    <w:rsid w:val="00C207E8"/>
    <w:rsid w:val="00C70827"/>
    <w:rsid w:val="00C925C5"/>
    <w:rsid w:val="00D16348"/>
    <w:rsid w:val="00D328D6"/>
    <w:rsid w:val="00D44D1B"/>
    <w:rsid w:val="00D93E28"/>
    <w:rsid w:val="00DB0DFC"/>
    <w:rsid w:val="00DF4869"/>
    <w:rsid w:val="00EA36A4"/>
    <w:rsid w:val="00F30F25"/>
    <w:rsid w:val="00F35037"/>
    <w:rsid w:val="00FA462B"/>
    <w:rsid w:val="00FB0E1D"/>
    <w:rsid w:val="322B17C6"/>
    <w:rsid w:val="79F3718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</Words>
  <Characters>107</Characters>
  <Lines>1</Lines>
  <Paragraphs>1</Paragraphs>
  <ScaleCrop>false</ScaleCrop>
  <LinksUpToDate>false</LinksUpToDate>
  <CharactersWithSpaces>124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2018-04-09T02:09:00Z</dcterms:created>
  <dc:creator>兵伟 杜</dc:creator>
  <cp:lastModifiedBy>hasee</cp:lastModifiedBy>
  <dcterms:modified xsi:type="dcterms:W3CDTF">2018-04-09T09:10:51Z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