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B51E3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张静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B51E3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12016001254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B51E3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研究生二年级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B51E3" w:rsidP="00C70827">
            <w:pPr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正式党员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C14D19" w:rsidP="00C70827">
            <w:r>
              <w:rPr>
                <w:rFonts w:hint="eastAsia"/>
              </w:rPr>
              <w:t>2017.12</w:t>
            </w:r>
          </w:p>
        </w:tc>
        <w:tc>
          <w:tcPr>
            <w:tcW w:w="5952" w:type="dxa"/>
            <w:gridSpan w:val="3"/>
          </w:tcPr>
          <w:p w:rsidR="00B332AD" w:rsidRDefault="00C14D19" w:rsidP="00C70827">
            <w:r>
              <w:t>校级三等奖学金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C14D19" w:rsidP="00C70827">
            <w:r>
              <w:rPr>
                <w:rFonts w:hint="eastAsia"/>
              </w:rPr>
              <w:t>2017.12</w:t>
            </w:r>
          </w:p>
        </w:tc>
        <w:tc>
          <w:tcPr>
            <w:tcW w:w="5952" w:type="dxa"/>
            <w:gridSpan w:val="3"/>
          </w:tcPr>
          <w:p w:rsidR="00B332AD" w:rsidRDefault="00C14D19" w:rsidP="00C70827">
            <w:r>
              <w:t>信息学院项目</w:t>
            </w:r>
            <w:r>
              <w:rPr>
                <w:rFonts w:hint="eastAsia"/>
              </w:rPr>
              <w:t>：</w:t>
            </w:r>
            <w:r>
              <w:t>基于拍卖机制的网约车资源分配及定价问题研究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3F6" w:rsidRDefault="009823F6" w:rsidP="00A77F13">
      <w:r>
        <w:separator/>
      </w:r>
    </w:p>
  </w:endnote>
  <w:endnote w:type="continuationSeparator" w:id="0">
    <w:p w:rsidR="009823F6" w:rsidRDefault="009823F6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3F6" w:rsidRDefault="009823F6" w:rsidP="00A77F13">
      <w:r>
        <w:separator/>
      </w:r>
    </w:p>
  </w:footnote>
  <w:footnote w:type="continuationSeparator" w:id="0">
    <w:p w:rsidR="009823F6" w:rsidRDefault="009823F6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43B8"/>
    <w:rsid w:val="003B745F"/>
    <w:rsid w:val="0042459F"/>
    <w:rsid w:val="004311DA"/>
    <w:rsid w:val="004715C0"/>
    <w:rsid w:val="00485E79"/>
    <w:rsid w:val="004919A8"/>
    <w:rsid w:val="004B22C3"/>
    <w:rsid w:val="004B51E3"/>
    <w:rsid w:val="004D0AE2"/>
    <w:rsid w:val="004E4AD2"/>
    <w:rsid w:val="004F2F12"/>
    <w:rsid w:val="00504356"/>
    <w:rsid w:val="006434B1"/>
    <w:rsid w:val="006F27E2"/>
    <w:rsid w:val="00767CC5"/>
    <w:rsid w:val="00797694"/>
    <w:rsid w:val="00806D60"/>
    <w:rsid w:val="00810F3F"/>
    <w:rsid w:val="00950316"/>
    <w:rsid w:val="009823F6"/>
    <w:rsid w:val="009C6D74"/>
    <w:rsid w:val="00A77F13"/>
    <w:rsid w:val="00A94265"/>
    <w:rsid w:val="00B201D1"/>
    <w:rsid w:val="00B332AD"/>
    <w:rsid w:val="00BA7073"/>
    <w:rsid w:val="00C14D19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05C23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62660B-5D2E-4204-9AFF-E7DD1B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User</cp:lastModifiedBy>
  <cp:revision>2</cp:revision>
  <dcterms:created xsi:type="dcterms:W3CDTF">2018-04-11T07:50:00Z</dcterms:created>
  <dcterms:modified xsi:type="dcterms:W3CDTF">2018-04-11T07:50:00Z</dcterms:modified>
</cp:coreProperties>
</file>