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65E1" w14:textId="5F82AC52" w:rsidR="001B3CD4" w:rsidRDefault="005F0D11">
      <w:r>
        <w:rPr>
          <w:noProof/>
        </w:rPr>
        <w:drawing>
          <wp:inline distT="0" distB="0" distL="0" distR="0" wp14:anchorId="3319B98E" wp14:editId="555B451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B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11"/>
    <w:rsid w:val="001B3CD4"/>
    <w:rsid w:val="005F0D11"/>
    <w:rsid w:val="00B324A8"/>
    <w:rsid w:val="00F1242D"/>
    <w:rsid w:val="00F5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7F55"/>
  <w15:chartTrackingRefBased/>
  <w15:docId w15:val="{71613884-A77A-45C0-A84C-C8E6DBCF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</a:t>
            </a:r>
            <a:r>
              <a:rPr lang="en-US" baseline="0"/>
              <a:t> Hawk Progress Weekely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Elicitation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Release</c:v>
                </c:pt>
                <c:pt idx="1">
                  <c:v>Implementation </c:v>
                </c:pt>
                <c:pt idx="2">
                  <c:v>Design</c:v>
                </c:pt>
                <c:pt idx="3">
                  <c:v>Analysis</c:v>
                </c:pt>
                <c:pt idx="4">
                  <c:v>Elicitation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2F-4FEF-9D5E-CFF3866611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Analysis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Release</c:v>
                </c:pt>
                <c:pt idx="1">
                  <c:v>Implementation </c:v>
                </c:pt>
                <c:pt idx="2">
                  <c:v>Design</c:v>
                </c:pt>
                <c:pt idx="3">
                  <c:v>Analysis</c:v>
                </c:pt>
                <c:pt idx="4">
                  <c:v>Elicitation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2F-4FEF-9D5E-CFF38666114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Design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Release</c:v>
                </c:pt>
                <c:pt idx="1">
                  <c:v>Implementation </c:v>
                </c:pt>
                <c:pt idx="2">
                  <c:v>Design</c:v>
                </c:pt>
                <c:pt idx="3">
                  <c:v>Analysis</c:v>
                </c:pt>
                <c:pt idx="4">
                  <c:v>Elicitation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2F-4FEF-9D5E-CFF38666114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Implementation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Release</c:v>
                </c:pt>
                <c:pt idx="1">
                  <c:v>Implementation </c:v>
                </c:pt>
                <c:pt idx="2">
                  <c:v>Design</c:v>
                </c:pt>
                <c:pt idx="3">
                  <c:v>Analysis</c:v>
                </c:pt>
                <c:pt idx="4">
                  <c:v>Elicitation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2F-4FEF-9D5E-CFF38666114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Release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Release</c:v>
                </c:pt>
                <c:pt idx="1">
                  <c:v>Implementation </c:v>
                </c:pt>
                <c:pt idx="2">
                  <c:v>Design</c:v>
                </c:pt>
                <c:pt idx="3">
                  <c:v>Analysis</c:v>
                </c:pt>
                <c:pt idx="4">
                  <c:v>Elicitation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2F-4FEF-9D5E-CFF386661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210479"/>
        <c:axId val="7213391"/>
        <c:axId val="0"/>
      </c:bar3DChart>
      <c:catAx>
        <c:axId val="7210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3391"/>
        <c:crosses val="autoZero"/>
        <c:auto val="1"/>
        <c:lblAlgn val="ctr"/>
        <c:lblOffset val="100"/>
        <c:noMultiLvlLbl val="0"/>
      </c:catAx>
      <c:valAx>
        <c:axId val="7213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0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E729A-2530-44A8-BAAA-98300CEC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 Bowles</dc:creator>
  <cp:keywords/>
  <dc:description/>
  <cp:lastModifiedBy>Adam J Bowles</cp:lastModifiedBy>
  <cp:revision>2</cp:revision>
  <dcterms:created xsi:type="dcterms:W3CDTF">2023-02-19T03:48:00Z</dcterms:created>
  <dcterms:modified xsi:type="dcterms:W3CDTF">2023-02-19T03:48:00Z</dcterms:modified>
</cp:coreProperties>
</file>