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89151" w14:textId="1E9D7CDA" w:rsidR="000D6AB1" w:rsidRPr="00503427" w:rsidRDefault="00CF6855" w:rsidP="00CF0ED1">
      <w:pPr>
        <w:rPr>
          <w:sz w:val="96"/>
          <w:szCs w:val="96"/>
        </w:rPr>
      </w:pPr>
      <w:r>
        <w:rPr>
          <w:sz w:val="96"/>
          <w:szCs w:val="96"/>
        </w:rPr>
        <w:t xml:space="preserve">Hello Ms </w:t>
      </w:r>
      <w:r w:rsidR="006F2332">
        <w:rPr>
          <w:sz w:val="96"/>
          <w:szCs w:val="96"/>
        </w:rPr>
        <w:t>Nhon. My name is tran ca</w:t>
      </w:r>
      <w:r w:rsidR="000056B9">
        <w:rPr>
          <w:sz w:val="96"/>
          <w:szCs w:val="96"/>
        </w:rPr>
        <w:t xml:space="preserve">c anh kim. </w:t>
      </w:r>
      <w:r w:rsidR="004879E6">
        <w:rPr>
          <w:sz w:val="96"/>
          <w:szCs w:val="96"/>
        </w:rPr>
        <w:t xml:space="preserve">I choose Tpic 2 is </w:t>
      </w:r>
      <w:r w:rsidR="000C6F45">
        <w:rPr>
          <w:sz w:val="96"/>
          <w:szCs w:val="96"/>
        </w:rPr>
        <w:t xml:space="preserve">Talking about your favourite tv show in vn </w:t>
      </w:r>
      <w:r w:rsidR="00C80A62">
        <w:rPr>
          <w:sz w:val="96"/>
          <w:szCs w:val="96"/>
        </w:rPr>
        <w:t xml:space="preserve">Wht do you think abut them. </w:t>
      </w:r>
      <w:r w:rsidR="000056B9">
        <w:rPr>
          <w:sz w:val="96"/>
          <w:szCs w:val="96"/>
        </w:rPr>
        <w:t>T</w:t>
      </w:r>
      <w:r w:rsidR="00CF0ED1" w:rsidRPr="00503427">
        <w:rPr>
          <w:sz w:val="96"/>
          <w:szCs w:val="96"/>
        </w:rPr>
        <w:t xml:space="preserve">he Voice has been and is a remarkable phenomenon in our country’s </w:t>
      </w:r>
      <w:r w:rsidR="00CF0ED1" w:rsidRPr="00503427">
        <w:rPr>
          <w:sz w:val="96"/>
          <w:szCs w:val="96"/>
        </w:rPr>
        <w:lastRenderedPageBreak/>
        <w:t xml:space="preserve">entertainment and cultural activities. This is also my favorite TV show. The Voice is a program that discovers many singing talents of the country. This TV show is usually aired weekly on channel VTV3 at 9 pm. The coaches of the program </w:t>
      </w:r>
      <w:r w:rsidR="00CF0ED1" w:rsidRPr="00503427">
        <w:rPr>
          <w:sz w:val="96"/>
          <w:szCs w:val="96"/>
        </w:rPr>
        <w:lastRenderedPageBreak/>
        <w:t xml:space="preserve">are talented and famous singers and musicians in Vietnam such as Thu Minh, Ho Hoai Anh, Luu Huong Giang… The Voice is a singing contest on television, first held in 2012. This music contest consists of four rounds: Blind Audition, </w:t>
      </w:r>
      <w:r w:rsidR="00CF0ED1" w:rsidRPr="00503427">
        <w:rPr>
          <w:sz w:val="96"/>
          <w:szCs w:val="96"/>
        </w:rPr>
        <w:lastRenderedPageBreak/>
        <w:t xml:space="preserve">Battle Round, Cross Battle Round, and Liveshow. In the Blind Audition, the contestants will show their singing talent to conquer the examination board. The judges will sit with their backs to candidates and choose based on their </w:t>
      </w:r>
      <w:r w:rsidR="00CF0ED1" w:rsidRPr="00503427">
        <w:rPr>
          <w:sz w:val="96"/>
          <w:szCs w:val="96"/>
        </w:rPr>
        <w:lastRenderedPageBreak/>
        <w:t xml:space="preserve">abilities. In the Battle Round, the competitors in a team will be divided into pairs and eliminated one person. Each coach saved 2 members who were eliminated from the other team. At the end of this round, each team will have 7 </w:t>
      </w:r>
      <w:r w:rsidR="00CF0ED1" w:rsidRPr="00503427">
        <w:rPr>
          <w:sz w:val="96"/>
          <w:szCs w:val="96"/>
        </w:rPr>
        <w:lastRenderedPageBreak/>
        <w:t xml:space="preserve">members. In the Cross Battle Round, the coaches will challenge each other. Two contestants of the two teams sing the solo and the audience will be the one who decides who can go on. In the Liveshow, the contestants will </w:t>
      </w:r>
      <w:r w:rsidR="00CF0ED1" w:rsidRPr="00503427">
        <w:rPr>
          <w:sz w:val="96"/>
          <w:szCs w:val="96"/>
        </w:rPr>
        <w:lastRenderedPageBreak/>
        <w:t xml:space="preserve">perform their talent live on stage. Results are based on audience votes. The people ​​with the most votes will be the winner. I’m a music fan so I really like this TV show. Also, when watching, I better understand how to sing a song, see the hard </w:t>
      </w:r>
      <w:r w:rsidR="00CF0ED1" w:rsidRPr="00503427">
        <w:rPr>
          <w:sz w:val="96"/>
          <w:szCs w:val="96"/>
        </w:rPr>
        <w:lastRenderedPageBreak/>
        <w:t>work of the contestants. I really like The Voice show.</w:t>
      </w:r>
    </w:p>
    <w:sectPr w:rsidR="000D6AB1" w:rsidRPr="00503427" w:rsidSect="00540AE6">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765"/>
    <w:rsid w:val="000056B9"/>
    <w:rsid w:val="000C6F45"/>
    <w:rsid w:val="000D2487"/>
    <w:rsid w:val="000D6AB1"/>
    <w:rsid w:val="001A5198"/>
    <w:rsid w:val="001E0468"/>
    <w:rsid w:val="00224063"/>
    <w:rsid w:val="004879E6"/>
    <w:rsid w:val="004C5607"/>
    <w:rsid w:val="00503427"/>
    <w:rsid w:val="00536853"/>
    <w:rsid w:val="00540AE6"/>
    <w:rsid w:val="006F2332"/>
    <w:rsid w:val="007662D3"/>
    <w:rsid w:val="00770479"/>
    <w:rsid w:val="00811771"/>
    <w:rsid w:val="00813E2C"/>
    <w:rsid w:val="008A51BA"/>
    <w:rsid w:val="00972F67"/>
    <w:rsid w:val="00983765"/>
    <w:rsid w:val="00AA2ABD"/>
    <w:rsid w:val="00B36066"/>
    <w:rsid w:val="00C80A62"/>
    <w:rsid w:val="00CF0ED1"/>
    <w:rsid w:val="00CF6855"/>
    <w:rsid w:val="00D42FA3"/>
    <w:rsid w:val="00D46111"/>
    <w:rsid w:val="00DA3AFE"/>
    <w:rsid w:val="00DE385A"/>
    <w:rsid w:val="00E74638"/>
    <w:rsid w:val="00F31671"/>
    <w:rsid w:val="00F80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5B979"/>
  <w15:chartTrackingRefBased/>
  <w15:docId w15:val="{8A2DEDB3-D7BD-3740-ADE6-7D58E2253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6"/>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83765"/>
    <w:pPr>
      <w:spacing w:line="240" w:lineRule="auto"/>
    </w:pPr>
    <w:rPr>
      <w:rFonts w:ascii="Calibri" w:eastAsia="Calibri" w:hAnsi="Calibri" w:cs="Times New Roman"/>
      <w:sz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F05F4DA142B644A9FC0785238A420C" ma:contentTypeVersion="1" ma:contentTypeDescription="Create a new document." ma:contentTypeScope="" ma:versionID="ad3ea7d4312f42cc488068cba99a4074">
  <xsd:schema xmlns:xsd="http://www.w3.org/2001/XMLSchema" xmlns:xs="http://www.w3.org/2001/XMLSchema" xmlns:p="http://schemas.microsoft.com/office/2006/metadata/properties" xmlns:ns2="2a376791-0af9-428c-bc98-0646a37b6f7e" targetNamespace="http://schemas.microsoft.com/office/2006/metadata/properties" ma:root="true" ma:fieldsID="76cc7b9f36b72157e97a0a0e8f2da130" ns2:_="">
    <xsd:import namespace="2a376791-0af9-428c-bc98-0646a37b6f7e"/>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376791-0af9-428c-bc98-0646a37b6f7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2a376791-0af9-428c-bc98-0646a37b6f7e" xsi:nil="true"/>
  </documentManagement>
</p:properties>
</file>

<file path=customXml/itemProps1.xml><?xml version="1.0" encoding="utf-8"?>
<ds:datastoreItem xmlns:ds="http://schemas.openxmlformats.org/officeDocument/2006/customXml" ds:itemID="{5CF9CF3E-F7CE-46E2-9642-B16DD3828A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376791-0af9-428c-bc98-0646a37b6f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28C885-0511-4CA5-AB7F-C35D59423F30}">
  <ds:schemaRefs>
    <ds:schemaRef ds:uri="http://schemas.microsoft.com/sharepoint/v3/contenttype/forms"/>
  </ds:schemaRefs>
</ds:datastoreItem>
</file>

<file path=customXml/itemProps3.xml><?xml version="1.0" encoding="utf-8"?>
<ds:datastoreItem xmlns:ds="http://schemas.openxmlformats.org/officeDocument/2006/customXml" ds:itemID="{35EE2C4C-E924-4EAE-BCFA-ED68CAAC881B}">
  <ds:schemaRefs>
    <ds:schemaRef ds:uri="http://schemas.microsoft.com/office/2006/metadata/properties"/>
    <ds:schemaRef ds:uri="http://schemas.microsoft.com/office/infopath/2007/PartnerControls"/>
    <ds:schemaRef ds:uri="2a376791-0af9-428c-bc98-0646a37b6f7e"/>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245</Words>
  <Characters>1403</Characters>
  <Application>Microsoft Office Word</Application>
  <DocSecurity>0</DocSecurity>
  <Lines>11</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DO TIN</cp:lastModifiedBy>
  <cp:revision>10</cp:revision>
  <dcterms:created xsi:type="dcterms:W3CDTF">2021-05-04T02:14:00Z</dcterms:created>
  <dcterms:modified xsi:type="dcterms:W3CDTF">2021-05-23T07:53:00Z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0x01010057F05F4DA142B644A9FC0785238A420C</vt:lpwstr>
  </property>
</Properties>
</file>