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446E1" w14:textId="20501D8D" w:rsidR="00661373" w:rsidRDefault="00B011CB" w:rsidP="00661373">
      <w:pPr>
        <w:pStyle w:val="Default"/>
        <w:jc w:val="center"/>
        <w:rPr>
          <w:b/>
          <w:bCs/>
          <w:sz w:val="32"/>
          <w:szCs w:val="32"/>
          <w:u w:val="single"/>
        </w:rPr>
      </w:pPr>
      <w:r w:rsidRPr="00661373">
        <w:rPr>
          <w:b/>
          <w:bCs/>
          <w:sz w:val="32"/>
          <w:szCs w:val="32"/>
          <w:u w:val="single"/>
        </w:rPr>
        <w:t>Protokoll</w:t>
      </w:r>
    </w:p>
    <w:p w14:paraId="3C8A6EC8" w14:textId="25C8D037" w:rsidR="00661373" w:rsidRDefault="00661373" w:rsidP="00661373">
      <w:pPr>
        <w:pStyle w:val="Default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-</w:t>
      </w:r>
    </w:p>
    <w:p w14:paraId="7C587F06" w14:textId="67CB07BA" w:rsidR="00B011CB" w:rsidRPr="00661373" w:rsidRDefault="00661373" w:rsidP="00661373">
      <w:pPr>
        <w:pStyle w:val="Default"/>
        <w:jc w:val="center"/>
        <w:rPr>
          <w:b/>
          <w:bCs/>
          <w:u w:val="single"/>
        </w:rPr>
      </w:pPr>
      <w:proofErr w:type="spellStart"/>
      <w:r w:rsidRPr="00661373">
        <w:rPr>
          <w:b/>
          <w:bCs/>
          <w:sz w:val="32"/>
          <w:szCs w:val="32"/>
          <w:u w:val="single"/>
        </w:rPr>
        <w:t>SignalabtastungundSignalübertragungam</w:t>
      </w:r>
      <w:proofErr w:type="spellEnd"/>
      <w:r w:rsidRPr="00661373">
        <w:rPr>
          <w:b/>
          <w:bCs/>
          <w:sz w:val="32"/>
          <w:szCs w:val="32"/>
          <w:u w:val="single"/>
        </w:rPr>
        <w:t xml:space="preserve"> Beispiel eines mobilen EKG Monitors</w:t>
      </w:r>
    </w:p>
    <w:p w14:paraId="42D25297" w14:textId="2E5244B9" w:rsidR="00B011CB" w:rsidRDefault="00B011CB">
      <w:pPr>
        <w:rPr>
          <w:u w:val="single"/>
        </w:rPr>
      </w:pPr>
      <w:r w:rsidRPr="00B011CB">
        <w:rPr>
          <w:u w:val="single"/>
        </w:rPr>
        <w:t>Aufgabe 3.1</w:t>
      </w:r>
    </w:p>
    <w:p w14:paraId="25233FDB" w14:textId="7C0BC87C" w:rsidR="00E35E76" w:rsidRDefault="00E35E76" w:rsidP="00E35E76">
      <w:pPr>
        <w:pStyle w:val="Listenabsatz"/>
        <w:numPr>
          <w:ilvl w:val="0"/>
          <w:numId w:val="1"/>
        </w:numPr>
      </w:pPr>
      <w:r>
        <w:t xml:space="preserve">mithilfe der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5) Funktion </w:t>
      </w:r>
      <w:r w:rsidR="00C06D8A">
        <w:t xml:space="preserve">(Verzögerung um 5ms) </w:t>
      </w:r>
      <w:r>
        <w:t>sorgen wir für eine Abtastrate von 200Hz, was wiederrum einer Übertragung von 200 Werten pro Sekunde an den Computer entspricht</w:t>
      </w:r>
    </w:p>
    <w:p w14:paraId="5C00A498" w14:textId="13459422" w:rsidR="00E35E76" w:rsidRDefault="00C06D8A" w:rsidP="00E35E76">
      <w:pPr>
        <w:pStyle w:val="Listenabsatz"/>
        <w:numPr>
          <w:ilvl w:val="0"/>
          <w:numId w:val="1"/>
        </w:numPr>
      </w:pPr>
      <w:r>
        <w:t>das übertragene Signal besitzt die Einheit Volt</w:t>
      </w:r>
    </w:p>
    <w:p w14:paraId="219B7441" w14:textId="77777777" w:rsidR="00C06D8A" w:rsidRDefault="00C06D8A" w:rsidP="00C06D8A">
      <w:pPr>
        <w:pStyle w:val="Listenabsatz"/>
        <w:numPr>
          <w:ilvl w:val="0"/>
          <w:numId w:val="1"/>
        </w:numPr>
      </w:pPr>
      <w:r>
        <w:t xml:space="preserve">Achsenbeschriftung des Diagramms: </w:t>
      </w:r>
    </w:p>
    <w:p w14:paraId="55D08D2E" w14:textId="7434E1B6" w:rsidR="00C06D8A" w:rsidRDefault="00C06D8A" w:rsidP="00C06D8A">
      <w:pPr>
        <w:pStyle w:val="Listenabsatz"/>
        <w:numPr>
          <w:ilvl w:val="1"/>
          <w:numId w:val="1"/>
        </w:numPr>
      </w:pPr>
      <w:r>
        <w:t>x-Achse: Zeit t</w:t>
      </w:r>
      <w:r w:rsidR="0022592E">
        <w:t xml:space="preserve"> in </w:t>
      </w:r>
      <w:proofErr w:type="spellStart"/>
      <w:r w:rsidR="0022592E">
        <w:t>ms</w:t>
      </w:r>
      <w:proofErr w:type="spellEnd"/>
    </w:p>
    <w:p w14:paraId="26AC857A" w14:textId="5AFC4F1E" w:rsidR="00C06D8A" w:rsidRDefault="00C06D8A" w:rsidP="00C06D8A">
      <w:pPr>
        <w:pStyle w:val="Listenabsatz"/>
        <w:numPr>
          <w:ilvl w:val="1"/>
          <w:numId w:val="1"/>
        </w:numPr>
      </w:pPr>
      <w:r>
        <w:t>y-Achse: Spannung</w:t>
      </w:r>
      <w:r w:rsidR="0022592E">
        <w:t xml:space="preserve"> U in </w:t>
      </w:r>
      <w:r w:rsidR="0022592E">
        <w:rPr>
          <w:rFonts w:cstheme="minorHAnsi"/>
        </w:rPr>
        <w:t>µ</w:t>
      </w:r>
      <w:r w:rsidR="0022592E">
        <w:t>V</w:t>
      </w:r>
    </w:p>
    <w:p w14:paraId="4CDEE0B2" w14:textId="309B6740" w:rsidR="00B04F16" w:rsidRDefault="00466D7E" w:rsidP="00B04F16">
      <w:r>
        <w:rPr>
          <w:noProof/>
        </w:rPr>
        <w:drawing>
          <wp:anchor distT="0" distB="0" distL="114300" distR="114300" simplePos="0" relativeHeight="251661312" behindDoc="0" locked="0" layoutInCell="1" allowOverlap="1" wp14:anchorId="54D4DF89" wp14:editId="5EBD638D">
            <wp:simplePos x="0" y="0"/>
            <wp:positionH relativeFrom="column">
              <wp:posOffset>-635</wp:posOffset>
            </wp:positionH>
            <wp:positionV relativeFrom="paragraph">
              <wp:posOffset>-3175</wp:posOffset>
            </wp:positionV>
            <wp:extent cx="5760720" cy="1502410"/>
            <wp:effectExtent l="0" t="0" r="0" b="254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16081" w14:textId="7D25BBAD" w:rsidR="00066FD2" w:rsidRDefault="00066FD2" w:rsidP="00B04F16">
      <w:pPr>
        <w:rPr>
          <w:u w:val="single"/>
        </w:rPr>
      </w:pPr>
      <w:r w:rsidRPr="00066FD2">
        <w:rPr>
          <w:u w:val="single"/>
        </w:rPr>
        <w:t>Aufgabe 3.2</w:t>
      </w:r>
    </w:p>
    <w:p w14:paraId="2B9DD78E" w14:textId="52423D9E" w:rsidR="00066FD2" w:rsidRPr="00CA6E13" w:rsidRDefault="00066FD2" w:rsidP="00CA6E13">
      <w:r>
        <w:rPr>
          <w:noProof/>
        </w:rPr>
        <w:drawing>
          <wp:anchor distT="0" distB="0" distL="114300" distR="114300" simplePos="0" relativeHeight="251660288" behindDoc="0" locked="0" layoutInCell="1" allowOverlap="1" wp14:anchorId="056EAAA6" wp14:editId="200F6DEA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5760720" cy="1743075"/>
            <wp:effectExtent l="0" t="0" r="0" b="952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6E13">
        <w:t>Im Vergleich zu 3.1 ist weniger Rauschen festzustellen, es ist invertiert und existiert im Graphen kein einheitlicher Zeitabstand zwischen den einzelnen Datenpunkten der Spannung.</w:t>
      </w:r>
    </w:p>
    <w:p w14:paraId="2C955654" w14:textId="77777777" w:rsidR="00661373" w:rsidRDefault="00661373" w:rsidP="00B04F16">
      <w:pPr>
        <w:rPr>
          <w:u w:val="single"/>
        </w:rPr>
      </w:pPr>
    </w:p>
    <w:p w14:paraId="2401BE64" w14:textId="77777777" w:rsidR="00661373" w:rsidRDefault="00661373" w:rsidP="00B04F16">
      <w:pPr>
        <w:rPr>
          <w:u w:val="single"/>
        </w:rPr>
      </w:pPr>
    </w:p>
    <w:p w14:paraId="62AFDC4C" w14:textId="77777777" w:rsidR="00661373" w:rsidRDefault="00661373" w:rsidP="00B04F16">
      <w:pPr>
        <w:rPr>
          <w:u w:val="single"/>
        </w:rPr>
      </w:pPr>
    </w:p>
    <w:p w14:paraId="03A1D99F" w14:textId="77777777" w:rsidR="00661373" w:rsidRDefault="00661373" w:rsidP="00B04F16">
      <w:pPr>
        <w:rPr>
          <w:u w:val="single"/>
        </w:rPr>
      </w:pPr>
    </w:p>
    <w:p w14:paraId="23C409C8" w14:textId="77777777" w:rsidR="00661373" w:rsidRDefault="00661373" w:rsidP="00B04F16">
      <w:pPr>
        <w:rPr>
          <w:u w:val="single"/>
        </w:rPr>
      </w:pPr>
    </w:p>
    <w:p w14:paraId="55B5F681" w14:textId="77777777" w:rsidR="00661373" w:rsidRDefault="00661373" w:rsidP="00B04F16">
      <w:pPr>
        <w:rPr>
          <w:u w:val="single"/>
        </w:rPr>
      </w:pPr>
    </w:p>
    <w:p w14:paraId="6C5EC213" w14:textId="77777777" w:rsidR="00661373" w:rsidRDefault="00661373" w:rsidP="00B04F16">
      <w:pPr>
        <w:rPr>
          <w:u w:val="single"/>
        </w:rPr>
      </w:pPr>
    </w:p>
    <w:p w14:paraId="63CCE154" w14:textId="0A4836EF" w:rsidR="00B04F16" w:rsidRDefault="00B04F16" w:rsidP="00B04F16">
      <w:r w:rsidRPr="00B04F16">
        <w:rPr>
          <w:u w:val="single"/>
        </w:rPr>
        <w:lastRenderedPageBreak/>
        <w:t>Aufgabe 3.3</w:t>
      </w:r>
    </w:p>
    <w:p w14:paraId="22273CC6" w14:textId="65DD79C9" w:rsidR="00B04F16" w:rsidRDefault="00B04F16" w:rsidP="00B04F16">
      <w:r>
        <w:rPr>
          <w:noProof/>
        </w:rPr>
        <w:drawing>
          <wp:anchor distT="0" distB="0" distL="114300" distR="114300" simplePos="0" relativeHeight="251659264" behindDoc="0" locked="0" layoutInCell="1" allowOverlap="1" wp14:anchorId="7694C3B1" wp14:editId="3AFF7E50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5760720" cy="1838960"/>
            <wp:effectExtent l="0" t="0" r="0" b="889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E13">
        <w:t xml:space="preserve">Bis auf die Invertierung ist der Verlauf sehr ähnlich zu dem Graph aus 3.1. </w:t>
      </w:r>
    </w:p>
    <w:p w14:paraId="7C96041C" w14:textId="5C230BA1" w:rsidR="00CA6E13" w:rsidRDefault="00CA6E13" w:rsidP="00B04F16">
      <w:r>
        <w:t xml:space="preserve">Zusätzlich besitzt der Graph nun noch eine genaue zeitliche Zuordnung der </w:t>
      </w:r>
      <w:r w:rsidR="00866939">
        <w:t>Datenpunkte und es ist die Abtastrate auch ungefähr aus dem Graph heraus zu erkennen.</w:t>
      </w:r>
    </w:p>
    <w:p w14:paraId="16D2F548" w14:textId="77777777" w:rsidR="00661373" w:rsidRDefault="00866939" w:rsidP="00B04F16">
      <w:r>
        <w:t>Es sind 2</w:t>
      </w:r>
      <w:r>
        <w:rPr>
          <w:vertAlign w:val="superscript"/>
        </w:rPr>
        <w:t xml:space="preserve">32 </w:t>
      </w:r>
      <w:proofErr w:type="spellStart"/>
      <w:r>
        <w:t>ms</w:t>
      </w:r>
      <w:proofErr w:type="spellEnd"/>
      <w:r>
        <w:t xml:space="preserve"> maximale Zeitspanne möglich, was in etwa 50 Tagen entspricht.</w:t>
      </w:r>
    </w:p>
    <w:p w14:paraId="47820CBC" w14:textId="5EB5150E" w:rsidR="00866939" w:rsidRDefault="00661373" w:rsidP="00B04F16">
      <w:r>
        <w:t>Die Zeitinformation könnte auch über eine separate Charakteristik übertragen werden.</w:t>
      </w:r>
      <w:r w:rsidR="00866939">
        <w:t xml:space="preserve"> </w:t>
      </w:r>
    </w:p>
    <w:p w14:paraId="63F590C7" w14:textId="5EC00233" w:rsidR="00661373" w:rsidRDefault="00661373" w:rsidP="00B04F16"/>
    <w:p w14:paraId="07214B8D" w14:textId="77777777" w:rsidR="00661373" w:rsidRPr="00866939" w:rsidRDefault="00661373" w:rsidP="00B04F16"/>
    <w:sectPr w:rsidR="00661373" w:rsidRPr="008669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B4403"/>
    <w:multiLevelType w:val="hybridMultilevel"/>
    <w:tmpl w:val="4456023E"/>
    <w:lvl w:ilvl="0" w:tplc="C4826A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419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CB"/>
    <w:rsid w:val="00066FD2"/>
    <w:rsid w:val="0022592E"/>
    <w:rsid w:val="00466D7E"/>
    <w:rsid w:val="00661373"/>
    <w:rsid w:val="00866939"/>
    <w:rsid w:val="00A82173"/>
    <w:rsid w:val="00B011CB"/>
    <w:rsid w:val="00B04F16"/>
    <w:rsid w:val="00C06D8A"/>
    <w:rsid w:val="00CA6E13"/>
    <w:rsid w:val="00E3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F97A9"/>
  <w15:chartTrackingRefBased/>
  <w15:docId w15:val="{02D1C45B-69CD-43FD-8B94-D209533A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5E76"/>
    <w:pPr>
      <w:ind w:left="720"/>
      <w:contextualSpacing/>
    </w:pPr>
  </w:style>
  <w:style w:type="paragraph" w:customStyle="1" w:styleId="Default">
    <w:name w:val="Default"/>
    <w:rsid w:val="00661373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8564742c, cc1a067d</dc:creator>
  <cp:keywords/>
  <dc:description/>
  <cp:lastModifiedBy>8564742c, cc1a067d</cp:lastModifiedBy>
  <cp:revision>1</cp:revision>
  <dcterms:created xsi:type="dcterms:W3CDTF">2022-07-04T17:01:00Z</dcterms:created>
  <dcterms:modified xsi:type="dcterms:W3CDTF">2022-07-04T18:23:00Z</dcterms:modified>
</cp:coreProperties>
</file>