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25D5B" w14:textId="77777777" w:rsidR="007F26BB" w:rsidRPr="0081712D" w:rsidRDefault="007F26BB" w:rsidP="0081712D">
      <w:pPr>
        <w:spacing w:after="0"/>
        <w:jc w:val="center"/>
        <w:rPr>
          <w:sz w:val="20"/>
          <w:szCs w:val="20"/>
          <w:lang w:eastAsia="ru-RU"/>
        </w:rPr>
      </w:pPr>
      <w:r w:rsidRPr="0081712D">
        <w:rPr>
          <w:sz w:val="20"/>
          <w:szCs w:val="20"/>
          <w:lang w:eastAsia="ru-RU"/>
        </w:rPr>
        <w:t>Министерство науки и высшего образования Российской Федерации</w:t>
      </w:r>
    </w:p>
    <w:p w14:paraId="29B4655F" w14:textId="77777777" w:rsidR="007F26BB" w:rsidRPr="0081712D" w:rsidRDefault="007F26BB" w:rsidP="0081712D">
      <w:pPr>
        <w:spacing w:after="0"/>
        <w:jc w:val="center"/>
        <w:rPr>
          <w:sz w:val="20"/>
          <w:szCs w:val="20"/>
          <w:lang w:eastAsia="ru-RU"/>
        </w:rPr>
      </w:pPr>
      <w:r w:rsidRPr="0081712D">
        <w:rPr>
          <w:sz w:val="20"/>
          <w:szCs w:val="20"/>
          <w:lang w:eastAsia="ru-RU"/>
        </w:rPr>
        <w:t xml:space="preserve">Федеральное государственное автономное образовательное учреждение </w:t>
      </w:r>
    </w:p>
    <w:p w14:paraId="08A1A3EA" w14:textId="77777777" w:rsidR="007F26BB" w:rsidRPr="0081712D" w:rsidRDefault="007F26BB" w:rsidP="0081712D">
      <w:pPr>
        <w:spacing w:after="0"/>
        <w:jc w:val="center"/>
        <w:rPr>
          <w:sz w:val="20"/>
          <w:szCs w:val="20"/>
          <w:lang w:eastAsia="ru-RU"/>
        </w:rPr>
      </w:pPr>
      <w:r w:rsidRPr="0081712D">
        <w:rPr>
          <w:sz w:val="20"/>
          <w:szCs w:val="20"/>
          <w:lang w:eastAsia="ru-RU"/>
        </w:rPr>
        <w:t>высшего образования</w:t>
      </w:r>
    </w:p>
    <w:p w14:paraId="3C19F68A" w14:textId="77777777" w:rsidR="007F26BB" w:rsidRPr="0081712D" w:rsidRDefault="007F26BB" w:rsidP="0081712D">
      <w:pPr>
        <w:spacing w:after="0"/>
        <w:jc w:val="center"/>
        <w:rPr>
          <w:bCs/>
          <w:sz w:val="20"/>
          <w:szCs w:val="20"/>
          <w:lang w:eastAsia="ru-RU"/>
        </w:rPr>
      </w:pPr>
      <w:r w:rsidRPr="0081712D">
        <w:rPr>
          <w:bCs/>
          <w:sz w:val="20"/>
          <w:szCs w:val="20"/>
          <w:lang w:eastAsia="ru-RU"/>
        </w:rPr>
        <w:t xml:space="preserve">«Уральский федеральный университет </w:t>
      </w:r>
    </w:p>
    <w:p w14:paraId="54424073" w14:textId="5F4F3867" w:rsidR="007F26BB" w:rsidRPr="0081712D" w:rsidRDefault="007F26BB" w:rsidP="0081712D">
      <w:pPr>
        <w:spacing w:after="0"/>
        <w:jc w:val="center"/>
        <w:rPr>
          <w:bCs/>
          <w:sz w:val="20"/>
          <w:szCs w:val="20"/>
          <w:lang w:eastAsia="ru-RU"/>
        </w:rPr>
      </w:pPr>
      <w:r w:rsidRPr="0081712D">
        <w:rPr>
          <w:bCs/>
          <w:sz w:val="20"/>
          <w:szCs w:val="20"/>
          <w:lang w:eastAsia="ru-RU"/>
        </w:rPr>
        <w:t>имени первого Президента России Б.Н. Ельцина»</w:t>
      </w:r>
    </w:p>
    <w:p w14:paraId="0CAF57A5" w14:textId="77777777" w:rsidR="007F26BB" w:rsidRPr="0081712D" w:rsidRDefault="007F26BB" w:rsidP="0081712D">
      <w:pPr>
        <w:spacing w:before="240" w:after="0"/>
        <w:jc w:val="center"/>
        <w:rPr>
          <w:sz w:val="20"/>
          <w:szCs w:val="20"/>
          <w:lang w:eastAsia="ru-RU"/>
        </w:rPr>
      </w:pPr>
      <w:r w:rsidRPr="0081712D">
        <w:rPr>
          <w:sz w:val="20"/>
          <w:szCs w:val="20"/>
          <w:lang w:eastAsia="ru-RU"/>
        </w:rPr>
        <w:t>Институт радиоэлектроники и информационных технологий – РТФ</w:t>
      </w:r>
    </w:p>
    <w:p w14:paraId="3DC1FC94" w14:textId="77777777" w:rsidR="007F26BB" w:rsidRPr="0081712D" w:rsidRDefault="007F26BB" w:rsidP="0081712D">
      <w:pPr>
        <w:spacing w:before="240" w:after="0"/>
        <w:jc w:val="center"/>
        <w:rPr>
          <w:sz w:val="20"/>
          <w:szCs w:val="20"/>
          <w:lang w:eastAsia="ru-RU"/>
        </w:rPr>
      </w:pPr>
      <w:r w:rsidRPr="0081712D">
        <w:rPr>
          <w:sz w:val="20"/>
          <w:szCs w:val="20"/>
          <w:lang w:eastAsia="ru-RU"/>
        </w:rPr>
        <w:t>Школа профессионального и академического образования</w:t>
      </w:r>
    </w:p>
    <w:p w14:paraId="0765324B" w14:textId="3AD33287" w:rsidR="007F26BB" w:rsidRPr="0081712D" w:rsidRDefault="007F26BB" w:rsidP="0081712D">
      <w:pPr>
        <w:spacing w:before="240" w:after="0"/>
        <w:jc w:val="center"/>
        <w:rPr>
          <w:sz w:val="20"/>
          <w:szCs w:val="20"/>
          <w:lang w:eastAsia="ru-RU"/>
        </w:rPr>
      </w:pPr>
      <w:r w:rsidRPr="0081712D">
        <w:rPr>
          <w:sz w:val="20"/>
          <w:szCs w:val="20"/>
          <w:lang w:eastAsia="ru-RU"/>
        </w:rPr>
        <w:t>Учебно-научный центр «Информационная безопасность»</w:t>
      </w:r>
    </w:p>
    <w:p w14:paraId="50472955" w14:textId="77777777" w:rsidR="007F26BB" w:rsidRPr="00B22291" w:rsidRDefault="007F26BB" w:rsidP="007F26BB">
      <w:pPr>
        <w:spacing w:before="40"/>
        <w:jc w:val="center"/>
        <w:rPr>
          <w:b/>
          <w:szCs w:val="28"/>
          <w:lang w:eastAsia="ru-RU"/>
        </w:rPr>
      </w:pPr>
    </w:p>
    <w:p w14:paraId="4ED9522A" w14:textId="77777777" w:rsidR="007F26BB" w:rsidRPr="001D4A4A" w:rsidRDefault="007F26BB" w:rsidP="001D4A4A">
      <w:pPr>
        <w:jc w:val="center"/>
        <w:rPr>
          <w:b/>
          <w:bCs/>
        </w:rPr>
      </w:pPr>
      <w:r w:rsidRPr="001D4A4A">
        <w:rPr>
          <w:b/>
          <w:bCs/>
        </w:rPr>
        <w:t>Исследование данных приложений</w:t>
      </w:r>
    </w:p>
    <w:p w14:paraId="0231EBE1" w14:textId="77777777" w:rsidR="007F26BB" w:rsidRPr="001D4A4A" w:rsidRDefault="007F26BB" w:rsidP="001D4A4A">
      <w:pPr>
        <w:jc w:val="center"/>
        <w:rPr>
          <w:b/>
          <w:bCs/>
        </w:rPr>
      </w:pPr>
      <w:r w:rsidRPr="001D4A4A">
        <w:rPr>
          <w:b/>
          <w:bCs/>
        </w:rPr>
        <w:t>Блокнот и Notepad++ с использованием языка программирования</w:t>
      </w:r>
    </w:p>
    <w:p w14:paraId="550983A9" w14:textId="5032C950" w:rsidR="007F26BB" w:rsidRPr="00B22291" w:rsidRDefault="007F26BB" w:rsidP="001D4A4A">
      <w:pPr>
        <w:jc w:val="center"/>
        <w:rPr>
          <w:lang w:eastAsia="ru-RU"/>
        </w:rPr>
      </w:pPr>
      <w:r w:rsidRPr="001D4A4A">
        <w:rPr>
          <w:b/>
          <w:bCs/>
        </w:rPr>
        <w:t>C++</w:t>
      </w:r>
      <w:r w:rsidRPr="007F26BB">
        <w:rPr>
          <w:lang w:eastAsia="ru-RU"/>
        </w:rPr>
        <w:cr/>
      </w:r>
    </w:p>
    <w:p w14:paraId="2962B55A" w14:textId="77777777" w:rsidR="007F26BB" w:rsidRPr="00B22291" w:rsidRDefault="007F26BB" w:rsidP="0081712D">
      <w:pPr>
        <w:spacing w:before="40"/>
        <w:ind w:firstLine="0"/>
        <w:rPr>
          <w:szCs w:val="28"/>
          <w:lang w:eastAsia="ru-RU"/>
        </w:rPr>
      </w:pPr>
    </w:p>
    <w:p w14:paraId="4AD3F9B6" w14:textId="77777777" w:rsidR="007F26BB" w:rsidRPr="00B22291" w:rsidRDefault="007F26BB" w:rsidP="007F26BB">
      <w:pPr>
        <w:spacing w:before="40"/>
        <w:jc w:val="center"/>
        <w:rPr>
          <w:szCs w:val="28"/>
          <w:lang w:eastAsia="ru-RU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6"/>
        <w:gridCol w:w="7117"/>
      </w:tblGrid>
      <w:tr w:rsidR="007F26BB" w:rsidRPr="00B22291" w14:paraId="2FFB0894" w14:textId="77777777">
        <w:tc>
          <w:tcPr>
            <w:tcW w:w="1975" w:type="dxa"/>
          </w:tcPr>
          <w:p w14:paraId="411FA7EA" w14:textId="39E278AF" w:rsidR="007F26BB" w:rsidRPr="007F26BB" w:rsidRDefault="007F26BB">
            <w:pPr>
              <w:rPr>
                <w:szCs w:val="28"/>
                <w:lang w:val="en-US"/>
              </w:rPr>
            </w:pPr>
          </w:p>
        </w:tc>
        <w:tc>
          <w:tcPr>
            <w:tcW w:w="7645" w:type="dxa"/>
          </w:tcPr>
          <w:p w14:paraId="76798BF4" w14:textId="403C9FBA" w:rsidR="007F26BB" w:rsidRPr="007F26BB" w:rsidRDefault="007F26BB" w:rsidP="007F26BB">
            <w:pPr>
              <w:rPr>
                <w:szCs w:val="28"/>
                <w:lang w:val="en-US"/>
              </w:rPr>
            </w:pPr>
          </w:p>
        </w:tc>
      </w:tr>
      <w:tr w:rsidR="007F26BB" w:rsidRPr="00B22291" w14:paraId="361FBAEF" w14:textId="77777777">
        <w:tc>
          <w:tcPr>
            <w:tcW w:w="1975" w:type="dxa"/>
          </w:tcPr>
          <w:p w14:paraId="4C84CFD6" w14:textId="77777777" w:rsidR="007F26BB" w:rsidRPr="00B22291" w:rsidRDefault="007F26BB">
            <w:pPr>
              <w:rPr>
                <w:szCs w:val="28"/>
              </w:rPr>
            </w:pPr>
            <w:r w:rsidRPr="00B22291">
              <w:rPr>
                <w:rFonts w:eastAsia="Calibri"/>
                <w:szCs w:val="28"/>
              </w:rPr>
              <w:t>Студенты</w:t>
            </w:r>
          </w:p>
        </w:tc>
        <w:tc>
          <w:tcPr>
            <w:tcW w:w="7645" w:type="dxa"/>
          </w:tcPr>
          <w:p w14:paraId="1E2615D1" w14:textId="042D70AB" w:rsidR="007F26BB" w:rsidRPr="00B22291" w:rsidRDefault="007F26BB">
            <w:pPr>
              <w:ind w:firstLine="706"/>
              <w:jc w:val="right"/>
              <w:rPr>
                <w:szCs w:val="28"/>
              </w:rPr>
            </w:pPr>
            <w:r>
              <w:rPr>
                <w:rFonts w:eastAsia="Calibri"/>
                <w:szCs w:val="28"/>
              </w:rPr>
              <w:t>Жеребцов А</w:t>
            </w:r>
            <w:r w:rsidRPr="00B22291">
              <w:rPr>
                <w:rFonts w:eastAsia="Calibri"/>
                <w:szCs w:val="28"/>
              </w:rPr>
              <w:t xml:space="preserve">. </w:t>
            </w:r>
            <w:proofErr w:type="spellStart"/>
            <w:r w:rsidRPr="00B22291">
              <w:rPr>
                <w:rFonts w:eastAsia="Calibri"/>
                <w:szCs w:val="28"/>
              </w:rPr>
              <w:t>Шафиев</w:t>
            </w:r>
            <w:proofErr w:type="spellEnd"/>
            <w:r w:rsidRPr="00B22291">
              <w:rPr>
                <w:rFonts w:eastAsia="Calibri"/>
                <w:szCs w:val="28"/>
              </w:rPr>
              <w:t xml:space="preserve"> А. </w:t>
            </w:r>
          </w:p>
        </w:tc>
      </w:tr>
      <w:tr w:rsidR="007F26BB" w:rsidRPr="00B22291" w14:paraId="215ECB3F" w14:textId="77777777">
        <w:tc>
          <w:tcPr>
            <w:tcW w:w="1975" w:type="dxa"/>
          </w:tcPr>
          <w:p w14:paraId="7A532BA7" w14:textId="77777777" w:rsidR="007F26BB" w:rsidRPr="00B22291" w:rsidRDefault="007F26BB">
            <w:pPr>
              <w:rPr>
                <w:szCs w:val="28"/>
              </w:rPr>
            </w:pPr>
            <w:r w:rsidRPr="00B22291">
              <w:rPr>
                <w:rFonts w:eastAsia="Calibri"/>
                <w:szCs w:val="28"/>
              </w:rPr>
              <w:t>Специальность</w:t>
            </w:r>
          </w:p>
        </w:tc>
        <w:tc>
          <w:tcPr>
            <w:tcW w:w="7645" w:type="dxa"/>
          </w:tcPr>
          <w:p w14:paraId="63BE94C9" w14:textId="77777777" w:rsidR="007F26BB" w:rsidRPr="00B22291" w:rsidRDefault="007F26BB">
            <w:pPr>
              <w:jc w:val="right"/>
              <w:rPr>
                <w:szCs w:val="28"/>
              </w:rPr>
            </w:pPr>
            <w:r w:rsidRPr="00B22291">
              <w:rPr>
                <w:rFonts w:eastAsia="Calibri"/>
                <w:szCs w:val="28"/>
              </w:rPr>
              <w:t>Информационная безопасность телекоммуникационных систем</w:t>
            </w:r>
          </w:p>
        </w:tc>
      </w:tr>
      <w:tr w:rsidR="007F26BB" w:rsidRPr="00B22291" w14:paraId="7322F2D3" w14:textId="77777777">
        <w:tc>
          <w:tcPr>
            <w:tcW w:w="1975" w:type="dxa"/>
          </w:tcPr>
          <w:p w14:paraId="4CA7FCC3" w14:textId="77777777" w:rsidR="007F26BB" w:rsidRPr="00B22291" w:rsidRDefault="007F26BB">
            <w:pPr>
              <w:rPr>
                <w:szCs w:val="28"/>
              </w:rPr>
            </w:pPr>
            <w:r w:rsidRPr="00B22291">
              <w:rPr>
                <w:rFonts w:eastAsia="Calibri"/>
                <w:szCs w:val="28"/>
              </w:rPr>
              <w:t>Группа</w:t>
            </w:r>
          </w:p>
        </w:tc>
        <w:tc>
          <w:tcPr>
            <w:tcW w:w="7645" w:type="dxa"/>
          </w:tcPr>
          <w:p w14:paraId="6398AC9D" w14:textId="454AD2B3" w:rsidR="007F26BB" w:rsidRPr="00B22291" w:rsidRDefault="007F26BB">
            <w:pPr>
              <w:ind w:firstLine="706"/>
              <w:jc w:val="right"/>
              <w:rPr>
                <w:szCs w:val="28"/>
              </w:rPr>
            </w:pPr>
            <w:r w:rsidRPr="00B22291">
              <w:rPr>
                <w:rFonts w:eastAsia="Calibri"/>
                <w:szCs w:val="28"/>
              </w:rPr>
              <w:t>РИ-241051</w:t>
            </w:r>
            <w:r>
              <w:rPr>
                <w:rFonts w:eastAsia="Calibri"/>
                <w:szCs w:val="28"/>
              </w:rPr>
              <w:t>, РИ-241050</w:t>
            </w:r>
          </w:p>
        </w:tc>
      </w:tr>
    </w:tbl>
    <w:p w14:paraId="6C069782" w14:textId="425322CD" w:rsidR="007F26BB" w:rsidRPr="0081712D" w:rsidRDefault="007F26BB" w:rsidP="0081712D">
      <w:pPr>
        <w:tabs>
          <w:tab w:val="left" w:pos="3133"/>
        </w:tabs>
        <w:ind w:firstLine="0"/>
      </w:pPr>
    </w:p>
    <w:p w14:paraId="53EF5587" w14:textId="77777777" w:rsidR="007F26BB" w:rsidRPr="00065DA7" w:rsidRDefault="007F26BB" w:rsidP="007F26BB">
      <w:pPr>
        <w:rPr>
          <w:lang w:val="en-US"/>
        </w:rPr>
      </w:pPr>
    </w:p>
    <w:p w14:paraId="1FB10D43" w14:textId="77777777" w:rsidR="007F26BB" w:rsidRDefault="007F26BB" w:rsidP="007F26BB">
      <w:pPr>
        <w:rPr>
          <w:lang w:val="en-US"/>
        </w:rPr>
      </w:pPr>
    </w:p>
    <w:p w14:paraId="453770DF" w14:textId="77777777" w:rsidR="0081712D" w:rsidRDefault="0081712D" w:rsidP="007F26BB">
      <w:pPr>
        <w:tabs>
          <w:tab w:val="left" w:pos="4027"/>
        </w:tabs>
        <w:jc w:val="center"/>
        <w:rPr>
          <w:szCs w:val="28"/>
        </w:rPr>
      </w:pPr>
    </w:p>
    <w:p w14:paraId="2C7101B8" w14:textId="77777777" w:rsidR="0081712D" w:rsidRDefault="0081712D" w:rsidP="007F26BB">
      <w:pPr>
        <w:tabs>
          <w:tab w:val="left" w:pos="4027"/>
        </w:tabs>
        <w:jc w:val="center"/>
        <w:rPr>
          <w:szCs w:val="28"/>
        </w:rPr>
      </w:pPr>
    </w:p>
    <w:p w14:paraId="0627C05C" w14:textId="77777777" w:rsidR="0081712D" w:rsidRDefault="0081712D" w:rsidP="007F26BB">
      <w:pPr>
        <w:tabs>
          <w:tab w:val="left" w:pos="4027"/>
        </w:tabs>
        <w:jc w:val="center"/>
        <w:rPr>
          <w:szCs w:val="28"/>
        </w:rPr>
      </w:pPr>
    </w:p>
    <w:p w14:paraId="6656886C" w14:textId="3E0B3AF3" w:rsidR="007F26BB" w:rsidRPr="00065DA7" w:rsidRDefault="007F26BB" w:rsidP="007F26BB">
      <w:pPr>
        <w:tabs>
          <w:tab w:val="left" w:pos="4027"/>
        </w:tabs>
        <w:jc w:val="center"/>
        <w:rPr>
          <w:szCs w:val="28"/>
        </w:rPr>
      </w:pPr>
      <w:r>
        <w:rPr>
          <w:szCs w:val="28"/>
        </w:rPr>
        <w:t>Екатеринбург 2026</w:t>
      </w:r>
    </w:p>
    <w:p w14:paraId="13A160C9" w14:textId="77777777" w:rsidR="007F26BB" w:rsidRDefault="007F26BB" w:rsidP="0081712D">
      <w:pPr>
        <w:pStyle w:val="1"/>
        <w:ind w:right="712" w:firstLine="0"/>
      </w:pPr>
      <w:r>
        <w:rPr>
          <w:lang w:val="en-US"/>
        </w:rPr>
        <w:lastRenderedPageBreak/>
        <w:tab/>
      </w:r>
      <w:bookmarkStart w:id="0" w:name="_Toc229691716"/>
      <w:r w:rsidR="0081712D">
        <w:t>СОДЕРЖАНИЕ</w:t>
      </w:r>
      <w:bookmarkEnd w:id="0"/>
    </w:p>
    <w:p w14:paraId="018E4DE6" w14:textId="77777777" w:rsidR="001D4A4A" w:rsidRDefault="001D4A4A" w:rsidP="001D4A4A"/>
    <w:sdt>
      <w:sdtPr>
        <w:id w:val="91066054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2"/>
          <w:lang w:eastAsia="en-US"/>
        </w:rPr>
      </w:sdtEndPr>
      <w:sdtContent>
        <w:p w14:paraId="4B4F321E" w14:textId="3845F0E3" w:rsidR="001D4A4A" w:rsidRDefault="001D4A4A">
          <w:pPr>
            <w:pStyle w:val="af3"/>
          </w:pPr>
        </w:p>
        <w:p w14:paraId="255F7F00" w14:textId="0525D6F8" w:rsidR="001D4A4A" w:rsidRDefault="001D4A4A">
          <w:pPr>
            <w:pStyle w:val="12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91716" w:history="1">
            <w:r w:rsidRPr="002B3A5C">
              <w:rPr>
                <w:rStyle w:val="af4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7F319" w14:textId="083F5084" w:rsidR="001D4A4A" w:rsidRDefault="001D4A4A">
          <w:pPr>
            <w:pStyle w:val="23"/>
            <w:tabs>
              <w:tab w:val="left" w:pos="144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91717" w:history="1">
            <w:r w:rsidRPr="002B3A5C">
              <w:rPr>
                <w:rStyle w:val="af4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B3A5C">
              <w:rPr>
                <w:rStyle w:val="af4"/>
                <w:noProof/>
              </w:rPr>
              <w:t>Структура хранения последних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5E696" w14:textId="2E3A006C" w:rsidR="001D4A4A" w:rsidRDefault="001D4A4A">
          <w:pPr>
            <w:pStyle w:val="23"/>
            <w:tabs>
              <w:tab w:val="left" w:pos="16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91718" w:history="1">
            <w:r w:rsidRPr="002B3A5C">
              <w:rPr>
                <w:rStyle w:val="af4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B3A5C">
              <w:rPr>
                <w:rStyle w:val="af4"/>
                <w:noProof/>
              </w:rPr>
              <w:t>Структура хранения последних файлов в приложении «блокнот»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C06E5" w14:textId="5E2C0383" w:rsidR="001D4A4A" w:rsidRDefault="001D4A4A">
          <w:pPr>
            <w:pStyle w:val="23"/>
            <w:tabs>
              <w:tab w:val="left" w:pos="16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91719" w:history="1">
            <w:r w:rsidRPr="002B3A5C">
              <w:rPr>
                <w:rStyle w:val="af4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B3A5C">
              <w:rPr>
                <w:rStyle w:val="af4"/>
                <w:noProof/>
              </w:rPr>
              <w:t xml:space="preserve">Структура хранения последних файлов в </w:t>
            </w:r>
            <w:r w:rsidRPr="002B3A5C">
              <w:rPr>
                <w:rStyle w:val="af4"/>
                <w:noProof/>
                <w:lang w:val="en-US"/>
              </w:rPr>
              <w:t>Notepad</w:t>
            </w:r>
            <w:r w:rsidRPr="002B3A5C">
              <w:rPr>
                <w:rStyle w:val="af4"/>
                <w:noProof/>
              </w:rPr>
              <w:t>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16984" w14:textId="7484080A" w:rsidR="001D4A4A" w:rsidRDefault="001D4A4A">
          <w:pPr>
            <w:pStyle w:val="23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91720" w:history="1">
            <w:r w:rsidRPr="002B3A5C">
              <w:rPr>
                <w:rStyle w:val="af4"/>
                <w:noProof/>
              </w:rPr>
              <w:t>1.3 Итог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9BD20" w14:textId="7FAFFE98" w:rsidR="001D4A4A" w:rsidRDefault="001D4A4A">
          <w:pPr>
            <w:pStyle w:val="23"/>
            <w:tabs>
              <w:tab w:val="left" w:pos="144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91721" w:history="1">
            <w:r w:rsidRPr="002B3A5C">
              <w:rPr>
                <w:rStyle w:val="af4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B3A5C">
              <w:rPr>
                <w:rStyle w:val="af4"/>
                <w:noProof/>
              </w:rPr>
              <w:t>Формат хранения настроек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95C19" w14:textId="791B5163" w:rsidR="001D4A4A" w:rsidRDefault="001D4A4A">
          <w:pPr>
            <w:pStyle w:val="23"/>
            <w:tabs>
              <w:tab w:val="left" w:pos="16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91722" w:history="1">
            <w:r w:rsidRPr="002B3A5C">
              <w:rPr>
                <w:rStyle w:val="af4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B3A5C">
              <w:rPr>
                <w:rStyle w:val="af4"/>
                <w:noProof/>
              </w:rPr>
              <w:t>Формат хранения настроек в приложении «Блокнот»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F255D" w14:textId="4716B03A" w:rsidR="001D4A4A" w:rsidRDefault="001D4A4A">
          <w:pPr>
            <w:pStyle w:val="23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91723" w:history="1">
            <w:r w:rsidRPr="002B3A5C">
              <w:rPr>
                <w:rStyle w:val="af4"/>
                <w:noProof/>
              </w:rPr>
              <w:t xml:space="preserve">2.2 Формат хранения настроек в приложении </w:t>
            </w:r>
            <w:r w:rsidRPr="002B3A5C">
              <w:rPr>
                <w:rStyle w:val="af4"/>
                <w:noProof/>
                <w:lang w:val="en-US"/>
              </w:rPr>
              <w:t>Notepad</w:t>
            </w:r>
            <w:r w:rsidRPr="002B3A5C">
              <w:rPr>
                <w:rStyle w:val="af4"/>
                <w:noProof/>
              </w:rPr>
              <w:t>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94B69" w14:textId="0478B73E" w:rsidR="001D4A4A" w:rsidRDefault="001D4A4A">
          <w:pPr>
            <w:pStyle w:val="23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91724" w:history="1">
            <w:r w:rsidRPr="002B3A5C">
              <w:rPr>
                <w:rStyle w:val="af4"/>
                <w:noProof/>
              </w:rPr>
              <w:t>2.3 Итог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EC0D5" w14:textId="62EE0C29" w:rsidR="001D4A4A" w:rsidRDefault="001D4A4A">
          <w:pPr>
            <w:pStyle w:val="23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91725" w:history="1">
            <w:r w:rsidRPr="002B3A5C">
              <w:rPr>
                <w:rStyle w:val="af4"/>
                <w:noProof/>
              </w:rPr>
              <w:t>3. Схема хранения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85C02" w14:textId="2255D22B" w:rsidR="001D4A4A" w:rsidRDefault="001D4A4A">
          <w:pPr>
            <w:pStyle w:val="23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91726" w:history="1">
            <w:r w:rsidRPr="002B3A5C">
              <w:rPr>
                <w:rStyle w:val="af4"/>
                <w:noProof/>
              </w:rPr>
              <w:t>3.1 Схема хранения данных в приложении «Блокнот»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E8E25" w14:textId="4C9D8DD3" w:rsidR="001D4A4A" w:rsidRDefault="001D4A4A">
          <w:pPr>
            <w:pStyle w:val="23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91727" w:history="1">
            <w:r w:rsidRPr="002B3A5C">
              <w:rPr>
                <w:rStyle w:val="af4"/>
                <w:noProof/>
              </w:rPr>
              <w:t xml:space="preserve">3.2 Схема хранения данных в </w:t>
            </w:r>
            <w:r w:rsidRPr="002B3A5C">
              <w:rPr>
                <w:rStyle w:val="af4"/>
                <w:noProof/>
                <w:lang w:val="en-US"/>
              </w:rPr>
              <w:t>Notepad</w:t>
            </w:r>
            <w:r w:rsidRPr="002B3A5C">
              <w:rPr>
                <w:rStyle w:val="af4"/>
                <w:noProof/>
              </w:rPr>
              <w:t>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FFDFA" w14:textId="410093A4" w:rsidR="001D4A4A" w:rsidRDefault="001D4A4A">
          <w:pPr>
            <w:pStyle w:val="12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91728" w:history="1">
            <w:r w:rsidRPr="002B3A5C">
              <w:rPr>
                <w:rStyle w:val="af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F462C" w14:textId="2AE62723" w:rsidR="001D4A4A" w:rsidRDefault="001D4A4A">
          <w:pPr>
            <w:pStyle w:val="12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91729" w:history="1">
            <w:r w:rsidRPr="002B3A5C">
              <w:rPr>
                <w:rStyle w:val="af4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28044" w14:textId="10B3E49F" w:rsidR="001D4A4A" w:rsidRDefault="001D4A4A">
          <w:r>
            <w:rPr>
              <w:b/>
              <w:bCs/>
            </w:rPr>
            <w:fldChar w:fldCharType="end"/>
          </w:r>
        </w:p>
      </w:sdtContent>
    </w:sdt>
    <w:p w14:paraId="20BC8335" w14:textId="3F9BCD8A" w:rsidR="001D4A4A" w:rsidRPr="001D4A4A" w:rsidRDefault="001D4A4A" w:rsidP="001D4A4A">
      <w:pPr>
        <w:sectPr w:rsidR="001D4A4A" w:rsidRPr="001D4A4A" w:rsidSect="0081712D">
          <w:footerReference w:type="default" r:id="rId8"/>
          <w:pgSz w:w="11910" w:h="16840"/>
          <w:pgMar w:top="1040" w:right="708" w:bottom="280" w:left="1559" w:header="720" w:footer="720" w:gutter="0"/>
          <w:cols w:space="720"/>
          <w:titlePg/>
          <w:docGrid w:linePitch="381"/>
        </w:sectPr>
      </w:pPr>
    </w:p>
    <w:p w14:paraId="7BFA5917" w14:textId="59AC94FC" w:rsidR="007550C9" w:rsidRDefault="0081712D" w:rsidP="0081712D">
      <w:pPr>
        <w:pStyle w:val="2"/>
        <w:numPr>
          <w:ilvl w:val="0"/>
          <w:numId w:val="1"/>
        </w:numPr>
      </w:pPr>
      <w:bookmarkStart w:id="1" w:name="_Toc229691717"/>
      <w:r>
        <w:lastRenderedPageBreak/>
        <w:t>Структура хранения последних файлов</w:t>
      </w:r>
      <w:bookmarkEnd w:id="1"/>
    </w:p>
    <w:p w14:paraId="553301FC" w14:textId="792A512F" w:rsidR="0081712D" w:rsidRDefault="0081712D" w:rsidP="0081712D">
      <w:pPr>
        <w:pStyle w:val="2"/>
        <w:numPr>
          <w:ilvl w:val="1"/>
          <w:numId w:val="1"/>
        </w:numPr>
      </w:pPr>
      <w:bookmarkStart w:id="2" w:name="_Toc229691718"/>
      <w:r>
        <w:t>Структура хранения последних файлов в приложении «блокнот»</w:t>
      </w:r>
      <w:bookmarkEnd w:id="2"/>
    </w:p>
    <w:p w14:paraId="60D4ED49" w14:textId="77777777" w:rsidR="00B52346" w:rsidRPr="00C762BA" w:rsidRDefault="00C762BA" w:rsidP="0081712D">
      <w:r>
        <w:t xml:space="preserve">Приложение «блокнот» хранит свои файлы в папке </w:t>
      </w:r>
      <w:proofErr w:type="spellStart"/>
      <w:r>
        <w:rPr>
          <w:lang w:val="en-US"/>
        </w:rPr>
        <w:t>LocalState</w:t>
      </w:r>
      <w:proofErr w:type="spellEnd"/>
      <w:r w:rsidRPr="00C762BA">
        <w:t xml:space="preserve">. </w:t>
      </w:r>
      <w:r>
        <w:t xml:space="preserve">В этом каталоге также хранится две папки: </w:t>
      </w:r>
      <w:proofErr w:type="spellStart"/>
      <w:r>
        <w:rPr>
          <w:lang w:val="en-US"/>
        </w:rPr>
        <w:t>TabState</w:t>
      </w:r>
      <w:proofErr w:type="spellEnd"/>
      <w:r w:rsidRPr="00C762BA">
        <w:t xml:space="preserve"> </w:t>
      </w:r>
      <w:r>
        <w:t xml:space="preserve">и </w:t>
      </w:r>
      <w:proofErr w:type="spellStart"/>
      <w:r>
        <w:rPr>
          <w:lang w:val="en-US"/>
        </w:rPr>
        <w:t>WindowState</w:t>
      </w:r>
      <w:proofErr w:type="spellEnd"/>
      <w:r w:rsidRPr="00C762BA">
        <w:t>.</w:t>
      </w:r>
      <w:r>
        <w:t xml:space="preserve"> В папке </w:t>
      </w:r>
      <w:proofErr w:type="spellStart"/>
      <w:r>
        <w:rPr>
          <w:lang w:val="en-US"/>
        </w:rPr>
        <w:t>WindowState</w:t>
      </w:r>
      <w:proofErr w:type="spellEnd"/>
      <w:r w:rsidRPr="00C762BA">
        <w:t xml:space="preserve"> </w:t>
      </w:r>
      <w:r>
        <w:t xml:space="preserve">хранятся настройки параметров окна приложения, например координаты по </w:t>
      </w:r>
      <w:r>
        <w:rPr>
          <w:lang w:val="en-US"/>
        </w:rPr>
        <w:t>x</w:t>
      </w:r>
      <w:r>
        <w:t>,</w:t>
      </w:r>
      <w:r w:rsidRPr="00C762BA">
        <w:t xml:space="preserve"> </w:t>
      </w:r>
      <w:r>
        <w:rPr>
          <w:lang w:val="en-US"/>
        </w:rPr>
        <w:t>y</w:t>
      </w:r>
      <w:r>
        <w:t xml:space="preserve"> и т. п.. Больший интерес представляет содержимое папки </w:t>
      </w:r>
      <w:proofErr w:type="spellStart"/>
      <w:r>
        <w:rPr>
          <w:lang w:val="en-US"/>
        </w:rPr>
        <w:t>TabState</w:t>
      </w:r>
      <w:proofErr w:type="spellEnd"/>
      <w:r>
        <w:t xml:space="preserve">, она </w:t>
      </w:r>
      <w:r w:rsidRPr="00C762BA">
        <w:t>хранит файл состояния {GUID}.</w:t>
      </w:r>
      <w:proofErr w:type="spellStart"/>
      <w:r w:rsidRPr="00C762BA">
        <w:t>bin</w:t>
      </w:r>
      <w:proofErr w:type="spellEnd"/>
      <w:r w:rsidRPr="00C762BA">
        <w:t xml:space="preserve"> для каждой вкладки Блокнота. Этот файл содержит содержимое вкладки, если пользователь не сохранил его в файл. Для сохраненных вкладок файл содержит полный путь к сохраненному содержимому, </w:t>
      </w:r>
      <w:proofErr w:type="spellStart"/>
      <w:r w:rsidRPr="00C762BA">
        <w:t>хеш</w:t>
      </w:r>
      <w:proofErr w:type="spellEnd"/>
      <w:r w:rsidRPr="00C762BA">
        <w:t xml:space="preserve"> SHA-256 содержимого, само содержимое, время последней записи в файл и другие подробности.</w:t>
      </w:r>
      <w:r>
        <w:t xml:space="preserve"> Для подробного анализа файлов состояния был использован шестнадцатеричный редактор </w:t>
      </w:r>
      <w:proofErr w:type="spellStart"/>
      <w:r>
        <w:rPr>
          <w:lang w:val="en-US"/>
        </w:rPr>
        <w:t>HxD</w:t>
      </w:r>
      <w:proofErr w:type="spellEnd"/>
      <w:r w:rsidRPr="00C762BA">
        <w:t>.</w:t>
      </w:r>
      <w:r w:rsidR="00CE1C81">
        <w:t xml:space="preserve"> Для начала ознакомимся со структурой файла, который был сохранен.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2346" w14:paraId="0D871A0A" w14:textId="77777777" w:rsidTr="00B52346">
        <w:tc>
          <w:tcPr>
            <w:tcW w:w="3115" w:type="dxa"/>
          </w:tcPr>
          <w:p w14:paraId="5FFCB354" w14:textId="68950C3F" w:rsidR="00B52346" w:rsidRPr="00B52346" w:rsidRDefault="00B52346" w:rsidP="00B52346">
            <w:pPr>
              <w:ind w:firstLine="0"/>
              <w:jc w:val="center"/>
            </w:pPr>
            <w:r>
              <w:t>Значение</w:t>
            </w:r>
          </w:p>
        </w:tc>
        <w:tc>
          <w:tcPr>
            <w:tcW w:w="3115" w:type="dxa"/>
          </w:tcPr>
          <w:p w14:paraId="7C7877A7" w14:textId="6AB79F84" w:rsidR="00B52346" w:rsidRPr="00B52346" w:rsidRDefault="00B52346" w:rsidP="00B52346">
            <w:pPr>
              <w:ind w:firstLine="0"/>
              <w:jc w:val="center"/>
            </w:pPr>
            <w:r>
              <w:t>Смещения (в байт)</w:t>
            </w:r>
          </w:p>
        </w:tc>
        <w:tc>
          <w:tcPr>
            <w:tcW w:w="3115" w:type="dxa"/>
          </w:tcPr>
          <w:p w14:paraId="34932F37" w14:textId="4CE90C0A" w:rsidR="00B52346" w:rsidRPr="00B52346" w:rsidRDefault="00B52346" w:rsidP="00B52346">
            <w:pPr>
              <w:ind w:firstLine="0"/>
              <w:jc w:val="center"/>
            </w:pPr>
            <w:r>
              <w:t>Значение</w:t>
            </w:r>
          </w:p>
        </w:tc>
      </w:tr>
      <w:tr w:rsidR="00B52346" w14:paraId="346C4F7D" w14:textId="77777777" w:rsidTr="00B52346">
        <w:tc>
          <w:tcPr>
            <w:tcW w:w="3115" w:type="dxa"/>
          </w:tcPr>
          <w:p w14:paraId="12FEA8EF" w14:textId="12D7F0DA" w:rsidR="00B52346" w:rsidRPr="00B52346" w:rsidRDefault="00B52346" w:rsidP="0081712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signature</w:t>
            </w:r>
          </w:p>
        </w:tc>
        <w:tc>
          <w:tcPr>
            <w:tcW w:w="3115" w:type="dxa"/>
          </w:tcPr>
          <w:p w14:paraId="4EA38E3F" w14:textId="237FAB5C" w:rsidR="00B52346" w:rsidRDefault="00B52346" w:rsidP="0081712D">
            <w:pPr>
              <w:ind w:firstLine="0"/>
            </w:pPr>
            <w:r>
              <w:t>0</w:t>
            </w:r>
          </w:p>
        </w:tc>
        <w:tc>
          <w:tcPr>
            <w:tcW w:w="3115" w:type="dxa"/>
          </w:tcPr>
          <w:p w14:paraId="7394F447" w14:textId="193986A4" w:rsidR="00B52346" w:rsidRPr="00B52346" w:rsidRDefault="00B52346" w:rsidP="0081712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NP</w:t>
            </w:r>
          </w:p>
        </w:tc>
      </w:tr>
      <w:tr w:rsidR="00B52346" w14:paraId="7F331FFB" w14:textId="77777777" w:rsidTr="00B52346">
        <w:tc>
          <w:tcPr>
            <w:tcW w:w="3115" w:type="dxa"/>
          </w:tcPr>
          <w:p w14:paraId="3A324674" w14:textId="43B95D70" w:rsidR="00B52346" w:rsidRPr="00B52346" w:rsidRDefault="00B52346" w:rsidP="0081712D">
            <w:pPr>
              <w:ind w:firstLine="0"/>
            </w:pPr>
            <w:r>
              <w:t>?</w:t>
            </w:r>
          </w:p>
        </w:tc>
        <w:tc>
          <w:tcPr>
            <w:tcW w:w="3115" w:type="dxa"/>
          </w:tcPr>
          <w:p w14:paraId="35C59407" w14:textId="7339A339" w:rsidR="00B52346" w:rsidRPr="00B52346" w:rsidRDefault="00B52346" w:rsidP="0081712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14:paraId="77CC99BF" w14:textId="3C6D74E3" w:rsidR="00B52346" w:rsidRDefault="00B52346" w:rsidP="0081712D">
            <w:pPr>
              <w:ind w:firstLine="0"/>
            </w:pPr>
            <w:r>
              <w:t>00</w:t>
            </w:r>
          </w:p>
        </w:tc>
      </w:tr>
      <w:tr w:rsidR="00B52346" w14:paraId="692A0E64" w14:textId="77777777" w:rsidTr="00B52346">
        <w:tc>
          <w:tcPr>
            <w:tcW w:w="3115" w:type="dxa"/>
          </w:tcPr>
          <w:p w14:paraId="675EDA17" w14:textId="760A9B1F" w:rsidR="00B52346" w:rsidRPr="00B52346" w:rsidRDefault="00B52346" w:rsidP="0081712D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file_save_to_path</w:t>
            </w:r>
            <w:proofErr w:type="spellEnd"/>
          </w:p>
        </w:tc>
        <w:tc>
          <w:tcPr>
            <w:tcW w:w="3115" w:type="dxa"/>
          </w:tcPr>
          <w:p w14:paraId="3CE19293" w14:textId="0537AEBB" w:rsidR="00B52346" w:rsidRPr="00B52346" w:rsidRDefault="00B52346" w:rsidP="0081712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15" w:type="dxa"/>
          </w:tcPr>
          <w:p w14:paraId="35DBC60F" w14:textId="77777777" w:rsidR="00B52346" w:rsidRDefault="00B52346" w:rsidP="0081712D">
            <w:pPr>
              <w:ind w:firstLine="0"/>
            </w:pPr>
            <w:r w:rsidRPr="0020657F">
              <w:t>00</w:t>
            </w:r>
            <w:r>
              <w:t xml:space="preserve"> – файл не сохранен</w:t>
            </w:r>
          </w:p>
          <w:p w14:paraId="34C0F2A9" w14:textId="5BF2E666" w:rsidR="00B52346" w:rsidRPr="00B52346" w:rsidRDefault="00B52346" w:rsidP="0081712D">
            <w:pPr>
              <w:ind w:firstLine="0"/>
            </w:pPr>
            <w:r>
              <w:t>01 – файл сохранен</w:t>
            </w:r>
          </w:p>
        </w:tc>
      </w:tr>
      <w:tr w:rsidR="00B52346" w14:paraId="02672525" w14:textId="77777777" w:rsidTr="00B52346">
        <w:tc>
          <w:tcPr>
            <w:tcW w:w="3115" w:type="dxa"/>
          </w:tcPr>
          <w:p w14:paraId="0D76F9BC" w14:textId="1EA4BEFD" w:rsidR="00B52346" w:rsidRPr="00B52346" w:rsidRDefault="00B52346" w:rsidP="0081712D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path_lenght</w:t>
            </w:r>
            <w:proofErr w:type="spellEnd"/>
          </w:p>
        </w:tc>
        <w:tc>
          <w:tcPr>
            <w:tcW w:w="3115" w:type="dxa"/>
          </w:tcPr>
          <w:p w14:paraId="285747E3" w14:textId="4436FA80" w:rsidR="00B52346" w:rsidRPr="00B52346" w:rsidRDefault="00B52346" w:rsidP="0081712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15" w:type="dxa"/>
          </w:tcPr>
          <w:p w14:paraId="376D97D9" w14:textId="2D4C861E" w:rsidR="00B52346" w:rsidRDefault="00B52346" w:rsidP="0081712D">
            <w:pPr>
              <w:ind w:firstLine="0"/>
            </w:pPr>
            <w:r>
              <w:t>Длина пути (в символах)</w:t>
            </w:r>
          </w:p>
        </w:tc>
      </w:tr>
      <w:tr w:rsidR="00B52346" w14:paraId="359A8D50" w14:textId="77777777" w:rsidTr="00B52346">
        <w:tc>
          <w:tcPr>
            <w:tcW w:w="3115" w:type="dxa"/>
          </w:tcPr>
          <w:p w14:paraId="4A08B097" w14:textId="6F54AE1F" w:rsidR="00B52346" w:rsidRPr="00B52346" w:rsidRDefault="00B52346" w:rsidP="0081712D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file_path</w:t>
            </w:r>
            <w:proofErr w:type="spellEnd"/>
          </w:p>
        </w:tc>
        <w:tc>
          <w:tcPr>
            <w:tcW w:w="3115" w:type="dxa"/>
          </w:tcPr>
          <w:p w14:paraId="4A6B7AE2" w14:textId="7E68942D" w:rsidR="00B52346" w:rsidRPr="00B52346" w:rsidRDefault="00B52346" w:rsidP="0081712D">
            <w:pPr>
              <w:ind w:firstLine="0"/>
            </w:pPr>
            <w:r>
              <w:t>Зависит от длины пути</w:t>
            </w:r>
          </w:p>
        </w:tc>
        <w:tc>
          <w:tcPr>
            <w:tcW w:w="3115" w:type="dxa"/>
          </w:tcPr>
          <w:p w14:paraId="1855FB68" w14:textId="5EB58C63" w:rsidR="00B52346" w:rsidRPr="00B52346" w:rsidRDefault="00B52346" w:rsidP="0081712D">
            <w:pPr>
              <w:ind w:firstLine="0"/>
            </w:pPr>
            <w:r>
              <w:t>Полный путь к файлу</w:t>
            </w:r>
          </w:p>
        </w:tc>
      </w:tr>
      <w:tr w:rsidR="00B52346" w14:paraId="0DD03FA9" w14:textId="77777777" w:rsidTr="00B52346">
        <w:tc>
          <w:tcPr>
            <w:tcW w:w="3115" w:type="dxa"/>
          </w:tcPr>
          <w:p w14:paraId="15B20DA1" w14:textId="54CA5E4A" w:rsidR="00B52346" w:rsidRPr="00B52346" w:rsidRDefault="00B52346" w:rsidP="0081712D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file_size</w:t>
            </w:r>
            <w:proofErr w:type="spellEnd"/>
          </w:p>
        </w:tc>
        <w:tc>
          <w:tcPr>
            <w:tcW w:w="3115" w:type="dxa"/>
          </w:tcPr>
          <w:p w14:paraId="6AC19966" w14:textId="17CDF59E" w:rsidR="00B52346" w:rsidRPr="00D31A61" w:rsidRDefault="00D31A61" w:rsidP="0081712D">
            <w:pPr>
              <w:ind w:firstLine="0"/>
            </w:pPr>
            <w:r>
              <w:t>Зависит от полного пути</w:t>
            </w:r>
          </w:p>
        </w:tc>
        <w:tc>
          <w:tcPr>
            <w:tcW w:w="3115" w:type="dxa"/>
          </w:tcPr>
          <w:p w14:paraId="2026DBF0" w14:textId="0D49786C" w:rsidR="00B52346" w:rsidRDefault="00D31A61" w:rsidP="0081712D">
            <w:pPr>
              <w:ind w:firstLine="0"/>
            </w:pPr>
            <w:r>
              <w:t>Размер файла, сохраненного на диске</w:t>
            </w:r>
          </w:p>
        </w:tc>
      </w:tr>
      <w:tr w:rsidR="00B52346" w:rsidRPr="00D44307" w14:paraId="3B0A1602" w14:textId="77777777" w:rsidTr="00B52346">
        <w:tc>
          <w:tcPr>
            <w:tcW w:w="3115" w:type="dxa"/>
          </w:tcPr>
          <w:p w14:paraId="0926F616" w14:textId="0CCBFD76" w:rsidR="00B52346" w:rsidRPr="00F17615" w:rsidRDefault="00F17615" w:rsidP="0081712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encoding</w:t>
            </w:r>
          </w:p>
        </w:tc>
        <w:tc>
          <w:tcPr>
            <w:tcW w:w="3115" w:type="dxa"/>
          </w:tcPr>
          <w:p w14:paraId="36BB6C9B" w14:textId="73D0C304" w:rsidR="00B52346" w:rsidRPr="00F17615" w:rsidRDefault="00F17615" w:rsidP="0081712D">
            <w:pPr>
              <w:ind w:firstLine="0"/>
            </w:pPr>
            <w:r>
              <w:t>после размера файла</w:t>
            </w:r>
          </w:p>
        </w:tc>
        <w:tc>
          <w:tcPr>
            <w:tcW w:w="3115" w:type="dxa"/>
          </w:tcPr>
          <w:p w14:paraId="4F423C24" w14:textId="61792BDE" w:rsidR="00B52346" w:rsidRPr="00F17615" w:rsidRDefault="00F17615" w:rsidP="0081712D">
            <w:pPr>
              <w:ind w:firstLine="0"/>
              <w:rPr>
                <w:lang w:val="en-US"/>
              </w:rPr>
            </w:pPr>
            <w:r w:rsidRPr="00F17615">
              <w:rPr>
                <w:lang w:val="en-US"/>
              </w:rPr>
              <w:t>0x01 –ANSI</w:t>
            </w:r>
            <w:r w:rsidRPr="00F17615">
              <w:rPr>
                <w:lang w:val="en-US"/>
              </w:rPr>
              <w:br/>
              <w:t>0x02 –UTF-16LE</w:t>
            </w:r>
            <w:r w:rsidRPr="00F17615">
              <w:rPr>
                <w:lang w:val="en-US"/>
              </w:rPr>
              <w:br/>
              <w:t>0x03 –UTF-16BE</w:t>
            </w:r>
            <w:r w:rsidRPr="00F17615">
              <w:rPr>
                <w:lang w:val="en-US"/>
              </w:rPr>
              <w:br/>
              <w:t>0x04 –UTF-8BOM</w:t>
            </w:r>
            <w:r w:rsidRPr="00F17615">
              <w:rPr>
                <w:lang w:val="en-US"/>
              </w:rPr>
              <w:br/>
              <w:t>0x05 – UTF-8</w:t>
            </w:r>
          </w:p>
        </w:tc>
      </w:tr>
      <w:tr w:rsidR="00B52346" w:rsidRPr="00D44307" w14:paraId="0DC8482B" w14:textId="77777777" w:rsidTr="00B52346">
        <w:tc>
          <w:tcPr>
            <w:tcW w:w="3115" w:type="dxa"/>
          </w:tcPr>
          <w:p w14:paraId="0CFB17E8" w14:textId="4E69FE77" w:rsidR="00B52346" w:rsidRPr="00F17615" w:rsidRDefault="00F17615" w:rsidP="0081712D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cr_type</w:t>
            </w:r>
            <w:proofErr w:type="spellEnd"/>
          </w:p>
        </w:tc>
        <w:tc>
          <w:tcPr>
            <w:tcW w:w="3115" w:type="dxa"/>
          </w:tcPr>
          <w:p w14:paraId="17D0D635" w14:textId="31888B18" w:rsidR="00B52346" w:rsidRPr="00F17615" w:rsidRDefault="00543496" w:rsidP="0081712D">
            <w:pPr>
              <w:ind w:firstLine="0"/>
            </w:pPr>
            <w:r>
              <w:t>П</w:t>
            </w:r>
            <w:r w:rsidR="00F17615">
              <w:t>осле кодировки</w:t>
            </w:r>
          </w:p>
        </w:tc>
        <w:tc>
          <w:tcPr>
            <w:tcW w:w="3115" w:type="dxa"/>
          </w:tcPr>
          <w:p w14:paraId="41B66833" w14:textId="7C87D527" w:rsidR="00B52346" w:rsidRPr="00543496" w:rsidRDefault="00543496" w:rsidP="0081712D">
            <w:pPr>
              <w:ind w:firstLine="0"/>
              <w:rPr>
                <w:lang w:val="en-US"/>
              </w:rPr>
            </w:pPr>
            <w:r w:rsidRPr="00543496">
              <w:rPr>
                <w:lang w:val="en-US"/>
              </w:rPr>
              <w:t>0x01-CRLF</w:t>
            </w:r>
            <w:r w:rsidRPr="00543496">
              <w:rPr>
                <w:lang w:val="en-US"/>
              </w:rPr>
              <w:br/>
              <w:t>0x02-CR</w:t>
            </w:r>
            <w:r w:rsidRPr="00543496">
              <w:rPr>
                <w:lang w:val="en-US"/>
              </w:rPr>
              <w:br/>
              <w:t>0x03-LF</w:t>
            </w:r>
          </w:p>
        </w:tc>
      </w:tr>
      <w:tr w:rsidR="00B52346" w:rsidRPr="00F17615" w14:paraId="5EF9C44B" w14:textId="77777777" w:rsidTr="00B52346">
        <w:tc>
          <w:tcPr>
            <w:tcW w:w="3115" w:type="dxa"/>
          </w:tcPr>
          <w:p w14:paraId="578552B7" w14:textId="7AC8D5E3" w:rsidR="00B52346" w:rsidRPr="00543496" w:rsidRDefault="00543496" w:rsidP="0081712D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last_write_time</w:t>
            </w:r>
            <w:proofErr w:type="spellEnd"/>
          </w:p>
        </w:tc>
        <w:tc>
          <w:tcPr>
            <w:tcW w:w="3115" w:type="dxa"/>
          </w:tcPr>
          <w:p w14:paraId="30C3200E" w14:textId="0E5274C1" w:rsidR="00B52346" w:rsidRPr="00543496" w:rsidRDefault="00543496" w:rsidP="0081712D">
            <w:pPr>
              <w:ind w:firstLine="0"/>
              <w:rPr>
                <w:lang w:val="en-US"/>
              </w:rPr>
            </w:pPr>
            <w:r>
              <w:t xml:space="preserve">После </w:t>
            </w:r>
            <w:proofErr w:type="spellStart"/>
            <w:r>
              <w:rPr>
                <w:lang w:val="en-US"/>
              </w:rPr>
              <w:t>cr_type</w:t>
            </w:r>
            <w:proofErr w:type="spellEnd"/>
          </w:p>
        </w:tc>
        <w:tc>
          <w:tcPr>
            <w:tcW w:w="3115" w:type="dxa"/>
          </w:tcPr>
          <w:p w14:paraId="48B1904D" w14:textId="3011ECE6" w:rsidR="00B52346" w:rsidRPr="00543496" w:rsidRDefault="00543496" w:rsidP="0081712D">
            <w:pPr>
              <w:ind w:firstLine="0"/>
            </w:pPr>
            <w:r>
              <w:t>Время последнего сохранения файла</w:t>
            </w:r>
          </w:p>
        </w:tc>
      </w:tr>
      <w:tr w:rsidR="00B52346" w:rsidRPr="00F17615" w14:paraId="35C1E0B1" w14:textId="77777777" w:rsidTr="00B52346">
        <w:tc>
          <w:tcPr>
            <w:tcW w:w="3115" w:type="dxa"/>
          </w:tcPr>
          <w:p w14:paraId="2EEC67C9" w14:textId="0C3768EE" w:rsidR="00B52346" w:rsidRPr="00543496" w:rsidRDefault="00543496" w:rsidP="0081712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sha256_hash</w:t>
            </w:r>
          </w:p>
        </w:tc>
        <w:tc>
          <w:tcPr>
            <w:tcW w:w="3115" w:type="dxa"/>
          </w:tcPr>
          <w:p w14:paraId="3E564B22" w14:textId="5FDCD04C" w:rsidR="00B52346" w:rsidRPr="00543496" w:rsidRDefault="00543496" w:rsidP="0081712D">
            <w:pPr>
              <w:ind w:firstLine="0"/>
            </w:pPr>
            <w:r>
              <w:t>После времени последнего сохранения</w:t>
            </w:r>
          </w:p>
        </w:tc>
        <w:tc>
          <w:tcPr>
            <w:tcW w:w="3115" w:type="dxa"/>
          </w:tcPr>
          <w:p w14:paraId="0F8D2B46" w14:textId="55476F67" w:rsidR="00B52346" w:rsidRPr="00543496" w:rsidRDefault="00543496" w:rsidP="0081712D">
            <w:pPr>
              <w:ind w:firstLine="0"/>
            </w:pPr>
            <w:r>
              <w:rPr>
                <w:lang w:val="en-US"/>
              </w:rPr>
              <w:t xml:space="preserve">Sha-256 </w:t>
            </w:r>
            <w:r>
              <w:t>хэш содержимого</w:t>
            </w:r>
          </w:p>
        </w:tc>
      </w:tr>
      <w:tr w:rsidR="00B52346" w:rsidRPr="00F17615" w14:paraId="7BF1D5C1" w14:textId="77777777" w:rsidTr="00B52346">
        <w:tc>
          <w:tcPr>
            <w:tcW w:w="3115" w:type="dxa"/>
          </w:tcPr>
          <w:p w14:paraId="69D5ABFB" w14:textId="3089AACB" w:rsidR="00B52346" w:rsidRPr="00543496" w:rsidRDefault="00543496" w:rsidP="0081712D">
            <w:pPr>
              <w:ind w:firstLine="0"/>
            </w:pPr>
            <w:r>
              <w:t>?</w:t>
            </w:r>
          </w:p>
        </w:tc>
        <w:tc>
          <w:tcPr>
            <w:tcW w:w="3115" w:type="dxa"/>
          </w:tcPr>
          <w:p w14:paraId="4533B98A" w14:textId="67E5E047" w:rsidR="00B52346" w:rsidRPr="00543496" w:rsidRDefault="00543496" w:rsidP="0081712D">
            <w:pPr>
              <w:ind w:firstLine="0"/>
              <w:rPr>
                <w:lang w:val="en-US"/>
              </w:rPr>
            </w:pPr>
            <w:r>
              <w:t xml:space="preserve">После </w:t>
            </w:r>
            <w:r>
              <w:rPr>
                <w:lang w:val="en-US"/>
              </w:rPr>
              <w:t>sha256</w:t>
            </w:r>
          </w:p>
        </w:tc>
        <w:tc>
          <w:tcPr>
            <w:tcW w:w="3115" w:type="dxa"/>
          </w:tcPr>
          <w:p w14:paraId="6C61B88C" w14:textId="7E8FF630" w:rsidR="00B52346" w:rsidRPr="00543496" w:rsidRDefault="00543496" w:rsidP="0081712D">
            <w:pPr>
              <w:ind w:firstLine="0"/>
            </w:pPr>
            <w:r>
              <w:t>00 01</w:t>
            </w:r>
          </w:p>
        </w:tc>
      </w:tr>
      <w:tr w:rsidR="00B52346" w:rsidRPr="00543496" w14:paraId="1530627F" w14:textId="77777777" w:rsidTr="00B52346">
        <w:tc>
          <w:tcPr>
            <w:tcW w:w="3115" w:type="dxa"/>
          </w:tcPr>
          <w:p w14:paraId="66DE1249" w14:textId="00798C76" w:rsidR="00B52346" w:rsidRPr="00543496" w:rsidRDefault="00543496" w:rsidP="0081712D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selection_start</w:t>
            </w:r>
            <w:proofErr w:type="spellEnd"/>
          </w:p>
        </w:tc>
        <w:tc>
          <w:tcPr>
            <w:tcW w:w="3115" w:type="dxa"/>
          </w:tcPr>
          <w:p w14:paraId="70706AC2" w14:textId="2284747E" w:rsidR="00B52346" w:rsidRPr="00543496" w:rsidRDefault="00543496" w:rsidP="0081712D">
            <w:pPr>
              <w:ind w:firstLine="0"/>
            </w:pPr>
            <w:r>
              <w:t>После ?</w:t>
            </w:r>
          </w:p>
        </w:tc>
        <w:tc>
          <w:tcPr>
            <w:tcW w:w="3115" w:type="dxa"/>
          </w:tcPr>
          <w:p w14:paraId="23BC986D" w14:textId="0BC09247" w:rsidR="00B52346" w:rsidRPr="00543496" w:rsidRDefault="00543496" w:rsidP="0081712D">
            <w:pPr>
              <w:ind w:firstLine="0"/>
            </w:pPr>
            <w:r>
              <w:t>Смещение начала выделения после от начала файла</w:t>
            </w:r>
          </w:p>
        </w:tc>
      </w:tr>
      <w:tr w:rsidR="00B52346" w:rsidRPr="00543496" w14:paraId="57022AA7" w14:textId="77777777" w:rsidTr="00B52346">
        <w:tc>
          <w:tcPr>
            <w:tcW w:w="3115" w:type="dxa"/>
          </w:tcPr>
          <w:p w14:paraId="7C3F4DE4" w14:textId="15651C2C" w:rsidR="00B52346" w:rsidRPr="00543496" w:rsidRDefault="00543496" w:rsidP="0081712D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selection_end</w:t>
            </w:r>
            <w:proofErr w:type="spellEnd"/>
          </w:p>
        </w:tc>
        <w:tc>
          <w:tcPr>
            <w:tcW w:w="3115" w:type="dxa"/>
          </w:tcPr>
          <w:p w14:paraId="239C2708" w14:textId="7467BD8A" w:rsidR="00B52346" w:rsidRPr="00543496" w:rsidRDefault="00543496" w:rsidP="0081712D">
            <w:pPr>
              <w:ind w:firstLine="0"/>
              <w:rPr>
                <w:lang w:val="en-US"/>
              </w:rPr>
            </w:pPr>
            <w:r>
              <w:t xml:space="preserve">После </w:t>
            </w:r>
            <w:proofErr w:type="spellStart"/>
            <w:r>
              <w:rPr>
                <w:lang w:val="en-US"/>
              </w:rPr>
              <w:t>selection_start</w:t>
            </w:r>
            <w:proofErr w:type="spellEnd"/>
          </w:p>
        </w:tc>
        <w:tc>
          <w:tcPr>
            <w:tcW w:w="3115" w:type="dxa"/>
          </w:tcPr>
          <w:p w14:paraId="3892137B" w14:textId="35526CB3" w:rsidR="00B52346" w:rsidRPr="00543496" w:rsidRDefault="00543496" w:rsidP="0081712D">
            <w:pPr>
              <w:ind w:firstLine="0"/>
            </w:pPr>
            <w:r>
              <w:t>Смещение конца выделения</w:t>
            </w:r>
          </w:p>
        </w:tc>
      </w:tr>
      <w:tr w:rsidR="00B52346" w:rsidRPr="00543496" w14:paraId="1F25561D" w14:textId="77777777" w:rsidTr="00B52346">
        <w:tc>
          <w:tcPr>
            <w:tcW w:w="3115" w:type="dxa"/>
          </w:tcPr>
          <w:p w14:paraId="092B21C3" w14:textId="3C6AA3B7" w:rsidR="00B52346" w:rsidRPr="00543496" w:rsidRDefault="00543496" w:rsidP="0081712D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config_block</w:t>
            </w:r>
            <w:proofErr w:type="spellEnd"/>
          </w:p>
        </w:tc>
        <w:tc>
          <w:tcPr>
            <w:tcW w:w="3115" w:type="dxa"/>
          </w:tcPr>
          <w:p w14:paraId="56BAE831" w14:textId="19DB588F" w:rsidR="00B52346" w:rsidRPr="00543496" w:rsidRDefault="00543496" w:rsidP="0081712D">
            <w:pPr>
              <w:ind w:firstLine="0"/>
              <w:rPr>
                <w:lang w:val="en-US"/>
              </w:rPr>
            </w:pPr>
            <w:r>
              <w:t xml:space="preserve">После </w:t>
            </w:r>
            <w:proofErr w:type="spellStart"/>
            <w:r>
              <w:rPr>
                <w:lang w:val="en-US"/>
              </w:rPr>
              <w:t>selection_end</w:t>
            </w:r>
            <w:proofErr w:type="spellEnd"/>
          </w:p>
        </w:tc>
        <w:tc>
          <w:tcPr>
            <w:tcW w:w="3115" w:type="dxa"/>
          </w:tcPr>
          <w:p w14:paraId="5B6A7C09" w14:textId="09534767" w:rsidR="00B52346" w:rsidRPr="00543496" w:rsidRDefault="00543496" w:rsidP="0081712D">
            <w:pPr>
              <w:ind w:firstLine="0"/>
            </w:pPr>
            <w:r>
              <w:t>Структура конфигурации</w:t>
            </w:r>
          </w:p>
        </w:tc>
      </w:tr>
      <w:tr w:rsidR="00B52346" w:rsidRPr="00543496" w14:paraId="0E835ED8" w14:textId="77777777" w:rsidTr="00B52346">
        <w:tc>
          <w:tcPr>
            <w:tcW w:w="3115" w:type="dxa"/>
          </w:tcPr>
          <w:p w14:paraId="76655F23" w14:textId="279FF471" w:rsidR="00B52346" w:rsidRPr="00543496" w:rsidRDefault="00543496" w:rsidP="0081712D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content_lenght</w:t>
            </w:r>
            <w:proofErr w:type="spellEnd"/>
          </w:p>
        </w:tc>
        <w:tc>
          <w:tcPr>
            <w:tcW w:w="3115" w:type="dxa"/>
          </w:tcPr>
          <w:p w14:paraId="29FFC24B" w14:textId="28C81B49" w:rsidR="00B52346" w:rsidRPr="00543496" w:rsidRDefault="00543496" w:rsidP="0081712D">
            <w:pPr>
              <w:ind w:firstLine="0"/>
              <w:rPr>
                <w:lang w:val="en-US"/>
              </w:rPr>
            </w:pPr>
            <w:r>
              <w:t xml:space="preserve">После </w:t>
            </w:r>
            <w:proofErr w:type="spellStart"/>
            <w:r>
              <w:rPr>
                <w:lang w:val="en-US"/>
              </w:rPr>
              <w:t>config_block</w:t>
            </w:r>
            <w:proofErr w:type="spellEnd"/>
          </w:p>
        </w:tc>
        <w:tc>
          <w:tcPr>
            <w:tcW w:w="3115" w:type="dxa"/>
          </w:tcPr>
          <w:p w14:paraId="53CD8565" w14:textId="532FB3E9" w:rsidR="00B52346" w:rsidRPr="00543496" w:rsidRDefault="00543496" w:rsidP="0081712D">
            <w:pPr>
              <w:ind w:firstLine="0"/>
            </w:pPr>
            <w:r>
              <w:t>Длина текста в файле</w:t>
            </w:r>
          </w:p>
        </w:tc>
      </w:tr>
      <w:tr w:rsidR="00B52346" w:rsidRPr="00543496" w14:paraId="7DDAA8F7" w14:textId="77777777" w:rsidTr="00B52346">
        <w:tc>
          <w:tcPr>
            <w:tcW w:w="3115" w:type="dxa"/>
          </w:tcPr>
          <w:p w14:paraId="60DA2E34" w14:textId="5BD27C42" w:rsidR="00B52346" w:rsidRPr="00543496" w:rsidRDefault="00543496" w:rsidP="0081712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content</w:t>
            </w:r>
          </w:p>
        </w:tc>
        <w:tc>
          <w:tcPr>
            <w:tcW w:w="3115" w:type="dxa"/>
          </w:tcPr>
          <w:p w14:paraId="2D2B6166" w14:textId="7AA95BE5" w:rsidR="00B52346" w:rsidRPr="00543496" w:rsidRDefault="00543496" w:rsidP="0081712D">
            <w:pPr>
              <w:ind w:firstLine="0"/>
              <w:rPr>
                <w:lang w:val="en-US"/>
              </w:rPr>
            </w:pPr>
            <w:r>
              <w:t xml:space="preserve">После </w:t>
            </w:r>
            <w:proofErr w:type="spellStart"/>
            <w:r>
              <w:rPr>
                <w:lang w:val="en-US"/>
              </w:rPr>
              <w:t>content_lenght</w:t>
            </w:r>
            <w:proofErr w:type="spellEnd"/>
          </w:p>
        </w:tc>
        <w:tc>
          <w:tcPr>
            <w:tcW w:w="3115" w:type="dxa"/>
          </w:tcPr>
          <w:p w14:paraId="74445E18" w14:textId="45E244DE" w:rsidR="00B52346" w:rsidRPr="00543496" w:rsidRDefault="00543496" w:rsidP="0081712D">
            <w:pPr>
              <w:ind w:firstLine="0"/>
            </w:pPr>
            <w:r>
              <w:t xml:space="preserve">Содержимое до изменений (отсутствует, если файл </w:t>
            </w:r>
            <w:r w:rsidR="00343B14">
              <w:t>сохранен до изменений)</w:t>
            </w:r>
          </w:p>
        </w:tc>
      </w:tr>
      <w:tr w:rsidR="00B52346" w:rsidRPr="00543496" w14:paraId="3503ACB3" w14:textId="77777777" w:rsidTr="00B52346">
        <w:tc>
          <w:tcPr>
            <w:tcW w:w="3115" w:type="dxa"/>
          </w:tcPr>
          <w:p w14:paraId="4890FB73" w14:textId="055F7C80" w:rsidR="00B52346" w:rsidRPr="00343B14" w:rsidRDefault="00343B14" w:rsidP="0081712D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contain_unsaved_data</w:t>
            </w:r>
            <w:proofErr w:type="spellEnd"/>
          </w:p>
        </w:tc>
        <w:tc>
          <w:tcPr>
            <w:tcW w:w="3115" w:type="dxa"/>
          </w:tcPr>
          <w:p w14:paraId="7D0B3E05" w14:textId="575E312A" w:rsidR="00B52346" w:rsidRPr="00343B14" w:rsidRDefault="00343B14" w:rsidP="0081712D">
            <w:pPr>
              <w:ind w:firstLine="0"/>
            </w:pPr>
            <w:r>
              <w:t xml:space="preserve">После </w:t>
            </w:r>
            <w:r>
              <w:rPr>
                <w:lang w:val="en-US"/>
              </w:rPr>
              <w:t>content</w:t>
            </w:r>
            <w:r w:rsidRPr="00343B14">
              <w:t xml:space="preserve"> (</w:t>
            </w:r>
            <w:r>
              <w:t>если он есть)</w:t>
            </w:r>
          </w:p>
        </w:tc>
        <w:tc>
          <w:tcPr>
            <w:tcW w:w="3115" w:type="dxa"/>
          </w:tcPr>
          <w:p w14:paraId="0BDC9838" w14:textId="77777777" w:rsidR="00B52346" w:rsidRDefault="00343B14" w:rsidP="0081712D">
            <w:pPr>
              <w:ind w:firstLine="0"/>
            </w:pPr>
            <w:r>
              <w:t>00 если совпадает с диском</w:t>
            </w:r>
          </w:p>
          <w:p w14:paraId="33573E74" w14:textId="504A50AC" w:rsidR="00343B14" w:rsidRPr="00543496" w:rsidRDefault="00343B14" w:rsidP="0081712D">
            <w:pPr>
              <w:ind w:firstLine="0"/>
            </w:pPr>
            <w:r>
              <w:t>01 если есть несохраненные изменения</w:t>
            </w:r>
          </w:p>
        </w:tc>
      </w:tr>
      <w:tr w:rsidR="00343B14" w:rsidRPr="00543496" w14:paraId="4F789705" w14:textId="77777777" w:rsidTr="00B52346">
        <w:tc>
          <w:tcPr>
            <w:tcW w:w="3115" w:type="dxa"/>
          </w:tcPr>
          <w:p w14:paraId="699023F7" w14:textId="6FCDCA71" w:rsidR="00343B14" w:rsidRPr="00343B14" w:rsidRDefault="00343B14" w:rsidP="0081712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checksum</w:t>
            </w:r>
          </w:p>
        </w:tc>
        <w:tc>
          <w:tcPr>
            <w:tcW w:w="3115" w:type="dxa"/>
          </w:tcPr>
          <w:p w14:paraId="59C0AEF1" w14:textId="75D1401B" w:rsidR="00343B14" w:rsidRPr="00343B14" w:rsidRDefault="00343B14" w:rsidP="0081712D">
            <w:pPr>
              <w:ind w:firstLine="0"/>
              <w:rPr>
                <w:lang w:val="en-US"/>
              </w:rPr>
            </w:pPr>
            <w:r>
              <w:t xml:space="preserve">После </w:t>
            </w:r>
            <w:proofErr w:type="spellStart"/>
            <w:r>
              <w:rPr>
                <w:lang w:val="en-US"/>
              </w:rPr>
              <w:t>contain_unsaved_data</w:t>
            </w:r>
            <w:proofErr w:type="spellEnd"/>
          </w:p>
        </w:tc>
        <w:tc>
          <w:tcPr>
            <w:tcW w:w="3115" w:type="dxa"/>
          </w:tcPr>
          <w:p w14:paraId="50044930" w14:textId="456B7022" w:rsidR="00343B14" w:rsidRPr="00343B14" w:rsidRDefault="00343B14" w:rsidP="0081712D">
            <w:pPr>
              <w:ind w:firstLine="0"/>
            </w:pPr>
            <w:r>
              <w:rPr>
                <w:lang w:val="en-US"/>
              </w:rPr>
              <w:t>CRC</w:t>
            </w:r>
            <w:r w:rsidRPr="00343B14">
              <w:t xml:space="preserve">32 </w:t>
            </w:r>
            <w:r>
              <w:t>всего файла со смещением  от 0х03</w:t>
            </w:r>
          </w:p>
        </w:tc>
      </w:tr>
      <w:tr w:rsidR="00343B14" w:rsidRPr="00543496" w14:paraId="67A32133" w14:textId="77777777" w:rsidTr="00B52346">
        <w:tc>
          <w:tcPr>
            <w:tcW w:w="3115" w:type="dxa"/>
          </w:tcPr>
          <w:p w14:paraId="2CBA60E0" w14:textId="04ED5B5A" w:rsidR="00343B14" w:rsidRPr="00343B14" w:rsidRDefault="00343B14" w:rsidP="0081712D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unsaved_chunks</w:t>
            </w:r>
            <w:proofErr w:type="spellEnd"/>
          </w:p>
        </w:tc>
        <w:tc>
          <w:tcPr>
            <w:tcW w:w="3115" w:type="dxa"/>
          </w:tcPr>
          <w:p w14:paraId="05233065" w14:textId="0A4B440F" w:rsidR="00343B14" w:rsidRPr="00343B14" w:rsidRDefault="00343B14" w:rsidP="0081712D">
            <w:pPr>
              <w:ind w:firstLine="0"/>
              <w:rPr>
                <w:lang w:val="en-US"/>
              </w:rPr>
            </w:pPr>
            <w:r>
              <w:t xml:space="preserve">После </w:t>
            </w:r>
            <w:r>
              <w:rPr>
                <w:lang w:val="en-US"/>
              </w:rPr>
              <w:t>checksum</w:t>
            </w:r>
          </w:p>
        </w:tc>
        <w:tc>
          <w:tcPr>
            <w:tcW w:w="3115" w:type="dxa"/>
          </w:tcPr>
          <w:p w14:paraId="32043CF4" w14:textId="7B25B94F" w:rsidR="00343B14" w:rsidRPr="00343B14" w:rsidRDefault="00343B14" w:rsidP="0081712D">
            <w:pPr>
              <w:ind w:firstLine="0"/>
            </w:pPr>
            <w:r>
              <w:t xml:space="preserve">Список </w:t>
            </w:r>
            <w:proofErr w:type="spellStart"/>
            <w:r>
              <w:rPr>
                <w:lang w:val="en-US"/>
              </w:rPr>
              <w:t>unsavedchunks</w:t>
            </w:r>
            <w:proofErr w:type="spellEnd"/>
          </w:p>
        </w:tc>
      </w:tr>
    </w:tbl>
    <w:p w14:paraId="1710C38A" w14:textId="66C64F16" w:rsidR="0081712D" w:rsidRDefault="0081712D" w:rsidP="0081712D"/>
    <w:p w14:paraId="579B8E5F" w14:textId="0B949368" w:rsidR="00343B14" w:rsidRDefault="00343B14" w:rsidP="00343B14">
      <w:pPr>
        <w:jc w:val="center"/>
      </w:pPr>
      <w:r>
        <w:lastRenderedPageBreak/>
        <w:t>Таблица 1 – Структура сохраненного файла</w:t>
      </w:r>
    </w:p>
    <w:p w14:paraId="59A83F06" w14:textId="5DE7B7C0" w:rsidR="00343B14" w:rsidRDefault="00343B14" w:rsidP="00343B14">
      <w:r w:rsidRPr="00343B14">
        <w:rPr>
          <w:noProof/>
        </w:rPr>
        <w:drawing>
          <wp:anchor distT="0" distB="0" distL="114300" distR="114300" simplePos="0" relativeHeight="251658240" behindDoc="0" locked="0" layoutInCell="1" allowOverlap="1" wp14:anchorId="26829D2C" wp14:editId="0F32E66A">
            <wp:simplePos x="0" y="0"/>
            <wp:positionH relativeFrom="column">
              <wp:posOffset>-43815</wp:posOffset>
            </wp:positionH>
            <wp:positionV relativeFrom="paragraph">
              <wp:posOffset>441325</wp:posOffset>
            </wp:positionV>
            <wp:extent cx="5940425" cy="1765935"/>
            <wp:effectExtent l="0" t="0" r="3175" b="5715"/>
            <wp:wrapSquare wrapText="bothSides"/>
            <wp:docPr id="35288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84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E4B2D0" w14:textId="4FF164B9" w:rsidR="00343B14" w:rsidRPr="0020657F" w:rsidRDefault="00343B14" w:rsidP="00CC7FAB">
      <w:pPr>
        <w:tabs>
          <w:tab w:val="left" w:pos="4356"/>
        </w:tabs>
        <w:jc w:val="center"/>
      </w:pPr>
      <w:r>
        <w:t xml:space="preserve">Рисунок 1 </w:t>
      </w:r>
      <w:r w:rsidR="00CC7FAB">
        <w:t>–</w:t>
      </w:r>
      <w:r>
        <w:t xml:space="preserve"> </w:t>
      </w:r>
      <w:r w:rsidR="00CC7FAB">
        <w:t xml:space="preserve">Структура файла в редакторе </w:t>
      </w:r>
      <w:proofErr w:type="spellStart"/>
      <w:r w:rsidR="00CC7FAB">
        <w:rPr>
          <w:lang w:val="en-US"/>
        </w:rPr>
        <w:t>HxD</w:t>
      </w:r>
      <w:proofErr w:type="spellEnd"/>
    </w:p>
    <w:p w14:paraId="140B1F47" w14:textId="2383F121" w:rsidR="00CC7FAB" w:rsidRPr="00CC7FAB" w:rsidRDefault="00CC7FAB" w:rsidP="00CC7FAB">
      <w:r>
        <w:t xml:space="preserve">Следующим пунктом ознакомимся со структурой несохраненного файла, который, к примеру, был открыт отдельной вкладкой в Блокноте.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C7FAB" w14:paraId="1FADC3FE" w14:textId="77777777" w:rsidTr="00CC7FAB">
        <w:tc>
          <w:tcPr>
            <w:tcW w:w="3115" w:type="dxa"/>
          </w:tcPr>
          <w:p w14:paraId="0558D3BE" w14:textId="58640FC0" w:rsidR="00CC7FAB" w:rsidRDefault="00CC7FAB" w:rsidP="00CC7FAB">
            <w:pPr>
              <w:ind w:firstLine="0"/>
              <w:jc w:val="center"/>
            </w:pPr>
            <w:r>
              <w:t>Название</w:t>
            </w:r>
          </w:p>
        </w:tc>
        <w:tc>
          <w:tcPr>
            <w:tcW w:w="3115" w:type="dxa"/>
          </w:tcPr>
          <w:p w14:paraId="3BBFC351" w14:textId="19DEB4E4" w:rsidR="00CC7FAB" w:rsidRDefault="00CC7FAB" w:rsidP="00CC7FAB">
            <w:pPr>
              <w:ind w:firstLine="0"/>
              <w:jc w:val="center"/>
            </w:pPr>
            <w:r>
              <w:t>Смещение</w:t>
            </w:r>
            <w:r w:rsidR="006358DD">
              <w:t xml:space="preserve"> (в байт)</w:t>
            </w:r>
          </w:p>
        </w:tc>
        <w:tc>
          <w:tcPr>
            <w:tcW w:w="3115" w:type="dxa"/>
          </w:tcPr>
          <w:p w14:paraId="46B4C31B" w14:textId="18A83CB3" w:rsidR="00CC7FAB" w:rsidRDefault="006358DD" w:rsidP="006358DD">
            <w:pPr>
              <w:ind w:firstLine="0"/>
              <w:jc w:val="center"/>
            </w:pPr>
            <w:r>
              <w:t>Значение</w:t>
            </w:r>
          </w:p>
        </w:tc>
      </w:tr>
      <w:tr w:rsidR="00CC7FAB" w14:paraId="65648E62" w14:textId="77777777" w:rsidTr="00CC7FAB">
        <w:tc>
          <w:tcPr>
            <w:tcW w:w="3115" w:type="dxa"/>
          </w:tcPr>
          <w:p w14:paraId="6844B14D" w14:textId="7B24D7B6" w:rsidR="00CC7FAB" w:rsidRPr="006358DD" w:rsidRDefault="006358DD" w:rsidP="00CC7F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signature</w:t>
            </w:r>
          </w:p>
        </w:tc>
        <w:tc>
          <w:tcPr>
            <w:tcW w:w="3115" w:type="dxa"/>
          </w:tcPr>
          <w:p w14:paraId="2E52C27F" w14:textId="4F746DE8" w:rsidR="00CC7FAB" w:rsidRPr="006358DD" w:rsidRDefault="006358DD" w:rsidP="00CC7F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14:paraId="37FC4EB7" w14:textId="3874DDC2" w:rsidR="00CC7FAB" w:rsidRPr="006358DD" w:rsidRDefault="006358DD" w:rsidP="00CC7F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NP</w:t>
            </w:r>
          </w:p>
        </w:tc>
      </w:tr>
      <w:tr w:rsidR="00CC7FAB" w14:paraId="74C07102" w14:textId="77777777" w:rsidTr="00CC7FAB">
        <w:tc>
          <w:tcPr>
            <w:tcW w:w="3115" w:type="dxa"/>
          </w:tcPr>
          <w:p w14:paraId="5DB71F84" w14:textId="7D40DBA6" w:rsidR="00CC7FAB" w:rsidRPr="006358DD" w:rsidRDefault="00A977F9" w:rsidP="00CC7F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3115" w:type="dxa"/>
          </w:tcPr>
          <w:p w14:paraId="5540E398" w14:textId="3C375EE0" w:rsidR="00CC7FAB" w:rsidRPr="00A977F9" w:rsidRDefault="00A977F9" w:rsidP="00CC7F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14:paraId="3568137D" w14:textId="259F2017" w:rsidR="00CC7FAB" w:rsidRPr="00A977F9" w:rsidRDefault="00A977F9" w:rsidP="00CC7F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</w:tr>
      <w:tr w:rsidR="00CC7FAB" w14:paraId="29394DC0" w14:textId="77777777" w:rsidTr="00CC7FAB">
        <w:tc>
          <w:tcPr>
            <w:tcW w:w="3115" w:type="dxa"/>
          </w:tcPr>
          <w:p w14:paraId="15BC4853" w14:textId="4E024CB5" w:rsidR="00CC7FAB" w:rsidRPr="00A977F9" w:rsidRDefault="00A977F9" w:rsidP="00CC7FAB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file_saved_to_path</w:t>
            </w:r>
            <w:proofErr w:type="spellEnd"/>
          </w:p>
        </w:tc>
        <w:tc>
          <w:tcPr>
            <w:tcW w:w="3115" w:type="dxa"/>
          </w:tcPr>
          <w:p w14:paraId="732F4F86" w14:textId="5865DC72" w:rsidR="00CC7FAB" w:rsidRPr="0094767D" w:rsidRDefault="0094767D" w:rsidP="00CC7F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15" w:type="dxa"/>
          </w:tcPr>
          <w:p w14:paraId="790AAA6F" w14:textId="50A93BFD" w:rsidR="00CC7FAB" w:rsidRPr="0094767D" w:rsidRDefault="0094767D" w:rsidP="00CC7FAB">
            <w:pPr>
              <w:ind w:firstLine="0"/>
            </w:pPr>
            <w:r>
              <w:t>Всегда 00, т.к файл не сохранен</w:t>
            </w:r>
          </w:p>
        </w:tc>
      </w:tr>
      <w:tr w:rsidR="00CC7FAB" w14:paraId="004E41F2" w14:textId="77777777" w:rsidTr="00CC7FAB">
        <w:tc>
          <w:tcPr>
            <w:tcW w:w="3115" w:type="dxa"/>
          </w:tcPr>
          <w:p w14:paraId="1668881C" w14:textId="5A9510DA" w:rsidR="00CC7FAB" w:rsidRPr="0094767D" w:rsidRDefault="0094767D" w:rsidP="00CC7FAB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selection__start</w:t>
            </w:r>
            <w:proofErr w:type="spellEnd"/>
          </w:p>
        </w:tc>
        <w:tc>
          <w:tcPr>
            <w:tcW w:w="3115" w:type="dxa"/>
          </w:tcPr>
          <w:p w14:paraId="433A46FB" w14:textId="23B455DC" w:rsidR="00CC7FAB" w:rsidRPr="0094767D" w:rsidRDefault="0094767D" w:rsidP="00CC7F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15" w:type="dxa"/>
          </w:tcPr>
          <w:p w14:paraId="2DC1D67D" w14:textId="40B37939" w:rsidR="00CC7FAB" w:rsidRPr="0094767D" w:rsidRDefault="0094767D" w:rsidP="00CC7FAB">
            <w:pPr>
              <w:ind w:firstLine="0"/>
            </w:pPr>
            <w:r>
              <w:t>Смещение начала выделения от начала файла</w:t>
            </w:r>
          </w:p>
        </w:tc>
      </w:tr>
      <w:tr w:rsidR="00CC7FAB" w14:paraId="72CA96E0" w14:textId="77777777" w:rsidTr="00CC7FAB">
        <w:tc>
          <w:tcPr>
            <w:tcW w:w="3115" w:type="dxa"/>
          </w:tcPr>
          <w:p w14:paraId="55448DCC" w14:textId="6B3D084B" w:rsidR="00CC7FAB" w:rsidRPr="0094767D" w:rsidRDefault="0094767D" w:rsidP="00CC7FAB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selection_end</w:t>
            </w:r>
            <w:proofErr w:type="spellEnd"/>
          </w:p>
        </w:tc>
        <w:tc>
          <w:tcPr>
            <w:tcW w:w="3115" w:type="dxa"/>
          </w:tcPr>
          <w:p w14:paraId="42009D62" w14:textId="7C5EA9CE" w:rsidR="00CC7FAB" w:rsidRPr="0020657F" w:rsidRDefault="0020657F" w:rsidP="00CC7FAB">
            <w:pPr>
              <w:ind w:firstLine="0"/>
              <w:rPr>
                <w:lang w:val="en-US"/>
              </w:rPr>
            </w:pPr>
            <w:r>
              <w:t xml:space="preserve">После </w:t>
            </w:r>
            <w:proofErr w:type="spellStart"/>
            <w:r>
              <w:rPr>
                <w:lang w:val="en-US"/>
              </w:rPr>
              <w:t>selection_start</w:t>
            </w:r>
            <w:proofErr w:type="spellEnd"/>
          </w:p>
        </w:tc>
        <w:tc>
          <w:tcPr>
            <w:tcW w:w="3115" w:type="dxa"/>
          </w:tcPr>
          <w:p w14:paraId="2CA28B66" w14:textId="633EDAA2" w:rsidR="00CC7FAB" w:rsidRDefault="0020657F" w:rsidP="00CC7FAB">
            <w:pPr>
              <w:ind w:firstLine="0"/>
            </w:pPr>
            <w:r>
              <w:t>Смещение конца выделения от начала файла</w:t>
            </w:r>
          </w:p>
        </w:tc>
      </w:tr>
      <w:tr w:rsidR="00CC7FAB" w14:paraId="48EE4130" w14:textId="77777777" w:rsidTr="00CC7FAB">
        <w:tc>
          <w:tcPr>
            <w:tcW w:w="3115" w:type="dxa"/>
          </w:tcPr>
          <w:p w14:paraId="52B92DBE" w14:textId="476E390A" w:rsidR="00CC7FAB" w:rsidRPr="0020657F" w:rsidRDefault="0020657F" w:rsidP="00CC7FAB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config_block</w:t>
            </w:r>
            <w:proofErr w:type="spellEnd"/>
          </w:p>
        </w:tc>
        <w:tc>
          <w:tcPr>
            <w:tcW w:w="3115" w:type="dxa"/>
          </w:tcPr>
          <w:p w14:paraId="251CA319" w14:textId="3864B881" w:rsidR="00CC7FAB" w:rsidRPr="0020657F" w:rsidRDefault="0020657F" w:rsidP="00CC7FAB">
            <w:pPr>
              <w:ind w:firstLine="0"/>
              <w:rPr>
                <w:lang w:val="en-US"/>
              </w:rPr>
            </w:pPr>
            <w:r>
              <w:t xml:space="preserve">После </w:t>
            </w:r>
            <w:proofErr w:type="spellStart"/>
            <w:r>
              <w:rPr>
                <w:lang w:val="en-US"/>
              </w:rPr>
              <w:t>selection_end</w:t>
            </w:r>
            <w:proofErr w:type="spellEnd"/>
          </w:p>
        </w:tc>
        <w:tc>
          <w:tcPr>
            <w:tcW w:w="3115" w:type="dxa"/>
          </w:tcPr>
          <w:p w14:paraId="56A9BE16" w14:textId="2830F03B" w:rsidR="00CC7FAB" w:rsidRDefault="0020657F" w:rsidP="00CC7FAB">
            <w:pPr>
              <w:ind w:firstLine="0"/>
            </w:pPr>
            <w:r>
              <w:t>Структура конфигурации</w:t>
            </w:r>
          </w:p>
        </w:tc>
      </w:tr>
      <w:tr w:rsidR="00CC7FAB" w14:paraId="3C9E4E7F" w14:textId="77777777" w:rsidTr="00CC7FAB">
        <w:tc>
          <w:tcPr>
            <w:tcW w:w="3115" w:type="dxa"/>
          </w:tcPr>
          <w:p w14:paraId="77479731" w14:textId="1B07B00A" w:rsidR="00CC7FAB" w:rsidRPr="0020657F" w:rsidRDefault="0020657F" w:rsidP="00CC7FAB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content_lenght</w:t>
            </w:r>
            <w:proofErr w:type="spellEnd"/>
          </w:p>
        </w:tc>
        <w:tc>
          <w:tcPr>
            <w:tcW w:w="3115" w:type="dxa"/>
          </w:tcPr>
          <w:p w14:paraId="10801AF4" w14:textId="5D85298E" w:rsidR="00CC7FAB" w:rsidRPr="0020657F" w:rsidRDefault="0020657F" w:rsidP="00CC7FAB">
            <w:pPr>
              <w:ind w:firstLine="0"/>
              <w:rPr>
                <w:lang w:val="en-US"/>
              </w:rPr>
            </w:pPr>
            <w:r>
              <w:t xml:space="preserve">После </w:t>
            </w:r>
            <w:proofErr w:type="spellStart"/>
            <w:r>
              <w:rPr>
                <w:lang w:val="en-US"/>
              </w:rPr>
              <w:t>config_block</w:t>
            </w:r>
            <w:proofErr w:type="spellEnd"/>
          </w:p>
        </w:tc>
        <w:tc>
          <w:tcPr>
            <w:tcW w:w="3115" w:type="dxa"/>
          </w:tcPr>
          <w:p w14:paraId="1D96C8B3" w14:textId="7FBE2ED2" w:rsidR="00CC7FAB" w:rsidRDefault="0020657F" w:rsidP="00CC7FAB">
            <w:pPr>
              <w:ind w:firstLine="0"/>
            </w:pPr>
            <w:r>
              <w:t>Длина текста в файле</w:t>
            </w:r>
          </w:p>
        </w:tc>
      </w:tr>
      <w:tr w:rsidR="00CC7FAB" w14:paraId="79156792" w14:textId="77777777" w:rsidTr="00CC7FAB">
        <w:tc>
          <w:tcPr>
            <w:tcW w:w="3115" w:type="dxa"/>
          </w:tcPr>
          <w:p w14:paraId="20364551" w14:textId="08F1BB6F" w:rsidR="00CC7FAB" w:rsidRPr="0020657F" w:rsidRDefault="0020657F" w:rsidP="00CC7F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content</w:t>
            </w:r>
          </w:p>
        </w:tc>
        <w:tc>
          <w:tcPr>
            <w:tcW w:w="3115" w:type="dxa"/>
          </w:tcPr>
          <w:p w14:paraId="5D0DEC78" w14:textId="028B9D6B" w:rsidR="00CC7FAB" w:rsidRPr="0020657F" w:rsidRDefault="0020657F" w:rsidP="00CC7FAB">
            <w:pPr>
              <w:ind w:firstLine="0"/>
              <w:rPr>
                <w:lang w:val="en-US"/>
              </w:rPr>
            </w:pPr>
            <w:r>
              <w:t xml:space="preserve">После </w:t>
            </w:r>
            <w:proofErr w:type="spellStart"/>
            <w:r>
              <w:rPr>
                <w:lang w:val="en-US"/>
              </w:rPr>
              <w:t>content_lenght</w:t>
            </w:r>
            <w:proofErr w:type="spellEnd"/>
          </w:p>
        </w:tc>
        <w:tc>
          <w:tcPr>
            <w:tcW w:w="3115" w:type="dxa"/>
          </w:tcPr>
          <w:p w14:paraId="7A35B2B3" w14:textId="581D1AA9" w:rsidR="00CC7FAB" w:rsidRDefault="0020657F" w:rsidP="00CC7FAB">
            <w:pPr>
              <w:ind w:firstLine="0"/>
            </w:pPr>
            <w:r>
              <w:t>Содержимое файла</w:t>
            </w:r>
          </w:p>
        </w:tc>
      </w:tr>
      <w:tr w:rsidR="00CC7FAB" w14:paraId="666E3185" w14:textId="77777777" w:rsidTr="00CC7FAB">
        <w:tc>
          <w:tcPr>
            <w:tcW w:w="3115" w:type="dxa"/>
          </w:tcPr>
          <w:p w14:paraId="453357A1" w14:textId="7ED73A9C" w:rsidR="00CC7FAB" w:rsidRPr="0020657F" w:rsidRDefault="0020657F" w:rsidP="00CC7FAB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contain_unsaved_data</w:t>
            </w:r>
            <w:proofErr w:type="spellEnd"/>
          </w:p>
        </w:tc>
        <w:tc>
          <w:tcPr>
            <w:tcW w:w="3115" w:type="dxa"/>
          </w:tcPr>
          <w:p w14:paraId="5DB5A49C" w14:textId="57935FEE" w:rsidR="00CC7FAB" w:rsidRPr="0020657F" w:rsidRDefault="0020657F" w:rsidP="00CC7FAB">
            <w:pPr>
              <w:ind w:firstLine="0"/>
              <w:rPr>
                <w:lang w:val="en-US"/>
              </w:rPr>
            </w:pPr>
            <w:r>
              <w:t xml:space="preserve">После </w:t>
            </w:r>
            <w:r>
              <w:rPr>
                <w:lang w:val="en-US"/>
              </w:rPr>
              <w:t>content</w:t>
            </w:r>
          </w:p>
        </w:tc>
        <w:tc>
          <w:tcPr>
            <w:tcW w:w="3115" w:type="dxa"/>
          </w:tcPr>
          <w:p w14:paraId="1C78EECF" w14:textId="1705F346" w:rsidR="00CC7FAB" w:rsidRPr="0020657F" w:rsidRDefault="0020657F" w:rsidP="00CC7FAB">
            <w:pPr>
              <w:ind w:firstLine="0"/>
            </w:pPr>
            <w:r>
              <w:rPr>
                <w:lang w:val="en-US"/>
              </w:rPr>
              <w:t xml:space="preserve">01 – </w:t>
            </w:r>
            <w:r>
              <w:t xml:space="preserve">есть несохраненные </w:t>
            </w:r>
            <w:r>
              <w:lastRenderedPageBreak/>
              <w:t>изменения (всегда)</w:t>
            </w:r>
          </w:p>
        </w:tc>
      </w:tr>
      <w:tr w:rsidR="00CC7FAB" w14:paraId="750FFCF4" w14:textId="77777777" w:rsidTr="00CC7FAB">
        <w:tc>
          <w:tcPr>
            <w:tcW w:w="3115" w:type="dxa"/>
          </w:tcPr>
          <w:p w14:paraId="2C6EAF9B" w14:textId="756CF9B5" w:rsidR="00CC7FAB" w:rsidRPr="0020657F" w:rsidRDefault="0020657F" w:rsidP="00CC7FA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checksum</w:t>
            </w:r>
          </w:p>
        </w:tc>
        <w:tc>
          <w:tcPr>
            <w:tcW w:w="3115" w:type="dxa"/>
          </w:tcPr>
          <w:p w14:paraId="2D53A38D" w14:textId="1968ED60" w:rsidR="00CC7FAB" w:rsidRPr="0020657F" w:rsidRDefault="0020657F" w:rsidP="00CC7FAB">
            <w:pPr>
              <w:ind w:firstLine="0"/>
              <w:rPr>
                <w:lang w:val="en-US"/>
              </w:rPr>
            </w:pPr>
            <w:r>
              <w:t xml:space="preserve">После </w:t>
            </w:r>
            <w:proofErr w:type="spellStart"/>
            <w:r>
              <w:t>co</w:t>
            </w:r>
            <w:r>
              <w:rPr>
                <w:lang w:val="en-US"/>
              </w:rPr>
              <w:t>ntain_unsaved_data</w:t>
            </w:r>
            <w:proofErr w:type="spellEnd"/>
          </w:p>
        </w:tc>
        <w:tc>
          <w:tcPr>
            <w:tcW w:w="3115" w:type="dxa"/>
          </w:tcPr>
          <w:p w14:paraId="7CB634AE" w14:textId="5F5EA9EB" w:rsidR="00CC7FAB" w:rsidRPr="0020657F" w:rsidRDefault="0020657F" w:rsidP="00CC7FAB">
            <w:pPr>
              <w:ind w:firstLine="0"/>
            </w:pPr>
            <w:r>
              <w:rPr>
                <w:lang w:val="en-US"/>
              </w:rPr>
              <w:t>CRC</w:t>
            </w:r>
            <w:r w:rsidRPr="0020657F">
              <w:t xml:space="preserve">32 </w:t>
            </w:r>
            <w:r>
              <w:t>всего файла, начиная со смещения 0х03 от начала</w:t>
            </w:r>
          </w:p>
        </w:tc>
      </w:tr>
      <w:tr w:rsidR="00CC7FAB" w14:paraId="0D39F924" w14:textId="77777777" w:rsidTr="00CC7FAB">
        <w:tc>
          <w:tcPr>
            <w:tcW w:w="3115" w:type="dxa"/>
          </w:tcPr>
          <w:p w14:paraId="016825B0" w14:textId="5DD97E7E" w:rsidR="00CC7FAB" w:rsidRPr="0020657F" w:rsidRDefault="0020657F" w:rsidP="00CC7FAB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unsaved_chunks</w:t>
            </w:r>
            <w:proofErr w:type="spellEnd"/>
          </w:p>
        </w:tc>
        <w:tc>
          <w:tcPr>
            <w:tcW w:w="3115" w:type="dxa"/>
          </w:tcPr>
          <w:p w14:paraId="137A8CF5" w14:textId="0B4BE659" w:rsidR="00CC7FAB" w:rsidRPr="0020657F" w:rsidRDefault="0020657F" w:rsidP="00CC7FAB">
            <w:pPr>
              <w:ind w:firstLine="0"/>
              <w:rPr>
                <w:lang w:val="en-US"/>
              </w:rPr>
            </w:pPr>
            <w:r>
              <w:t xml:space="preserve">После </w:t>
            </w:r>
            <w:r>
              <w:rPr>
                <w:lang w:val="en-US"/>
              </w:rPr>
              <w:t>checksum</w:t>
            </w:r>
          </w:p>
        </w:tc>
        <w:tc>
          <w:tcPr>
            <w:tcW w:w="3115" w:type="dxa"/>
          </w:tcPr>
          <w:p w14:paraId="5F7E5970" w14:textId="74C99DF5" w:rsidR="00CC7FAB" w:rsidRPr="0020657F" w:rsidRDefault="0020657F" w:rsidP="00CC7FAB">
            <w:pPr>
              <w:ind w:firstLine="0"/>
              <w:rPr>
                <w:lang w:val="en-US"/>
              </w:rPr>
            </w:pPr>
            <w:r>
              <w:t>Список U</w:t>
            </w:r>
            <w:proofErr w:type="spellStart"/>
            <w:r>
              <w:rPr>
                <w:lang w:val="en-US"/>
              </w:rPr>
              <w:t>nsavedChunk</w:t>
            </w:r>
            <w:proofErr w:type="spellEnd"/>
          </w:p>
        </w:tc>
      </w:tr>
    </w:tbl>
    <w:p w14:paraId="01548372" w14:textId="75BDAC46" w:rsidR="00343B14" w:rsidRDefault="0020657F" w:rsidP="0020657F">
      <w:pPr>
        <w:tabs>
          <w:tab w:val="left" w:pos="4222"/>
        </w:tabs>
        <w:ind w:firstLine="0"/>
        <w:rPr>
          <w:lang w:val="en-US"/>
        </w:rPr>
      </w:pPr>
      <w:r>
        <w:tab/>
      </w:r>
    </w:p>
    <w:p w14:paraId="3A1B7084" w14:textId="3D45E733" w:rsidR="0020657F" w:rsidRDefault="0020657F" w:rsidP="0020657F">
      <w:pPr>
        <w:tabs>
          <w:tab w:val="left" w:pos="4222"/>
        </w:tabs>
        <w:ind w:firstLine="0"/>
        <w:jc w:val="center"/>
      </w:pPr>
      <w:r>
        <w:t>Таблица 2 – Ст</w:t>
      </w:r>
      <w:r w:rsidR="001A753F">
        <w:t>р</w:t>
      </w:r>
      <w:r>
        <w:t>уктура несохраненного файла</w:t>
      </w:r>
    </w:p>
    <w:p w14:paraId="0DC20069" w14:textId="77777777" w:rsidR="001A753F" w:rsidRDefault="001A753F" w:rsidP="0020657F">
      <w:pPr>
        <w:tabs>
          <w:tab w:val="left" w:pos="4222"/>
        </w:tabs>
        <w:ind w:firstLine="0"/>
        <w:jc w:val="center"/>
      </w:pPr>
    </w:p>
    <w:p w14:paraId="3267CDE7" w14:textId="556997AA" w:rsidR="001A753F" w:rsidRPr="0020657F" w:rsidRDefault="001A753F" w:rsidP="0020657F">
      <w:pPr>
        <w:tabs>
          <w:tab w:val="left" w:pos="4222"/>
        </w:tabs>
        <w:ind w:firstLine="0"/>
        <w:jc w:val="center"/>
      </w:pPr>
      <w:r w:rsidRPr="001A753F">
        <w:rPr>
          <w:noProof/>
        </w:rPr>
        <w:drawing>
          <wp:inline distT="0" distB="0" distL="0" distR="0" wp14:anchorId="4EEC33D7" wp14:editId="312FC01A">
            <wp:extent cx="5940425" cy="1242060"/>
            <wp:effectExtent l="0" t="0" r="3175" b="0"/>
            <wp:docPr id="409708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08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E408" w14:textId="3AEA76FD" w:rsidR="00343B14" w:rsidRDefault="001A753F" w:rsidP="001A753F">
      <w:pPr>
        <w:jc w:val="center"/>
      </w:pPr>
      <w:r>
        <w:t xml:space="preserve">Рисунок 2 – Структура несохраненного файла в редакторе </w:t>
      </w:r>
      <w:proofErr w:type="spellStart"/>
      <w:r>
        <w:rPr>
          <w:lang w:val="en-US"/>
        </w:rPr>
        <w:t>HxD</w:t>
      </w:r>
      <w:proofErr w:type="spellEnd"/>
    </w:p>
    <w:p w14:paraId="7E860434" w14:textId="3D5241AB" w:rsidR="008E253A" w:rsidRDefault="00FE0B71" w:rsidP="008E253A">
      <w:pPr>
        <w:ind w:firstLine="0"/>
      </w:pPr>
      <w:r>
        <w:t>Проанализировав эти структуры, возник вопрос в том, что .</w:t>
      </w:r>
      <w:r>
        <w:rPr>
          <w:lang w:val="en-US"/>
        </w:rPr>
        <w:t>bin</w:t>
      </w:r>
      <w:r>
        <w:t xml:space="preserve"> файлы не могут показать сколько места занимает файл на диске, хотя такой параметр в структуре есть. Какой бы файл не был открыт, результат везде был одинаковым.</w:t>
      </w:r>
    </w:p>
    <w:p w14:paraId="0C6050CB" w14:textId="77777777" w:rsidR="00FE0B71" w:rsidRDefault="00FE0B71" w:rsidP="008E253A">
      <w:pPr>
        <w:ind w:firstLine="0"/>
      </w:pPr>
    </w:p>
    <w:p w14:paraId="02AD0B67" w14:textId="009528BE" w:rsidR="00FE0B71" w:rsidRPr="000E1515" w:rsidRDefault="000E1515" w:rsidP="000E1515">
      <w:pPr>
        <w:pStyle w:val="2"/>
        <w:numPr>
          <w:ilvl w:val="1"/>
          <w:numId w:val="1"/>
        </w:numPr>
      </w:pPr>
      <w:bookmarkStart w:id="3" w:name="_Toc229691719"/>
      <w:r>
        <w:t xml:space="preserve">Структура хранения последних файлов в </w:t>
      </w:r>
      <w:r>
        <w:rPr>
          <w:lang w:val="en-US"/>
        </w:rPr>
        <w:t>Notepad</w:t>
      </w:r>
      <w:r w:rsidRPr="000E1515">
        <w:t>++</w:t>
      </w:r>
      <w:bookmarkEnd w:id="3"/>
    </w:p>
    <w:p w14:paraId="75B01EA9" w14:textId="0E785245" w:rsidR="000E1515" w:rsidRPr="00451182" w:rsidRDefault="000E1515" w:rsidP="000E1515">
      <w:r>
        <w:rPr>
          <w:lang w:val="en-US"/>
        </w:rPr>
        <w:t>Notepad</w:t>
      </w:r>
      <w:r w:rsidRPr="000E1515">
        <w:t xml:space="preserve">++ </w:t>
      </w:r>
      <w:r>
        <w:t>хранит последние файлы в другом формате в отличие от Блокнота. Он хранит их в .</w:t>
      </w:r>
      <w:r>
        <w:rPr>
          <w:lang w:val="en-US"/>
        </w:rPr>
        <w:t>xml</w:t>
      </w:r>
      <w:r w:rsidRPr="000E1515">
        <w:t xml:space="preserve"> </w:t>
      </w:r>
      <w:r>
        <w:t xml:space="preserve">файлах. Нам интересны два файла: </w:t>
      </w:r>
      <w:r>
        <w:rPr>
          <w:lang w:val="en-US"/>
        </w:rPr>
        <w:t>session</w:t>
      </w:r>
      <w:r w:rsidRPr="00451182">
        <w:t>.</w:t>
      </w:r>
      <w:r>
        <w:rPr>
          <w:lang w:val="en-US"/>
        </w:rPr>
        <w:t>xml</w:t>
      </w:r>
      <w:r w:rsidRPr="00451182">
        <w:t xml:space="preserve"> </w:t>
      </w:r>
      <w:r>
        <w:t xml:space="preserve">и </w:t>
      </w:r>
      <w:r>
        <w:rPr>
          <w:lang w:val="en-US"/>
        </w:rPr>
        <w:t>config</w:t>
      </w:r>
      <w:r w:rsidRPr="00451182">
        <w:t>.</w:t>
      </w:r>
      <w:r>
        <w:rPr>
          <w:lang w:val="en-US"/>
        </w:rPr>
        <w:t>xml</w:t>
      </w:r>
      <w:r w:rsidRPr="00451182">
        <w:t>.</w:t>
      </w:r>
    </w:p>
    <w:p w14:paraId="3EDEB492" w14:textId="5D966BBC" w:rsidR="000E1515" w:rsidRDefault="000E1515" w:rsidP="000E1515">
      <w:r>
        <w:t xml:space="preserve">Сперва узнаем про </w:t>
      </w:r>
      <w:r>
        <w:rPr>
          <w:lang w:val="en-US"/>
        </w:rPr>
        <w:t>session</w:t>
      </w:r>
      <w:r w:rsidRPr="000E1515">
        <w:t>.</w:t>
      </w:r>
      <w:r>
        <w:rPr>
          <w:lang w:val="en-US"/>
        </w:rPr>
        <w:t>xml</w:t>
      </w:r>
      <w:r w:rsidRPr="000E1515">
        <w:t xml:space="preserve">. </w:t>
      </w:r>
      <w:r>
        <w:t>Его назначение в том, что он хранит список файлов, которые должны быть автоматически открыты при запуске редактора. Сам файл содержит: пути к открытым файлам, активный файл, текущую позицию и выделение в файле, закладки и выбранный язык разметки.</w:t>
      </w:r>
    </w:p>
    <w:p w14:paraId="71882CC0" w14:textId="6BC60CEE" w:rsidR="000E1515" w:rsidRDefault="003C032B" w:rsidP="00845711">
      <w:pPr>
        <w:tabs>
          <w:tab w:val="left" w:pos="4320"/>
        </w:tabs>
      </w:pPr>
      <w:r w:rsidRPr="003C032B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7EB0085" wp14:editId="02D3CF7C">
            <wp:simplePos x="0" y="0"/>
            <wp:positionH relativeFrom="column">
              <wp:posOffset>-1021427</wp:posOffset>
            </wp:positionH>
            <wp:positionV relativeFrom="paragraph">
              <wp:posOffset>0</wp:posOffset>
            </wp:positionV>
            <wp:extent cx="7460581" cy="1766455"/>
            <wp:effectExtent l="0" t="0" r="7620" b="5715"/>
            <wp:wrapSquare wrapText="bothSides"/>
            <wp:docPr id="1368059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5996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0581" cy="1766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5711">
        <w:tab/>
      </w:r>
    </w:p>
    <w:p w14:paraId="5707C414" w14:textId="7F039958" w:rsidR="00845711" w:rsidRPr="00451182" w:rsidRDefault="00845711" w:rsidP="00845711">
      <w:pPr>
        <w:tabs>
          <w:tab w:val="left" w:pos="4320"/>
        </w:tabs>
        <w:jc w:val="center"/>
      </w:pPr>
      <w:r>
        <w:t xml:space="preserve">Рисунок 3 – содержимое файла </w:t>
      </w:r>
      <w:r>
        <w:rPr>
          <w:lang w:val="en-US"/>
        </w:rPr>
        <w:t>session</w:t>
      </w:r>
      <w:r w:rsidRPr="00845711">
        <w:t>.</w:t>
      </w:r>
      <w:r>
        <w:rPr>
          <w:lang w:val="en-US"/>
        </w:rPr>
        <w:t>xml</w:t>
      </w:r>
    </w:p>
    <w:p w14:paraId="60119435" w14:textId="63FFC4C6" w:rsidR="00845711" w:rsidRPr="00451182" w:rsidRDefault="003C032B" w:rsidP="00845711">
      <w:r w:rsidRPr="003C032B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D190721" wp14:editId="64DCFF68">
            <wp:simplePos x="0" y="0"/>
            <wp:positionH relativeFrom="column">
              <wp:posOffset>-713335</wp:posOffset>
            </wp:positionH>
            <wp:positionV relativeFrom="paragraph">
              <wp:posOffset>1637665</wp:posOffset>
            </wp:positionV>
            <wp:extent cx="7005320" cy="1080135"/>
            <wp:effectExtent l="0" t="0" r="5080" b="5715"/>
            <wp:wrapSquare wrapText="bothSides"/>
            <wp:docPr id="1936295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9525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532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5711">
        <w:t xml:space="preserve">Файл </w:t>
      </w:r>
      <w:r w:rsidR="00845711">
        <w:rPr>
          <w:lang w:val="en-US"/>
        </w:rPr>
        <w:t>config</w:t>
      </w:r>
      <w:r w:rsidR="00845711" w:rsidRPr="00845711">
        <w:t>.</w:t>
      </w:r>
      <w:r w:rsidR="00845711">
        <w:rPr>
          <w:lang w:val="en-US"/>
        </w:rPr>
        <w:t>xml</w:t>
      </w:r>
      <w:r w:rsidR="00845711" w:rsidRPr="00845711">
        <w:t xml:space="preserve"> </w:t>
      </w:r>
      <w:r w:rsidR="00845711">
        <w:t xml:space="preserve">в свою очередь хранит непосредственно список недавно открытых файлов, сам список находится в теге </w:t>
      </w:r>
      <w:r w:rsidRPr="003C032B">
        <w:t>&lt;</w:t>
      </w:r>
      <w:r>
        <w:rPr>
          <w:lang w:val="en-US"/>
        </w:rPr>
        <w:t>history</w:t>
      </w:r>
      <w:r w:rsidRPr="003C032B">
        <w:t>&gt;.</w:t>
      </w:r>
      <w:r>
        <w:t xml:space="preserve"> Важно подметить, что список появиться только тогда, когда пользователь закроет файлы, то есть не закроет сам редактор, а закроет файлы. Именно тогда список появиться в </w:t>
      </w:r>
      <w:r>
        <w:rPr>
          <w:lang w:val="en-US"/>
        </w:rPr>
        <w:t>config</w:t>
      </w:r>
      <w:r w:rsidRPr="00451182">
        <w:t>.</w:t>
      </w:r>
      <w:r>
        <w:rPr>
          <w:lang w:val="en-US"/>
        </w:rPr>
        <w:t>xml</w:t>
      </w:r>
      <w:r w:rsidRPr="00451182">
        <w:t>.</w:t>
      </w:r>
    </w:p>
    <w:p w14:paraId="441E2302" w14:textId="07BFCBF2" w:rsidR="003C032B" w:rsidRPr="00451182" w:rsidRDefault="003C032B" w:rsidP="00845711"/>
    <w:p w14:paraId="79BB1931" w14:textId="297CAF53" w:rsidR="0024630A" w:rsidRPr="0024630A" w:rsidRDefault="0024630A" w:rsidP="0024630A">
      <w:pPr>
        <w:jc w:val="center"/>
      </w:pPr>
      <w:r>
        <w:t xml:space="preserve">Рисунок 4 – содержимое тега </w:t>
      </w:r>
      <w:r w:rsidRPr="0024630A">
        <w:t>&lt;</w:t>
      </w:r>
      <w:r>
        <w:rPr>
          <w:lang w:val="en-US"/>
        </w:rPr>
        <w:t>history</w:t>
      </w:r>
      <w:r w:rsidRPr="0024630A">
        <w:t xml:space="preserve">&gt; </w:t>
      </w:r>
      <w:r>
        <w:t xml:space="preserve">в файле </w:t>
      </w:r>
      <w:r>
        <w:rPr>
          <w:lang w:val="en-US"/>
        </w:rPr>
        <w:t>config</w:t>
      </w:r>
      <w:r w:rsidRPr="0024630A">
        <w:t>.</w:t>
      </w:r>
      <w:r>
        <w:rPr>
          <w:lang w:val="en-US"/>
        </w:rPr>
        <w:t>xml</w:t>
      </w:r>
    </w:p>
    <w:p w14:paraId="48BA2DD2" w14:textId="32DC733E" w:rsidR="0024630A" w:rsidRPr="0024630A" w:rsidRDefault="0024630A" w:rsidP="0024630A">
      <w:r>
        <w:t xml:space="preserve">Если сравнить два изображения, то можно увидеть, что в файле </w:t>
      </w:r>
      <w:r>
        <w:rPr>
          <w:lang w:val="en-US"/>
        </w:rPr>
        <w:t>session</w:t>
      </w:r>
      <w:r w:rsidRPr="0024630A">
        <w:t>.</w:t>
      </w:r>
      <w:r>
        <w:rPr>
          <w:lang w:val="en-US"/>
        </w:rPr>
        <w:t>xml</w:t>
      </w:r>
      <w:r w:rsidRPr="0024630A">
        <w:t xml:space="preserve"> </w:t>
      </w:r>
      <w:r>
        <w:t xml:space="preserve">в списке недавних файлов есть несохраненный файл, который находиться в папке </w:t>
      </w:r>
      <w:r>
        <w:rPr>
          <w:lang w:val="en-US"/>
        </w:rPr>
        <w:t>backup</w:t>
      </w:r>
      <w:r w:rsidRPr="0024630A">
        <w:t xml:space="preserve">, </w:t>
      </w:r>
      <w:r>
        <w:t xml:space="preserve">а в файле </w:t>
      </w:r>
      <w:r>
        <w:rPr>
          <w:lang w:val="en-US"/>
        </w:rPr>
        <w:t>config</w:t>
      </w:r>
      <w:r w:rsidRPr="0024630A">
        <w:t>.</w:t>
      </w:r>
      <w:r>
        <w:rPr>
          <w:lang w:val="en-US"/>
        </w:rPr>
        <w:t>xml</w:t>
      </w:r>
      <w:r w:rsidRPr="0024630A">
        <w:t xml:space="preserve"> </w:t>
      </w:r>
      <w:r>
        <w:t xml:space="preserve">этот файл не отображается. Так происходит потому что файл </w:t>
      </w:r>
      <w:r>
        <w:rPr>
          <w:lang w:val="en-US"/>
        </w:rPr>
        <w:t>session</w:t>
      </w:r>
      <w:r w:rsidRPr="0024630A">
        <w:t>.</w:t>
      </w:r>
      <w:r>
        <w:rPr>
          <w:lang w:val="en-US"/>
        </w:rPr>
        <w:t>xml</w:t>
      </w:r>
      <w:r w:rsidRPr="0024630A">
        <w:t xml:space="preserve"> </w:t>
      </w:r>
      <w:r>
        <w:t>показывает все файлы, которые открывались в сессии.</w:t>
      </w:r>
    </w:p>
    <w:p w14:paraId="63A0C886" w14:textId="0FCE1CAB" w:rsidR="00FE0B71" w:rsidRPr="00451182" w:rsidRDefault="00451182" w:rsidP="00451182">
      <w:pPr>
        <w:pStyle w:val="2"/>
      </w:pPr>
      <w:bookmarkStart w:id="4" w:name="_Toc229691720"/>
      <w:r>
        <w:t>1.3 Итог</w:t>
      </w:r>
      <w:bookmarkEnd w:id="4"/>
    </w:p>
    <w:p w14:paraId="397A37C9" w14:textId="08272AD5" w:rsidR="00451182" w:rsidRPr="00451182" w:rsidRDefault="00451182" w:rsidP="00451182">
      <w:r w:rsidRPr="00451182">
        <w:t>Блокнот (Windows Notepad) использует бинарные файлы состояния {GUID}.</w:t>
      </w:r>
      <w:proofErr w:type="spellStart"/>
      <w:r w:rsidRPr="00451182">
        <w:t>bin</w:t>
      </w:r>
      <w:proofErr w:type="spellEnd"/>
      <w:r w:rsidRPr="00451182">
        <w:t>, расположенные в папке </w:t>
      </w:r>
      <w:proofErr w:type="spellStart"/>
      <w:r w:rsidRPr="00451182">
        <w:t>TabState</w:t>
      </w:r>
      <w:proofErr w:type="spellEnd"/>
      <w:r w:rsidRPr="00451182">
        <w:t>. Для сохранённых вкладок структура включает полный путь, размер файла на диске, х</w:t>
      </w:r>
      <w:r>
        <w:t>э</w:t>
      </w:r>
      <w:r w:rsidRPr="00451182">
        <w:t>ш SHA-</w:t>
      </w:r>
      <w:r w:rsidRPr="00451182">
        <w:lastRenderedPageBreak/>
        <w:t xml:space="preserve">256, кодировку и </w:t>
      </w:r>
      <w:proofErr w:type="gramStart"/>
      <w:r w:rsidRPr="00451182">
        <w:t>т.д.</w:t>
      </w:r>
      <w:proofErr w:type="gramEnd"/>
      <w:r w:rsidRPr="00451182">
        <w:t xml:space="preserve"> Однако практическая проверка показала, что поле </w:t>
      </w:r>
      <w:proofErr w:type="spellStart"/>
      <w:r w:rsidRPr="00451182">
        <w:t>file_size</w:t>
      </w:r>
      <w:proofErr w:type="spellEnd"/>
      <w:r w:rsidRPr="00451182">
        <w:t> всегда содержит значение 05 независимо от реального размера файла, что делает его бесполезным для определения объёма данных на диске. Для несохраненных вкладок структура упрощена (отсутствуют путь, размер, кодировка и др.). Таким образом, .</w:t>
      </w:r>
      <w:proofErr w:type="spellStart"/>
      <w:r w:rsidRPr="00451182">
        <w:t>bin</w:t>
      </w:r>
      <w:proofErr w:type="spellEnd"/>
      <w:r w:rsidRPr="00451182">
        <w:t>-файлы позволяют восстановить содержимое вкладки, но не дают достоверной информации о размере исходного файла.</w:t>
      </w:r>
    </w:p>
    <w:p w14:paraId="20BAEB3E" w14:textId="44543646" w:rsidR="00451182" w:rsidRPr="00451182" w:rsidRDefault="00451182" w:rsidP="00451182">
      <w:r w:rsidRPr="00451182">
        <w:t>Notepad++ хранит историю в открытых XML-файлах: session.xml (содержит все файлы текущей сессии, включая несохраненные из папки </w:t>
      </w:r>
      <w:proofErr w:type="spellStart"/>
      <w:r w:rsidRPr="00451182">
        <w:t>backup</w:t>
      </w:r>
      <w:proofErr w:type="spellEnd"/>
      <w:r w:rsidRPr="00451182">
        <w:t>) и config.xml (хранит список недавно закрытых файлов в теге &lt;</w:t>
      </w:r>
      <w:proofErr w:type="spellStart"/>
      <w:r w:rsidRPr="00451182">
        <w:t>history</w:t>
      </w:r>
      <w:proofErr w:type="spellEnd"/>
      <w:r w:rsidRPr="00451182">
        <w:t>&gt;). Важной особенностью является то, что записи в config.xml появляются только после закрытия файлов, а не самого редактора. Это позволяет чётко разделять активную сессию и постоянную историю.</w:t>
      </w:r>
    </w:p>
    <w:p w14:paraId="7E15E622" w14:textId="77777777" w:rsidR="00451182" w:rsidRDefault="00451182" w:rsidP="00451182"/>
    <w:p w14:paraId="012C1005" w14:textId="0613839A" w:rsidR="00D22421" w:rsidRDefault="000263C9" w:rsidP="000263C9">
      <w:pPr>
        <w:pStyle w:val="2"/>
        <w:numPr>
          <w:ilvl w:val="0"/>
          <w:numId w:val="1"/>
        </w:numPr>
      </w:pPr>
      <w:bookmarkStart w:id="5" w:name="_Toc229691721"/>
      <w:r>
        <w:t>Формат хранения настроек</w:t>
      </w:r>
      <w:bookmarkEnd w:id="5"/>
    </w:p>
    <w:p w14:paraId="2FA0F310" w14:textId="771FCA22" w:rsidR="000263C9" w:rsidRDefault="000263C9" w:rsidP="000263C9">
      <w:pPr>
        <w:pStyle w:val="2"/>
        <w:numPr>
          <w:ilvl w:val="1"/>
          <w:numId w:val="1"/>
        </w:numPr>
      </w:pPr>
      <w:bookmarkStart w:id="6" w:name="_Toc229691722"/>
      <w:r>
        <w:t>Формат хранения настроек в приложени</w:t>
      </w:r>
      <w:r w:rsidR="004B6D90">
        <w:t>и</w:t>
      </w:r>
      <w:r>
        <w:t xml:space="preserve"> «Блокнот»</w:t>
      </w:r>
      <w:bookmarkEnd w:id="6"/>
    </w:p>
    <w:p w14:paraId="4B3AEDAD" w14:textId="26D79D38" w:rsidR="000263C9" w:rsidRDefault="00E5613C" w:rsidP="000263C9">
      <w:r>
        <w:t xml:space="preserve">В приложении «Блокнот» в </w:t>
      </w:r>
      <w:r>
        <w:rPr>
          <w:lang w:val="en-US"/>
        </w:rPr>
        <w:t>Windows</w:t>
      </w:r>
      <w:r w:rsidRPr="00E5613C">
        <w:t xml:space="preserve"> 11 </w:t>
      </w:r>
      <w:r>
        <w:t xml:space="preserve">настройки хранятся в бинарном файле </w:t>
      </w:r>
      <w:r>
        <w:rPr>
          <w:lang w:val="en-US"/>
        </w:rPr>
        <w:t>settings</w:t>
      </w:r>
      <w:r w:rsidRPr="00E5613C">
        <w:t>.</w:t>
      </w:r>
      <w:proofErr w:type="spellStart"/>
      <w:r>
        <w:rPr>
          <w:lang w:val="en-US"/>
        </w:rPr>
        <w:t>dat</w:t>
      </w:r>
      <w:proofErr w:type="spellEnd"/>
      <w:r w:rsidRPr="00E5613C">
        <w:t xml:space="preserve">. </w:t>
      </w:r>
      <w:r>
        <w:t xml:space="preserve">Он представляет изолированный куст реестра </w:t>
      </w:r>
      <w:r>
        <w:rPr>
          <w:lang w:val="en-US"/>
        </w:rPr>
        <w:t>Windows</w:t>
      </w:r>
      <w:r w:rsidRPr="00E5613C">
        <w:t>.</w:t>
      </w:r>
      <w:r>
        <w:t xml:space="preserve"> </w:t>
      </w:r>
      <w:r w:rsidR="004B6D90">
        <w:t>Данные в нем организованы в ключи и значения</w:t>
      </w:r>
      <w:r w:rsidR="00B23B13">
        <w:t>.</w:t>
      </w:r>
    </w:p>
    <w:p w14:paraId="67F3C19C" w14:textId="760D3337" w:rsidR="00B23B13" w:rsidRDefault="00B23B13" w:rsidP="000263C9">
      <w:r>
        <w:t>Вот список некоторых из них:</w:t>
      </w:r>
    </w:p>
    <w:p w14:paraId="129F2972" w14:textId="083482A6" w:rsidR="00B23B13" w:rsidRDefault="00B23B13" w:rsidP="00B23B13">
      <w:r>
        <w:t>1.Ключи, связанные с историей и файлами.</w:t>
      </w:r>
    </w:p>
    <w:p w14:paraId="0920BC69" w14:textId="5A31B01F" w:rsidR="00B23B13" w:rsidRDefault="00B23B13" w:rsidP="00B23B13">
      <w:proofErr w:type="spellStart"/>
      <w:r>
        <w:t>RecentFiles</w:t>
      </w:r>
      <w:proofErr w:type="spellEnd"/>
      <w:r>
        <w:t>: содержит список недавно открытых файлов. Это основной источник информации о пользовательской активности. Значение хранится как CSV-массив с типом данных 0x5f5e10c.</w:t>
      </w:r>
    </w:p>
    <w:p w14:paraId="3D2256FC" w14:textId="21B1A51E" w:rsidR="00B23B13" w:rsidRDefault="00B23B13" w:rsidP="00B23B13">
      <w:proofErr w:type="spellStart"/>
      <w:r>
        <w:t>FirstSignIn</w:t>
      </w:r>
      <w:proofErr w:type="spellEnd"/>
      <w:r>
        <w:t>: булево значение (0x5f5e10b). Указывает, был ли это первый запуск приложения после установки или сброса.</w:t>
      </w:r>
    </w:p>
    <w:p w14:paraId="377044C0" w14:textId="507E252B" w:rsidR="00B23B13" w:rsidRDefault="00B23B13" w:rsidP="00B23B13">
      <w:r>
        <w:lastRenderedPageBreak/>
        <w:t>2.  Ключи связанные с диалогами</w:t>
      </w:r>
    </w:p>
    <w:p w14:paraId="11E2291D" w14:textId="58E66365" w:rsidR="00B23B13" w:rsidRDefault="00B23B13" w:rsidP="00B23B13">
      <w:proofErr w:type="spellStart"/>
      <w:r>
        <w:t>FindString</w:t>
      </w:r>
      <w:proofErr w:type="spellEnd"/>
      <w:r>
        <w:t>: (0x5f5e10c) хранит последнюю поисковую фразу, введенную пользователем в диалоге "Найти".</w:t>
      </w:r>
    </w:p>
    <w:p w14:paraId="14B5110C" w14:textId="5DD68CC2" w:rsidR="00B23B13" w:rsidRDefault="00B23B13" w:rsidP="00B23B13">
      <w:proofErr w:type="spellStart"/>
      <w:r>
        <w:t>ReplaceString</w:t>
      </w:r>
      <w:proofErr w:type="spellEnd"/>
      <w:r>
        <w:t>: (0x5f5e10c) хранит последнюю фразу для замены, введенную пользователем в диалоге "Заменить".</w:t>
      </w:r>
    </w:p>
    <w:p w14:paraId="33EB8BF6" w14:textId="6C78430C" w:rsidR="00B23B13" w:rsidRDefault="00B23B13" w:rsidP="00B23B13">
      <w:proofErr w:type="spellStart"/>
      <w:r>
        <w:t>FindMatchCase</w:t>
      </w:r>
      <w:proofErr w:type="spellEnd"/>
      <w:r>
        <w:t>: (0x5f5e10b) булево значение, указывающее, был ли включен параметр "Учитывать регистр" в поиске.</w:t>
      </w:r>
    </w:p>
    <w:p w14:paraId="3F0EBBFC" w14:textId="108915B0" w:rsidR="00B23B13" w:rsidRDefault="00B23B13" w:rsidP="00B23B13">
      <w:proofErr w:type="spellStart"/>
      <w:r>
        <w:t>FindWrapAround</w:t>
      </w:r>
      <w:proofErr w:type="spellEnd"/>
      <w:r>
        <w:t>: (0x5f5e10b) булево значение, указывающее, был ли включен параметр "Продолжить поиск с начала/конца документа".</w:t>
      </w:r>
    </w:p>
    <w:p w14:paraId="4D2DA9FA" w14:textId="7315D5A7" w:rsidR="00B23B13" w:rsidRDefault="00B23B13" w:rsidP="00B23B13">
      <w:pPr>
        <w:pStyle w:val="a7"/>
        <w:numPr>
          <w:ilvl w:val="0"/>
          <w:numId w:val="1"/>
        </w:numPr>
      </w:pPr>
      <w:r>
        <w:t>Ключи, связанные с настройками интерфейса и функциональности</w:t>
      </w:r>
    </w:p>
    <w:p w14:paraId="2FC9BA16" w14:textId="26079206" w:rsidR="00B23B13" w:rsidRDefault="00B23B13" w:rsidP="00B23B13">
      <w:pPr>
        <w:ind w:left="709" w:firstLine="0"/>
      </w:pPr>
      <w:proofErr w:type="spellStart"/>
      <w:r>
        <w:t>PrivacyTeachingTip</w:t>
      </w:r>
      <w:proofErr w:type="spellEnd"/>
      <w:r>
        <w:t>: (0x5f5e10b) булево значение, контролирует отображение всплывающих подсказок о новых функциях.</w:t>
      </w:r>
    </w:p>
    <w:p w14:paraId="0C0CDCC8" w14:textId="73D12C17" w:rsidR="00B23B13" w:rsidRDefault="00B23B13" w:rsidP="00B23B13">
      <w:pPr>
        <w:ind w:left="709" w:firstLine="0"/>
      </w:pPr>
      <w:proofErr w:type="spellStart"/>
      <w:r>
        <w:t>WebAccountType</w:t>
      </w:r>
      <w:proofErr w:type="spellEnd"/>
      <w:r>
        <w:t xml:space="preserve">: (0x5f5e104) </w:t>
      </w:r>
      <w:r w:rsidR="003765B4">
        <w:t>и</w:t>
      </w:r>
      <w:r>
        <w:t>спользуется для хранения типа учетной записи пользователя.</w:t>
      </w:r>
    </w:p>
    <w:p w14:paraId="7E11B82D" w14:textId="0D8C2611" w:rsidR="00B23B13" w:rsidRDefault="00B23B13" w:rsidP="00B23B13">
      <w:pPr>
        <w:ind w:left="709" w:firstLine="0"/>
      </w:pPr>
      <w:proofErr w:type="spellStart"/>
      <w:r>
        <w:t>WebAccountId</w:t>
      </w:r>
      <w:proofErr w:type="spellEnd"/>
      <w:r>
        <w:t xml:space="preserve">: (0x5f5e10c) </w:t>
      </w:r>
      <w:r w:rsidR="003765B4">
        <w:t>х</w:t>
      </w:r>
      <w:r>
        <w:t>ранит идентификатор учетной записи пользователя.</w:t>
      </w:r>
    </w:p>
    <w:p w14:paraId="2A1E5A73" w14:textId="35D07182" w:rsidR="003765B4" w:rsidRDefault="003765B4" w:rsidP="003765B4">
      <w:r>
        <w:t>Также в</w:t>
      </w:r>
      <w:r w:rsidRPr="003765B4">
        <w:t xml:space="preserve"> </w:t>
      </w:r>
      <w:r>
        <w:rPr>
          <w:lang w:val="en-US"/>
        </w:rPr>
        <w:t>settings</w:t>
      </w:r>
      <w:r w:rsidRPr="003765B4">
        <w:t>.</w:t>
      </w:r>
      <w:proofErr w:type="spellStart"/>
      <w:r>
        <w:rPr>
          <w:lang w:val="en-US"/>
        </w:rPr>
        <w:t>dat</w:t>
      </w:r>
      <w:proofErr w:type="spellEnd"/>
      <w:r w:rsidRPr="003765B4">
        <w:t xml:space="preserve"> </w:t>
      </w:r>
      <w:r>
        <w:t xml:space="preserve">есть </w:t>
      </w:r>
      <w:r w:rsidRPr="003765B4">
        <w:rPr>
          <w:lang w:val="en-US"/>
        </w:rPr>
        <w:t>Timestamp</w:t>
      </w:r>
      <w:r w:rsidRPr="003765B4">
        <w:t xml:space="preserve"> </w:t>
      </w:r>
      <w:r>
        <w:t>ключ, который хранит информацию о времени изменения состояния файла.</w:t>
      </w:r>
    </w:p>
    <w:p w14:paraId="16446287" w14:textId="58848DFD" w:rsidR="002F3979" w:rsidRDefault="002F3979" w:rsidP="003765B4">
      <w:r w:rsidRPr="002F3979">
        <w:t>Следует учитывать, что отсутствие того или иного ключа в settings.dat означает использование значения по умолчанию, а не обязательно факт отсутствия активности.</w:t>
      </w:r>
    </w:p>
    <w:p w14:paraId="3429075E" w14:textId="77777777" w:rsidR="003765B4" w:rsidRDefault="003765B4" w:rsidP="003765B4"/>
    <w:p w14:paraId="6A24D599" w14:textId="568E8334" w:rsidR="003765B4" w:rsidRPr="00D44307" w:rsidRDefault="003765B4" w:rsidP="003765B4">
      <w:pPr>
        <w:pStyle w:val="2"/>
      </w:pPr>
      <w:bookmarkStart w:id="7" w:name="_Toc229691723"/>
      <w:r>
        <w:t xml:space="preserve">2.2 Формат хранения настроек в приложении </w:t>
      </w:r>
      <w:r>
        <w:rPr>
          <w:lang w:val="en-US"/>
        </w:rPr>
        <w:t>Notepad</w:t>
      </w:r>
      <w:r w:rsidRPr="003765B4">
        <w:t>++</w:t>
      </w:r>
      <w:bookmarkEnd w:id="7"/>
    </w:p>
    <w:p w14:paraId="6B1DCC4B" w14:textId="7D4DCC21" w:rsidR="003765B4" w:rsidRDefault="00A20FED" w:rsidP="003765B4">
      <w:r>
        <w:t xml:space="preserve">В сравнении с приложением «Блокнот», </w:t>
      </w:r>
      <w:r>
        <w:rPr>
          <w:lang w:val="en-US"/>
        </w:rPr>
        <w:t>Notepad</w:t>
      </w:r>
      <w:r w:rsidRPr="00A20FED">
        <w:t xml:space="preserve">++ </w:t>
      </w:r>
      <w:r>
        <w:t xml:space="preserve">использует более простой и понятный формат хранения в виде </w:t>
      </w:r>
      <w:r>
        <w:rPr>
          <w:lang w:val="en-US"/>
        </w:rPr>
        <w:t>XML</w:t>
      </w:r>
      <w:r>
        <w:t xml:space="preserve"> файлов:</w:t>
      </w:r>
    </w:p>
    <w:p w14:paraId="1ECEEFCA" w14:textId="3B549F22" w:rsidR="00A20FED" w:rsidRPr="00D44307" w:rsidRDefault="00A20FED" w:rsidP="00A20FED">
      <w:pPr>
        <w:ind w:firstLine="0"/>
      </w:pPr>
      <w:r>
        <w:lastRenderedPageBreak/>
        <w:tab/>
      </w:r>
      <w:r>
        <w:rPr>
          <w:lang w:val="en-US"/>
        </w:rPr>
        <w:t>config</w:t>
      </w:r>
      <w:r w:rsidRPr="00A20FED">
        <w:t>.</w:t>
      </w:r>
      <w:r>
        <w:rPr>
          <w:lang w:val="en-US"/>
        </w:rPr>
        <w:t>xml</w:t>
      </w:r>
      <w:r w:rsidRPr="00A20FED">
        <w:t xml:space="preserve"> - содержит основные параметры, настройки интерфейса, историю поиска и недавно открытые файлы.</w:t>
      </w:r>
    </w:p>
    <w:p w14:paraId="4C2A9585" w14:textId="00FDAD9C" w:rsidR="00A20FED" w:rsidRDefault="00A20FED" w:rsidP="00A20FED">
      <w:pPr>
        <w:ind w:firstLine="0"/>
      </w:pPr>
      <w:r w:rsidRPr="00D44307">
        <w:tab/>
      </w:r>
      <w:r>
        <w:rPr>
          <w:lang w:val="en-US"/>
        </w:rPr>
        <w:t>shortcuts</w:t>
      </w:r>
      <w:r w:rsidRPr="00A20FED">
        <w:t>.</w:t>
      </w:r>
      <w:r>
        <w:rPr>
          <w:lang w:val="en-US"/>
        </w:rPr>
        <w:t>xml</w:t>
      </w:r>
      <w:r w:rsidRPr="00A20FED">
        <w:t xml:space="preserve"> – </w:t>
      </w:r>
      <w:r>
        <w:t>содержит все сочетания горячих клавиш.</w:t>
      </w:r>
    </w:p>
    <w:p w14:paraId="7443B375" w14:textId="1EF9F086" w:rsidR="00A20FED" w:rsidRDefault="00A20FED" w:rsidP="00A20FED">
      <w:pPr>
        <w:ind w:firstLine="0"/>
      </w:pPr>
      <w:r>
        <w:tab/>
      </w:r>
      <w:r>
        <w:rPr>
          <w:lang w:val="en-US"/>
        </w:rPr>
        <w:t>stylers</w:t>
      </w:r>
      <w:r w:rsidRPr="00A20FED">
        <w:t>.</w:t>
      </w:r>
      <w:r>
        <w:rPr>
          <w:lang w:val="en-US"/>
        </w:rPr>
        <w:t>xml</w:t>
      </w:r>
      <w:r w:rsidRPr="00A20FED">
        <w:t xml:space="preserve"> – </w:t>
      </w:r>
      <w:r>
        <w:t>отвечает за настройки подсветки синтаксиса и цветовую схему редактора.</w:t>
      </w:r>
    </w:p>
    <w:p w14:paraId="3BDF764B" w14:textId="36A5C6C2" w:rsidR="00A20FED" w:rsidRPr="00D44307" w:rsidRDefault="00A20FED" w:rsidP="00A20FED">
      <w:pPr>
        <w:ind w:firstLine="0"/>
      </w:pPr>
      <w:r>
        <w:tab/>
      </w:r>
      <w:r>
        <w:rPr>
          <w:lang w:val="en-US"/>
        </w:rPr>
        <w:t>session</w:t>
      </w:r>
      <w:r w:rsidRPr="00A20FED">
        <w:t>.</w:t>
      </w:r>
      <w:r>
        <w:rPr>
          <w:lang w:val="en-US"/>
        </w:rPr>
        <w:t>xml</w:t>
      </w:r>
      <w:r w:rsidRPr="00A20FED">
        <w:t xml:space="preserve"> - сохраняет состояние текущей сессии: список открытых вкладок, позиции курсора и закладки.</w:t>
      </w:r>
    </w:p>
    <w:p w14:paraId="49AD5FBE" w14:textId="77777777" w:rsidR="002F3979" w:rsidRPr="00D44307" w:rsidRDefault="002F3979" w:rsidP="00A20FED">
      <w:pPr>
        <w:ind w:firstLine="0"/>
      </w:pPr>
    </w:p>
    <w:p w14:paraId="53D61A02" w14:textId="49662A20" w:rsidR="002F3979" w:rsidRDefault="002F3979" w:rsidP="002F3979">
      <w:pPr>
        <w:pStyle w:val="2"/>
      </w:pPr>
      <w:bookmarkStart w:id="8" w:name="_Toc229691724"/>
      <w:r w:rsidRPr="00D44307">
        <w:t xml:space="preserve">2.3 </w:t>
      </w:r>
      <w:r>
        <w:t>Итог</w:t>
      </w:r>
      <w:bookmarkEnd w:id="8"/>
    </w:p>
    <w:p w14:paraId="7466A494" w14:textId="035700C5" w:rsidR="002F3979" w:rsidRDefault="002F3979" w:rsidP="002F3979">
      <w:r w:rsidRPr="002F3979">
        <w:t>Notepad++ предоставляет существенно более благоприятную среду для анализа настроек и пользовательских артефактов благодаря открытому текстовому формату.</w:t>
      </w:r>
      <w:r>
        <w:t xml:space="preserve"> Приложение</w:t>
      </w:r>
      <w:r w:rsidRPr="002F3979">
        <w:t xml:space="preserve"> </w:t>
      </w:r>
      <w:r>
        <w:t>«</w:t>
      </w:r>
      <w:r w:rsidRPr="002F3979">
        <w:t>Блокнот</w:t>
      </w:r>
      <w:r>
        <w:t>»</w:t>
      </w:r>
      <w:r w:rsidRPr="002F3979">
        <w:t xml:space="preserve"> Windows 11, напротив, требует применения специализированных инструментов для извлечения данных из settings.dat, однако при корректном анализе этот файл также является ценным источником цифровых доказательств</w:t>
      </w:r>
      <w:r>
        <w:t>.</w:t>
      </w:r>
    </w:p>
    <w:p w14:paraId="5BF88747" w14:textId="77777777" w:rsidR="002F3979" w:rsidRDefault="002F3979" w:rsidP="002F3979"/>
    <w:p w14:paraId="27D7C1D8" w14:textId="3357FF93" w:rsidR="00321928" w:rsidRDefault="00321928" w:rsidP="00321928">
      <w:pPr>
        <w:pStyle w:val="2"/>
      </w:pPr>
      <w:bookmarkStart w:id="9" w:name="_Toc229691725"/>
      <w:r w:rsidRPr="00321928">
        <w:lastRenderedPageBreak/>
        <w:t xml:space="preserve">3. </w:t>
      </w:r>
      <w:r>
        <w:t>Схема хранения данных</w:t>
      </w:r>
      <w:bookmarkEnd w:id="9"/>
    </w:p>
    <w:p w14:paraId="2857A02D" w14:textId="3C45BCEB" w:rsidR="00321928" w:rsidRDefault="009E683D" w:rsidP="00321928">
      <w:pPr>
        <w:pStyle w:val="2"/>
      </w:pPr>
      <w:bookmarkStart w:id="10" w:name="_Toc229691726"/>
      <w:r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254CF092" wp14:editId="06E38DD0">
            <wp:simplePos x="0" y="0"/>
            <wp:positionH relativeFrom="column">
              <wp:posOffset>9525</wp:posOffset>
            </wp:positionH>
            <wp:positionV relativeFrom="paragraph">
              <wp:posOffset>484505</wp:posOffset>
            </wp:positionV>
            <wp:extent cx="5516880" cy="5408295"/>
            <wp:effectExtent l="0" t="0" r="7620" b="1905"/>
            <wp:wrapSquare wrapText="bothSides"/>
            <wp:docPr id="1942284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84123" name="Рисунок 1942284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1928">
        <w:t>3.1 Схема хранения данных в приложении «Блокнот»</w:t>
      </w:r>
      <w:bookmarkEnd w:id="10"/>
    </w:p>
    <w:p w14:paraId="0C454ADA" w14:textId="3E1B66DB" w:rsidR="00321928" w:rsidRPr="00D44307" w:rsidRDefault="00321928" w:rsidP="00321928"/>
    <w:p w14:paraId="1074F538" w14:textId="4D123884" w:rsidR="0011055A" w:rsidRPr="0011055A" w:rsidRDefault="0011055A" w:rsidP="0011055A">
      <w:pPr>
        <w:jc w:val="center"/>
      </w:pPr>
      <w:r>
        <w:t>Рисунок 5 – Схема хранения данных в приложении «Блокнот»</w:t>
      </w:r>
    </w:p>
    <w:p w14:paraId="56A5BAEB" w14:textId="46E48705" w:rsidR="0011055A" w:rsidRPr="0011055A" w:rsidRDefault="0011055A" w:rsidP="0011055A">
      <w:r>
        <w:t xml:space="preserve">settings.dat </w:t>
      </w:r>
      <w:r w:rsidRPr="0011055A">
        <w:t>-</w:t>
      </w:r>
      <w:r>
        <w:t xml:space="preserve"> центральное хранилище, не связано прямыми ссылками с файлами в </w:t>
      </w:r>
      <w:proofErr w:type="spellStart"/>
      <w:r>
        <w:t>TabState</w:t>
      </w:r>
      <w:proofErr w:type="spellEnd"/>
      <w:r>
        <w:t xml:space="preserve">. Однако оба участвуют в восстановлении состояния приложения: settings.dat даёт настройки и историю, а </w:t>
      </w:r>
      <w:proofErr w:type="spellStart"/>
      <w:r>
        <w:t>TabState</w:t>
      </w:r>
      <w:proofErr w:type="spellEnd"/>
      <w:r>
        <w:t xml:space="preserve"> </w:t>
      </w:r>
      <w:r w:rsidRPr="0011055A">
        <w:t>-</w:t>
      </w:r>
      <w:r>
        <w:t xml:space="preserve"> содержимое </w:t>
      </w:r>
      <w:proofErr w:type="spellStart"/>
      <w:r>
        <w:t>несохранённых</w:t>
      </w:r>
      <w:proofErr w:type="spellEnd"/>
      <w:r>
        <w:t xml:space="preserve"> вкладок.</w:t>
      </w:r>
    </w:p>
    <w:p w14:paraId="4945407A" w14:textId="21572343" w:rsidR="0011055A" w:rsidRPr="0011055A" w:rsidRDefault="0011055A" w:rsidP="0011055A">
      <w:r>
        <w:t>Каждый {GUID}.</w:t>
      </w:r>
      <w:proofErr w:type="spellStart"/>
      <w:r>
        <w:t>bin</w:t>
      </w:r>
      <w:proofErr w:type="spellEnd"/>
      <w:r>
        <w:t xml:space="preserve"> в </w:t>
      </w:r>
      <w:proofErr w:type="spellStart"/>
      <w:r>
        <w:t>TabState</w:t>
      </w:r>
      <w:proofErr w:type="spellEnd"/>
      <w:r>
        <w:t xml:space="preserve"> соответствует одной вкладке. Если пользователь сохранил файл на диск, в BIN-файле появляется поле </w:t>
      </w:r>
      <w:proofErr w:type="spellStart"/>
      <w:r>
        <w:t>file_path</w:t>
      </w:r>
      <w:proofErr w:type="spellEnd"/>
      <w:r>
        <w:t xml:space="preserve">, </w:t>
      </w:r>
      <w:r>
        <w:lastRenderedPageBreak/>
        <w:t>указывающее на реальный файл, а также хранится SHA-256 и оригинальное содержимое</w:t>
      </w:r>
      <w:r w:rsidRPr="0011055A">
        <w:t>.</w:t>
      </w:r>
    </w:p>
    <w:p w14:paraId="366F83A6" w14:textId="00C75161" w:rsidR="003765B4" w:rsidRDefault="0011055A" w:rsidP="0011055A">
      <w:r>
        <w:t xml:space="preserve">Папка </w:t>
      </w:r>
      <w:proofErr w:type="spellStart"/>
      <w:r>
        <w:t>WindowState</w:t>
      </w:r>
      <w:proofErr w:type="spellEnd"/>
      <w:r>
        <w:t xml:space="preserve"> хранит исключительно параметры положения окна, не влияя на содержимое.</w:t>
      </w:r>
    </w:p>
    <w:p w14:paraId="3F9C2235" w14:textId="17598ED6" w:rsidR="0075213B" w:rsidRPr="00D44307" w:rsidRDefault="0075213B" w:rsidP="0075213B">
      <w:pPr>
        <w:pStyle w:val="2"/>
      </w:pPr>
      <w:bookmarkStart w:id="11" w:name="_Toc229691727"/>
      <w:r>
        <w:rPr>
          <w:noProof/>
        </w:rPr>
        <w:drawing>
          <wp:anchor distT="0" distB="0" distL="114300" distR="114300" simplePos="0" relativeHeight="251662336" behindDoc="0" locked="0" layoutInCell="1" allowOverlap="1" wp14:anchorId="5A90304D" wp14:editId="16DF2AB8">
            <wp:simplePos x="0" y="0"/>
            <wp:positionH relativeFrom="column">
              <wp:posOffset>-371475</wp:posOffset>
            </wp:positionH>
            <wp:positionV relativeFrom="paragraph">
              <wp:posOffset>494030</wp:posOffset>
            </wp:positionV>
            <wp:extent cx="6233160" cy="4365625"/>
            <wp:effectExtent l="0" t="0" r="0" b="0"/>
            <wp:wrapSquare wrapText="bothSides"/>
            <wp:docPr id="8967019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055A">
        <w:t xml:space="preserve">3.2 Схема хранения данных в </w:t>
      </w:r>
      <w:r w:rsidR="0011055A">
        <w:rPr>
          <w:lang w:val="en-US"/>
        </w:rPr>
        <w:t>Notepad</w:t>
      </w:r>
      <w:r w:rsidR="0011055A" w:rsidRPr="0011055A">
        <w:t>++</w:t>
      </w:r>
      <w:bookmarkEnd w:id="11"/>
    </w:p>
    <w:p w14:paraId="09E6D018" w14:textId="72F1C193" w:rsidR="0011055A" w:rsidRPr="0075213B" w:rsidRDefault="0075213B" w:rsidP="0075213B">
      <w:pPr>
        <w:tabs>
          <w:tab w:val="left" w:pos="4008"/>
        </w:tabs>
        <w:jc w:val="center"/>
      </w:pPr>
      <w:r>
        <w:t xml:space="preserve">Рисунок 6 – Схема хранения данных в </w:t>
      </w:r>
      <w:r>
        <w:rPr>
          <w:lang w:val="en-US"/>
        </w:rPr>
        <w:t>Notepad</w:t>
      </w:r>
      <w:r w:rsidRPr="0075213B">
        <w:t>++</w:t>
      </w:r>
    </w:p>
    <w:p w14:paraId="01FDA0E6" w14:textId="1A61D7F1" w:rsidR="0075213B" w:rsidRPr="00D44307" w:rsidRDefault="0075213B" w:rsidP="0075213B">
      <w:r w:rsidRPr="0075213B">
        <w:rPr>
          <w:lang w:val="en-US"/>
        </w:rPr>
        <w:t>session</w:t>
      </w:r>
      <w:r w:rsidRPr="0075213B">
        <w:t>.</w:t>
      </w:r>
      <w:r w:rsidRPr="0075213B">
        <w:rPr>
          <w:lang w:val="en-US"/>
        </w:rPr>
        <w:t>xml</w:t>
      </w:r>
      <w:r w:rsidRPr="0075213B">
        <w:t xml:space="preserve"> содержит для каждого открытого файла атрибут </w:t>
      </w:r>
      <w:proofErr w:type="spellStart"/>
      <w:r w:rsidRPr="0075213B">
        <w:rPr>
          <w:lang w:val="en-US"/>
        </w:rPr>
        <w:t>backupFilePath</w:t>
      </w:r>
      <w:proofErr w:type="spellEnd"/>
      <w:r w:rsidRPr="0075213B">
        <w:t>, указывающий на конкретный файл в папке резервных копий.</w:t>
      </w:r>
    </w:p>
    <w:p w14:paraId="2D5366DF" w14:textId="36A5F29F" w:rsidR="0075213B" w:rsidRPr="00D44307" w:rsidRDefault="0075213B" w:rsidP="0075213B">
      <w:r w:rsidRPr="0075213B">
        <w:rPr>
          <w:lang w:val="en-US"/>
        </w:rPr>
        <w:t>config</w:t>
      </w:r>
      <w:r w:rsidRPr="0075213B">
        <w:t>.</w:t>
      </w:r>
      <w:r w:rsidRPr="0075213B">
        <w:rPr>
          <w:lang w:val="en-US"/>
        </w:rPr>
        <w:t>xml</w:t>
      </w:r>
      <w:r w:rsidRPr="0075213B">
        <w:t xml:space="preserve"> через тег &lt;</w:t>
      </w:r>
      <w:r w:rsidRPr="0075213B">
        <w:rPr>
          <w:lang w:val="en-US"/>
        </w:rPr>
        <w:t>History</w:t>
      </w:r>
      <w:r w:rsidRPr="0075213B">
        <w:t>&gt; хранит список файлов, которые пользователь закрыл (не обязательно открытых сейчас), но сам не ссылается на резервные копии.</w:t>
      </w:r>
    </w:p>
    <w:p w14:paraId="1C4E5CF2" w14:textId="739E48F5" w:rsidR="0075213B" w:rsidRPr="0075213B" w:rsidRDefault="0075213B" w:rsidP="0075213B">
      <w:r w:rsidRPr="0075213B">
        <w:t xml:space="preserve">Все </w:t>
      </w:r>
      <w:r w:rsidRPr="0075213B">
        <w:rPr>
          <w:lang w:val="en-US"/>
        </w:rPr>
        <w:t>XML</w:t>
      </w:r>
      <w:r w:rsidRPr="0075213B">
        <w:t>-файлы могут быть открыты и проанализированы в любом текстовом редакторе.</w:t>
      </w:r>
    </w:p>
    <w:p w14:paraId="3FF921DC" w14:textId="743B4D06" w:rsidR="003765B4" w:rsidRDefault="0075213B" w:rsidP="0075213B">
      <w:pPr>
        <w:pStyle w:val="1"/>
      </w:pPr>
      <w:bookmarkStart w:id="12" w:name="_Toc229691728"/>
      <w:r>
        <w:lastRenderedPageBreak/>
        <w:t>ЗАКЛЮЧЕНИЕ</w:t>
      </w:r>
      <w:bookmarkEnd w:id="12"/>
    </w:p>
    <w:p w14:paraId="174FA838" w14:textId="002EE664" w:rsidR="00D44307" w:rsidRDefault="00D44307" w:rsidP="00D44307">
      <w:r>
        <w:t xml:space="preserve">В ходе выполнения работы был проведён сравнительный анализ механизмов хранения данных двух текстовых редакторов </w:t>
      </w:r>
      <w:r>
        <w:t>-</w:t>
      </w:r>
      <w:r>
        <w:t xml:space="preserve"> классического Notepad++ и современного Блокнота Windows 11. Исследование охватило три ключевых аспекта: структуру хранения последних файлов, формат хранения настроек и общую схему организации данных на диске.</w:t>
      </w:r>
    </w:p>
    <w:p w14:paraId="074B730B" w14:textId="4BE6312C" w:rsidR="00D44307" w:rsidRDefault="00D44307" w:rsidP="00D44307">
      <w:r>
        <w:t>Результаты показали, что Notepad++ использует открытую, модульную архитектуру на основе XML-файлов. Это обеспечивает прозрачность, удобство ручного анализа и простоту резервного копирования. История файлов разделена на активную сессию (session.xml) и архив закрытых файлов (config.xml), что позволяет чётко отслеживать действия пользователя.</w:t>
      </w:r>
    </w:p>
    <w:p w14:paraId="7D1EDF7C" w14:textId="612103F6" w:rsidR="00D44307" w:rsidRDefault="00D44307" w:rsidP="00D44307">
      <w:r>
        <w:t>Современный Блокнот Windows 11, напротив, применяет закрытый бинарный формат: единый файл settings.dat (изолированный куст реестра) и набор {GUID}.</w:t>
      </w:r>
      <w:proofErr w:type="spellStart"/>
      <w:r>
        <w:t>bin</w:t>
      </w:r>
      <w:proofErr w:type="spellEnd"/>
      <w:r>
        <w:t xml:space="preserve"> в папке </w:t>
      </w:r>
      <w:proofErr w:type="spellStart"/>
      <w:r>
        <w:t>TabState</w:t>
      </w:r>
      <w:proofErr w:type="spellEnd"/>
      <w:r>
        <w:t xml:space="preserve">. Такой подход усложняет прямой анализ, но при использовании специализированных инструментов (загрузка куста в </w:t>
      </w:r>
      <w:proofErr w:type="spellStart"/>
      <w:r>
        <w:t>regedit</w:t>
      </w:r>
      <w:proofErr w:type="spellEnd"/>
      <w:r>
        <w:t xml:space="preserve">, шаблоны для HEX-редакторов) файлы состояния также являются ценным источником цифровых артефактов — от </w:t>
      </w:r>
      <w:r>
        <w:t>несохраненного</w:t>
      </w:r>
      <w:r>
        <w:t xml:space="preserve"> содержимого до поисковых запросов и истории открытия документов.</w:t>
      </w:r>
    </w:p>
    <w:p w14:paraId="4AA1CC1C" w14:textId="77777777" w:rsidR="00D44307" w:rsidRDefault="00D44307">
      <w:pPr>
        <w:widowControl/>
        <w:autoSpaceDE/>
        <w:autoSpaceDN/>
        <w:spacing w:line="278" w:lineRule="auto"/>
        <w:ind w:firstLine="0"/>
        <w:jc w:val="left"/>
      </w:pPr>
      <w:r>
        <w:br w:type="page"/>
      </w:r>
    </w:p>
    <w:p w14:paraId="2C2D4E49" w14:textId="49EFF6B8" w:rsidR="0075213B" w:rsidRDefault="00D44307" w:rsidP="00D44307">
      <w:pPr>
        <w:pStyle w:val="1"/>
      </w:pPr>
      <w:bookmarkStart w:id="13" w:name="_Toc229691729"/>
      <w:r>
        <w:lastRenderedPageBreak/>
        <w:t>СПИСОК ИСПОЛЬЗОВАННЫХ ИСТОЧНИКОВ</w:t>
      </w:r>
      <w:bookmarkEnd w:id="13"/>
    </w:p>
    <w:p w14:paraId="560C0B30" w14:textId="21431631" w:rsidR="00CD44FB" w:rsidRDefault="00CD44FB" w:rsidP="00CD44FB">
      <w:r>
        <w:t xml:space="preserve">1 </w:t>
      </w:r>
      <w:r>
        <w:t xml:space="preserve">Configuration Files </w:t>
      </w:r>
      <w:proofErr w:type="spellStart"/>
      <w:r>
        <w:t>Details</w:t>
      </w:r>
      <w:proofErr w:type="spellEnd"/>
      <w:r>
        <w:t xml:space="preserve"> [Электронный ресурс</w:t>
      </w:r>
      <w:proofErr w:type="gramStart"/>
      <w:r>
        <w:t>] :</w:t>
      </w:r>
      <w:proofErr w:type="gramEnd"/>
      <w:r>
        <w:t xml:space="preserve"> официальная документация Notepad++ / Notepad++ User </w:t>
      </w:r>
      <w:proofErr w:type="spellStart"/>
      <w:r>
        <w:t>Manual</w:t>
      </w:r>
      <w:proofErr w:type="spellEnd"/>
      <w:r>
        <w:t>. – Режим доступа: https://npp-user-manual.org/docs/config-files/, свободный. – (дата обращения: 14.05.2026).</w:t>
      </w:r>
    </w:p>
    <w:p w14:paraId="1774CADA" w14:textId="15D692D7" w:rsidR="00CD44FB" w:rsidRDefault="00CD44FB" w:rsidP="00CD44FB">
      <w:r>
        <w:t xml:space="preserve">2 </w:t>
      </w:r>
      <w:r>
        <w:t xml:space="preserve">Notepad State Library [Электронный ресурс] / </w:t>
      </w:r>
      <w:proofErr w:type="spellStart"/>
      <w:r>
        <w:t>ogmini</w:t>
      </w:r>
      <w:proofErr w:type="spellEnd"/>
      <w:r>
        <w:t>. – Режим доступа: https://github.com/ogmini/Notepad-State-Library, свободный. – (дата обращения: 14.05.2026).</w:t>
      </w:r>
    </w:p>
    <w:p w14:paraId="397CC664" w14:textId="616F7DE6" w:rsidR="00D44307" w:rsidRPr="00D44307" w:rsidRDefault="00CD44FB" w:rsidP="00CD44FB">
      <w:r>
        <w:t xml:space="preserve">3 </w:t>
      </w:r>
      <w:proofErr w:type="spellStart"/>
      <w:r>
        <w:t>Exploring</w:t>
      </w:r>
      <w:proofErr w:type="spellEnd"/>
      <w:r>
        <w:t xml:space="preserve"> Windows </w:t>
      </w:r>
      <w:proofErr w:type="spellStart"/>
      <w:r>
        <w:t>Artifacts</w:t>
      </w:r>
      <w:proofErr w:type="spellEnd"/>
      <w:r>
        <w:t>: Notepad Files [Электронный ресурс] / u0041. – Режим доступа: https://u0041.co/posts/articals/exploring-windows-artifacts-notepad-files/, свободный. – (дата обращения: 14.05.2026).</w:t>
      </w:r>
    </w:p>
    <w:sectPr w:rsidR="00D44307" w:rsidRPr="00D443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22ED5" w14:textId="77777777" w:rsidR="00BE116A" w:rsidRDefault="00BE116A" w:rsidP="0081712D">
      <w:pPr>
        <w:spacing w:after="0" w:line="240" w:lineRule="auto"/>
      </w:pPr>
      <w:r>
        <w:separator/>
      </w:r>
    </w:p>
  </w:endnote>
  <w:endnote w:type="continuationSeparator" w:id="0">
    <w:p w14:paraId="768316AC" w14:textId="77777777" w:rsidR="00BE116A" w:rsidRDefault="00BE116A" w:rsidP="00817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9938697"/>
      <w:docPartObj>
        <w:docPartGallery w:val="Page Numbers (Bottom of Page)"/>
        <w:docPartUnique/>
      </w:docPartObj>
    </w:sdtPr>
    <w:sdtContent>
      <w:p w14:paraId="3A5D5787" w14:textId="02B279AB" w:rsidR="0081712D" w:rsidRDefault="0081712D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7823E4" w14:textId="77777777" w:rsidR="0081712D" w:rsidRDefault="0081712D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3DE73" w14:textId="77777777" w:rsidR="00BE116A" w:rsidRDefault="00BE116A" w:rsidP="0081712D">
      <w:pPr>
        <w:spacing w:after="0" w:line="240" w:lineRule="auto"/>
      </w:pPr>
      <w:r>
        <w:separator/>
      </w:r>
    </w:p>
  </w:footnote>
  <w:footnote w:type="continuationSeparator" w:id="0">
    <w:p w14:paraId="3C43DE09" w14:textId="77777777" w:rsidR="00BE116A" w:rsidRDefault="00BE116A" w:rsidP="008171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201C"/>
    <w:multiLevelType w:val="hybridMultilevel"/>
    <w:tmpl w:val="FA6A3F32"/>
    <w:lvl w:ilvl="0" w:tplc="12F6A8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E8148BE"/>
    <w:multiLevelType w:val="multilevel"/>
    <w:tmpl w:val="C532C96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7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3B5454E0"/>
    <w:multiLevelType w:val="hybridMultilevel"/>
    <w:tmpl w:val="D18CA89E"/>
    <w:lvl w:ilvl="0" w:tplc="14D478C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46020229">
    <w:abstractNumId w:val="1"/>
  </w:num>
  <w:num w:numId="2" w16cid:durableId="1458835867">
    <w:abstractNumId w:val="0"/>
  </w:num>
  <w:num w:numId="3" w16cid:durableId="1300183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470"/>
    <w:rsid w:val="000263C9"/>
    <w:rsid w:val="000E1515"/>
    <w:rsid w:val="0011055A"/>
    <w:rsid w:val="001A753F"/>
    <w:rsid w:val="001D4A4A"/>
    <w:rsid w:val="0020657F"/>
    <w:rsid w:val="0024630A"/>
    <w:rsid w:val="002978CD"/>
    <w:rsid w:val="002A3AE2"/>
    <w:rsid w:val="002D36E9"/>
    <w:rsid w:val="002F3979"/>
    <w:rsid w:val="00305BA1"/>
    <w:rsid w:val="00307FB3"/>
    <w:rsid w:val="00321928"/>
    <w:rsid w:val="00343B14"/>
    <w:rsid w:val="003765B4"/>
    <w:rsid w:val="00387470"/>
    <w:rsid w:val="00392EF5"/>
    <w:rsid w:val="003B7062"/>
    <w:rsid w:val="003C032B"/>
    <w:rsid w:val="003F1E11"/>
    <w:rsid w:val="00451182"/>
    <w:rsid w:val="004B6D90"/>
    <w:rsid w:val="00543496"/>
    <w:rsid w:val="00594492"/>
    <w:rsid w:val="006358DD"/>
    <w:rsid w:val="0075213B"/>
    <w:rsid w:val="007550C9"/>
    <w:rsid w:val="007B77D7"/>
    <w:rsid w:val="007F26BB"/>
    <w:rsid w:val="0081712D"/>
    <w:rsid w:val="00845711"/>
    <w:rsid w:val="008E253A"/>
    <w:rsid w:val="008F5E48"/>
    <w:rsid w:val="00917C23"/>
    <w:rsid w:val="0094767D"/>
    <w:rsid w:val="009E683D"/>
    <w:rsid w:val="00A14BE6"/>
    <w:rsid w:val="00A20FED"/>
    <w:rsid w:val="00A977F9"/>
    <w:rsid w:val="00B23B13"/>
    <w:rsid w:val="00B35473"/>
    <w:rsid w:val="00B52346"/>
    <w:rsid w:val="00BE116A"/>
    <w:rsid w:val="00C45C28"/>
    <w:rsid w:val="00C762BA"/>
    <w:rsid w:val="00C974E4"/>
    <w:rsid w:val="00CC7FAB"/>
    <w:rsid w:val="00CD44FB"/>
    <w:rsid w:val="00CD6CC3"/>
    <w:rsid w:val="00CE1C81"/>
    <w:rsid w:val="00D22421"/>
    <w:rsid w:val="00D31A61"/>
    <w:rsid w:val="00D44307"/>
    <w:rsid w:val="00DC148E"/>
    <w:rsid w:val="00E5613C"/>
    <w:rsid w:val="00F0326D"/>
    <w:rsid w:val="00F17615"/>
    <w:rsid w:val="00F67840"/>
    <w:rsid w:val="00FE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640D9"/>
  <w15:chartTrackingRefBased/>
  <w15:docId w15:val="{D97417B4-DC3D-49C0-A4DF-178AFD9BD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12D"/>
    <w:pPr>
      <w:widowControl w:val="0"/>
      <w:autoSpaceDE w:val="0"/>
      <w:autoSpaceDN w:val="0"/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1712D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1712D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74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4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4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47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47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47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47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1712D"/>
    <w:pPr>
      <w:spacing w:after="80"/>
      <w:contextualSpacing/>
    </w:pPr>
    <w:rPr>
      <w:rFonts w:eastAsiaTheme="majorEastAsia" w:cstheme="majorBidi"/>
      <w:b/>
      <w:i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81712D"/>
    <w:rPr>
      <w:rFonts w:ascii="Times New Roman" w:eastAsiaTheme="majorEastAsia" w:hAnsi="Times New Roman" w:cstheme="majorBidi"/>
      <w:b/>
      <w:i/>
      <w:color w:val="000000" w:themeColor="text1"/>
      <w:spacing w:val="-10"/>
      <w:kern w:val="28"/>
      <w:sz w:val="28"/>
      <w:szCs w:val="56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81712D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1712D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87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747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8747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8747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8747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8747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87470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387470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7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7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747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874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74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7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747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87470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F26BB"/>
    <w:pPr>
      <w:spacing w:before="137"/>
      <w:ind w:left="423" w:hanging="360"/>
    </w:pPr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rsid w:val="007F26BB"/>
    <w:rPr>
      <w:rFonts w:ascii="Times New Roman" w:eastAsia="Times New Roman" w:hAnsi="Times New Roman" w:cs="Times New Roman"/>
      <w:kern w:val="0"/>
      <w14:ligatures w14:val="none"/>
    </w:rPr>
  </w:style>
  <w:style w:type="table" w:customStyle="1" w:styleId="11">
    <w:name w:val="Сетка таблицы1"/>
    <w:basedOn w:val="a1"/>
    <w:next w:val="ae"/>
    <w:uiPriority w:val="39"/>
    <w:rsid w:val="007F26B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1"/>
    <w:uiPriority w:val="39"/>
    <w:rsid w:val="007F26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171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1712D"/>
    <w:rPr>
      <w:rFonts w:ascii="Times New Roman" w:eastAsia="Times New Roman" w:hAnsi="Times New Roman" w:cs="Times New Roman"/>
      <w:color w:val="000000" w:themeColor="text1"/>
      <w:kern w:val="0"/>
      <w:sz w:val="28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8171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1712D"/>
    <w:rPr>
      <w:rFonts w:ascii="Times New Roman" w:eastAsia="Times New Roman" w:hAnsi="Times New Roman" w:cs="Times New Roman"/>
      <w:color w:val="000000" w:themeColor="text1"/>
      <w:kern w:val="0"/>
      <w:sz w:val="28"/>
      <w:szCs w:val="22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1D4A4A"/>
    <w:pPr>
      <w:widowControl/>
      <w:autoSpaceDE/>
      <w:autoSpaceDN/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1D4A4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1D4A4A"/>
    <w:pPr>
      <w:spacing w:after="100"/>
      <w:ind w:left="280"/>
    </w:pPr>
  </w:style>
  <w:style w:type="character" w:styleId="af4">
    <w:name w:val="Hyperlink"/>
    <w:basedOn w:val="a0"/>
    <w:uiPriority w:val="99"/>
    <w:unhideWhenUsed/>
    <w:rsid w:val="001D4A4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9EC99-AD0C-4569-AD97-023BCBF62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14</Pages>
  <Words>1950</Words>
  <Characters>11117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Shafiev</dc:creator>
  <cp:keywords/>
  <dc:description/>
  <cp:lastModifiedBy>Alexandr Shafiev</cp:lastModifiedBy>
  <cp:revision>3</cp:revision>
  <dcterms:created xsi:type="dcterms:W3CDTF">2026-04-30T08:25:00Z</dcterms:created>
  <dcterms:modified xsi:type="dcterms:W3CDTF">2026-05-14T17:55:00Z</dcterms:modified>
</cp:coreProperties>
</file>