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790C" w14:textId="5FF5C35D" w:rsidR="00CD306D" w:rsidRDefault="00F17842">
      <w:r>
        <w:t>hw3_sol Haoyuan Du</w:t>
      </w:r>
    </w:p>
    <w:p w14:paraId="7254AFFB" w14:textId="35F03149" w:rsidR="00F17842" w:rsidRDefault="00F17842"/>
    <w:p w14:paraId="5A9F9629" w14:textId="19589EFC" w:rsidR="00F17842" w:rsidRDefault="00F17842">
      <w:r>
        <w:t>1</w:t>
      </w:r>
      <w:r w:rsidR="00044B1E">
        <w:t xml:space="preserve"> &amp; 2</w:t>
      </w:r>
      <w:r>
        <w:t>.</w:t>
      </w:r>
    </w:p>
    <w:p w14:paraId="77D7E0D7" w14:textId="5043817A" w:rsidR="00AD64F8" w:rsidRDefault="00A9442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CB1437" wp14:editId="52E484DC">
                <wp:simplePos x="0" y="0"/>
                <wp:positionH relativeFrom="column">
                  <wp:posOffset>3876330</wp:posOffset>
                </wp:positionH>
                <wp:positionV relativeFrom="paragraph">
                  <wp:posOffset>4139235</wp:posOffset>
                </wp:positionV>
                <wp:extent cx="97560" cy="408960"/>
                <wp:effectExtent l="38100" t="38100" r="17145" b="29210"/>
                <wp:wrapNone/>
                <wp:docPr id="10" name="墨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560" cy="40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FC5C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margin-left:304.85pt;margin-top:325.55pt;width:8.4pt;height:3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C0AB2B" wp14:editId="3F208229">
                <wp:simplePos x="0" y="0"/>
                <wp:positionH relativeFrom="column">
                  <wp:posOffset>1569450</wp:posOffset>
                </wp:positionH>
                <wp:positionV relativeFrom="paragraph">
                  <wp:posOffset>4177395</wp:posOffset>
                </wp:positionV>
                <wp:extent cx="55440" cy="394200"/>
                <wp:effectExtent l="38100" t="38100" r="20955" b="25400"/>
                <wp:wrapNone/>
                <wp:docPr id="8" name="墨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544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DCB65" id="墨迹 8" o:spid="_x0000_s1026" type="#_x0000_t75" style="position:absolute;margin-left:123.25pt;margin-top:328.6pt;width:5.05pt;height:3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">
                <v:imagedata r:id="rId7" o:title=""/>
                <o:lock v:ext="edit" rotation="t" aspectratio="f"/>
              </v:shape>
            </w:pict>
          </mc:Fallback>
        </mc:AlternateContent>
      </w:r>
      <w:r w:rsidR="008F76B8" w:rsidRPr="008F76B8">
        <w:rPr>
          <w:noProof/>
        </w:rPr>
        <w:drawing>
          <wp:inline distT="0" distB="0" distL="0" distR="0" wp14:anchorId="3F24A9ED" wp14:editId="750532E6">
            <wp:extent cx="5600700" cy="5264901"/>
            <wp:effectExtent l="0" t="0" r="0" b="0"/>
            <wp:docPr id="9" name="图片 9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83" cy="526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3DE3" w14:textId="4EB5DD39" w:rsidR="00C1514B" w:rsidRDefault="00AD64F8">
      <w:r>
        <w:rPr>
          <w:noProof/>
        </w:rPr>
        <w:drawing>
          <wp:inline distT="0" distB="0" distL="0" distR="0" wp14:anchorId="31F4BF01" wp14:editId="5359153F">
            <wp:extent cx="5516897" cy="2686050"/>
            <wp:effectExtent l="0" t="0" r="0" b="0"/>
            <wp:docPr id="33" name="图片 33" descr="图示, 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示, 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89" cy="26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361A" w14:textId="1B90FBEA" w:rsidR="002F5218" w:rsidRDefault="002F5218">
      <w:pPr>
        <w:widowControl/>
        <w:jc w:val="left"/>
      </w:pPr>
    </w:p>
    <w:p w14:paraId="59D03F36" w14:textId="36BD25FD" w:rsidR="00C1514B" w:rsidRDefault="00C1514B">
      <w:r>
        <w:t>3.</w:t>
      </w:r>
    </w:p>
    <w:p w14:paraId="1C174783" w14:textId="7E5E258D" w:rsidR="00C1514B" w:rsidRDefault="00991191">
      <w:r>
        <w:t>a.</w:t>
      </w:r>
    </w:p>
    <w:p w14:paraId="7CD38070" w14:textId="4243F541" w:rsidR="00991191" w:rsidRDefault="004A1B9E">
      <w:r>
        <w:rPr>
          <w:noProof/>
        </w:rPr>
        <w:drawing>
          <wp:inline distT="0" distB="0" distL="0" distR="0" wp14:anchorId="44248D70" wp14:editId="706C9447">
            <wp:extent cx="5188611" cy="173355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439" cy="17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DA19" w14:textId="71C3B8DC" w:rsidR="00991191" w:rsidRDefault="00991191"/>
    <w:p w14:paraId="7C97D092" w14:textId="071A9860" w:rsidR="00991191" w:rsidRDefault="00991191">
      <w:r>
        <w:t>b.</w:t>
      </w:r>
    </w:p>
    <w:p w14:paraId="2254503A" w14:textId="778092E5" w:rsidR="004A1B9E" w:rsidRDefault="004A1B9E">
      <w:r>
        <w:t>train:</w:t>
      </w:r>
    </w:p>
    <w:p w14:paraId="1A59DF22" w14:textId="1A9043DE" w:rsidR="00991191" w:rsidRDefault="004A1B9E">
      <w:r>
        <w:rPr>
          <w:noProof/>
        </w:rPr>
        <w:drawing>
          <wp:inline distT="0" distB="0" distL="0" distR="0" wp14:anchorId="511C9CD6" wp14:editId="746F277A">
            <wp:extent cx="5274310" cy="4114165"/>
            <wp:effectExtent l="0" t="0" r="0" b="0"/>
            <wp:docPr id="2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6C0C" w14:textId="5D567DFD" w:rsidR="004A1B9E" w:rsidRDefault="004A1B9E">
      <w:r>
        <w:t>valid:</w:t>
      </w:r>
    </w:p>
    <w:p w14:paraId="01E6D673" w14:textId="5A2C4759" w:rsidR="00991191" w:rsidRDefault="004A1B9E">
      <w:r>
        <w:rPr>
          <w:noProof/>
        </w:rPr>
        <w:lastRenderedPageBreak/>
        <w:drawing>
          <wp:inline distT="0" distB="0" distL="0" distR="0" wp14:anchorId="6318C113" wp14:editId="5FF36CFE">
            <wp:extent cx="5274310" cy="3996690"/>
            <wp:effectExtent l="0" t="0" r="0" b="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0582" w14:textId="4C05DDD4" w:rsidR="004A1B9E" w:rsidRDefault="004A1B9E">
      <w:r>
        <w:t>test:</w:t>
      </w:r>
    </w:p>
    <w:p w14:paraId="77DDC89E" w14:textId="79AD2FE3" w:rsidR="00991191" w:rsidRDefault="004A1B9E">
      <w:r>
        <w:rPr>
          <w:noProof/>
        </w:rPr>
        <w:drawing>
          <wp:inline distT="0" distB="0" distL="0" distR="0" wp14:anchorId="041322C3" wp14:editId="67F0CB9D">
            <wp:extent cx="5274310" cy="3942715"/>
            <wp:effectExtent l="0" t="0" r="0" b="0"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散点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8B9F" w14:textId="181BE4DC" w:rsidR="00991191" w:rsidRDefault="00991191">
      <w:r>
        <w:t>c.</w:t>
      </w:r>
    </w:p>
    <w:p w14:paraId="01279368" w14:textId="2F729158" w:rsidR="004A1B9E" w:rsidRDefault="004A1B9E">
      <w:r>
        <w:t>train:</w:t>
      </w:r>
    </w:p>
    <w:p w14:paraId="2E72FD5C" w14:textId="77777777" w:rsidR="004A1B9E" w:rsidRDefault="004A1B9E">
      <w:r>
        <w:rPr>
          <w:noProof/>
        </w:rPr>
        <w:lastRenderedPageBreak/>
        <w:drawing>
          <wp:inline distT="0" distB="0" distL="0" distR="0" wp14:anchorId="189F32C7" wp14:editId="174E3C33">
            <wp:extent cx="5274310" cy="3956050"/>
            <wp:effectExtent l="0" t="0" r="0" b="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32A2" w14:textId="38943B74" w:rsidR="00991191" w:rsidRDefault="004A1B9E">
      <w:r>
        <w:t>valid:</w:t>
      </w:r>
      <w:r>
        <w:rPr>
          <w:noProof/>
        </w:rPr>
        <w:drawing>
          <wp:inline distT="0" distB="0" distL="0" distR="0" wp14:anchorId="27AA6F68" wp14:editId="3C1EDD3F">
            <wp:extent cx="5274310" cy="4043680"/>
            <wp:effectExtent l="0" t="0" r="0" b="0"/>
            <wp:docPr id="7" name="图片 7" descr="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散点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test:</w:t>
      </w:r>
      <w:r>
        <w:rPr>
          <w:noProof/>
        </w:rPr>
        <w:lastRenderedPageBreak/>
        <w:drawing>
          <wp:inline distT="0" distB="0" distL="0" distR="0" wp14:anchorId="2E87971D" wp14:editId="687919B9">
            <wp:extent cx="5274310" cy="3928745"/>
            <wp:effectExtent l="0" t="0" r="0" b="0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5ED5" w14:textId="2ABE83BC" w:rsidR="004A1B9E" w:rsidRDefault="00B76EFD">
      <w:r>
        <w:t>According to the 2D and 3D plots, the data points in 2D figure have a very high density at the corners so that it’s difficult to distinguish the points by colors.</w:t>
      </w:r>
      <w:r w:rsidR="00021249">
        <w:t xml:space="preserve"> On the contrary, 3D plots are clearer that each corner of the cube has a dominant color of points</w:t>
      </w:r>
      <w:r w:rsidR="003E145D">
        <w:t xml:space="preserve"> (Ex.</w:t>
      </w:r>
      <w:r w:rsidR="00803994">
        <w:t xml:space="preserve"> </w:t>
      </w:r>
      <w:r w:rsidR="003E145D">
        <w:t xml:space="preserve"> -</w:t>
      </w:r>
      <w:proofErr w:type="gramStart"/>
      <w:r w:rsidR="003E145D">
        <w:t>1,-</w:t>
      </w:r>
      <w:proofErr w:type="gramEnd"/>
      <w:r w:rsidR="003E145D">
        <w:t>1,-1 is red</w:t>
      </w:r>
      <w:r w:rsidR="001714B1">
        <w:t>, etc.</w:t>
      </w:r>
      <w:r w:rsidR="003E145D">
        <w:t>)</w:t>
      </w:r>
      <w:r w:rsidR="00021249">
        <w:t>.</w:t>
      </w:r>
      <w:r w:rsidR="007C018D">
        <w:t xml:space="preserve"> We can also see some noises </w:t>
      </w:r>
      <w:r w:rsidR="008323A7">
        <w:t xml:space="preserve">from the figures </w:t>
      </w:r>
      <w:r w:rsidR="007C018D">
        <w:t>when we trained the model.</w:t>
      </w:r>
      <w:r w:rsidR="00021249">
        <w:t xml:space="preserve"> </w:t>
      </w:r>
    </w:p>
    <w:p w14:paraId="687D91CC" w14:textId="344F2B3B" w:rsidR="004A1B9E" w:rsidRDefault="004A1B9E"/>
    <w:p w14:paraId="5C3A5464" w14:textId="77777777" w:rsidR="004A1B9E" w:rsidRDefault="004A1B9E"/>
    <w:sectPr w:rsidR="004A1B9E" w:rsidSect="00CD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6C"/>
    <w:rsid w:val="00021249"/>
    <w:rsid w:val="00044B1E"/>
    <w:rsid w:val="000C1C49"/>
    <w:rsid w:val="001714B1"/>
    <w:rsid w:val="002A27A9"/>
    <w:rsid w:val="002C62CF"/>
    <w:rsid w:val="002F5218"/>
    <w:rsid w:val="003E145D"/>
    <w:rsid w:val="00416DFF"/>
    <w:rsid w:val="004A1B9E"/>
    <w:rsid w:val="0069146C"/>
    <w:rsid w:val="006B0F1D"/>
    <w:rsid w:val="007C018D"/>
    <w:rsid w:val="00803994"/>
    <w:rsid w:val="008323A7"/>
    <w:rsid w:val="008F76B8"/>
    <w:rsid w:val="009764EB"/>
    <w:rsid w:val="00991191"/>
    <w:rsid w:val="00A628EC"/>
    <w:rsid w:val="00A94422"/>
    <w:rsid w:val="00AD64F8"/>
    <w:rsid w:val="00B30C07"/>
    <w:rsid w:val="00B76EFD"/>
    <w:rsid w:val="00C1514B"/>
    <w:rsid w:val="00CD306D"/>
    <w:rsid w:val="00EB45D5"/>
    <w:rsid w:val="00F17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C939"/>
  <w15:chartTrackingRefBased/>
  <w15:docId w15:val="{88E16AF5-8F3B-42A7-8DC9-77479C8D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2:41:50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24575,'4'1'0,"-1"1"0,1 0 0,-1 0 0,1 0 0,-1 0 0,0 1 0,0-1 0,0 1 0,0 0 0,-1 0 0,1 0 0,2 5 0,8 7 0,8 5 0,-7-8 0,-1 0 0,0 1 0,-1 1 0,0 0 0,-1 1 0,17 29 0,2 12 0,-22-43 0,-1 0 0,0 0 0,0 1 0,-2 0 0,1 0 0,-2 0 0,0 1 0,3 20 0,-4-4 0,-1 1 0,-2 0 0,0 0 0,-3 0 0,0-1 0,-2 1 0,-2-1 0,-11 35 0,6-30 0,2 1 0,1 0 0,2 0 0,2 1 0,1 0 0,2 56 0,2-80-341,-1 0 0,-1 1-1,-5 21 1,1-13-6485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2:41:48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1 24575,'-2'25'0,"-1"0"0,-1 0 0,-1 0 0,-2-1 0,0 0 0,-1 0 0,-2 0 0,-19 35 0,16-31 0,8-17 0,1 1 0,0 0 0,1 1 0,1-1 0,0 0 0,-1 24 0,6 82 0,0-44 0,-3-30 0,5 101 0,-3-129 0,1 1 0,1-1 0,0 0 0,1 0 0,0 0 0,14 25 0,7 19 0,-22-48 0,0-1 0,1 1 0,0-1 0,1-1 0,0 1 0,1-1 0,8 10 0,-3-6-1365,-2-2-5461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Haoyuan</dc:creator>
  <cp:keywords/>
  <dc:description/>
  <cp:lastModifiedBy>Du, Haoyuan</cp:lastModifiedBy>
  <cp:revision>23</cp:revision>
  <dcterms:created xsi:type="dcterms:W3CDTF">2021-11-16T21:39:00Z</dcterms:created>
  <dcterms:modified xsi:type="dcterms:W3CDTF">2021-11-18T02:41:00Z</dcterms:modified>
</cp:coreProperties>
</file>