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58082" w14:textId="243D2655" w:rsidR="00CD306D" w:rsidRDefault="0069092C">
      <w:r>
        <w:t>CSCI</w:t>
      </w:r>
      <w:r w:rsidR="002E140F">
        <w:t>5561 du000078@umn.edu Haoyuan Du 5500151</w:t>
      </w:r>
    </w:p>
    <w:p w14:paraId="5F9FACC8" w14:textId="431633B2" w:rsidR="002E140F" w:rsidRDefault="002E140F">
      <w:r>
        <w:t>HW</w:t>
      </w:r>
      <w:r w:rsidR="00FD33EF">
        <w:t>3</w:t>
      </w:r>
      <w:r>
        <w:t xml:space="preserve"> Write up </w:t>
      </w:r>
    </w:p>
    <w:p w14:paraId="5EF31369" w14:textId="2E3C9D5B" w:rsidR="002E140F" w:rsidRDefault="002E140F"/>
    <w:p w14:paraId="222D2F65" w14:textId="5D966742" w:rsidR="00FD33EF" w:rsidRDefault="00FD33EF">
      <w:r w:rsidRPr="00FD33EF">
        <w:t>Tiny Image KNN Classification</w:t>
      </w:r>
      <w:r>
        <w:t xml:space="preserve"> result: </w:t>
      </w:r>
    </w:p>
    <w:p w14:paraId="175D9883" w14:textId="08224583" w:rsidR="009564EB" w:rsidRDefault="00FD33EF">
      <w:r>
        <w:rPr>
          <w:noProof/>
        </w:rPr>
        <w:drawing>
          <wp:inline distT="0" distB="0" distL="0" distR="0" wp14:anchorId="7B21AEFD" wp14:editId="45B352F1">
            <wp:extent cx="3571875" cy="2681701"/>
            <wp:effectExtent l="0" t="0" r="0" b="0"/>
            <wp:docPr id="5" name="图片 5" descr="图片包含 QR 代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QR 代码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022" cy="269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16252" w14:textId="104979FB" w:rsidR="00FD33EF" w:rsidRDefault="00FD33EF">
      <w:r>
        <w:t>After trying several K values, the best K is 9 according to the history (The accuracy is 0.218). We can see the accuracy of highway is good, but other columns are bad.</w:t>
      </w:r>
    </w:p>
    <w:p w14:paraId="6DD947AE" w14:textId="439FD293" w:rsidR="00FD33EF" w:rsidRDefault="00FD33EF"/>
    <w:p w14:paraId="655E2EB0" w14:textId="76E22FEA" w:rsidR="00FD33EF" w:rsidRDefault="00FD33EF">
      <w:r>
        <w:t>The KNN-</w:t>
      </w:r>
      <w:proofErr w:type="spellStart"/>
      <w:r>
        <w:t>BoW</w:t>
      </w:r>
      <w:proofErr w:type="spellEnd"/>
      <w:r>
        <w:t xml:space="preserve"> </w:t>
      </w:r>
      <w:r w:rsidRPr="00FD33EF">
        <w:t>Classification</w:t>
      </w:r>
      <w:r>
        <w:t xml:space="preserve"> result:</w:t>
      </w:r>
    </w:p>
    <w:p w14:paraId="5E552435" w14:textId="42E2AEF4" w:rsidR="00FD33EF" w:rsidRDefault="00FD33EF">
      <w:r>
        <w:rPr>
          <w:noProof/>
        </w:rPr>
        <w:drawing>
          <wp:inline distT="0" distB="0" distL="0" distR="0" wp14:anchorId="1A74E8FD" wp14:editId="170F5954">
            <wp:extent cx="2771775" cy="2604212"/>
            <wp:effectExtent l="0" t="0" r="0" b="0"/>
            <wp:docPr id="6" name="图片 6" descr="图片包含 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包含 背景图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716" cy="260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B50E5" w14:textId="2E4817D1" w:rsidR="00FD33EF" w:rsidRDefault="00FD33EF" w:rsidP="00FD33EF">
      <w:pPr>
        <w:widowControl/>
        <w:shd w:val="clear" w:color="auto" w:fill="FFFFFE"/>
        <w:spacing w:line="285" w:lineRule="atLeast"/>
        <w:jc w:val="left"/>
      </w:pPr>
      <w:r>
        <w:t xml:space="preserve">After trying tons of different parameters, one of the best combinations is </w:t>
      </w:r>
      <w:proofErr w:type="spellStart"/>
      <w:r w:rsidR="00BE6A30">
        <w:t>size&amp;stride</w:t>
      </w:r>
      <w:proofErr w:type="spellEnd"/>
      <w:r w:rsidR="00BE6A30">
        <w:t xml:space="preserve">: </w:t>
      </w:r>
      <w:r w:rsidRPr="00FD33EF">
        <w:t>[26,26]</w:t>
      </w:r>
      <w:r w:rsidR="00BE6A30">
        <w:t>,</w:t>
      </w:r>
      <w:r w:rsidRPr="00FD33EF">
        <w:t> k=9</w:t>
      </w:r>
      <w:r w:rsidR="00BE6A30">
        <w:t>,</w:t>
      </w:r>
      <w:r w:rsidRPr="00FD33EF">
        <w:t> iter</w:t>
      </w:r>
      <w:r w:rsidRPr="00FD33EF">
        <w:t>ation</w:t>
      </w:r>
      <w:r w:rsidRPr="00FD33EF">
        <w:t> 200</w:t>
      </w:r>
      <w:r w:rsidR="00BE6A30">
        <w:t>,</w:t>
      </w:r>
      <w:r w:rsidRPr="00FD33EF">
        <w:t> </w:t>
      </w:r>
      <w:proofErr w:type="spellStart"/>
      <w:r w:rsidRPr="00FD33EF">
        <w:t>dic</w:t>
      </w:r>
      <w:r w:rsidRPr="00FD33EF">
        <w:t>_size</w:t>
      </w:r>
      <w:proofErr w:type="spellEnd"/>
      <w:r w:rsidRPr="00FD33EF">
        <w:t> 220</w:t>
      </w:r>
      <w:r w:rsidR="00BE6A30">
        <w:t>,</w:t>
      </w:r>
      <w:r w:rsidRPr="00FD33EF">
        <w:t> </w:t>
      </w:r>
      <w:r w:rsidR="00BE6A30">
        <w:t xml:space="preserve">accuracy: </w:t>
      </w:r>
      <w:r w:rsidRPr="00FD33EF">
        <w:t>0.517</w:t>
      </w:r>
      <w:r w:rsidRPr="00FD33EF">
        <w:t>.</w:t>
      </w:r>
      <w:r w:rsidR="00BE6A30">
        <w:t xml:space="preserve"> We can see the diagonal is way better than the previous one.</w:t>
      </w:r>
    </w:p>
    <w:p w14:paraId="1EC671A3" w14:textId="3940E23B" w:rsidR="00F40EA3" w:rsidRDefault="00F40EA3" w:rsidP="00FD33EF">
      <w:pPr>
        <w:widowControl/>
        <w:shd w:val="clear" w:color="auto" w:fill="FFFFFE"/>
        <w:spacing w:line="285" w:lineRule="atLeast"/>
        <w:jc w:val="left"/>
      </w:pPr>
    </w:p>
    <w:p w14:paraId="0933B1F3" w14:textId="1F3E79D1" w:rsidR="00C043A8" w:rsidRDefault="00C043A8" w:rsidP="00FD33EF">
      <w:pPr>
        <w:widowControl/>
        <w:shd w:val="clear" w:color="auto" w:fill="FFFFFE"/>
        <w:spacing w:line="285" w:lineRule="atLeast"/>
        <w:jc w:val="left"/>
      </w:pPr>
    </w:p>
    <w:p w14:paraId="3AD405CB" w14:textId="72EEFF6E" w:rsidR="00C043A8" w:rsidRDefault="00C043A8" w:rsidP="00FD33EF">
      <w:pPr>
        <w:widowControl/>
        <w:shd w:val="clear" w:color="auto" w:fill="FFFFFE"/>
        <w:spacing w:line="285" w:lineRule="atLeast"/>
        <w:jc w:val="left"/>
      </w:pPr>
    </w:p>
    <w:p w14:paraId="55CA1220" w14:textId="44263682" w:rsidR="00C043A8" w:rsidRDefault="00C043A8" w:rsidP="00FD33EF">
      <w:pPr>
        <w:widowControl/>
        <w:shd w:val="clear" w:color="auto" w:fill="FFFFFE"/>
        <w:spacing w:line="285" w:lineRule="atLeast"/>
        <w:jc w:val="left"/>
      </w:pPr>
    </w:p>
    <w:p w14:paraId="0905EDC0" w14:textId="77777777" w:rsidR="00C043A8" w:rsidRDefault="00C043A8" w:rsidP="00FD33EF">
      <w:pPr>
        <w:widowControl/>
        <w:shd w:val="clear" w:color="auto" w:fill="FFFFFE"/>
        <w:spacing w:line="285" w:lineRule="atLeast"/>
        <w:jc w:val="left"/>
      </w:pPr>
    </w:p>
    <w:p w14:paraId="3F2B30BD" w14:textId="623A7D8E" w:rsidR="00F40EA3" w:rsidRDefault="00F40EA3" w:rsidP="00F40EA3">
      <w:r>
        <w:lastRenderedPageBreak/>
        <w:t xml:space="preserve">The </w:t>
      </w:r>
      <w:proofErr w:type="spellStart"/>
      <w:r>
        <w:t>BoW+SVM</w:t>
      </w:r>
      <w:proofErr w:type="spellEnd"/>
      <w:r w:rsidRPr="00F40EA3">
        <w:t xml:space="preserve"> </w:t>
      </w:r>
      <w:proofErr w:type="spellStart"/>
      <w:r>
        <w:t>BoW</w:t>
      </w:r>
      <w:proofErr w:type="spellEnd"/>
      <w:r>
        <w:t xml:space="preserve"> </w:t>
      </w:r>
      <w:r w:rsidRPr="00FD33EF">
        <w:t>Classification</w:t>
      </w:r>
      <w:r>
        <w:t xml:space="preserve"> result:</w:t>
      </w:r>
    </w:p>
    <w:p w14:paraId="77DE6B98" w14:textId="7EE39466" w:rsidR="00F40EA3" w:rsidRDefault="005928D5" w:rsidP="00FD33EF">
      <w:pPr>
        <w:widowControl/>
        <w:shd w:val="clear" w:color="auto" w:fill="FFFFFE"/>
        <w:spacing w:line="285" w:lineRule="atLeast"/>
        <w:jc w:val="left"/>
      </w:pPr>
      <w:r>
        <w:rPr>
          <w:noProof/>
        </w:rPr>
        <w:drawing>
          <wp:inline distT="0" distB="0" distL="0" distR="0" wp14:anchorId="60C2AB23" wp14:editId="46ECA0DA">
            <wp:extent cx="2752725" cy="2586313"/>
            <wp:effectExtent l="0" t="0" r="0" b="0"/>
            <wp:docPr id="7" name="图片 7" descr="图片包含 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背景图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951" cy="259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F8A6" w14:textId="050798AB" w:rsidR="005928D5" w:rsidRDefault="005928D5" w:rsidP="00FD33EF">
      <w:pPr>
        <w:widowControl/>
        <w:shd w:val="clear" w:color="auto" w:fill="FFFFFE"/>
        <w:spacing w:line="285" w:lineRule="atLeast"/>
        <w:jc w:val="left"/>
      </w:pPr>
      <w:r>
        <w:t xml:space="preserve">Again, one of the best combinations of parameters is: stride &amp; size: </w:t>
      </w:r>
      <w:r w:rsidRPr="005928D5">
        <w:t>[22,22]</w:t>
      </w:r>
      <w:r>
        <w:t>,</w:t>
      </w:r>
      <w:r w:rsidRPr="005928D5">
        <w:t> </w:t>
      </w:r>
      <w:proofErr w:type="spellStart"/>
      <w:r w:rsidRPr="005928D5">
        <w:t>iter</w:t>
      </w:r>
      <w:proofErr w:type="spellEnd"/>
      <w:r>
        <w:t>=</w:t>
      </w:r>
      <w:r w:rsidRPr="005928D5">
        <w:t>200</w:t>
      </w:r>
      <w:r>
        <w:t>,</w:t>
      </w:r>
      <w:r w:rsidRPr="005928D5">
        <w:t> </w:t>
      </w:r>
      <w:proofErr w:type="spellStart"/>
      <w:r w:rsidRPr="005928D5">
        <w:t>dic</w:t>
      </w:r>
      <w:proofErr w:type="spellEnd"/>
      <w:r>
        <w:t>=</w:t>
      </w:r>
      <w:r w:rsidRPr="005928D5">
        <w:t>220</w:t>
      </w:r>
      <w:r>
        <w:t>,</w:t>
      </w:r>
      <w:r w:rsidRPr="005928D5">
        <w:t> C</w:t>
      </w:r>
      <w:r>
        <w:t>=</w:t>
      </w:r>
      <w:r w:rsidRPr="005928D5">
        <w:t>0.5</w:t>
      </w:r>
      <w:r>
        <w:t>. The accuracy is about 0.611~0.618. We can see the diagonal becomes more yellowish. Also, accuracy is increasing to 0.617.</w:t>
      </w:r>
    </w:p>
    <w:p w14:paraId="0F787F3D" w14:textId="1CB5F398" w:rsidR="00A66590" w:rsidRDefault="00A66590" w:rsidP="00FD33EF">
      <w:pPr>
        <w:widowControl/>
        <w:shd w:val="clear" w:color="auto" w:fill="FFFFFE"/>
        <w:spacing w:line="285" w:lineRule="atLeast"/>
        <w:jc w:val="left"/>
      </w:pPr>
    </w:p>
    <w:p w14:paraId="0B4EDD0C" w14:textId="1CED0FCA" w:rsidR="00A66590" w:rsidRPr="00FD33EF" w:rsidRDefault="00A66590" w:rsidP="00FD33EF">
      <w:pPr>
        <w:widowControl/>
        <w:shd w:val="clear" w:color="auto" w:fill="FFFFFE"/>
        <w:spacing w:line="285" w:lineRule="atLeast"/>
        <w:jc w:val="left"/>
      </w:pPr>
      <w:r>
        <w:t xml:space="preserve">For more details of </w:t>
      </w:r>
      <w:r w:rsidR="00FF3E12">
        <w:t xml:space="preserve">parameter </w:t>
      </w:r>
      <w:r>
        <w:t>combinations, please check the comments in my code.</w:t>
      </w:r>
    </w:p>
    <w:p w14:paraId="0D5E8C67" w14:textId="3F2B3197" w:rsidR="00FD33EF" w:rsidRDefault="00FD33EF" w:rsidP="00FD33EF">
      <w:pPr>
        <w:widowControl/>
        <w:shd w:val="clear" w:color="auto" w:fill="FFFFFE"/>
        <w:spacing w:line="285" w:lineRule="atLeast"/>
        <w:jc w:val="left"/>
      </w:pPr>
    </w:p>
    <w:sectPr w:rsidR="00FD33EF" w:rsidSect="00CD3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0F"/>
    <w:rsid w:val="00080EFF"/>
    <w:rsid w:val="0009575B"/>
    <w:rsid w:val="00270292"/>
    <w:rsid w:val="002E140F"/>
    <w:rsid w:val="00480A54"/>
    <w:rsid w:val="004A3004"/>
    <w:rsid w:val="005928D5"/>
    <w:rsid w:val="0069092C"/>
    <w:rsid w:val="00830400"/>
    <w:rsid w:val="009564EB"/>
    <w:rsid w:val="00A66590"/>
    <w:rsid w:val="00AA55AD"/>
    <w:rsid w:val="00BE6A30"/>
    <w:rsid w:val="00C043A8"/>
    <w:rsid w:val="00C076D7"/>
    <w:rsid w:val="00CD306D"/>
    <w:rsid w:val="00D30D64"/>
    <w:rsid w:val="00F40EA3"/>
    <w:rsid w:val="00FD33EF"/>
    <w:rsid w:val="00FF3E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26078"/>
  <w15:chartTrackingRefBased/>
  <w15:docId w15:val="{FA033AA6-0C5F-4852-8FE5-234196836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0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Haoyuan</dc:creator>
  <cp:keywords/>
  <dc:description/>
  <cp:lastModifiedBy>Haoyuan Du</cp:lastModifiedBy>
  <cp:revision>18</cp:revision>
  <dcterms:created xsi:type="dcterms:W3CDTF">2022-01-31T20:08:00Z</dcterms:created>
  <dcterms:modified xsi:type="dcterms:W3CDTF">2022-03-09T08:07:00Z</dcterms:modified>
</cp:coreProperties>
</file>