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CSC/ECE 517 (OO Design and Development)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0"/>
          <w:szCs w:val="40"/>
        </w:rPr>
      </w:pPr>
      <w:bookmarkStart w:colFirst="0" w:colLast="0" w:name="_8ksodq8c7w6" w:id="1"/>
      <w:bookmarkEnd w:id="1"/>
      <w:r w:rsidDel="00000000" w:rsidR="00000000" w:rsidRPr="00000000">
        <w:rPr>
          <w:sz w:val="40"/>
          <w:szCs w:val="40"/>
          <w:rtl w:val="0"/>
        </w:rPr>
        <w:t xml:space="preserve">Program 2: Ruby on Rails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[Wed 02/15] Submission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[Fri 02/17] First feedback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[Tue 02/21] Resubmission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[Thu 02/23] Final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As soon as you start working on the project, you must create a repo on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github.ncsu.edu</w:t>
        </w:r>
      </w:hyperlink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add the course staff</w:t>
      </w:r>
      <w:r w:rsidDel="00000000" w:rsidR="00000000" w:rsidRPr="00000000">
        <w:rPr>
          <w:rtl w:val="0"/>
        </w:rPr>
        <w:t xml:space="preserve"> and teammates as collaborators. Make sure to make your repository private to prevent potential plagiarism. </w:t>
      </w:r>
      <w:r w:rsidDel="00000000" w:rsidR="00000000" w:rsidRPr="00000000">
        <w:rPr>
          <w:color w:val="222222"/>
          <w:highlight w:val="white"/>
          <w:rtl w:val="0"/>
        </w:rPr>
        <w:t xml:space="preserve">Use the GitHub features you learned in Program 0 Github Introduction assignment, like Issues, Branches, Pull Requests, Project Board, etc.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gemj0v2q23o" w:id="2"/>
      <w:bookmarkEnd w:id="2"/>
      <w:r w:rsidDel="00000000" w:rsidR="00000000" w:rsidRPr="00000000">
        <w:rPr>
          <w:rtl w:val="0"/>
        </w:rPr>
        <w:t xml:space="preserve">Online Book-shopping System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The task is to create an online book-shopping system using Ruby on Rails. It is similar to the practice you have in class, but with more components. Note that points will be assigned based on the functionality,</w:t>
      </w:r>
      <w:r w:rsidDel="00000000" w:rsidR="00000000" w:rsidRPr="00000000">
        <w:rPr>
          <w:b w:val="1"/>
          <w:rtl w:val="0"/>
        </w:rPr>
        <w:t xml:space="preserve"> not the user interface.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main components of the system are: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1ffp6t4g60u" w:id="3"/>
      <w:bookmarkEnd w:id="3"/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Books should have the following attributes  </w:t>
      </w:r>
      <w:r w:rsidDel="00000000" w:rsidR="00000000" w:rsidRPr="00000000">
        <w:rPr>
          <w:b w:val="1"/>
          <w:color w:val="ff0000"/>
          <w:rtl w:val="0"/>
        </w:rPr>
        <w:t xml:space="preserve">(required fields are indicated by an asterisk (“*”)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*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*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 *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Publisher *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*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*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pz96aeuxayx0" w:id="4"/>
      <w:bookmarkEnd w:id="4"/>
      <w:r w:rsidDel="00000000" w:rsidR="00000000" w:rsidRPr="00000000">
        <w:rPr>
          <w:rtl w:val="0"/>
        </w:rPr>
        <w:t xml:space="preserve">Transaction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Transactions should have the following attributes  </w:t>
      </w:r>
      <w:r w:rsidDel="00000000" w:rsidR="00000000" w:rsidRPr="00000000">
        <w:rPr>
          <w:b w:val="1"/>
          <w:color w:val="ff0000"/>
          <w:rtl w:val="0"/>
        </w:rPr>
        <w:t xml:space="preserve">(required fields are indicated by an asterisk (“*”)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Transaction number *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ID *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*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number *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*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*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Quantity *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price *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bd4t05xkszkz" w:id="5"/>
      <w:bookmarkEnd w:id="5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Reviews should have the following attributes  </w:t>
      </w:r>
      <w:r w:rsidDel="00000000" w:rsidR="00000000" w:rsidRPr="00000000">
        <w:rPr>
          <w:b w:val="1"/>
          <w:color w:val="ff0000"/>
          <w:rtl w:val="0"/>
        </w:rPr>
        <w:t xml:space="preserve">(required fields are indicated by an asterisk (“*”)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*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ID *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ID *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(1 - 5) *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ealqgjd7a281" w:id="6"/>
      <w:bookmarkEnd w:id="6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Users should have the following attributes  </w:t>
      </w:r>
      <w:r w:rsidDel="00000000" w:rsidR="00000000" w:rsidRPr="00000000">
        <w:rPr>
          <w:b w:val="1"/>
          <w:color w:val="ff0000"/>
          <w:rtl w:val="0"/>
        </w:rPr>
        <w:t xml:space="preserve">(required fields are indicated by an asterisk (“*”)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*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*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*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*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Users should be able to: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a new account.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Log in with a username and password.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Edit her/his own profile, but should not be able to update their ID.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Delete their own account.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 the books that are available on the website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books that have an average rating over a certain amount.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 books written by a specific author.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 book or books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their own purchase history (or transaction history)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review of a book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review he/she wrote, but should not be able to edit reviews that were written by other users.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reviews written by a specific user (with username)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reviews written for a specific book (with book name)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sbms0o80adz4" w:id="7"/>
      <w:bookmarkEnd w:id="7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Admin should have the following attributes  </w:t>
      </w:r>
      <w:r w:rsidDel="00000000" w:rsidR="00000000" w:rsidRPr="00000000">
        <w:rPr>
          <w:b w:val="1"/>
          <w:color w:val="ff0000"/>
          <w:rtl w:val="0"/>
        </w:rPr>
        <w:t xml:space="preserve">(required fields are indicated by an asterisk (“*”)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 *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Username *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Password *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Name *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Email *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Admin should be able to: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a username and password.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her/his own profile - should not be able to update ID, username, and password.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should not be able to delete the admin account (nor should anyone else).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View all the books that are available on the website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List books written by a specific author.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View all the users signed up for the website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List reviews written by a specific user (with username)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List reviews written for a specific book (with book name) 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Create/view/edit/delete users.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Create/view/edit/delete books.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Create/view/edit/delete reviews.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yh9ista0857" w:id="8"/>
      <w:bookmarkEnd w:id="8"/>
      <w:r w:rsidDel="00000000" w:rsidR="00000000" w:rsidRPr="00000000">
        <w:rPr>
          <w:rtl w:val="0"/>
        </w:rPr>
        <w:t xml:space="preserve">General Requirements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link on the user’s home page to let the user:</w:t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his/her profile.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his/her shopping history.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reviews are written by him/herself.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all books on the website with their name, author, publisher, price, stock, and average rating.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by a specific user (with username).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Search for reviews written for a specific book (with the book name).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There should be a link on the admin’s home page to let the admin: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Edit his/her profile.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all users who have signed up for the website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all books on the website with their name, author, publisher, price, stock, and average rating.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 all reviews written by all users.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There should always be a way to let the user go back to the homepage.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should be automatically calculated when buying books.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should be recalculated after each transaction.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should be recalculated after each review is submitted.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user gets deleted, all reviews written by this user should be deleted as well.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a book gets deleted, all reviews written for this book should be deleted as well.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only one admin in the system, and the account is preconfigured. The admin account cannot be deleted.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other users should be able to access each other’s profile.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users should be able to edit another user’s review.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you have necessary validations (i.e., price, stock cannot be negative, email address should be valid).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value for necessary fields is not empty before saving to the database. 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users are not able to access resources that they are not allowed to by changing the URL.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README file, please document how to access certain pages in your app. Here are several examples: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clicking what button on what page a user can buy a book.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By clicking what button on what page a user can edit a review written by him/her.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clicking what button on what page an admin can delete a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cup9nhqz7ar9" w:id="9"/>
      <w:bookmarkEnd w:id="9"/>
      <w:r w:rsidDel="00000000" w:rsidR="00000000" w:rsidRPr="00000000">
        <w:rPr>
          <w:rtl w:val="0"/>
        </w:rPr>
        <w:t xml:space="preserve">Extra Credit: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Form pre-filling (3 points):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When a user tries to buy a book (create a transaction), the form is pre-filled with information in the user’s profile (credit card number, email, address, etc.).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Take care of race conditions (5 points):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When there is available stock, users should be able to buy a book. However, other users may try to buy the same book before a user checks out. This may lead to more books sold than the stock number. Handling this issue will earn 5 points of extra credit.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Implement a cart-like function (10 points):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Allow users to check out multiple different books at the same time. Instead of only allowing users to buy a certain amount of the same book, allow users to check out multiple different books at the same time.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after="20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3rdcrjn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Frequently Asked Questions (FAQs)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to start with this project?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Scaffolding is a great way to create the initial structure of this project. It automatically creates many files and basic CRUD operations for you. You can go through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link</w:t>
        </w:r>
      </w:hyperlink>
      <w:r w:rsidDel="00000000" w:rsidR="00000000" w:rsidRPr="00000000">
        <w:rPr>
          <w:rtl w:val="0"/>
        </w:rPr>
        <w:t xml:space="preserve"> to get more information on it. There are several such resources available online.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we generate more classes, if required?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The documentation guides through the basic entities and functionalities that are required. You are free to add more classes as per your design.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Can we use any 3rd-party gems?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Yes, you can. </w:t>
      </w:r>
      <w:r w:rsidDel="00000000" w:rsidR="00000000" w:rsidRPr="00000000">
        <w:rPr>
          <w:color w:val="ff0000"/>
          <w:rtl w:val="0"/>
        </w:rPr>
        <w:t xml:space="preserve">However, gems like Solidus should be avoided.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the admin account is predefined, how does the admin know how to log in?  Do we just give the admin a predefined login and password?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Yes, you seed the database with this information and add to the README file.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Would a bare minimum UI consist of a page of links and simple HTML?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As long as the functionalities work, it is ok.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Is the admin able to edit the existing information for users?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Is the extra credit included in 100 points for the program, or can we score more than 100?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200" w:line="276" w:lineRule="auto"/>
        <w:ind w:left="1440" w:hanging="360"/>
      </w:pPr>
      <w:r w:rsidDel="00000000" w:rsidR="00000000" w:rsidRPr="00000000">
        <w:rPr>
          <w:rtl w:val="0"/>
        </w:rPr>
        <w:t xml:space="preserve">You can score more than 100 if you finish all extra credit tasks.</w:t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spacing w:after="0" w:before="200" w:line="276" w:lineRule="auto"/>
        <w:rPr/>
      </w:pPr>
      <w:bookmarkStart w:colFirst="0" w:colLast="0" w:name="_1mibg73hvqmh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dyrqaq1a1g1a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Ruby Version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There is no requirement for a Ruby version. Anything </w:t>
      </w:r>
      <w:r w:rsidDel="00000000" w:rsidR="00000000" w:rsidRPr="00000000">
        <w:rPr>
          <w:b w:val="1"/>
          <w:rtl w:val="0"/>
        </w:rPr>
        <w:t xml:space="preserve">2.6.X and above</w:t>
      </w:r>
      <w:r w:rsidDel="00000000" w:rsidR="00000000" w:rsidRPr="00000000">
        <w:rPr>
          <w:rtl w:val="0"/>
        </w:rPr>
        <w:t xml:space="preserve"> should work perfectly.</w:t>
      </w:r>
    </w:p>
    <w:p w:rsidR="00000000" w:rsidDel="00000000" w:rsidP="00000000" w:rsidRDefault="00000000" w:rsidRPr="00000000" w14:paraId="00000099">
      <w:pPr>
        <w:pStyle w:val="Heading2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k2qhpkvu6gi0" w:id="13"/>
      <w:bookmarkEnd w:id="1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Repository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Please make sure your repository is </w:t>
      </w:r>
      <w:r w:rsidDel="00000000" w:rsidR="00000000" w:rsidRPr="00000000">
        <w:rPr>
          <w:b w:val="1"/>
          <w:highlight w:val="yellow"/>
          <w:rtl w:val="0"/>
        </w:rPr>
        <w:t xml:space="preserve">private</w:t>
      </w:r>
      <w:r w:rsidDel="00000000" w:rsidR="00000000" w:rsidRPr="00000000">
        <w:rPr>
          <w:highlight w:val="yellow"/>
          <w:rtl w:val="0"/>
        </w:rPr>
        <w:t xml:space="preserve"> and is in the </w:t>
      </w:r>
      <w:r w:rsidDel="00000000" w:rsidR="00000000" w:rsidRPr="00000000">
        <w:rPr>
          <w:b w:val="1"/>
          <w:highlight w:val="yellow"/>
          <w:rtl w:val="0"/>
        </w:rPr>
        <w:t xml:space="preserve">ncsu.github.edu</w:t>
      </w:r>
      <w:r w:rsidDel="00000000" w:rsidR="00000000" w:rsidRPr="00000000">
        <w:rPr>
          <w:highlight w:val="yellow"/>
          <w:rtl w:val="0"/>
        </w:rPr>
        <w:t xml:space="preserve"> domain. After the first round of review, you will be asked to make it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And add all the TAs to be collaborators so your work can be graded.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obx8rvsu117f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Thoroughly test </w:t>
      </w:r>
      <w:r w:rsidDel="00000000" w:rsidR="00000000" w:rsidRPr="00000000">
        <w:rPr>
          <w:b w:val="1"/>
          <w:color w:val="ff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model and </w:t>
      </w:r>
      <w:r w:rsidDel="00000000" w:rsidR="00000000" w:rsidRPr="00000000">
        <w:rPr>
          <w:b w:val="1"/>
          <w:color w:val="ff0000"/>
          <w:rtl w:val="0"/>
        </w:rPr>
        <w:t xml:space="preserve">one</w:t>
      </w:r>
      <w:r w:rsidDel="00000000" w:rsidR="00000000" w:rsidRPr="00000000">
        <w:rPr>
          <w:rtl w:val="0"/>
        </w:rPr>
        <w:t xml:space="preserve"> controller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RSpec</w:t>
        </w:r>
      </w:hyperlink>
      <w:r w:rsidDel="00000000" w:rsidR="00000000" w:rsidRPr="00000000">
        <w:rPr>
          <w:rtl w:val="0"/>
        </w:rPr>
        <w:t xml:space="preserve"> testing framework; see Week 5 online videos).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20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9crsu25vs9d0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u w:val="single"/>
          <w:rtl w:val="0"/>
        </w:rPr>
        <w:t xml:space="preserve">Please ensure that your deployment is always accessible for grading.</w:t>
      </w:r>
      <w:r w:rsidDel="00000000" w:rsidR="00000000" w:rsidRPr="00000000">
        <w:rPr>
          <w:rtl w:val="0"/>
        </w:rPr>
        <w:t xml:space="preserve"> You can deploy your app to any of the following: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PaaS (OpenShift, etc.) with free plans. Heroku does not work anymore.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Amazon AWS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0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NCSU VCL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Please deploy your application a couple of days before the deadline.  This will give you a chance to work through any issues that arise.  Be sure it is active for two weeks after the deadline so that grading can be completed.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.000545454545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check if your website is UP and running at least once daily to avoid loss of points due to accidental mishaps.</w:t>
      </w:r>
    </w:p>
    <w:p w:rsidR="00000000" w:rsidDel="00000000" w:rsidP="00000000" w:rsidRDefault="00000000" w:rsidRPr="00000000" w14:paraId="000000A7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While reviewing others’ work, if you find that any website is down, please email them. You can find the UnityID of a team member, from their github.ncsu.edu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after="200" w:before="200" w:line="276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44sinio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Submission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Your submission in Expertiza should consist of the following:</w:t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link to your deployed application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link to your repository (Keep the repository private for Round 1, this is just for our records)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README.md file containing:</w:t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line="276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Credentials for the preconfigured admin and any other information that reviewers would find useful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line="276" w:lineRule="auto"/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How to test various features (e.g., how to access certain pages, what details to enter in the form, etc.).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mwmd4w9fdaq3" w:id="17"/>
      <w:bookmarkEnd w:id="17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Rubrics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Here is the peer review rubric you will be reviewed on by your peers.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rebuchet MS" w:cs="Trebuchet MS" w:eastAsia="Trebuchet MS" w:hAnsi="Trebuchet MS"/>
          <w:b w:val="1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Round 1: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Coming soon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8AveJMHh3trO2vWB9mQ0zGpI2VCZl3iB0g0a7pmjS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ncsu.edu/" TargetMode="External"/><Relationship Id="rId7" Type="http://schemas.openxmlformats.org/officeDocument/2006/relationships/hyperlink" Target="https://www.rubyguides.com/2020/03/rails-scaffolding/" TargetMode="External"/><Relationship Id="rId8" Type="http://schemas.openxmlformats.org/officeDocument/2006/relationships/hyperlink" Target="http://rspec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