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CSC/ECE 517 (OO Design and Development)</w:t>
      </w:r>
    </w:p>
    <w:p w:rsidR="00000000" w:rsidDel="00000000" w:rsidP="00000000" w:rsidRDefault="00000000" w:rsidRPr="00000000" w14:paraId="00000002">
      <w:pPr>
        <w:pStyle w:val="Title"/>
        <w:pageBreakBefore w:val="0"/>
        <w:spacing w:line="276" w:lineRule="auto"/>
        <w:jc w:val="center"/>
        <w:rPr>
          <w:sz w:val="40"/>
          <w:szCs w:val="40"/>
        </w:rPr>
      </w:pPr>
      <w:bookmarkStart w:colFirst="0" w:colLast="0" w:name="_5ib92xsp9i71" w:id="1"/>
      <w:bookmarkEnd w:id="1"/>
      <w:r w:rsidDel="00000000" w:rsidR="00000000" w:rsidRPr="00000000">
        <w:rPr>
          <w:sz w:val="40"/>
          <w:szCs w:val="40"/>
          <w:rtl w:val="0"/>
        </w:rPr>
        <w:t xml:space="preserve">Program 2: Ruby on Rails</w:t>
      </w:r>
    </w:p>
    <w:p w:rsidR="00000000" w:rsidDel="00000000" w:rsidP="00000000" w:rsidRDefault="00000000" w:rsidRPr="00000000" w14:paraId="00000003">
      <w:pPr>
        <w:pStyle w:val="Subtitle"/>
        <w:pageBreakBefore w:val="0"/>
        <w:spacing w:after="0" w:line="276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Teams may consist of 2 or 3 members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0" w:line="276" w:lineRule="auto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Submission Due Date - February 16, 2024 (Friday) 11:59 PM </w:t>
      </w:r>
    </w:p>
    <w:p w:rsidR="00000000" w:rsidDel="00000000" w:rsidP="00000000" w:rsidRDefault="00000000" w:rsidRPr="00000000" w14:paraId="00000005">
      <w:pPr>
        <w:pStyle w:val="Subtitle"/>
        <w:pageBreakBefore w:val="0"/>
        <w:spacing w:line="276" w:lineRule="auto"/>
        <w:jc w:val="center"/>
        <w:rPr/>
      </w:pPr>
      <w:bookmarkStart w:colFirst="0" w:colLast="0" w:name="_5av1q8pnns" w:id="4"/>
      <w:bookmarkEnd w:id="4"/>
      <w:r w:rsidDel="00000000" w:rsidR="00000000" w:rsidRPr="00000000">
        <w:rPr>
          <w:rtl w:val="0"/>
        </w:rPr>
        <w:t xml:space="preserve">Resubmission Due Date - February 22, 2024 (Thursday) 11:59 PM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You get 5 points for submitting your repo to Expertiza by 11:59 PM on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Feb. 6.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Empty repo counts as well.</w:t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rFonts w:ascii="Arial" w:cs="Arial" w:eastAsia="Arial" w:hAnsi="Arial"/>
          <w:b w:val="0"/>
          <w:color w:val="24292e"/>
          <w:sz w:val="22"/>
          <w:szCs w:val="22"/>
        </w:rPr>
      </w:pPr>
      <w:bookmarkStart w:colFirst="0" w:colLast="0" w:name="_url5g41ogj8m" w:id="5"/>
      <w:bookmarkEnd w:id="5"/>
      <w:r w:rsidDel="00000000" w:rsidR="00000000" w:rsidRPr="00000000">
        <w:rPr>
          <w:rtl w:val="0"/>
        </w:rPr>
        <w:t xml:space="preserve">Event Management System</w:t>
        <w:br w:type="textWrapping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You are assigned to develop an event management system for NCSU called WolfEvents. This system enables attendees to explore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Events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purchase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Tickets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Attendees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can also provide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Reviews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for the events they have attended. Additionally,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Admin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has the capability to create events, and access information on all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Attendees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Tickets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and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Reviews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24292e"/>
          <w:sz w:val="22"/>
          <w:szCs w:val="22"/>
          <w:rtl w:val="0"/>
        </w:rPr>
        <w:t xml:space="preserve">There will be 6 main components in the system</w:t>
      </w:r>
      <w:r w:rsidDel="00000000" w:rsidR="00000000" w:rsidRPr="00000000">
        <w:rPr>
          <w:rFonts w:ascii="Arial" w:cs="Arial" w:eastAsia="Arial" w:hAnsi="Arial"/>
          <w:b w:val="0"/>
          <w:color w:val="24292e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Attendee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Room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Event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hd w:fill="ffffff" w:val="clear"/>
        <w:spacing w:after="0" w:afterAutospacing="0" w:line="276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Event Ticket</w:t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hd w:fill="ffffff" w:val="clear"/>
        <w:spacing w:after="240" w:line="276" w:lineRule="auto"/>
        <w:ind w:left="720" w:hanging="36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Review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line="276" w:lineRule="auto"/>
        <w:ind w:left="0" w:firstLine="0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You can add your own as long as the system works.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The system should have only one preconfigured admin with </w:t>
      </w:r>
      <w:r w:rsidDel="00000000" w:rsidR="00000000" w:rsidRPr="00000000">
        <w:rPr>
          <w:rtl w:val="0"/>
        </w:rPr>
        <w:t xml:space="preserve">at least the following attributes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Credit card information (Fake one!)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Admin should be able to: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Log in with an email and a password.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Edit her/his own profile - should not be able to update ID, email, and password.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Admin should not be able to delete the admin account (nor should anyone else).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View all the events that are available on the system.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 events by a specific category, date, price (~ price range to be precise), and event name.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View all the attendees signed up on the event management system.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 reviews written by a specific attendee (with name)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 reviews written for a specific event (with Event name)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Create/view/edit/delete </w:t>
      </w:r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Create/view/edit/delete events.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Create/view/edit/delete tickets.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Create/view/edit/delete reviews.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Create/view/edit/delete rooms.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Admin should be able to search only available rooms in a particular time slot</w:t>
        <w:br w:type="textWrapping"/>
        <w:br w:type="textWrapping"/>
        <w:t xml:space="preserve">(If a room is already booked, that should not be visible for the admin as part of his/her event creation during the time slot when the room is booked)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should also be able to book events like an attendee and attend them.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9e67zoasrpbx" w:id="7"/>
      <w:bookmarkEnd w:id="7"/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The system should be initialized with scheduled </w:t>
      </w:r>
      <w:r w:rsidDel="00000000" w:rsidR="00000000" w:rsidRPr="00000000">
        <w:rPr>
          <w:i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, which only the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can create. The </w:t>
      </w:r>
      <w:r w:rsidDel="00000000" w:rsidR="00000000" w:rsidRPr="00000000">
        <w:rPr>
          <w:i w:val="1"/>
          <w:rtl w:val="0"/>
        </w:rPr>
        <w:t xml:space="preserve">Attendee</w:t>
      </w:r>
      <w:r w:rsidDel="00000000" w:rsidR="00000000" w:rsidRPr="00000000">
        <w:rPr>
          <w:rtl w:val="0"/>
        </w:rPr>
        <w:t xml:space="preserve"> would be able to select one of these </w:t>
      </w:r>
      <w:r w:rsidDel="00000000" w:rsidR="00000000" w:rsidRPr="00000000">
        <w:rPr>
          <w:i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according to their preferences. This class should have, at a minimum, the following attributes.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name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Event room ID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Event category (Concerts, Sports, Arts &amp; Theatre, Miscellaneous/Family – Private)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Event date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start time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end time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seats left</w:t>
        <w:br w:type="textWrapping"/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We leave it to you on how consistency between seat capacity is managed between room and event. For example: When you are creating an event, you can get the room capacity and have an attribute in the Event component indicating it for further checks.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276nszwzqhod" w:id="8"/>
      <w:bookmarkEnd w:id="8"/>
      <w:r w:rsidDel="00000000" w:rsidR="00000000" w:rsidRPr="00000000">
        <w:rPr>
          <w:rtl w:val="0"/>
        </w:rPr>
        <w:t xml:space="preserve">Event Ticket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The system should have a </w:t>
      </w:r>
      <w:r w:rsidDel="00000000" w:rsidR="00000000" w:rsidRPr="00000000">
        <w:rPr>
          <w:i w:val="1"/>
          <w:rtl w:val="0"/>
        </w:rPr>
        <w:t xml:space="preserve">Ticket </w:t>
      </w:r>
      <w:r w:rsidDel="00000000" w:rsidR="00000000" w:rsidRPr="00000000">
        <w:rPr>
          <w:rtl w:val="0"/>
        </w:rPr>
        <w:t xml:space="preserve">made when an </w:t>
      </w:r>
      <w:r w:rsidDel="00000000" w:rsidR="00000000" w:rsidRPr="00000000">
        <w:rPr>
          <w:i w:val="1"/>
          <w:rtl w:val="0"/>
        </w:rPr>
        <w:t xml:space="preserve">Attendee </w:t>
      </w:r>
      <w:r w:rsidDel="00000000" w:rsidR="00000000" w:rsidRPr="00000000">
        <w:rPr>
          <w:rtl w:val="0"/>
        </w:rPr>
        <w:t xml:space="preserve">books an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. The functionalities related to </w:t>
      </w:r>
      <w:r w:rsidDel="00000000" w:rsidR="00000000" w:rsidRPr="00000000">
        <w:rPr>
          <w:i w:val="1"/>
          <w:rtl w:val="0"/>
        </w:rPr>
        <w:t xml:space="preserve">Tickets </w:t>
      </w:r>
      <w:r w:rsidDel="00000000" w:rsidR="00000000" w:rsidRPr="00000000">
        <w:rPr>
          <w:rtl w:val="0"/>
        </w:rPr>
        <w:t xml:space="preserve">are mentioned under </w:t>
      </w:r>
      <w:r w:rsidDel="00000000" w:rsidR="00000000" w:rsidRPr="00000000">
        <w:rPr>
          <w:i w:val="1"/>
          <w:rtl w:val="0"/>
        </w:rPr>
        <w:t xml:space="preserve">Attendee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. This class will have at least the following attributes:</w:t>
        <w:br w:type="textWrapping"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Attendee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Event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Room ID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number</w:t>
        <w:br w:type="textWrapping"/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leave the decision to you regarding how to handle the ticket-buying process. Whether you want to have a separate transaction model is up to you.</w:t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Room</w:t>
      </w:r>
      <w:r w:rsidDel="00000000" w:rsidR="00000000" w:rsidRPr="00000000">
        <w:rPr>
          <w:rtl w:val="0"/>
        </w:rPr>
        <w:br w:type="textWrapping"/>
        <w:br w:type="textWrapping"/>
        <w:t xml:space="preserve">The system should allow the admin only to book events in a particular</w:t>
      </w:r>
      <w:r w:rsidDel="00000000" w:rsidR="00000000" w:rsidRPr="00000000">
        <w:rPr>
          <w:i w:val="1"/>
          <w:rtl w:val="0"/>
        </w:rPr>
        <w:t xml:space="preserve"> Room</w:t>
      </w:r>
      <w:r w:rsidDel="00000000" w:rsidR="00000000" w:rsidRPr="00000000">
        <w:rPr>
          <w:rtl w:val="0"/>
        </w:rPr>
        <w:t xml:space="preserve"> for a particular time slot. The functionalities related to </w:t>
      </w:r>
      <w:r w:rsidDel="00000000" w:rsidR="00000000" w:rsidRPr="00000000">
        <w:rPr>
          <w:i w:val="1"/>
          <w:rtl w:val="0"/>
        </w:rPr>
        <w:t xml:space="preserve">Room </w:t>
      </w:r>
      <w:r w:rsidDel="00000000" w:rsidR="00000000" w:rsidRPr="00000000">
        <w:rPr>
          <w:rtl w:val="0"/>
        </w:rPr>
        <w:t xml:space="preserve">are mentioned under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. This class will have at least the following attributes:</w:t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location/address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capacity</w:t>
        <w:br w:type="textWrapping"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We leave the decision to you on managing consistency of capacity between the room and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v8c42qprbdp2" w:id="9"/>
      <w:bookmarkEnd w:id="9"/>
      <w:r w:rsidDel="00000000" w:rsidR="00000000" w:rsidRPr="00000000">
        <w:rPr>
          <w:rtl w:val="0"/>
        </w:rPr>
        <w:t xml:space="preserve">Attendee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The system should have users who register themselves to book an event </w:t>
      </w:r>
      <w:r w:rsidDel="00000000" w:rsidR="00000000" w:rsidRPr="00000000">
        <w:rPr>
          <w:rtl w:val="0"/>
        </w:rPr>
        <w:t xml:space="preserve">and have</w:t>
      </w:r>
      <w:r w:rsidDel="00000000" w:rsidR="00000000" w:rsidRPr="00000000">
        <w:rPr>
          <w:rtl w:val="0"/>
        </w:rPr>
        <w:t xml:space="preserve"> at least the following attributes: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Credit-card information (Fake ones!) 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Attendees </w:t>
      </w:r>
      <w:r w:rsidDel="00000000" w:rsidR="00000000" w:rsidRPr="00000000">
        <w:rPr>
          <w:rtl w:val="0"/>
        </w:rPr>
        <w:t xml:space="preserve">should be able 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Sign up for a new account.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Log in with an email and a password.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Edit their own profile, but should not be able to update their ID.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Delete their own account.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Dependents should be deleted. Ex: Tickets booked by attendee or reviews written for the attended events by attendee should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View all the events that are available in the system.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 1: Only upcoming events should be visible.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 2: Only events which are not sold out should be visible.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 3: Filter Events by: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(~ price range to be precise)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 4: Search Events by Event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Book an Event ticket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Check their own event booking history.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the Event Name and Date should be shown, everything else is optional.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reviews of the events that they attended.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Attendee should only be able to review events he/she attended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He/she should be able to review events of only Concerts, Sports, and Arts &amp; Theatre categories. Miscellaneous/Private category events cannot be reviewed.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Attendees can review only after the event ends, and by logic, reviews should be visible only after the event ends.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Edit the review he/she wrote, but should not be able to edit reviews that were written by other users.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 reviews written by a specific user (</w:t>
      </w:r>
      <w:r w:rsidDel="00000000" w:rsidR="00000000" w:rsidRPr="00000000">
        <w:rPr>
          <w:rtl w:val="0"/>
        </w:rPr>
        <w:t xml:space="preserve">with Email of the user)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 reviews written for a specific event </w:t>
      </w:r>
      <w:r w:rsidDel="00000000" w:rsidR="00000000" w:rsidRPr="00000000">
        <w:rPr>
          <w:rtl w:val="0"/>
        </w:rPr>
        <w:t xml:space="preserve">(with Event </w:t>
      </w:r>
      <w:r w:rsidDel="00000000" w:rsidR="00000000" w:rsidRPr="00000000">
        <w:rPr>
          <w:rtl w:val="0"/>
        </w:rPr>
        <w:t xml:space="preserve">Name)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a ticket.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0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would imply that the event gets its seats back.</w:t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bdhflv55rm6x" w:id="10"/>
      <w:bookmarkEnd w:id="10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The system should have </w:t>
      </w:r>
      <w:r w:rsidDel="00000000" w:rsidR="00000000" w:rsidRPr="00000000">
        <w:rPr>
          <w:i w:val="1"/>
          <w:rtl w:val="0"/>
        </w:rPr>
        <w:t xml:space="preserve">Attendees </w:t>
      </w:r>
      <w:r w:rsidDel="00000000" w:rsidR="00000000" w:rsidRPr="00000000">
        <w:rPr>
          <w:rtl w:val="0"/>
        </w:rPr>
        <w:t xml:space="preserve">who can give </w:t>
      </w:r>
      <w:r w:rsidDel="00000000" w:rsidR="00000000" w:rsidRPr="00000000">
        <w:rPr>
          <w:i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 on the events they have attended, the booking process, the website, etc. It should have at least the following attributes: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Attendee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Rating (1 – 5)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yh9ista0857" w:id="11"/>
      <w:bookmarkEnd w:id="11"/>
      <w:r w:rsidDel="00000000" w:rsidR="00000000" w:rsidRPr="00000000">
        <w:rPr>
          <w:rtl w:val="0"/>
        </w:rPr>
        <w:t xml:space="preserve">General Requirements</w:t>
      </w:r>
    </w:p>
    <w:p w:rsidR="00000000" w:rsidDel="00000000" w:rsidP="00000000" w:rsidRDefault="00000000" w:rsidRPr="00000000" w14:paraId="0000006A">
      <w:pPr>
        <w:keepLines w:val="1"/>
        <w:numPr>
          <w:ilvl w:val="0"/>
          <w:numId w:val="1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There should be a link on the user’s home page to let the user:</w:t>
      </w:r>
    </w:p>
    <w:p w:rsidR="00000000" w:rsidDel="00000000" w:rsidP="00000000" w:rsidRDefault="00000000" w:rsidRPr="00000000" w14:paraId="0000006B">
      <w:pPr>
        <w:keepLines w:val="1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Edit his/her profile.</w:t>
      </w:r>
    </w:p>
    <w:p w:rsidR="00000000" w:rsidDel="00000000" w:rsidP="00000000" w:rsidRDefault="00000000" w:rsidRPr="00000000" w14:paraId="0000006C">
      <w:pPr>
        <w:keepLines w:val="1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his/her booking history.</w:t>
      </w:r>
    </w:p>
    <w:p w:rsidR="00000000" w:rsidDel="00000000" w:rsidP="00000000" w:rsidRDefault="00000000" w:rsidRPr="00000000" w14:paraId="0000006D">
      <w:pPr>
        <w:keepLines w:val="1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reviews are written by him/her.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all available events on the website with category, date, start time, end time, ticket price, event name, room ID, and number of seats left in the event.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Search for reviews written by a specific user (with the user’s email).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Search for reviews written for a specific event (with event name).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There should be a link on the admin’s homepage to let the admin: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Edit his/her profile.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all attendees who have signed up for the website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Create/Delete/Edit Events.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Create/Delete/Edit Rooms for events to be booked in them.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all available events on the website with category, date, start time, end time, ticket price, event name, room ID, and number of seats left in the event.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List all reviews written by all attendees.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Search for reviews written by a specific user (with the user's email).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Search for reviews written for a specific event (with event name).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Admin should also be able to book tickets to attend an event.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There should always be a way to let the user go back to the home page.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Price </w:t>
      </w:r>
      <w:r w:rsidDel="00000000" w:rsidR="00000000" w:rsidRPr="00000000">
        <w:rPr>
          <w:rtl w:val="0"/>
        </w:rPr>
        <w:t xml:space="preserve">should be automatically calculated when buying tickets.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just multiply the number of tickets purchased by each ticket price to get the total cost of ticket booking. You can ignore taxes or any other fee.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number of seats left should be recalculated after each transaction.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If a user gets deleted, all reviews written by this user should be deleted as well.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room gets deleted, all events booked in that particular room as well as all tickets for such events should be deleted as well.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If an event gets deleted, reviews should be deleted as well.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There will be only one admin in the system, and the account is preconfigured. The admin accoun</w:t>
      </w:r>
      <w:r w:rsidDel="00000000" w:rsidR="00000000" w:rsidRPr="00000000">
        <w:rPr>
          <w:rtl w:val="0"/>
        </w:rPr>
        <w:t xml:space="preserve">t cannot be deleted.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 user should be able to access another user’s profiles.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 user should be able to edit another user’s review.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You should ensure that your code performs appropriate validations (e.g., price, seat left cannot be negative, email address should be valid).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You should ensure that  the value for necessary fields is not empty before saving to the database. 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Users must not be able to access resources that they are not allowed to by simply changing the URL.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 your README file, please document how to access certain pages in your app. Here are several examples: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By clicking what button on what page can a user buy a ticket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By clicking what button on what page can a user edits a review he/she has written?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By clicking what button on what page can an admin delete a user?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spacing w:after="200" w:before="200" w:line="276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plyezejhkmu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Bonus (Extra Credit)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You can do any or all of the below for extra credit (each item below is worth 5 points).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a search function for the admin</w:t>
      </w:r>
      <w:r w:rsidDel="00000000" w:rsidR="00000000" w:rsidRPr="00000000">
        <w:rPr>
          <w:rtl w:val="0"/>
        </w:rPr>
        <w:t xml:space="preserve"> to use. The input is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event name; the search result is a list of attendees who booked this event.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a function to allow an attendee to buy a ticket for another attendee (the ticket can be viewed by both the user who pays for the ticket and the user who receives the ticket).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pageBreakBefore w:val="0"/>
        <w:spacing w:after="20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3rdcrjn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to start with this project?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Scaffolding is a great way to create the initial structure of this project. It automatically creates many files and basic CRUD operations for you.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Ruby Guide</w:t>
        </w:r>
      </w:hyperlink>
      <w:r w:rsidDel="00000000" w:rsidR="00000000" w:rsidRPr="00000000">
        <w:rPr>
          <w:rtl w:val="0"/>
        </w:rPr>
        <w:t xml:space="preserve"> for more information. There are several such resources available online.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we generate more classes, if required?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The documentation guides through the basic entities and functionalities that are required. You are free to add more classes as per your design.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we use any 3rd-party gems?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Yes, you can. </w:t>
      </w:r>
      <w:r w:rsidDel="00000000" w:rsidR="00000000" w:rsidRPr="00000000">
        <w:rPr>
          <w:rtl w:val="0"/>
        </w:rPr>
        <w:t xml:space="preserve">However, gems like </w:t>
      </w:r>
      <w:r w:rsidDel="00000000" w:rsidR="00000000" w:rsidRPr="00000000">
        <w:rPr>
          <w:rtl w:val="0"/>
        </w:rPr>
        <w:t xml:space="preserve">Solidus</w:t>
      </w:r>
      <w:r w:rsidDel="00000000" w:rsidR="00000000" w:rsidRPr="00000000">
        <w:rPr>
          <w:rtl w:val="0"/>
        </w:rPr>
        <w:t xml:space="preserve"> should be avoided because this gem can generate an app for you, and that is not allowed for the project.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the admin account is predefined, how does the admin know how to log in?  Do we just give the admin a predefined login and password?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Yes, you seed the database with this information and add it to the README file.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Would a bare minimum UI consist of a page of links and simple HTML?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As long as the functionalities work, it is ok.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Is the admin able to edit the existing information for users?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Is the extra credit included in 100 points for the program, i.e., can we score more than 100?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You can score more than 100 if you finish extra-credit tasks.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add other fields that are not in the requirements?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20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Yes! Feel free to implement all the features/attributes you want, on top of the necessary features/attributes mentioned in the doc.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5 points we get for turning in early count as extra credit?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20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they are part of the regular point value of the assignment.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after="0" w:before="200" w:line="276" w:lineRule="auto"/>
        <w:rPr/>
      </w:pPr>
      <w:bookmarkStart w:colFirst="0" w:colLast="0" w:name="_1mibg73hvqmh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dyrqaq1a1g1a" w:id="15"/>
      <w:bookmarkEnd w:id="15"/>
      <w:r w:rsidDel="00000000" w:rsidR="00000000" w:rsidRPr="00000000">
        <w:rPr>
          <w:rtl w:val="0"/>
        </w:rPr>
        <w:t xml:space="preserve">Ruby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There is no requirement for a Ruby version. Anything </w:t>
      </w:r>
      <w:r w:rsidDel="00000000" w:rsidR="00000000" w:rsidRPr="00000000">
        <w:rPr>
          <w:b w:val="1"/>
          <w:rtl w:val="0"/>
        </w:rPr>
        <w:t xml:space="preserve">2.6.X and above</w:t>
      </w:r>
      <w:r w:rsidDel="00000000" w:rsidR="00000000" w:rsidRPr="00000000">
        <w:rPr>
          <w:rtl w:val="0"/>
        </w:rPr>
        <w:t xml:space="preserve"> should work perfectly.</w:t>
      </w:r>
    </w:p>
    <w:p w:rsidR="00000000" w:rsidDel="00000000" w:rsidP="00000000" w:rsidRDefault="00000000" w:rsidRPr="00000000" w14:paraId="000000A7">
      <w:pPr>
        <w:pStyle w:val="Heading2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2qhpkvu6gi0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Repository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Please make sure your repository is </w:t>
      </w:r>
      <w:r w:rsidDel="00000000" w:rsidR="00000000" w:rsidRPr="00000000">
        <w:rPr>
          <w:b w:val="1"/>
          <w:highlight w:val="yellow"/>
          <w:rtl w:val="0"/>
        </w:rPr>
        <w:t xml:space="preserve">private</w:t>
      </w:r>
      <w:r w:rsidDel="00000000" w:rsidR="00000000" w:rsidRPr="00000000">
        <w:rPr>
          <w:highlight w:val="yellow"/>
          <w:rtl w:val="0"/>
        </w:rPr>
        <w:t xml:space="preserve"> and is in the </w:t>
      </w:r>
      <w:r w:rsidDel="00000000" w:rsidR="00000000" w:rsidRPr="00000000">
        <w:rPr>
          <w:b w:val="1"/>
          <w:highlight w:val="yellow"/>
          <w:rtl w:val="0"/>
        </w:rPr>
        <w:t xml:space="preserve">github.ncsu.edu</w:t>
      </w:r>
      <w:r w:rsidDel="00000000" w:rsidR="00000000" w:rsidRPr="00000000">
        <w:rPr>
          <w:highlight w:val="yellow"/>
          <w:rtl w:val="0"/>
        </w:rPr>
        <w:t xml:space="preserve"> domain. After the first round of review, you will be asked to make your repository public.</w:t>
      </w:r>
      <w:r w:rsidDel="00000000" w:rsidR="00000000" w:rsidRPr="00000000">
        <w:rPr>
          <w:rtl w:val="0"/>
        </w:rPr>
        <w:t xml:space="preserve"> The first round of review is for functionality; the second round is for code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 add all the TAs as collaborators so your work can be graded.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obx8rvsu117f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Thoroughly test </w:t>
      </w:r>
      <w:r w:rsidDel="00000000" w:rsidR="00000000" w:rsidRPr="00000000">
        <w:rPr>
          <w:b w:val="1"/>
          <w:color w:val="ff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model and </w:t>
      </w:r>
      <w:r w:rsidDel="00000000" w:rsidR="00000000" w:rsidRPr="00000000">
        <w:rPr>
          <w:b w:val="1"/>
          <w:color w:val="ff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controller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RSpec</w:t>
        </w:r>
      </w:hyperlink>
      <w:r w:rsidDel="00000000" w:rsidR="00000000" w:rsidRPr="00000000">
        <w:rPr>
          <w:rtl w:val="0"/>
        </w:rPr>
        <w:t xml:space="preserve"> testing framework; see Week 5 online videos).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20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9crsu25vs9d0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u w:val="single"/>
          <w:rtl w:val="0"/>
        </w:rPr>
        <w:t xml:space="preserve">Please ensure that your deployment is always accessible for grading.</w:t>
      </w:r>
      <w:r w:rsidDel="00000000" w:rsidR="00000000" w:rsidRPr="00000000">
        <w:rPr>
          <w:rtl w:val="0"/>
        </w:rPr>
        <w:t xml:space="preserve"> You can deploy your app to any of the following: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PaaS (OpenShift, etc.) with free plans. Heroku does not work anymore.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Amazon AWS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NCSU VCL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 to deploy on VCL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Please deploy your application a couple of days before the deadline.  This will give you a chance to work through any issues that arise.  Be sure it is active for two weeks after the deadline so that grading can be completed.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check if your website is UP and running at least once daily to avoid loss of points due to accidental mishaps.</w:t>
      </w:r>
    </w:p>
    <w:p w:rsidR="00000000" w:rsidDel="00000000" w:rsidP="00000000" w:rsidRDefault="00000000" w:rsidRPr="00000000" w14:paraId="000000B4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While reviewing others’ work, if you find that any website is down, please email them. You can find the UnityID of a team member, from their github.ncsu.edu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Your submission in Expertiza should consist of the following: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link to your deployed application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link to your repository (Keep the repository private for Round 1, this is just for our records)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README.md file containing:</w:t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spacing w:line="276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Credentials for the preconfigured admin and any other information that reviewers would find useful.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spacing w:line="276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to test various features (e.g., how to access certain pages, what details to enter in the form,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line="276" w:lineRule="auto"/>
        <w:rPr/>
      </w:pPr>
      <w:bookmarkStart w:colFirst="0" w:colLast="0" w:name="_6da5fqqt2g42" w:id="20"/>
      <w:bookmarkEnd w:id="20"/>
      <w:r w:rsidDel="00000000" w:rsidR="00000000" w:rsidRPr="00000000">
        <w:rPr>
          <w:rtl w:val="0"/>
        </w:rPr>
        <w:t xml:space="preserve">Grading Rubric</w:t>
      </w:r>
    </w:p>
    <w:p w:rsidR="00000000" w:rsidDel="00000000" w:rsidP="00000000" w:rsidRDefault="00000000" w:rsidRPr="00000000" w14:paraId="000000BF">
      <w:pPr>
        <w:pStyle w:val="Heading1"/>
        <w:spacing w:line="276" w:lineRule="auto"/>
        <w:rPr>
          <w:highlight w:val="white"/>
        </w:rPr>
      </w:pPr>
      <w:bookmarkStart w:colFirst="0" w:colLast="0" w:name="_2potv5g3t0q2" w:id="21"/>
      <w:bookmarkEnd w:id="21"/>
      <w:r w:rsidDel="00000000" w:rsidR="00000000" w:rsidRPr="00000000">
        <w:rPr>
          <w:rtl w:val="0"/>
        </w:rPr>
        <w:t xml:space="preserve">Round 1 Rubric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and Database Design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required attributes for the admin are present and correctly configured.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required attributes for the attendees are present and correctly configured.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review contains all necessary attributes including ratings, feedback, etc.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entry includes all essential attributes. 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ticket is complete with all required attributes.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can successfully sign up for a new account.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attendees and admins can log in using a valid email and password.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have the ability to edit and delete their own profiles.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attendees and admins can view the complete list of events on the website.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can filter out events based on category, date and price.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can successfully purchase a ticket.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can access and view their own event booking history.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can write and edit their own event reviews but not those written by other attendees.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attendees and admins can list reviews either by a specific attendee’s name or by a specific event name.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 can edit their own profiles but cannot delete their admin accounts.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 can view a list of all attendees who have signed up for the website.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Admins have the capability to create, view, edit, and delete attendees, events, and reviews.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 are prevented from accessing resources they are not authorized to access, even by manipulating the URL.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attendee account is deleted, all reviews written by that attendee are also deleted.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an event is deleted, all associated reviews for that event are also deleted.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the price and number of seats left are accurately calculated and displayed.</w:t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components have the attributes from the requirements document.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Extra credit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correctly implemented a search function for the admin to use. The input is the event name; the search result lists attendees who booked this event. </w:t>
            </w:r>
          </w:p>
        </w:tc>
      </w:tr>
      <w:tr>
        <w:trPr>
          <w:cantSplit w:val="0"/>
          <w:trHeight w:val="663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implemented a function to allow an attendee to buy a ticket for another attendee (the ticket can be viewed by both the attendee who pays for the ticket and the attendee who receives the ticket).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workflow is intuitive. Would you suggest making any changes to the workflow?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Overall, do you find other problem(s)? Please specify them.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spacing w:line="276" w:lineRule="auto"/>
        <w:rPr/>
      </w:pPr>
      <w:bookmarkStart w:colFirst="0" w:colLast="0" w:name="_uube30abvv9o" w:id="22"/>
      <w:bookmarkEnd w:id="22"/>
      <w:r w:rsidDel="00000000" w:rsidR="00000000" w:rsidRPr="00000000">
        <w:rPr>
          <w:rtl w:val="0"/>
        </w:rPr>
        <w:t xml:space="preserve">Round 2 Rubric</w:t>
      </w: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Engineering and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code is written in a clean and readable way.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method performs only one task. (One method should only handle one task, if there are multiple tasks, there should be function calls. Mention any relevant details.)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 and method names are indicative of what the variables are storing/handling.</w:t>
              <w:br w:type="textWrapping"/>
              <w:t xml:space="preserve">(Mention any relevant details.)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 messages are indicative of what changes were made in the commit. (Mention any relevant details.)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system works as it is supposed to. (If you found any problems in the first round, did the authors fix them? Comment on any functionality that is still failing.)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team made commits in round 2.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README file contains all the information needed, and the code is well documented, with adequate comments to explain the coding.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the testing been done properly for at least one model?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the testing been done properly for at least one controller?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 and Workflow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Overall, do you find other problem(s)? How would you suggest fixing it/them?</w:t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6" w:lineRule="auto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ubyguides.com/2020/03/rails-scaffolding/" TargetMode="External"/><Relationship Id="rId7" Type="http://schemas.openxmlformats.org/officeDocument/2006/relationships/hyperlink" Target="http://rspec.info" TargetMode="External"/><Relationship Id="rId8" Type="http://schemas.openxmlformats.org/officeDocument/2006/relationships/hyperlink" Target="https://docs.google.com/document/d/168AveJMHh3trO2vWB9mQ0zGpI2VCZl3iB0g0a7pmjS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