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56"/>
      </w:tblGrid>
      <w:tr w:rsidRPr="001B083B" w:rsidR="00434D91" w:rsidTr="45C838B8" w14:paraId="1DCA4CB8" w14:textId="77777777">
        <w:tc>
          <w:tcPr>
            <w:tcW w:w="10456" w:type="dxa"/>
            <w:tcMar/>
          </w:tcPr>
          <w:p w:rsidRPr="001B083B" w:rsidR="00434D91" w:rsidP="00652DC8" w:rsidRDefault="00434D91" w14:paraId="5CA76B40" w14:textId="2ED787B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5C838B8" w:rsidR="00434D91">
              <w:rPr>
                <w:b w:val="1"/>
                <w:bCs w:val="1"/>
                <w:sz w:val="24"/>
                <w:szCs w:val="24"/>
              </w:rPr>
              <w:t xml:space="preserve">Formulário de Solicitação de </w:t>
            </w:r>
            <w:r w:rsidRPr="45C838B8" w:rsidR="52C5F0C3">
              <w:rPr>
                <w:b w:val="1"/>
                <w:bCs w:val="1"/>
                <w:sz w:val="24"/>
                <w:szCs w:val="24"/>
              </w:rPr>
              <w:t>Solução de Dados</w:t>
            </w:r>
          </w:p>
        </w:tc>
      </w:tr>
    </w:tbl>
    <w:p w:rsidR="00C41EE5" w:rsidRDefault="008A58EE" w14:paraId="2A628BE3" w14:textId="4A11D9CE"/>
    <w:tbl>
      <w:tblPr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Pr="00245167" w:rsidR="00B404F1" w:rsidTr="270BF793" w14:paraId="4122BB33" w14:textId="77777777">
        <w:trPr>
          <w:trHeight w:val="288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45167" w:rsidR="00B404F1" w:rsidP="00D5742C" w:rsidRDefault="00B404F1" w14:paraId="73EC33D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Área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demandante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3446" w:rsidR="00B404F1" w:rsidP="00D5742C" w:rsidRDefault="00B404F1" w14:paraId="478E821F" w14:textId="6CE4C0C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 w:rsidRPr="00245167" w:rsidR="00B404F1" w:rsidTr="270BF793" w14:paraId="613DEEDC" w14:textId="77777777">
        <w:trPr>
          <w:trHeight w:val="288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45167" w:rsidR="00B404F1" w:rsidP="00D5742C" w:rsidRDefault="00B404F1" w14:paraId="6C74687E" w14:textId="4D7134B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Nome do </w:t>
            </w: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painel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desejável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)</w:t>
            </w:r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3446" w:rsidR="00B404F1" w:rsidP="00D5742C" w:rsidRDefault="00B404F1" w14:paraId="48D9A9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 w:rsidRPr="00245167" w:rsidR="00B404F1" w:rsidTr="270BF793" w14:paraId="1AAF9051" w14:textId="77777777">
        <w:trPr>
          <w:trHeight w:val="288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45167" w:rsidR="00B404F1" w:rsidP="00D5742C" w:rsidRDefault="00B404F1" w14:paraId="2001512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Responsável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3446" w:rsidR="00B404F1" w:rsidP="00D5742C" w:rsidRDefault="00B404F1" w14:paraId="6D9225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 w:rsidRPr="00245167" w:rsidR="00B404F1" w:rsidTr="270BF793" w14:paraId="6F44179E" w14:textId="77777777">
        <w:trPr>
          <w:trHeight w:val="288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245167" w:rsidR="00B404F1" w:rsidP="00D5742C" w:rsidRDefault="00B404F1" w14:paraId="5C4023E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Nr. </w:t>
            </w: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Demanda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Citsmart</w:t>
            </w:r>
            <w:proofErr w:type="spellEnd"/>
            <w:r w:rsidRPr="00245167"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3446" w:rsidR="00B404F1" w:rsidP="00D5742C" w:rsidRDefault="00B404F1" w14:paraId="23AE42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 w:rsidRPr="00245167" w:rsidR="008A58EE" w:rsidTr="270BF793" w14:paraId="47317A44" w14:textId="77777777">
        <w:trPr>
          <w:trHeight w:val="288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245167" w:rsidR="008A58EE" w:rsidP="00D5742C" w:rsidRDefault="008A58EE" w14:paraId="0D24C07B" w14:textId="0979A8F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Nr. </w:t>
            </w:r>
            <w:proofErr w:type="spellStart"/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Processo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 SEI: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3446" w:rsidR="008A58EE" w:rsidP="00D5742C" w:rsidRDefault="008A58EE" w14:paraId="55F8DC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</w:tbl>
    <w:p w:rsidR="00434D91" w:rsidRDefault="00434D91" w14:paraId="6009DDEE" w14:textId="77777777"/>
    <w:p w:rsidRPr="001B083B" w:rsidR="00081380" w:rsidP="00B97E54" w:rsidRDefault="00081380" w14:paraId="78B528B4" w14:textId="509FA767">
      <w:pPr>
        <w:pStyle w:val="PargrafodaLista"/>
        <w:numPr>
          <w:ilvl w:val="0"/>
          <w:numId w:val="2"/>
        </w:numPr>
        <w:rPr>
          <w:b/>
          <w:bCs/>
        </w:rPr>
      </w:pPr>
      <w:r w:rsidRPr="001B083B">
        <w:rPr>
          <w:b/>
          <w:bCs/>
        </w:rPr>
        <w:t>Objetivo</w:t>
      </w:r>
      <w:r w:rsidRPr="001B083B" w:rsidR="00434D91">
        <w:rPr>
          <w:b/>
          <w:bCs/>
        </w:rPr>
        <w:t>:</w:t>
      </w:r>
    </w:p>
    <w:p w:rsidR="00081380" w:rsidP="00D766B4" w:rsidRDefault="00081380" w14:paraId="492BE2F1" w14:textId="34720821">
      <w:pPr>
        <w:ind w:firstLine="360"/>
      </w:pPr>
      <w:r>
        <w:t xml:space="preserve">Este documento tem como objetivo definir, em alto nível, </w:t>
      </w:r>
      <w:r w:rsidR="00434D91">
        <w:t>as necessidades e características do [</w:t>
      </w:r>
      <w:r w:rsidRPr="003C5DF2" w:rsidR="00D029CA">
        <w:rPr>
          <w:i/>
          <w:iCs/>
        </w:rPr>
        <w:t xml:space="preserve">informar o </w:t>
      </w:r>
      <w:r w:rsidRPr="003C5DF2" w:rsidR="00434D91">
        <w:rPr>
          <w:i/>
          <w:iCs/>
        </w:rPr>
        <w:t>nome do painel</w:t>
      </w:r>
      <w:r w:rsidR="00434D91">
        <w:t>]</w:t>
      </w:r>
    </w:p>
    <w:p w:rsidR="00434D91" w:rsidP="00081380" w:rsidRDefault="00434D91" w14:paraId="1FA30435" w14:textId="4BE52BC3">
      <w:pPr>
        <w:pStyle w:val="PargrafodaLista"/>
      </w:pPr>
    </w:p>
    <w:p w:rsidR="00452F23" w:rsidP="00B97E54" w:rsidRDefault="00D766B4" w14:paraId="01D933EC" w14:textId="434A418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Contexto:</w:t>
      </w:r>
    </w:p>
    <w:p w:rsidRPr="00501C76" w:rsidR="00501C76" w:rsidP="00501C76" w:rsidRDefault="003C5DF2" w14:paraId="4A85669C" w14:textId="4E3BCB36">
      <w:pPr>
        <w:ind w:firstLine="360"/>
      </w:pPr>
      <w:r>
        <w:t>[</w:t>
      </w:r>
      <w:r w:rsidRPr="003C5DF2" w:rsidR="003F3EC8">
        <w:rPr>
          <w:i/>
          <w:iCs/>
        </w:rPr>
        <w:t xml:space="preserve">Explicar o ambiente </w:t>
      </w:r>
      <w:r w:rsidRPr="003C5DF2" w:rsidR="001E5FBE">
        <w:rPr>
          <w:i/>
          <w:iCs/>
        </w:rPr>
        <w:t xml:space="preserve">de negócio de forma </w:t>
      </w:r>
      <w:r w:rsidRPr="003C5DF2" w:rsidR="00872E3E">
        <w:rPr>
          <w:i/>
          <w:iCs/>
        </w:rPr>
        <w:t>e o</w:t>
      </w:r>
      <w:r w:rsidRPr="003C5DF2">
        <w:rPr>
          <w:i/>
          <w:iCs/>
        </w:rPr>
        <w:t xml:space="preserve"> </w:t>
      </w:r>
      <w:r w:rsidRPr="003C5DF2" w:rsidR="00872E3E">
        <w:rPr>
          <w:i/>
          <w:iCs/>
        </w:rPr>
        <w:t xml:space="preserve">que motivou </w:t>
      </w:r>
      <w:r w:rsidRPr="003C5DF2">
        <w:rPr>
          <w:i/>
          <w:iCs/>
        </w:rPr>
        <w:t>este</w:t>
      </w:r>
      <w:r w:rsidRPr="003C5DF2" w:rsidR="00872E3E">
        <w:rPr>
          <w:i/>
          <w:iCs/>
        </w:rPr>
        <w:t xml:space="preserve"> pedido</w:t>
      </w:r>
      <w:r>
        <w:t>]</w:t>
      </w:r>
    </w:p>
    <w:p w:rsidR="00D766B4" w:rsidP="00D766B4" w:rsidRDefault="00D766B4" w14:paraId="5D424BC2" w14:textId="77777777">
      <w:pPr>
        <w:pStyle w:val="PargrafodaLista"/>
        <w:ind w:left="360"/>
        <w:rPr>
          <w:b/>
          <w:bCs/>
        </w:rPr>
      </w:pPr>
    </w:p>
    <w:p w:rsidRPr="001B083B" w:rsidR="00690948" w:rsidP="00690948" w:rsidRDefault="00690948" w14:paraId="1581E577" w14:textId="77777777">
      <w:pPr>
        <w:pStyle w:val="PargrafodaLista"/>
        <w:numPr>
          <w:ilvl w:val="0"/>
          <w:numId w:val="2"/>
        </w:numPr>
        <w:rPr>
          <w:b/>
          <w:bCs/>
        </w:rPr>
      </w:pPr>
      <w:r w:rsidRPr="001B083B">
        <w:rPr>
          <w:b/>
          <w:bCs/>
        </w:rPr>
        <w:t>Envolvidos</w:t>
      </w:r>
      <w:r>
        <w:rPr>
          <w:b/>
          <w:bCs/>
        </w:rPr>
        <w:t>:</w:t>
      </w:r>
    </w:p>
    <w:tbl>
      <w:tblPr>
        <w:tblStyle w:val="Tabelacomgrade"/>
        <w:tblW w:w="10177" w:type="dxa"/>
        <w:tblInd w:w="331" w:type="dxa"/>
        <w:tblLook w:val="04A0" w:firstRow="1" w:lastRow="0" w:firstColumn="1" w:lastColumn="0" w:noHBand="0" w:noVBand="1"/>
      </w:tblPr>
      <w:tblGrid>
        <w:gridCol w:w="2358"/>
        <w:gridCol w:w="2603"/>
        <w:gridCol w:w="5216"/>
      </w:tblGrid>
      <w:tr w:rsidR="00690948" w:rsidTr="001660DF" w14:paraId="32F6221C" w14:textId="77777777">
        <w:tc>
          <w:tcPr>
            <w:tcW w:w="2358" w:type="dxa"/>
          </w:tcPr>
          <w:p w:rsidRPr="00652DC8" w:rsidR="00690948" w:rsidP="001660DF" w:rsidRDefault="00690948" w14:paraId="334CB8F5" w14:textId="77777777">
            <w:pPr>
              <w:pStyle w:val="PargrafodaLista"/>
              <w:ind w:left="0"/>
              <w:rPr>
                <w:b/>
                <w:bCs/>
              </w:rPr>
            </w:pPr>
            <w:r w:rsidRPr="00652DC8">
              <w:rPr>
                <w:b/>
                <w:bCs/>
              </w:rPr>
              <w:t>Nome</w:t>
            </w:r>
          </w:p>
        </w:tc>
        <w:tc>
          <w:tcPr>
            <w:tcW w:w="2603" w:type="dxa"/>
          </w:tcPr>
          <w:p w:rsidRPr="00652DC8" w:rsidR="00690948" w:rsidP="001660DF" w:rsidRDefault="00690948" w14:paraId="216067B9" w14:textId="77777777">
            <w:pPr>
              <w:pStyle w:val="PargrafodaLista"/>
              <w:ind w:left="0"/>
              <w:rPr>
                <w:b/>
                <w:bCs/>
              </w:rPr>
            </w:pPr>
            <w:r w:rsidRPr="00652DC8">
              <w:rPr>
                <w:b/>
                <w:bCs/>
              </w:rPr>
              <w:t>Função</w:t>
            </w:r>
          </w:p>
        </w:tc>
        <w:tc>
          <w:tcPr>
            <w:tcW w:w="5216" w:type="dxa"/>
          </w:tcPr>
          <w:p w:rsidRPr="00652DC8" w:rsidR="00690948" w:rsidP="001660DF" w:rsidRDefault="00690948" w14:paraId="0A77DA16" w14:textId="77777777">
            <w:pPr>
              <w:pStyle w:val="PargrafodaLista"/>
              <w:ind w:left="0"/>
              <w:rPr>
                <w:b/>
                <w:bCs/>
              </w:rPr>
            </w:pPr>
            <w:r w:rsidRPr="00652DC8">
              <w:rPr>
                <w:b/>
                <w:bCs/>
              </w:rPr>
              <w:t>Responsabilidades</w:t>
            </w:r>
          </w:p>
        </w:tc>
      </w:tr>
      <w:tr w:rsidR="00690948" w:rsidTr="001660DF" w14:paraId="256D8306" w14:textId="77777777">
        <w:tc>
          <w:tcPr>
            <w:tcW w:w="2358" w:type="dxa"/>
          </w:tcPr>
          <w:p w:rsidR="00690948" w:rsidP="001660DF" w:rsidRDefault="00690948" w14:paraId="278754C7" w14:textId="77777777">
            <w:pPr>
              <w:pStyle w:val="PargrafodaLista"/>
              <w:ind w:left="0"/>
            </w:pPr>
          </w:p>
        </w:tc>
        <w:tc>
          <w:tcPr>
            <w:tcW w:w="2603" w:type="dxa"/>
          </w:tcPr>
          <w:p w:rsidR="00690948" w:rsidP="001660DF" w:rsidRDefault="00690948" w14:paraId="0DCC3083" w14:textId="77777777">
            <w:pPr>
              <w:pStyle w:val="PargrafodaLista"/>
              <w:ind w:left="0"/>
            </w:pPr>
            <w:r>
              <w:t xml:space="preserve">[PO, </w:t>
            </w:r>
            <w:proofErr w:type="gramStart"/>
            <w:r>
              <w:t>usuário, etc.</w:t>
            </w:r>
            <w:proofErr w:type="gramEnd"/>
            <w:r>
              <w:t>]</w:t>
            </w:r>
          </w:p>
        </w:tc>
        <w:tc>
          <w:tcPr>
            <w:tcW w:w="5216" w:type="dxa"/>
          </w:tcPr>
          <w:p w:rsidR="00690948" w:rsidP="001660DF" w:rsidRDefault="00690948" w14:paraId="6D6DB960" w14:textId="77777777">
            <w:pPr>
              <w:pStyle w:val="PargrafodaLista"/>
              <w:ind w:left="0"/>
            </w:pPr>
          </w:p>
        </w:tc>
      </w:tr>
      <w:tr w:rsidR="00690948" w:rsidTr="001660DF" w14:paraId="738F7C8F" w14:textId="77777777">
        <w:tc>
          <w:tcPr>
            <w:tcW w:w="2358" w:type="dxa"/>
          </w:tcPr>
          <w:p w:rsidR="00690948" w:rsidP="001660DF" w:rsidRDefault="00690948" w14:paraId="75484D6D" w14:textId="77777777">
            <w:pPr>
              <w:pStyle w:val="PargrafodaLista"/>
              <w:ind w:left="0"/>
            </w:pPr>
          </w:p>
        </w:tc>
        <w:tc>
          <w:tcPr>
            <w:tcW w:w="2603" w:type="dxa"/>
          </w:tcPr>
          <w:p w:rsidR="00690948" w:rsidP="001660DF" w:rsidRDefault="00690948" w14:paraId="71CF3D0A" w14:textId="77777777">
            <w:pPr>
              <w:pStyle w:val="PargrafodaLista"/>
              <w:ind w:left="0"/>
            </w:pPr>
          </w:p>
        </w:tc>
        <w:tc>
          <w:tcPr>
            <w:tcW w:w="5216" w:type="dxa"/>
          </w:tcPr>
          <w:p w:rsidR="00690948" w:rsidP="001660DF" w:rsidRDefault="00690948" w14:paraId="36659EF2" w14:textId="77777777">
            <w:pPr>
              <w:pStyle w:val="PargrafodaLista"/>
              <w:ind w:left="0"/>
            </w:pPr>
          </w:p>
        </w:tc>
      </w:tr>
    </w:tbl>
    <w:p w:rsidR="00690948" w:rsidP="00690948" w:rsidRDefault="00690948" w14:paraId="62AA6133" w14:textId="77777777">
      <w:pPr>
        <w:pStyle w:val="PargrafodaLista"/>
        <w:ind w:left="360"/>
      </w:pPr>
    </w:p>
    <w:p w:rsidRPr="001B083B" w:rsidR="00434D91" w:rsidP="00B97E54" w:rsidRDefault="00434D91" w14:paraId="31CCAEC2" w14:textId="1BAE1E9D">
      <w:pPr>
        <w:pStyle w:val="PargrafodaLista"/>
        <w:numPr>
          <w:ilvl w:val="0"/>
          <w:numId w:val="2"/>
        </w:numPr>
        <w:rPr>
          <w:b/>
          <w:bCs/>
        </w:rPr>
      </w:pPr>
      <w:r w:rsidRPr="001B083B">
        <w:rPr>
          <w:b/>
          <w:bCs/>
        </w:rPr>
        <w:t>Visão Geral do Problema: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7767"/>
      </w:tblGrid>
      <w:tr w:rsidR="00B97E54" w:rsidTr="00F779BD" w14:paraId="07D82061" w14:textId="77777777">
        <w:tc>
          <w:tcPr>
            <w:tcW w:w="2410" w:type="dxa"/>
          </w:tcPr>
          <w:p w:rsidRPr="00652DC8" w:rsidR="00B97E54" w:rsidP="00B97E54" w:rsidRDefault="00B97E54" w14:paraId="1C46D7EC" w14:textId="2520D723">
            <w:pPr>
              <w:pStyle w:val="PargrafodaLista"/>
              <w:ind w:left="0"/>
              <w:rPr>
                <w:b/>
                <w:bCs/>
              </w:rPr>
            </w:pPr>
            <w:r w:rsidRPr="00652DC8">
              <w:rPr>
                <w:b/>
                <w:bCs/>
              </w:rPr>
              <w:t>O problema</w:t>
            </w:r>
          </w:p>
        </w:tc>
        <w:tc>
          <w:tcPr>
            <w:tcW w:w="7767" w:type="dxa"/>
          </w:tcPr>
          <w:p w:rsidR="00B97E54" w:rsidP="00B97E54" w:rsidRDefault="00B97E54" w14:paraId="64D62F0E" w14:textId="77777777">
            <w:pPr>
              <w:pStyle w:val="PargrafodaLista"/>
              <w:ind w:left="0"/>
            </w:pPr>
          </w:p>
        </w:tc>
      </w:tr>
      <w:tr w:rsidR="00B97E54" w:rsidTr="00F779BD" w14:paraId="4C9818CE" w14:textId="77777777">
        <w:tc>
          <w:tcPr>
            <w:tcW w:w="2410" w:type="dxa"/>
          </w:tcPr>
          <w:p w:rsidRPr="00652DC8" w:rsidR="00B97E54" w:rsidP="00B97E54" w:rsidRDefault="00B97E54" w14:paraId="095ED91F" w14:textId="414D8321">
            <w:pPr>
              <w:pStyle w:val="PargrafodaLista"/>
              <w:ind w:left="0"/>
              <w:rPr>
                <w:b/>
                <w:bCs/>
              </w:rPr>
            </w:pPr>
            <w:r w:rsidRPr="00652DC8">
              <w:rPr>
                <w:b/>
                <w:bCs/>
              </w:rPr>
              <w:t>Afeta</w:t>
            </w:r>
          </w:p>
        </w:tc>
        <w:tc>
          <w:tcPr>
            <w:tcW w:w="7767" w:type="dxa"/>
          </w:tcPr>
          <w:p w:rsidR="00B97E54" w:rsidP="00B97E54" w:rsidRDefault="00B97E54" w14:paraId="16BC305D" w14:textId="77777777">
            <w:pPr>
              <w:pStyle w:val="PargrafodaLista"/>
              <w:ind w:left="0"/>
            </w:pPr>
          </w:p>
        </w:tc>
      </w:tr>
      <w:tr w:rsidR="00B97E54" w:rsidTr="00F779BD" w14:paraId="1C7A22EB" w14:textId="77777777">
        <w:tc>
          <w:tcPr>
            <w:tcW w:w="2410" w:type="dxa"/>
          </w:tcPr>
          <w:p w:rsidRPr="00652DC8" w:rsidR="00B97E54" w:rsidP="00B97E54" w:rsidRDefault="00B97E54" w14:paraId="01FC7972" w14:textId="4AA70596">
            <w:pPr>
              <w:pStyle w:val="PargrafodaLista"/>
              <w:ind w:left="0"/>
              <w:rPr>
                <w:b/>
                <w:bCs/>
              </w:rPr>
            </w:pPr>
            <w:r w:rsidRPr="00652DC8">
              <w:rPr>
                <w:b/>
                <w:bCs/>
              </w:rPr>
              <w:t>Cujo impacto é</w:t>
            </w:r>
          </w:p>
        </w:tc>
        <w:tc>
          <w:tcPr>
            <w:tcW w:w="7767" w:type="dxa"/>
          </w:tcPr>
          <w:p w:rsidR="00B97E54" w:rsidP="00B97E54" w:rsidRDefault="00B97E54" w14:paraId="4DCBBF63" w14:textId="77777777">
            <w:pPr>
              <w:pStyle w:val="PargrafodaLista"/>
              <w:ind w:left="0"/>
            </w:pPr>
          </w:p>
        </w:tc>
      </w:tr>
      <w:tr w:rsidR="00B97E54" w:rsidTr="00F779BD" w14:paraId="6E92E1A6" w14:textId="77777777">
        <w:tc>
          <w:tcPr>
            <w:tcW w:w="2410" w:type="dxa"/>
          </w:tcPr>
          <w:p w:rsidRPr="00652DC8" w:rsidR="00B97E54" w:rsidP="00B97E54" w:rsidRDefault="00B97E54" w14:paraId="149A55B5" w14:textId="79689E0D">
            <w:pPr>
              <w:pStyle w:val="PargrafodaLista"/>
              <w:ind w:left="0"/>
              <w:rPr>
                <w:b/>
                <w:bCs/>
              </w:rPr>
            </w:pPr>
            <w:r w:rsidRPr="00652DC8">
              <w:rPr>
                <w:b/>
                <w:bCs/>
              </w:rPr>
              <w:t>Uma solução seria</w:t>
            </w:r>
          </w:p>
        </w:tc>
        <w:tc>
          <w:tcPr>
            <w:tcW w:w="7767" w:type="dxa"/>
          </w:tcPr>
          <w:p w:rsidR="00B97E54" w:rsidP="00B97E54" w:rsidRDefault="00B97E54" w14:paraId="7FD6CD67" w14:textId="77777777">
            <w:pPr>
              <w:pStyle w:val="PargrafodaLista"/>
              <w:ind w:left="0"/>
            </w:pPr>
          </w:p>
        </w:tc>
      </w:tr>
    </w:tbl>
    <w:p w:rsidR="00B97E54" w:rsidP="00B97E54" w:rsidRDefault="00B97E54" w14:paraId="0347FFAE" w14:textId="77777777">
      <w:pPr>
        <w:pStyle w:val="PargrafodaLista"/>
      </w:pPr>
    </w:p>
    <w:p w:rsidR="00911817" w:rsidP="00CE56B3" w:rsidRDefault="00CE56B3" w14:paraId="20999567" w14:textId="2893251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Referências</w:t>
      </w:r>
      <w:r w:rsidR="00D029CA">
        <w:rPr>
          <w:b/>
          <w:bCs/>
        </w:rPr>
        <w:t>:</w:t>
      </w:r>
    </w:p>
    <w:p w:rsidRPr="000D5A2E" w:rsidR="00325818" w:rsidP="00A05DC4" w:rsidRDefault="000D5A2E" w14:paraId="2F57596E" w14:textId="2044D9E4">
      <w:pPr>
        <w:ind w:firstLine="360"/>
      </w:pPr>
      <w:r>
        <w:t>[</w:t>
      </w:r>
      <w:r w:rsidRPr="00A05DC4">
        <w:rPr>
          <w:i/>
          <w:iCs/>
        </w:rPr>
        <w:t>Descrever as referências e a legislação quando for o caso, disponibilizar os links de acesso</w:t>
      </w:r>
      <w:r>
        <w:t>]</w:t>
      </w:r>
    </w:p>
    <w:p w:rsidR="00325818" w:rsidP="00325818" w:rsidRDefault="006447C2" w14:paraId="62318E5A" w14:textId="5344E0C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Público-alvo</w:t>
      </w:r>
      <w:r w:rsidR="00D029CA">
        <w:rPr>
          <w:b/>
          <w:bCs/>
        </w:rPr>
        <w:t>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956"/>
      </w:tblGrid>
      <w:tr w:rsidR="0096677B" w:rsidTr="0096677B" w14:paraId="4C749978" w14:textId="27AD4721">
        <w:tc>
          <w:tcPr>
            <w:tcW w:w="8140" w:type="dxa"/>
          </w:tcPr>
          <w:p w:rsidR="0096677B" w:rsidP="004D4925" w:rsidRDefault="0096677B" w14:paraId="3E4732CC" w14:textId="4BE2F367">
            <w:pPr>
              <w:pStyle w:val="PargrafodaLista"/>
              <w:ind w:left="0"/>
            </w:pPr>
            <w:r>
              <w:t>[I</w:t>
            </w:r>
            <w:r w:rsidRPr="004A12E6">
              <w:rPr>
                <w:i/>
                <w:iCs/>
              </w:rPr>
              <w:t>nformar as áreas ou entidades que se beneficiarão das informações do painel</w:t>
            </w:r>
            <w:r>
              <w:t>]</w:t>
            </w:r>
          </w:p>
        </w:tc>
        <w:tc>
          <w:tcPr>
            <w:tcW w:w="1956" w:type="dxa"/>
          </w:tcPr>
          <w:p w:rsidR="0096677B" w:rsidP="004D4925" w:rsidRDefault="0021438F" w14:paraId="3D8E7FE6" w14:textId="23EA39E4">
            <w:pPr>
              <w:pStyle w:val="PargrafodaLista"/>
              <w:ind w:left="0"/>
            </w:pPr>
            <w:r>
              <w:t>[interno ou externo]</w:t>
            </w:r>
          </w:p>
        </w:tc>
      </w:tr>
      <w:tr w:rsidR="0096677B" w:rsidTr="0096677B" w14:paraId="4E4D2087" w14:textId="3F4FEFB2">
        <w:tc>
          <w:tcPr>
            <w:tcW w:w="8140" w:type="dxa"/>
          </w:tcPr>
          <w:p w:rsidR="0096677B" w:rsidP="004D4925" w:rsidRDefault="0096677B" w14:paraId="303076DF" w14:textId="77777777">
            <w:pPr>
              <w:pStyle w:val="PargrafodaLista"/>
              <w:ind w:left="0"/>
            </w:pPr>
          </w:p>
        </w:tc>
        <w:tc>
          <w:tcPr>
            <w:tcW w:w="1956" w:type="dxa"/>
          </w:tcPr>
          <w:p w:rsidR="0096677B" w:rsidP="004D4925" w:rsidRDefault="0096677B" w14:paraId="78AB4EDC" w14:textId="77777777">
            <w:pPr>
              <w:pStyle w:val="PargrafodaLista"/>
              <w:ind w:left="0"/>
            </w:pPr>
          </w:p>
        </w:tc>
      </w:tr>
    </w:tbl>
    <w:p w:rsidR="004D4925" w:rsidP="004D4925" w:rsidRDefault="004D4925" w14:paraId="2672B735" w14:textId="77777777">
      <w:pPr>
        <w:pStyle w:val="PargrafodaLista"/>
        <w:ind w:left="360"/>
      </w:pPr>
    </w:p>
    <w:p w:rsidR="00FF7286" w:rsidP="00ED2B54" w:rsidRDefault="007A2449" w14:paraId="00F8E0B2" w14:textId="0672A54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Indicadores</w:t>
      </w:r>
      <w:r w:rsidR="006F4184">
        <w:rPr>
          <w:b/>
          <w:bCs/>
        </w:rPr>
        <w:t>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7626"/>
      </w:tblGrid>
      <w:tr w:rsidR="006F4184" w:rsidTr="47167A46" w14:paraId="0E05673F" w14:textId="77777777">
        <w:tc>
          <w:tcPr>
            <w:tcW w:w="2470" w:type="dxa"/>
            <w:tcMar/>
          </w:tcPr>
          <w:p w:rsidR="006F4184" w:rsidP="00B21537" w:rsidRDefault="00D42318" w14:paraId="73D41C92" w14:textId="40FECAC8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7626" w:type="dxa"/>
            <w:tcMar/>
          </w:tcPr>
          <w:p w:rsidR="006F4184" w:rsidP="00B21537" w:rsidRDefault="00D42318" w14:paraId="2B58F03F" w14:textId="5506E9BC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Pr="00D42318" w:rsidR="00D42318" w:rsidTr="47167A46" w14:paraId="13CA8479" w14:textId="77777777">
        <w:tc>
          <w:tcPr>
            <w:tcW w:w="2470" w:type="dxa"/>
            <w:tcMar/>
          </w:tcPr>
          <w:p w:rsidRPr="00D42318" w:rsidR="00D42318" w:rsidP="00B21537" w:rsidRDefault="00D42318" w14:paraId="57F1C709" w14:textId="13C0103D">
            <w:pPr>
              <w:pStyle w:val="PargrafodaLista"/>
              <w:ind w:left="0"/>
            </w:pPr>
            <w:r>
              <w:t>[</w:t>
            </w:r>
            <w:r w:rsidRPr="004A12E6">
              <w:rPr>
                <w:i/>
                <w:iCs/>
              </w:rPr>
              <w:t xml:space="preserve">Informar um nome </w:t>
            </w:r>
            <w:r w:rsidRPr="004A12E6" w:rsidR="0016014B">
              <w:rPr>
                <w:i/>
                <w:iCs/>
              </w:rPr>
              <w:t xml:space="preserve">para </w:t>
            </w:r>
            <w:r w:rsidRPr="004A12E6" w:rsidR="00B83FCB">
              <w:rPr>
                <w:i/>
                <w:iCs/>
              </w:rPr>
              <w:t>o indicador</w:t>
            </w:r>
            <w:r>
              <w:t>]</w:t>
            </w:r>
          </w:p>
        </w:tc>
        <w:tc>
          <w:tcPr>
            <w:tcW w:w="7626" w:type="dxa"/>
            <w:tcMar/>
          </w:tcPr>
          <w:p w:rsidRPr="00D42318" w:rsidR="00D42318" w:rsidP="00B21537" w:rsidRDefault="0016014B" w14:paraId="716D93C3" w14:textId="64A00EFA">
            <w:pPr>
              <w:pStyle w:val="PargrafodaLista"/>
              <w:ind w:left="0"/>
            </w:pPr>
            <w:r>
              <w:t>[</w:t>
            </w:r>
            <w:r w:rsidRPr="004A12E6" w:rsidR="00F266F6">
              <w:rPr>
                <w:i/>
                <w:iCs/>
              </w:rPr>
              <w:t xml:space="preserve">Descrever </w:t>
            </w:r>
            <w:r w:rsidRPr="004A12E6" w:rsidR="005F4841">
              <w:rPr>
                <w:i/>
                <w:iCs/>
              </w:rPr>
              <w:t xml:space="preserve">de forma objetiva </w:t>
            </w:r>
            <w:r w:rsidRPr="004A12E6" w:rsidR="00B83FCB">
              <w:rPr>
                <w:i/>
                <w:iCs/>
              </w:rPr>
              <w:t>os critérios e regras do indicador</w:t>
            </w:r>
            <w:r>
              <w:t>]</w:t>
            </w:r>
          </w:p>
        </w:tc>
      </w:tr>
    </w:tbl>
    <w:p w:rsidRPr="00FF7286" w:rsidR="00B21537" w:rsidP="00B21537" w:rsidRDefault="00B21537" w14:textId="77777777" w14:paraId="30EB31BA">
      <w:pPr>
        <w:pStyle w:val="PargrafodaLista"/>
        <w:ind w:left="360"/>
      </w:pPr>
    </w:p>
    <w:p w:rsidRPr="00FF7286" w:rsidR="00B21537" w:rsidP="47167A46" w:rsidRDefault="00B21537" w14:paraId="7C08960A" w14:textId="0153D768">
      <w:pPr>
        <w:pStyle w:val="PargrafodaLista"/>
        <w:numPr>
          <w:ilvl w:val="0"/>
          <w:numId w:val="2"/>
        </w:numPr>
        <w:ind/>
        <w:rPr>
          <w:b w:val="1"/>
          <w:bCs w:val="1"/>
        </w:rPr>
      </w:pPr>
      <w:r w:rsidRPr="47167A46" w:rsidR="6693722C">
        <w:rPr>
          <w:b w:val="1"/>
          <w:bCs w:val="1"/>
        </w:rPr>
        <w:t>Relatórios: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3060"/>
        <w:gridCol w:w="4575"/>
      </w:tblGrid>
      <w:tr w:rsidR="47167A46" w:rsidTr="47167A46" w14:paraId="556C5E34">
        <w:tc>
          <w:tcPr>
            <w:tcW w:w="2470" w:type="dxa"/>
            <w:tcMar/>
          </w:tcPr>
          <w:p w:rsidR="47167A46" w:rsidP="47167A46" w:rsidRDefault="47167A46" w14:paraId="7CA03696" w14:textId="40FECAC8">
            <w:pPr>
              <w:pStyle w:val="PargrafodaLista"/>
              <w:ind w:left="0"/>
              <w:rPr>
                <w:b w:val="1"/>
                <w:bCs w:val="1"/>
              </w:rPr>
            </w:pPr>
            <w:r w:rsidRPr="47167A46" w:rsidR="47167A46">
              <w:rPr>
                <w:b w:val="1"/>
                <w:bCs w:val="1"/>
              </w:rPr>
              <w:t>Nome</w:t>
            </w:r>
          </w:p>
        </w:tc>
        <w:tc>
          <w:tcPr>
            <w:tcW w:w="3060" w:type="dxa"/>
            <w:tcMar/>
          </w:tcPr>
          <w:p w:rsidR="47167A46" w:rsidP="47167A46" w:rsidRDefault="47167A46" w14:paraId="7FDEC1CE" w14:textId="5506E9BC">
            <w:pPr>
              <w:pStyle w:val="PargrafodaLista"/>
              <w:ind w:left="0"/>
              <w:rPr>
                <w:b w:val="1"/>
                <w:bCs w:val="1"/>
              </w:rPr>
            </w:pPr>
            <w:r w:rsidRPr="47167A46" w:rsidR="47167A46">
              <w:rPr>
                <w:b w:val="1"/>
                <w:bCs w:val="1"/>
              </w:rPr>
              <w:t>Descrição</w:t>
            </w:r>
          </w:p>
        </w:tc>
        <w:tc>
          <w:tcPr>
            <w:tcW w:w="4575" w:type="dxa"/>
            <w:tcMar/>
          </w:tcPr>
          <w:p w:rsidR="798FCA6F" w:rsidP="47167A46" w:rsidRDefault="798FCA6F" w14:paraId="05C144D6" w14:textId="4FCF3908">
            <w:pPr>
              <w:pStyle w:val="PargrafodaList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47167A46" w:rsidR="798FCA6F">
              <w:rPr>
                <w:b w:val="1"/>
                <w:bCs w:val="1"/>
              </w:rPr>
              <w:t>Campos e indicadores</w:t>
            </w:r>
          </w:p>
        </w:tc>
      </w:tr>
      <w:tr w:rsidR="47167A46" w:rsidTr="47167A46" w14:paraId="1A31591B">
        <w:tc>
          <w:tcPr>
            <w:tcW w:w="2470" w:type="dxa"/>
            <w:tcMar/>
          </w:tcPr>
          <w:p w:rsidR="47167A46" w:rsidP="47167A46" w:rsidRDefault="47167A46" w14:paraId="7904AEC8" w14:textId="3D05CCD4">
            <w:pPr>
              <w:pStyle w:val="PargrafodaLista"/>
              <w:ind w:left="0"/>
            </w:pPr>
            <w:r w:rsidR="47167A46">
              <w:rPr/>
              <w:t>[</w:t>
            </w:r>
            <w:r w:rsidRPr="47167A46" w:rsidR="47167A46">
              <w:rPr>
                <w:i w:val="1"/>
                <w:iCs w:val="1"/>
              </w:rPr>
              <w:t>Informar um nome para o r</w:t>
            </w:r>
            <w:r w:rsidRPr="47167A46" w:rsidR="3CD751DE">
              <w:rPr>
                <w:i w:val="1"/>
                <w:iCs w:val="1"/>
              </w:rPr>
              <w:t>elatório</w:t>
            </w:r>
            <w:r w:rsidR="47167A46">
              <w:rPr/>
              <w:t>]</w:t>
            </w:r>
          </w:p>
        </w:tc>
        <w:tc>
          <w:tcPr>
            <w:tcW w:w="3060" w:type="dxa"/>
            <w:tcMar/>
          </w:tcPr>
          <w:p w:rsidR="47167A46" w:rsidP="47167A46" w:rsidRDefault="47167A46" w14:paraId="57FA2D21" w14:textId="7D5F5461">
            <w:pPr>
              <w:pStyle w:val="PargrafodaLista"/>
              <w:ind w:left="0"/>
            </w:pPr>
            <w:r w:rsidR="47167A46">
              <w:rPr/>
              <w:t>[</w:t>
            </w:r>
            <w:r w:rsidRPr="47167A46" w:rsidR="47167A46">
              <w:rPr>
                <w:i w:val="1"/>
                <w:iCs w:val="1"/>
              </w:rPr>
              <w:t xml:space="preserve">Descrever de forma </w:t>
            </w:r>
            <w:r w:rsidRPr="47167A46" w:rsidR="3670BB7A">
              <w:rPr>
                <w:i w:val="1"/>
                <w:iCs w:val="1"/>
              </w:rPr>
              <w:t>sucinta</w:t>
            </w:r>
            <w:r w:rsidRPr="47167A46" w:rsidR="47167A46">
              <w:rPr>
                <w:i w:val="1"/>
                <w:iCs w:val="1"/>
              </w:rPr>
              <w:t xml:space="preserve"> o</w:t>
            </w:r>
            <w:r w:rsidRPr="47167A46" w:rsidR="4D50D641">
              <w:rPr>
                <w:i w:val="1"/>
                <w:iCs w:val="1"/>
              </w:rPr>
              <w:t xml:space="preserve"> objetivo do relatório</w:t>
            </w:r>
            <w:r w:rsidR="47167A46">
              <w:rPr/>
              <w:t>]</w:t>
            </w:r>
          </w:p>
        </w:tc>
        <w:tc>
          <w:tcPr>
            <w:tcW w:w="4575" w:type="dxa"/>
            <w:tcMar/>
          </w:tcPr>
          <w:p w:rsidR="756267E4" w:rsidP="47167A46" w:rsidRDefault="756267E4" w14:paraId="5E2FBDFD" w14:textId="1E5834A7">
            <w:pPr>
              <w:pStyle w:val="PargrafodaLista"/>
              <w:ind w:left="0"/>
            </w:pPr>
            <w:r w:rsidR="756267E4">
              <w:rPr/>
              <w:t>[Listar os campos e indicadores previstos para o relatório]</w:t>
            </w:r>
          </w:p>
        </w:tc>
      </w:tr>
    </w:tbl>
    <w:p w:rsidRPr="00FF7286" w:rsidR="00B21537" w:rsidP="00B21537" w:rsidRDefault="00B21537" w14:paraId="26FA3B5F" w14:textId="4CC5C5B3">
      <w:pPr>
        <w:pStyle w:val="PargrafodaLista"/>
        <w:ind w:left="360"/>
        <w:rPr>
          <w:b w:val="1"/>
          <w:bCs w:val="1"/>
        </w:rPr>
      </w:pPr>
    </w:p>
    <w:p w:rsidR="00FF7286" w:rsidP="00DE3F0C" w:rsidRDefault="00DE3F0C" w14:paraId="2094A133" w14:textId="3EF25582">
      <w:pPr>
        <w:pStyle w:val="PargrafodaLista"/>
        <w:numPr>
          <w:ilvl w:val="0"/>
          <w:numId w:val="2"/>
        </w:numPr>
        <w:rPr>
          <w:b w:val="1"/>
          <w:bCs w:val="1"/>
        </w:rPr>
      </w:pPr>
      <w:r w:rsidRPr="47167A46" w:rsidR="00DE3F0C">
        <w:rPr>
          <w:b w:val="1"/>
          <w:bCs w:val="1"/>
        </w:rPr>
        <w:t>Fontes de dados: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00"/>
        <w:gridCol w:w="1504"/>
        <w:gridCol w:w="6492"/>
      </w:tblGrid>
      <w:tr w:rsidR="00B86844" w:rsidTr="00B86844" w14:paraId="0283FC1F" w14:textId="77777777">
        <w:tc>
          <w:tcPr>
            <w:tcW w:w="2100" w:type="dxa"/>
          </w:tcPr>
          <w:p w:rsidR="00B86844" w:rsidP="00DE3F0C" w:rsidRDefault="00B86844" w14:paraId="5A6E677D" w14:textId="0F489F2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504" w:type="dxa"/>
          </w:tcPr>
          <w:p w:rsidR="00B86844" w:rsidP="00DE3F0C" w:rsidRDefault="00B86844" w14:paraId="04514E99" w14:textId="31CEF6F7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6492" w:type="dxa"/>
          </w:tcPr>
          <w:p w:rsidR="00B86844" w:rsidP="00DE3F0C" w:rsidRDefault="000F060C" w14:paraId="588507AA" w14:textId="2F15ADEF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Pr="006A78C0" w:rsidR="00B86844" w:rsidTr="00B86844" w14:paraId="2036A37C" w14:textId="77777777">
        <w:tc>
          <w:tcPr>
            <w:tcW w:w="2100" w:type="dxa"/>
          </w:tcPr>
          <w:p w:rsidRPr="006A78C0" w:rsidR="00B86844" w:rsidP="00DE3F0C" w:rsidRDefault="00B86844" w14:paraId="1C6BF24D" w14:textId="65E18782">
            <w:pPr>
              <w:pStyle w:val="PargrafodaLista"/>
              <w:ind w:left="0"/>
            </w:pPr>
            <w:r>
              <w:t>[</w:t>
            </w:r>
            <w:r w:rsidRPr="004A12E6">
              <w:rPr>
                <w:i/>
                <w:iCs/>
              </w:rPr>
              <w:t>Nome</w:t>
            </w:r>
            <w:r w:rsidRPr="004A12E6" w:rsidR="00D12B30">
              <w:rPr>
                <w:i/>
                <w:iCs/>
              </w:rPr>
              <w:t xml:space="preserve"> do arquivo ou BD/tabela</w:t>
            </w:r>
            <w:r>
              <w:t>]</w:t>
            </w:r>
          </w:p>
        </w:tc>
        <w:tc>
          <w:tcPr>
            <w:tcW w:w="1504" w:type="dxa"/>
          </w:tcPr>
          <w:p w:rsidRPr="006A78C0" w:rsidR="00B86844" w:rsidP="00DE3F0C" w:rsidRDefault="00B86844" w14:paraId="30389722" w14:textId="2A0FD8F3">
            <w:pPr>
              <w:pStyle w:val="PargrafodaLista"/>
              <w:ind w:left="0"/>
            </w:pPr>
            <w:r>
              <w:t>[</w:t>
            </w:r>
            <w:r w:rsidRPr="004A12E6">
              <w:rPr>
                <w:i/>
                <w:iCs/>
              </w:rPr>
              <w:t>arquivo</w:t>
            </w:r>
            <w:r w:rsidRPr="004A12E6" w:rsidR="00D12B30">
              <w:rPr>
                <w:i/>
                <w:iCs/>
              </w:rPr>
              <w:t xml:space="preserve"> ou DB</w:t>
            </w:r>
            <w:r>
              <w:t>]</w:t>
            </w:r>
          </w:p>
        </w:tc>
        <w:tc>
          <w:tcPr>
            <w:tcW w:w="6492" w:type="dxa"/>
          </w:tcPr>
          <w:p w:rsidRPr="006A78C0" w:rsidR="00B86844" w:rsidP="00DE3F0C" w:rsidRDefault="00A01F62" w14:paraId="743B40EC" w14:textId="78469AFA">
            <w:pPr>
              <w:pStyle w:val="PargrafodaLista"/>
              <w:ind w:left="0"/>
            </w:pPr>
            <w:r w:rsidRPr="004A12E6">
              <w:rPr>
                <w:i/>
                <w:iCs/>
              </w:rPr>
              <w:t xml:space="preserve">[Informar </w:t>
            </w:r>
            <w:r w:rsidR="000F060C">
              <w:rPr>
                <w:i/>
                <w:iCs/>
              </w:rPr>
              <w:t>a descrição da</w:t>
            </w:r>
            <w:r w:rsidRPr="004A12E6">
              <w:rPr>
                <w:i/>
                <w:iCs/>
              </w:rPr>
              <w:t xml:space="preserve"> fonte </w:t>
            </w:r>
            <w:r w:rsidRPr="004A12E6" w:rsidR="00394CC4">
              <w:rPr>
                <w:i/>
                <w:iCs/>
              </w:rPr>
              <w:t>dos dados</w:t>
            </w:r>
            <w:r>
              <w:t>]</w:t>
            </w:r>
          </w:p>
        </w:tc>
      </w:tr>
    </w:tbl>
    <w:p w:rsidRPr="000240AA" w:rsidR="0045334A" w:rsidP="000240AA" w:rsidRDefault="0045334A" w14:paraId="3A769835" w14:textId="77777777">
      <w:pPr>
        <w:rPr>
          <w:b/>
          <w:bCs/>
        </w:rPr>
      </w:pPr>
    </w:p>
    <w:sectPr w:rsidRPr="000240AA" w:rsidR="0045334A" w:rsidSect="00C861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720" w:right="720" w:bottom="720" w:left="72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1503" w:rsidP="00E009E9" w:rsidRDefault="00161503" w14:paraId="2D00589A" w14:textId="77777777">
      <w:pPr>
        <w:spacing w:after="0" w:line="240" w:lineRule="auto"/>
      </w:pPr>
      <w:r>
        <w:separator/>
      </w:r>
    </w:p>
  </w:endnote>
  <w:endnote w:type="continuationSeparator" w:id="0">
    <w:p w:rsidR="00161503" w:rsidP="00E009E9" w:rsidRDefault="00161503" w14:paraId="06398B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3668" w:rsidRDefault="00803668" w14:paraId="5152E72E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3668" w:rsidRDefault="00803668" w14:paraId="4A0FB645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3668" w:rsidRDefault="00803668" w14:paraId="1DA60CB2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1503" w:rsidP="00E009E9" w:rsidRDefault="00161503" w14:paraId="385BA33B" w14:textId="77777777">
      <w:pPr>
        <w:spacing w:after="0" w:line="240" w:lineRule="auto"/>
      </w:pPr>
      <w:r>
        <w:separator/>
      </w:r>
    </w:p>
  </w:footnote>
  <w:footnote w:type="continuationSeparator" w:id="0">
    <w:p w:rsidR="00161503" w:rsidP="00E009E9" w:rsidRDefault="00161503" w14:paraId="2DD93E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3668" w:rsidRDefault="00803668" w14:paraId="3146E98A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Style w:val="Tabelacomgrade"/>
      <w:tblW w:w="10490" w:type="dxa"/>
      <w:jc w:val="center"/>
      <w:tblBorders>
        <w:top w:val="single" w:color="44546A" w:themeColor="text2" w:sz="8" w:space="0"/>
        <w:left w:val="single" w:color="44546A" w:themeColor="text2" w:sz="8" w:space="0"/>
        <w:bottom w:val="single" w:color="44546A" w:themeColor="text2" w:sz="8" w:space="0"/>
        <w:right w:val="single" w:color="44546A" w:themeColor="text2" w:sz="8" w:space="0"/>
        <w:insideH w:val="single" w:color="44546A" w:themeColor="text2" w:sz="8" w:space="0"/>
        <w:insideV w:val="single" w:color="44546A" w:themeColor="text2" w:sz="8" w:space="0"/>
      </w:tblBorders>
      <w:tblLook w:val="04A0" w:firstRow="1" w:lastRow="0" w:firstColumn="1" w:lastColumn="0" w:noHBand="0" w:noVBand="1"/>
    </w:tblPr>
    <w:tblGrid>
      <w:gridCol w:w="10490"/>
    </w:tblGrid>
    <w:tr w:rsidRPr="00995818" w:rsidR="00E009E9" w:rsidTr="00891295" w14:paraId="47665FDB" w14:textId="77777777">
      <w:trPr>
        <w:jc w:val="center"/>
      </w:trPr>
      <w:tc>
        <w:tcPr>
          <w:tcW w:w="10490" w:type="dxa"/>
          <w:tcBorders>
            <w:top w:val="single" w:color="323E4F" w:themeColor="text2" w:themeShade="BF" w:sz="8" w:space="0"/>
            <w:left w:val="single" w:color="323E4F" w:themeColor="text2" w:themeShade="BF" w:sz="8" w:space="0"/>
            <w:bottom w:val="single" w:color="323E4F" w:themeColor="text2" w:themeShade="BF" w:sz="8" w:space="0"/>
            <w:right w:val="single" w:color="323E4F" w:themeColor="text2" w:themeShade="BF" w:sz="8" w:space="0"/>
          </w:tcBorders>
          <w:vAlign w:val="center"/>
        </w:tcPr>
        <w:p w:rsidRPr="00995818" w:rsidR="00E009E9" w:rsidP="00621FCD" w:rsidRDefault="007C5E76" w14:paraId="664D87FA" w14:textId="2C8BAA90">
          <w:pPr>
            <w:pStyle w:val="ContedodeTabela"/>
            <w:jc w:val="center"/>
          </w:pPr>
          <w:r w:rsidRPr="007C5E76">
            <w:rPr>
              <w:noProof/>
            </w:rPr>
            <w:drawing>
              <wp:inline distT="0" distB="0" distL="0" distR="0" wp14:anchorId="051B2404" wp14:editId="7FFFCEE5">
                <wp:extent cx="2137559" cy="233897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101" cy="241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995818" w:rsidR="00E009E9" w:rsidTr="00891295" w14:paraId="465C7371" w14:textId="77777777">
      <w:trPr>
        <w:jc w:val="center"/>
      </w:trPr>
      <w:tc>
        <w:tcPr>
          <w:tcW w:w="10490" w:type="dxa"/>
          <w:tcBorders>
            <w:top w:val="single" w:color="323E4F" w:themeColor="text2" w:themeShade="BF" w:sz="8" w:space="0"/>
            <w:bottom w:val="single" w:color="323E4F" w:themeColor="text2" w:themeShade="BF" w:sz="8" w:space="0"/>
          </w:tcBorders>
          <w:vAlign w:val="center"/>
        </w:tcPr>
        <w:p w:rsidRPr="00140879" w:rsidR="00E009E9" w:rsidP="007A2D11" w:rsidRDefault="00E009E9" w14:paraId="3D782CD3" w14:textId="77777777">
          <w:pPr>
            <w:pStyle w:val="ContedodeTabela"/>
            <w:jc w:val="center"/>
            <w:rPr>
              <w:rFonts w:asciiTheme="minorHAnsi" w:hAnsiTheme="minorHAnsi" w:cstheme="minorHAnsi"/>
              <w:b/>
              <w:sz w:val="28"/>
            </w:rPr>
          </w:pPr>
          <w:r w:rsidRPr="00140879">
            <w:rPr>
              <w:rFonts w:asciiTheme="minorHAnsi" w:hAnsiTheme="minorHAnsi" w:cstheme="minorHAnsi"/>
              <w:b/>
            </w:rPr>
            <w:t xml:space="preserve">Metodologia de Gerenciamento e Desenvolvimento de Projetos de Business </w:t>
          </w:r>
          <w:proofErr w:type="spellStart"/>
          <w:r w:rsidRPr="00140879">
            <w:rPr>
              <w:rFonts w:asciiTheme="minorHAnsi" w:hAnsiTheme="minorHAnsi" w:cstheme="minorHAnsi"/>
              <w:b/>
            </w:rPr>
            <w:t>Intelligence</w:t>
          </w:r>
          <w:proofErr w:type="spellEnd"/>
        </w:p>
      </w:tc>
    </w:tr>
    <w:tr w:rsidRPr="00995818" w:rsidR="00CF2501" w:rsidTr="00891295" w14:paraId="4BEAF69D" w14:textId="77777777">
      <w:trPr>
        <w:jc w:val="center"/>
      </w:trPr>
      <w:tc>
        <w:tcPr>
          <w:tcW w:w="10490" w:type="dxa"/>
          <w:tcBorders>
            <w:top w:val="single" w:color="323E4F" w:themeColor="text2" w:themeShade="BF" w:sz="8" w:space="0"/>
            <w:bottom w:val="single" w:color="323E4F" w:themeColor="text2" w:themeShade="BF" w:sz="8" w:space="0"/>
          </w:tcBorders>
          <w:vAlign w:val="center"/>
        </w:tcPr>
        <w:p w:rsidRPr="008C24BE" w:rsidR="00CF2501" w:rsidP="007A2D11" w:rsidRDefault="00CF2501" w14:paraId="7DCD66BA" w14:textId="1C24C176">
          <w:pPr>
            <w:pStyle w:val="ContedodeTabela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8C24BE">
            <w:rPr>
              <w:rFonts w:asciiTheme="minorHAnsi" w:hAnsiTheme="minorHAnsi" w:cstheme="minorHAnsi"/>
              <w:b/>
              <w:sz w:val="17"/>
              <w:szCs w:val="17"/>
            </w:rPr>
            <w:t xml:space="preserve">Subsecretaria de Tecnologia da Informação </w:t>
          </w:r>
          <w:r w:rsidRPr="008C24BE" w:rsidR="008C24BE">
            <w:rPr>
              <w:rFonts w:asciiTheme="minorHAnsi" w:hAnsiTheme="minorHAnsi" w:cstheme="minorHAnsi"/>
              <w:b/>
              <w:sz w:val="17"/>
              <w:szCs w:val="17"/>
            </w:rPr>
            <w:t>▪</w:t>
          </w:r>
          <w:r w:rsidRPr="008C24BE">
            <w:rPr>
              <w:rFonts w:asciiTheme="minorHAnsi" w:hAnsiTheme="minorHAnsi" w:cstheme="minorHAnsi"/>
              <w:b/>
              <w:sz w:val="17"/>
              <w:szCs w:val="17"/>
            </w:rPr>
            <w:t xml:space="preserve"> Coordenação-Geral de Gestão de Dados e Informação </w:t>
          </w:r>
          <w:r w:rsidRPr="008C24BE" w:rsidR="00803668">
            <w:rPr>
              <w:rFonts w:asciiTheme="minorHAnsi" w:hAnsiTheme="minorHAnsi" w:cstheme="minorHAnsi"/>
              <w:b/>
              <w:sz w:val="17"/>
              <w:szCs w:val="17"/>
            </w:rPr>
            <w:t>▪</w:t>
          </w:r>
          <w:r w:rsidRPr="008C24BE">
            <w:rPr>
              <w:rFonts w:asciiTheme="minorHAnsi" w:hAnsiTheme="minorHAnsi" w:cstheme="minorHAnsi"/>
              <w:b/>
              <w:sz w:val="17"/>
              <w:szCs w:val="17"/>
            </w:rPr>
            <w:t xml:space="preserve"> Coordenação de Inteligência da Informação</w:t>
          </w:r>
        </w:p>
      </w:tc>
    </w:tr>
  </w:tbl>
  <w:p w:rsidRPr="00C861F5" w:rsidR="00C861F5" w:rsidP="00C861F5" w:rsidRDefault="00C861F5" w14:paraId="503CDBB7" w14:textId="77777777">
    <w:pPr>
      <w:pStyle w:val="Cabealho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3668" w:rsidRDefault="00803668" w14:paraId="6DCBE7D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C42"/>
    <w:multiLevelType w:val="hybridMultilevel"/>
    <w:tmpl w:val="6A0E20D4"/>
    <w:lvl w:ilvl="0" w:tplc="65E22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16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D564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5625613">
    <w:abstractNumId w:val="0"/>
  </w:num>
  <w:num w:numId="2" w16cid:durableId="2032604171">
    <w:abstractNumId w:val="2"/>
  </w:num>
  <w:num w:numId="3" w16cid:durableId="204193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8"/>
    <w:rsid w:val="000240AA"/>
    <w:rsid w:val="000352C6"/>
    <w:rsid w:val="00036FAB"/>
    <w:rsid w:val="00081380"/>
    <w:rsid w:val="000D5A2E"/>
    <w:rsid w:val="000E2369"/>
    <w:rsid w:val="000F060C"/>
    <w:rsid w:val="00140879"/>
    <w:rsid w:val="001529F5"/>
    <w:rsid w:val="00152A63"/>
    <w:rsid w:val="0016014B"/>
    <w:rsid w:val="00161503"/>
    <w:rsid w:val="001B083B"/>
    <w:rsid w:val="001D3779"/>
    <w:rsid w:val="001E5FBE"/>
    <w:rsid w:val="0021438F"/>
    <w:rsid w:val="002D5DA3"/>
    <w:rsid w:val="002F20BC"/>
    <w:rsid w:val="00325818"/>
    <w:rsid w:val="00393845"/>
    <w:rsid w:val="00394CC4"/>
    <w:rsid w:val="003A718E"/>
    <w:rsid w:val="003B3ACC"/>
    <w:rsid w:val="003C5DF2"/>
    <w:rsid w:val="003E1CAA"/>
    <w:rsid w:val="003F3EC8"/>
    <w:rsid w:val="00434D91"/>
    <w:rsid w:val="00452F23"/>
    <w:rsid w:val="0045334A"/>
    <w:rsid w:val="00483D03"/>
    <w:rsid w:val="004A12E6"/>
    <w:rsid w:val="004D4925"/>
    <w:rsid w:val="00501C76"/>
    <w:rsid w:val="005111ED"/>
    <w:rsid w:val="005B73AC"/>
    <w:rsid w:val="005F4841"/>
    <w:rsid w:val="00621FCD"/>
    <w:rsid w:val="006447C2"/>
    <w:rsid w:val="00647DCB"/>
    <w:rsid w:val="00652DC8"/>
    <w:rsid w:val="00660982"/>
    <w:rsid w:val="00690948"/>
    <w:rsid w:val="006A78C0"/>
    <w:rsid w:val="006F4184"/>
    <w:rsid w:val="00702A1D"/>
    <w:rsid w:val="007A2449"/>
    <w:rsid w:val="007A2D11"/>
    <w:rsid w:val="007C5E76"/>
    <w:rsid w:val="00803668"/>
    <w:rsid w:val="008328B8"/>
    <w:rsid w:val="00872E3E"/>
    <w:rsid w:val="00881935"/>
    <w:rsid w:val="008A58EE"/>
    <w:rsid w:val="008C24BE"/>
    <w:rsid w:val="00911817"/>
    <w:rsid w:val="0096677B"/>
    <w:rsid w:val="009A5A5A"/>
    <w:rsid w:val="00A01F62"/>
    <w:rsid w:val="00A05DC4"/>
    <w:rsid w:val="00B0570C"/>
    <w:rsid w:val="00B21537"/>
    <w:rsid w:val="00B404F1"/>
    <w:rsid w:val="00B83FCB"/>
    <w:rsid w:val="00B86844"/>
    <w:rsid w:val="00B97E54"/>
    <w:rsid w:val="00BC44D9"/>
    <w:rsid w:val="00BD41A2"/>
    <w:rsid w:val="00C46B75"/>
    <w:rsid w:val="00C52EA6"/>
    <w:rsid w:val="00C567B7"/>
    <w:rsid w:val="00C861F5"/>
    <w:rsid w:val="00CE56B3"/>
    <w:rsid w:val="00CF2501"/>
    <w:rsid w:val="00D029CA"/>
    <w:rsid w:val="00D12B30"/>
    <w:rsid w:val="00D42318"/>
    <w:rsid w:val="00D55E23"/>
    <w:rsid w:val="00D766B4"/>
    <w:rsid w:val="00DE3F0C"/>
    <w:rsid w:val="00E009E9"/>
    <w:rsid w:val="00E53E27"/>
    <w:rsid w:val="00EB5C38"/>
    <w:rsid w:val="00ED2997"/>
    <w:rsid w:val="00ED2B54"/>
    <w:rsid w:val="00F015A6"/>
    <w:rsid w:val="00F266F6"/>
    <w:rsid w:val="00F4456D"/>
    <w:rsid w:val="00F62204"/>
    <w:rsid w:val="00F779BD"/>
    <w:rsid w:val="00FB51E3"/>
    <w:rsid w:val="00FF7286"/>
    <w:rsid w:val="04342C5D"/>
    <w:rsid w:val="13A5BB77"/>
    <w:rsid w:val="16C72934"/>
    <w:rsid w:val="26353F90"/>
    <w:rsid w:val="270BF793"/>
    <w:rsid w:val="2FA86371"/>
    <w:rsid w:val="3670BB7A"/>
    <w:rsid w:val="3CD751DE"/>
    <w:rsid w:val="4318AB8B"/>
    <w:rsid w:val="45C838B8"/>
    <w:rsid w:val="47167A46"/>
    <w:rsid w:val="4D50D641"/>
    <w:rsid w:val="52C5F0C3"/>
    <w:rsid w:val="55A9DCB7"/>
    <w:rsid w:val="5C2AAED5"/>
    <w:rsid w:val="5C2AAED5"/>
    <w:rsid w:val="6693722C"/>
    <w:rsid w:val="72EE6158"/>
    <w:rsid w:val="756267E4"/>
    <w:rsid w:val="798FC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54F26"/>
  <w15:chartTrackingRefBased/>
  <w15:docId w15:val="{4FE70601-2C07-4EEF-8950-1FEBB661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28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0813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09E9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009E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009E9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009E9"/>
    <w:rPr>
      <w:lang w:val="pt-BR"/>
    </w:rPr>
  </w:style>
  <w:style w:type="paragraph" w:styleId="ContedodeTabela" w:customStyle="1">
    <w:name w:val="Conteúdo de Tabela"/>
    <w:link w:val="ContedodeTabelaChar"/>
    <w:qFormat/>
    <w:rsid w:val="00E009E9"/>
    <w:pPr>
      <w:widowControl w:val="0"/>
      <w:tabs>
        <w:tab w:val="left" w:pos="851"/>
      </w:tabs>
      <w:autoSpaceDE w:val="0"/>
      <w:autoSpaceDN w:val="0"/>
      <w:adjustRightInd w:val="0"/>
      <w:spacing w:before="120" w:after="120" w:line="240" w:lineRule="auto"/>
    </w:pPr>
    <w:rPr>
      <w:rFonts w:ascii="Cambria" w:hAnsi="Cambria" w:eastAsia="Calibri" w:cs="Times New Roman"/>
      <w:lang w:val="pt-BR" w:eastAsia="pt-BR"/>
    </w:rPr>
  </w:style>
  <w:style w:type="character" w:styleId="ContedodeTabelaChar" w:customStyle="1">
    <w:name w:val="Conteúdo de Tabela Char"/>
    <w:link w:val="ContedodeTabela"/>
    <w:rsid w:val="00E009E9"/>
    <w:rPr>
      <w:rFonts w:ascii="Cambria" w:hAnsi="Cambria" w:eastAsia="Calibri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DD3E4AB39FEE46B35D9259A7FCE663" ma:contentTypeVersion="4" ma:contentTypeDescription="Crie um novo documento." ma:contentTypeScope="" ma:versionID="c9b05516644148eac7840869b1b0eaaf">
  <xsd:schema xmlns:xsd="http://www.w3.org/2001/XMLSchema" xmlns:xs="http://www.w3.org/2001/XMLSchema" xmlns:p="http://schemas.microsoft.com/office/2006/metadata/properties" xmlns:ns2="570aaa75-8a28-44d8-8e82-900ea3661706" xmlns:ns3="63179542-20ba-4897-aae8-92604c82ffc6" targetNamespace="http://schemas.microsoft.com/office/2006/metadata/properties" ma:root="true" ma:fieldsID="af9eb290f3de0475d9463493bc64e24c" ns2:_="" ns3:_="">
    <xsd:import namespace="570aaa75-8a28-44d8-8e82-900ea3661706"/>
    <xsd:import namespace="63179542-20ba-4897-aae8-92604c82ff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aaa75-8a28-44d8-8e82-900ea36617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79542-20ba-4897-aae8-92604c82ff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09F5DF-09E8-45B3-ACD5-06C15D84E73B}">
  <ds:schemaRefs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70aaa75-8a28-44d8-8e82-900ea366170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1266078-3451-41C9-994E-D0A0DA667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88174A-755F-47A2-8F8B-99B14C3956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Freitas</dc:creator>
  <keywords/>
  <dc:description/>
  <lastModifiedBy>Carlos Eduardo de Lima</lastModifiedBy>
  <revision>83</revision>
  <dcterms:created xsi:type="dcterms:W3CDTF">2022-04-27T11:06:00.0000000Z</dcterms:created>
  <dcterms:modified xsi:type="dcterms:W3CDTF">2023-02-17T18:58:33.5731070Z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0x010100B9DD3E4AB39FEE46B35D9259A7FCE663</vt:lpwstr>
  </property>
</Properties>
</file>