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711"/>
        <w:gridCol w:w="4086"/>
        <w:gridCol w:w="246"/>
      </w:tblGrid>
      <w:tr w:rsidR="007218A4" w:rsidRPr="00CC03F7" w14:paraId="18C53C9C" w14:textId="77777777" w:rsidTr="00CC03F7">
        <w:tc>
          <w:tcPr>
            <w:tcW w:w="2253" w:type="dxa"/>
          </w:tcPr>
          <w:p w14:paraId="2300159E" w14:textId="7CA85D18" w:rsidR="007218A4" w:rsidRPr="00CC03F7" w:rsidRDefault="007218A4">
            <w:pPr>
              <w:rPr>
                <w:sz w:val="15"/>
                <w:szCs w:val="15"/>
              </w:rPr>
            </w:pPr>
            <w:r w:rsidRPr="00CC03F7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1711" w:type="dxa"/>
          </w:tcPr>
          <w:p w14:paraId="554A01C3" w14:textId="644ECB5B" w:rsidR="007218A4" w:rsidRPr="00CC03F7" w:rsidRDefault="007218A4">
            <w:pPr>
              <w:rPr>
                <w:sz w:val="15"/>
                <w:szCs w:val="15"/>
              </w:rPr>
            </w:pPr>
            <w:r w:rsidRPr="00CC03F7">
              <w:rPr>
                <w:rFonts w:hint="eastAsia"/>
                <w:sz w:val="15"/>
                <w:szCs w:val="15"/>
              </w:rPr>
              <w:t>接收参数</w:t>
            </w:r>
          </w:p>
        </w:tc>
        <w:tc>
          <w:tcPr>
            <w:tcW w:w="4086" w:type="dxa"/>
          </w:tcPr>
          <w:p w14:paraId="1332703E" w14:textId="5ADA382E" w:rsidR="007218A4" w:rsidRPr="00CC03F7" w:rsidRDefault="007218A4">
            <w:pPr>
              <w:rPr>
                <w:sz w:val="15"/>
                <w:szCs w:val="15"/>
              </w:rPr>
            </w:pPr>
            <w:r w:rsidRPr="00CC03F7">
              <w:rPr>
                <w:rFonts w:hint="eastAsia"/>
                <w:sz w:val="15"/>
                <w:szCs w:val="15"/>
              </w:rPr>
              <w:t>返回参数</w:t>
            </w:r>
          </w:p>
        </w:tc>
        <w:tc>
          <w:tcPr>
            <w:tcW w:w="246" w:type="dxa"/>
          </w:tcPr>
          <w:p w14:paraId="1108C6F4" w14:textId="77777777" w:rsidR="007218A4" w:rsidRPr="00CC03F7" w:rsidRDefault="007218A4">
            <w:pPr>
              <w:rPr>
                <w:sz w:val="15"/>
                <w:szCs w:val="15"/>
              </w:rPr>
            </w:pPr>
          </w:p>
        </w:tc>
      </w:tr>
      <w:tr w:rsidR="007218A4" w:rsidRPr="00CC03F7" w14:paraId="6309F9AE" w14:textId="77777777" w:rsidTr="00CC03F7">
        <w:tc>
          <w:tcPr>
            <w:tcW w:w="2253" w:type="dxa"/>
          </w:tcPr>
          <w:p w14:paraId="61B2E877" w14:textId="73DAB55E" w:rsidR="007218A4" w:rsidRPr="00CC03F7" w:rsidRDefault="007218A4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>/post/:id</w:t>
            </w:r>
          </w:p>
        </w:tc>
        <w:tc>
          <w:tcPr>
            <w:tcW w:w="1711" w:type="dxa"/>
          </w:tcPr>
          <w:p w14:paraId="26559E2B" w14:textId="77777777" w:rsidR="007218A4" w:rsidRDefault="00B05B7D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>I</w:t>
            </w:r>
            <w:r w:rsidRPr="00CC03F7">
              <w:rPr>
                <w:rFonts w:hint="eastAsia"/>
                <w:sz w:val="15"/>
                <w:szCs w:val="15"/>
              </w:rPr>
              <w:t>d：</w:t>
            </w:r>
            <w:r w:rsidR="002F389A">
              <w:rPr>
                <w:rFonts w:hint="eastAsia"/>
                <w:sz w:val="15"/>
                <w:szCs w:val="15"/>
              </w:rPr>
              <w:t>b</w:t>
            </w:r>
            <w:r w:rsidR="002F389A">
              <w:rPr>
                <w:sz w:val="15"/>
                <w:szCs w:val="15"/>
              </w:rPr>
              <w:t>log</w:t>
            </w:r>
            <w:r w:rsidR="002F389A">
              <w:rPr>
                <w:rFonts w:hint="eastAsia"/>
                <w:sz w:val="15"/>
                <w:szCs w:val="15"/>
              </w:rPr>
              <w:t>主键</w:t>
            </w:r>
          </w:p>
          <w:p w14:paraId="6C7AA3DE" w14:textId="77777777" w:rsidR="002F389A" w:rsidRDefault="002F389A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>S</w:t>
            </w:r>
            <w:r w:rsidRPr="00CC03F7">
              <w:rPr>
                <w:sz w:val="15"/>
                <w:szCs w:val="15"/>
              </w:rPr>
              <w:t>lug</w:t>
            </w:r>
            <w:r>
              <w:rPr>
                <w:rFonts w:hint="eastAsia"/>
                <w:sz w:val="15"/>
                <w:szCs w:val="15"/>
              </w:rPr>
              <w:t>：前端生成的拼音标识。例如：</w:t>
            </w:r>
          </w:p>
          <w:p w14:paraId="278CF520" w14:textId="0E6ADB13" w:rsidR="002F389A" w:rsidRPr="00CC03F7" w:rsidRDefault="002F389A">
            <w:pPr>
              <w:rPr>
                <w:rFonts w:hint="eastAsia"/>
                <w:sz w:val="15"/>
                <w:szCs w:val="15"/>
              </w:rPr>
            </w:pPr>
            <w:r w:rsidRPr="002F389A">
              <w:rPr>
                <w:sz w:val="15"/>
                <w:szCs w:val="15"/>
              </w:rPr>
              <w:t>slug: '</w:t>
            </w:r>
            <w:proofErr w:type="spellStart"/>
            <w:r w:rsidRPr="002F389A">
              <w:rPr>
                <w:sz w:val="15"/>
                <w:szCs w:val="15"/>
              </w:rPr>
              <w:t>mian</w:t>
            </w:r>
            <w:proofErr w:type="spellEnd"/>
            <w:r w:rsidRPr="002F389A">
              <w:rPr>
                <w:sz w:val="15"/>
                <w:szCs w:val="15"/>
              </w:rPr>
              <w:t>-</w:t>
            </w:r>
            <w:proofErr w:type="spellStart"/>
            <w:r w:rsidRPr="002F389A">
              <w:rPr>
                <w:sz w:val="15"/>
                <w:szCs w:val="15"/>
              </w:rPr>
              <w:t>fei</w:t>
            </w:r>
            <w:proofErr w:type="spellEnd"/>
            <w:r w:rsidRPr="002F389A">
              <w:rPr>
                <w:sz w:val="15"/>
                <w:szCs w:val="15"/>
              </w:rPr>
              <w:t>-SSL-</w:t>
            </w:r>
            <w:proofErr w:type="spellStart"/>
            <w:r w:rsidRPr="002F389A">
              <w:rPr>
                <w:sz w:val="15"/>
                <w:szCs w:val="15"/>
              </w:rPr>
              <w:t>zheng</w:t>
            </w:r>
            <w:proofErr w:type="spellEnd"/>
            <w:r w:rsidRPr="002F389A">
              <w:rPr>
                <w:sz w:val="15"/>
                <w:szCs w:val="15"/>
              </w:rPr>
              <w:t>-</w:t>
            </w:r>
            <w:proofErr w:type="spellStart"/>
            <w:r w:rsidRPr="002F389A">
              <w:rPr>
                <w:sz w:val="15"/>
                <w:szCs w:val="15"/>
              </w:rPr>
              <w:t>shu</w:t>
            </w:r>
            <w:proofErr w:type="spellEnd"/>
            <w:r w:rsidRPr="002F389A">
              <w:rPr>
                <w:sz w:val="15"/>
                <w:szCs w:val="15"/>
              </w:rPr>
              <w:t>-sheng-ji-</w:t>
            </w:r>
            <w:proofErr w:type="spellStart"/>
            <w:r w:rsidRPr="002F389A">
              <w:rPr>
                <w:sz w:val="15"/>
                <w:szCs w:val="15"/>
              </w:rPr>
              <w:t>quan</w:t>
            </w:r>
            <w:proofErr w:type="spellEnd"/>
            <w:r w:rsidRPr="002F389A">
              <w:rPr>
                <w:sz w:val="15"/>
                <w:szCs w:val="15"/>
              </w:rPr>
              <w:t>-</w:t>
            </w:r>
            <w:proofErr w:type="spellStart"/>
            <w:r w:rsidRPr="002F389A">
              <w:rPr>
                <w:sz w:val="15"/>
                <w:szCs w:val="15"/>
              </w:rPr>
              <w:t>zhan</w:t>
            </w:r>
            <w:proofErr w:type="spellEnd"/>
            <w:r w:rsidRPr="002F389A">
              <w:rPr>
                <w:sz w:val="15"/>
                <w:szCs w:val="15"/>
              </w:rPr>
              <w:t>-HTTPS'</w:t>
            </w:r>
          </w:p>
        </w:tc>
        <w:tc>
          <w:tcPr>
            <w:tcW w:w="4086" w:type="dxa"/>
          </w:tcPr>
          <w:p w14:paraId="195289A4" w14:textId="77777777" w:rsidR="008F5A1F" w:rsidRDefault="008F5A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 w14:paraId="3B964A9A" w14:textId="563E4D8F" w:rsidR="008F5A1F" w:rsidRPr="00CC03F7" w:rsidRDefault="008F5A1F" w:rsidP="008F5A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</w:t>
            </w:r>
            <w:r w:rsidRPr="00CC03F7">
              <w:rPr>
                <w:sz w:val="15"/>
                <w:szCs w:val="15"/>
              </w:rPr>
              <w:t>title: '免费SSL证书升级全站HTTPS',</w:t>
            </w:r>
          </w:p>
          <w:p w14:paraId="0FB8D33C" w14:textId="77777777" w:rsidR="008F5A1F" w:rsidRPr="00CC03F7" w:rsidRDefault="008F5A1F" w:rsidP="008F5A1F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</w:t>
            </w:r>
            <w:proofErr w:type="spellStart"/>
            <w:r w:rsidRPr="00CC03F7">
              <w:rPr>
                <w:sz w:val="15"/>
                <w:szCs w:val="15"/>
              </w:rPr>
              <w:t>create_time</w:t>
            </w:r>
            <w:proofErr w:type="spellEnd"/>
            <w:r w:rsidRPr="00CC03F7">
              <w:rPr>
                <w:sz w:val="15"/>
                <w:szCs w:val="15"/>
              </w:rPr>
              <w:t>: '2018-10-11T02:00:17.000Z',</w:t>
            </w:r>
          </w:p>
          <w:p w14:paraId="408C5DBE" w14:textId="77777777" w:rsidR="008F5A1F" w:rsidRPr="00CC03F7" w:rsidRDefault="008F5A1F" w:rsidP="008F5A1F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classify: 'CODING',</w:t>
            </w:r>
          </w:p>
          <w:p w14:paraId="0BDC1B4F" w14:textId="6B93B08D" w:rsidR="008F5A1F" w:rsidRDefault="008F5A1F" w:rsidP="008F5A1F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hits: 204</w:t>
            </w:r>
            <w:r>
              <w:rPr>
                <w:rFonts w:hint="eastAsia"/>
                <w:sz w:val="15"/>
                <w:szCs w:val="15"/>
              </w:rPr>
              <w:t>,</w:t>
            </w:r>
            <w:r w:rsidR="00B93477">
              <w:rPr>
                <w:rFonts w:hint="eastAsia"/>
                <w:sz w:val="15"/>
                <w:szCs w:val="15"/>
              </w:rPr>
              <w:t>（</w:t>
            </w:r>
            <w:proofErr w:type="gramStart"/>
            <w:r w:rsidR="00B93477">
              <w:rPr>
                <w:rFonts w:hint="eastAsia"/>
                <w:sz w:val="15"/>
                <w:szCs w:val="15"/>
              </w:rPr>
              <w:t>每访问</w:t>
            </w:r>
            <w:proofErr w:type="gramEnd"/>
            <w:r w:rsidR="00B93477">
              <w:rPr>
                <w:rFonts w:hint="eastAsia"/>
                <w:sz w:val="15"/>
                <w:szCs w:val="15"/>
              </w:rPr>
              <w:t>成功， +1）</w:t>
            </w:r>
          </w:p>
          <w:p w14:paraId="3E89525B" w14:textId="501EAD3B" w:rsidR="008F5A1F" w:rsidRDefault="008F5A1F" w:rsidP="008F5A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 comments: 0,</w:t>
            </w:r>
          </w:p>
          <w:p w14:paraId="43E89151" w14:textId="2BBCFD4B" w:rsidR="008F5A1F" w:rsidRDefault="008F5A1F" w:rsidP="008F5A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 </w:t>
            </w:r>
            <w:r w:rsidRPr="008F5A1F">
              <w:rPr>
                <w:sz w:val="15"/>
                <w:szCs w:val="15"/>
              </w:rPr>
              <w:t>visible: true,</w:t>
            </w:r>
          </w:p>
          <w:p w14:paraId="0C4DEDCE" w14:textId="2CB7314E" w:rsidR="008F5A1F" w:rsidRDefault="008F5A1F" w:rsidP="008F5A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 content: </w:t>
            </w:r>
            <w:r>
              <w:rPr>
                <w:rFonts w:hint="eastAsia"/>
                <w:sz w:val="15"/>
                <w:szCs w:val="15"/>
              </w:rPr>
              <w:t>markdown文本</w:t>
            </w:r>
          </w:p>
          <w:p w14:paraId="0AEB5648" w14:textId="6D85386E" w:rsidR="008F5A1F" w:rsidRDefault="008F5A1F" w:rsidP="008F5A1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 </w:t>
            </w:r>
            <w:r w:rsidRPr="008F5A1F">
              <w:rPr>
                <w:sz w:val="15"/>
                <w:szCs w:val="15"/>
              </w:rPr>
              <w:t>description: '2018年如何全</w:t>
            </w:r>
            <w:proofErr w:type="gramStart"/>
            <w:r w:rsidRPr="008F5A1F">
              <w:rPr>
                <w:sz w:val="15"/>
                <w:szCs w:val="15"/>
              </w:rPr>
              <w:t>栈</w:t>
            </w:r>
            <w:proofErr w:type="gramEnd"/>
            <w:r w:rsidRPr="008F5A1F">
              <w:rPr>
                <w:sz w:val="15"/>
                <w:szCs w:val="15"/>
              </w:rPr>
              <w:t>开发个人博客</w:t>
            </w:r>
            <w:r>
              <w:rPr>
                <w:sz w:val="15"/>
                <w:szCs w:val="15"/>
              </w:rPr>
              <w:t>’</w:t>
            </w:r>
          </w:p>
          <w:p w14:paraId="65A48292" w14:textId="0E77253C" w:rsidR="007218A4" w:rsidRPr="00CC03F7" w:rsidRDefault="008F5A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246" w:type="dxa"/>
          </w:tcPr>
          <w:p w14:paraId="733212D9" w14:textId="77777777" w:rsidR="007218A4" w:rsidRPr="00CC03F7" w:rsidRDefault="007218A4">
            <w:pPr>
              <w:rPr>
                <w:sz w:val="15"/>
                <w:szCs w:val="15"/>
              </w:rPr>
            </w:pPr>
          </w:p>
        </w:tc>
      </w:tr>
      <w:tr w:rsidR="007218A4" w:rsidRPr="00CC03F7" w14:paraId="653DAEBD" w14:textId="77777777" w:rsidTr="00CC03F7">
        <w:tc>
          <w:tcPr>
            <w:tcW w:w="2253" w:type="dxa"/>
          </w:tcPr>
          <w:p w14:paraId="10BC62F4" w14:textId="2B0533FF" w:rsidR="007218A4" w:rsidRPr="00CC03F7" w:rsidRDefault="0013149F">
            <w:pPr>
              <w:rPr>
                <w:sz w:val="15"/>
                <w:szCs w:val="15"/>
              </w:rPr>
            </w:pPr>
            <w:r>
              <w:br w:type="page"/>
            </w:r>
            <w:r w:rsidR="00B05B7D" w:rsidRPr="00CC03F7">
              <w:rPr>
                <w:sz w:val="15"/>
                <w:szCs w:val="15"/>
              </w:rPr>
              <w:t>/</w:t>
            </w:r>
            <w:proofErr w:type="spellStart"/>
            <w:r w:rsidR="00B05B7D" w:rsidRPr="00CC03F7">
              <w:rPr>
                <w:sz w:val="15"/>
                <w:szCs w:val="15"/>
              </w:rPr>
              <w:t>post?classify</w:t>
            </w:r>
            <w:proofErr w:type="spellEnd"/>
            <w:r w:rsidR="00B05B7D" w:rsidRPr="00CC03F7">
              <w:rPr>
                <w:sz w:val="15"/>
                <w:szCs w:val="15"/>
              </w:rPr>
              <w:t>=</w:t>
            </w:r>
            <w:proofErr w:type="spellStart"/>
            <w:r w:rsidR="00B05B7D" w:rsidRPr="00CC03F7">
              <w:rPr>
                <w:sz w:val="15"/>
                <w:szCs w:val="15"/>
              </w:rPr>
              <w:t>coding&amp;limit</w:t>
            </w:r>
            <w:proofErr w:type="spellEnd"/>
            <w:r w:rsidR="00B05B7D" w:rsidRPr="00CC03F7">
              <w:rPr>
                <w:sz w:val="15"/>
                <w:szCs w:val="15"/>
              </w:rPr>
              <w:t>=10</w:t>
            </w:r>
          </w:p>
        </w:tc>
        <w:tc>
          <w:tcPr>
            <w:tcW w:w="1711" w:type="dxa"/>
          </w:tcPr>
          <w:p w14:paraId="4811650E" w14:textId="50F9BF15" w:rsidR="007218A4" w:rsidRPr="00CC03F7" w:rsidRDefault="00B05B7D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>C</w:t>
            </w:r>
            <w:r w:rsidRPr="00CC03F7">
              <w:rPr>
                <w:sz w:val="15"/>
                <w:szCs w:val="15"/>
              </w:rPr>
              <w:t>lassify</w:t>
            </w:r>
            <w:r w:rsidRPr="00CC03F7">
              <w:rPr>
                <w:rFonts w:hint="eastAsia"/>
                <w:sz w:val="15"/>
                <w:szCs w:val="15"/>
              </w:rPr>
              <w:t>：分类，有</w:t>
            </w:r>
            <w:r w:rsidRPr="00CC03F7">
              <w:rPr>
                <w:sz w:val="15"/>
                <w:szCs w:val="15"/>
              </w:rPr>
              <w:t>coding</w:t>
            </w:r>
            <w:r w:rsidRPr="00CC03F7">
              <w:rPr>
                <w:rFonts w:hint="eastAsia"/>
                <w:sz w:val="15"/>
                <w:szCs w:val="15"/>
              </w:rPr>
              <w:t>/</w:t>
            </w:r>
            <w:r w:rsidRPr="00CC03F7">
              <w:rPr>
                <w:sz w:val="15"/>
                <w:szCs w:val="15"/>
              </w:rPr>
              <w:t xml:space="preserve"> </w:t>
            </w:r>
            <w:r w:rsidRPr="00CC03F7">
              <w:rPr>
                <w:sz w:val="15"/>
                <w:szCs w:val="15"/>
              </w:rPr>
              <w:t>sharing</w:t>
            </w:r>
            <w:r w:rsidRPr="00CC03F7">
              <w:rPr>
                <w:rFonts w:hint="eastAsia"/>
                <w:sz w:val="15"/>
                <w:szCs w:val="15"/>
              </w:rPr>
              <w:t>/note</w:t>
            </w:r>
            <w:r w:rsidR="00FD4F24">
              <w:rPr>
                <w:rFonts w:hint="eastAsia"/>
                <w:sz w:val="15"/>
                <w:szCs w:val="15"/>
              </w:rPr>
              <w:t>三种</w:t>
            </w:r>
          </w:p>
          <w:p w14:paraId="6DC6C3A8" w14:textId="77777777" w:rsidR="00B05B7D" w:rsidRPr="00CC03F7" w:rsidRDefault="00B05B7D">
            <w:pPr>
              <w:rPr>
                <w:sz w:val="15"/>
                <w:szCs w:val="15"/>
              </w:rPr>
            </w:pPr>
          </w:p>
          <w:p w14:paraId="57C2F23C" w14:textId="3326274B" w:rsidR="00B05B7D" w:rsidRDefault="00B05B7D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>L</w:t>
            </w:r>
            <w:r w:rsidRPr="00CC03F7">
              <w:rPr>
                <w:rFonts w:hint="eastAsia"/>
                <w:sz w:val="15"/>
                <w:szCs w:val="15"/>
              </w:rPr>
              <w:t>imit</w:t>
            </w:r>
            <w:r w:rsidRPr="00CC03F7">
              <w:rPr>
                <w:sz w:val="15"/>
                <w:szCs w:val="15"/>
              </w:rPr>
              <w:t>:</w:t>
            </w:r>
            <w:r w:rsidRPr="00CC03F7">
              <w:rPr>
                <w:rFonts w:hint="eastAsia"/>
                <w:sz w:val="15"/>
                <w:szCs w:val="15"/>
              </w:rPr>
              <w:t>一页显示几条数据</w:t>
            </w:r>
          </w:p>
          <w:p w14:paraId="59BE3C8A" w14:textId="7225613B" w:rsidR="0013149F" w:rsidRDefault="0013149F">
            <w:pPr>
              <w:rPr>
                <w:sz w:val="15"/>
                <w:szCs w:val="15"/>
              </w:rPr>
            </w:pPr>
          </w:p>
          <w:p w14:paraId="1F10123E" w14:textId="32C0B8C4" w:rsidR="0013149F" w:rsidRDefault="0013149F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13149F">
              <w:rPr>
                <w:sz w:val="15"/>
                <w:szCs w:val="15"/>
              </w:rPr>
              <w:t>O</w:t>
            </w:r>
            <w:r w:rsidRPr="0013149F">
              <w:rPr>
                <w:sz w:val="15"/>
                <w:szCs w:val="15"/>
              </w:rPr>
              <w:t>rderby</w:t>
            </w:r>
            <w:proofErr w:type="spellEnd"/>
            <w:r>
              <w:rPr>
                <w:rFonts w:hint="eastAsia"/>
                <w:sz w:val="15"/>
                <w:szCs w:val="15"/>
              </w:rPr>
              <w:t>：字段名称</w:t>
            </w:r>
          </w:p>
          <w:p w14:paraId="262CDCD8" w14:textId="56AD7734" w:rsidR="0013149F" w:rsidRPr="00CC03F7" w:rsidRDefault="0013149F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086" w:type="dxa"/>
          </w:tcPr>
          <w:p w14:paraId="1E3DEBAE" w14:textId="48873366" w:rsidR="00CC03F7" w:rsidRDefault="00CC03F7" w:rsidP="00CC03F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[</w:t>
            </w:r>
          </w:p>
          <w:p w14:paraId="13148B3E" w14:textId="1548A064" w:rsidR="00341DB2" w:rsidRPr="00CC03F7" w:rsidRDefault="00341DB2" w:rsidP="00CC03F7">
            <w:pPr>
              <w:ind w:firstLineChars="100" w:firstLine="150"/>
              <w:rPr>
                <w:sz w:val="15"/>
                <w:szCs w:val="15"/>
              </w:rPr>
            </w:pPr>
            <w:proofErr w:type="gramStart"/>
            <w:r w:rsidRPr="00CC03F7">
              <w:rPr>
                <w:sz w:val="15"/>
                <w:szCs w:val="15"/>
              </w:rPr>
              <w:t>{ id</w:t>
            </w:r>
            <w:proofErr w:type="gramEnd"/>
            <w:r w:rsidRPr="00CC03F7">
              <w:rPr>
                <w:sz w:val="15"/>
                <w:szCs w:val="15"/>
              </w:rPr>
              <w:t>: 36,</w:t>
            </w:r>
          </w:p>
          <w:p w14:paraId="162E74D6" w14:textId="77777777" w:rsidR="00341DB2" w:rsidRPr="00CC03F7" w:rsidRDefault="00341DB2" w:rsidP="00341DB2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title: '免费SSL证书升级全站HTTPS',</w:t>
            </w:r>
          </w:p>
          <w:p w14:paraId="0F44F724" w14:textId="77777777" w:rsidR="00341DB2" w:rsidRPr="00CC03F7" w:rsidRDefault="00341DB2" w:rsidP="00341DB2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</w:t>
            </w:r>
            <w:proofErr w:type="spellStart"/>
            <w:r w:rsidRPr="00CC03F7">
              <w:rPr>
                <w:sz w:val="15"/>
                <w:szCs w:val="15"/>
              </w:rPr>
              <w:t>create_time</w:t>
            </w:r>
            <w:proofErr w:type="spellEnd"/>
            <w:r w:rsidRPr="00CC03F7">
              <w:rPr>
                <w:sz w:val="15"/>
                <w:szCs w:val="15"/>
              </w:rPr>
              <w:t>: '2018-10-11T02:00:17.000Z',</w:t>
            </w:r>
          </w:p>
          <w:p w14:paraId="63C9CAFE" w14:textId="77777777" w:rsidR="00341DB2" w:rsidRPr="00CC03F7" w:rsidRDefault="00341DB2" w:rsidP="00341DB2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classify: 'CODING',</w:t>
            </w:r>
          </w:p>
          <w:p w14:paraId="4F7D5708" w14:textId="77777777" w:rsidR="00341DB2" w:rsidRPr="00CC03F7" w:rsidRDefault="00341DB2" w:rsidP="00341DB2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hits: </w:t>
            </w:r>
            <w:proofErr w:type="gramStart"/>
            <w:r w:rsidRPr="00CC03F7">
              <w:rPr>
                <w:sz w:val="15"/>
                <w:szCs w:val="15"/>
              </w:rPr>
              <w:t>204 }</w:t>
            </w:r>
            <w:proofErr w:type="gramEnd"/>
            <w:r w:rsidRPr="00CC03F7">
              <w:rPr>
                <w:sz w:val="15"/>
                <w:szCs w:val="15"/>
              </w:rPr>
              <w:t>,</w:t>
            </w:r>
          </w:p>
          <w:p w14:paraId="1680BB61" w14:textId="01DFCD26" w:rsidR="00341DB2" w:rsidRPr="00CC03F7" w:rsidRDefault="00341DB2" w:rsidP="00341DB2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</w:t>
            </w:r>
            <w:proofErr w:type="gramStart"/>
            <w:r w:rsidRPr="00CC03F7">
              <w:rPr>
                <w:sz w:val="15"/>
                <w:szCs w:val="15"/>
              </w:rPr>
              <w:t>{ id</w:t>
            </w:r>
            <w:proofErr w:type="gramEnd"/>
            <w:r w:rsidRPr="00CC03F7">
              <w:rPr>
                <w:sz w:val="15"/>
                <w:szCs w:val="15"/>
              </w:rPr>
              <w:t>: 35,</w:t>
            </w:r>
          </w:p>
          <w:p w14:paraId="63A13A2C" w14:textId="77777777" w:rsidR="00341DB2" w:rsidRPr="00CC03F7" w:rsidRDefault="00341DB2" w:rsidP="00341DB2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title: '</w:t>
            </w:r>
            <w:proofErr w:type="gramStart"/>
            <w:r w:rsidRPr="00CC03F7">
              <w:rPr>
                <w:sz w:val="15"/>
                <w:szCs w:val="15"/>
              </w:rPr>
              <w:t>微信</w:t>
            </w:r>
            <w:proofErr w:type="gramEnd"/>
            <w:r w:rsidRPr="00CC03F7">
              <w:rPr>
                <w:sz w:val="15"/>
                <w:szCs w:val="15"/>
              </w:rPr>
              <w:t>JS-SDK1.4.0升级及相关接口调整',</w:t>
            </w:r>
          </w:p>
          <w:p w14:paraId="3B41A431" w14:textId="77777777" w:rsidR="00341DB2" w:rsidRPr="00CC03F7" w:rsidRDefault="00341DB2" w:rsidP="00341DB2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</w:t>
            </w:r>
            <w:proofErr w:type="spellStart"/>
            <w:r w:rsidRPr="00CC03F7">
              <w:rPr>
                <w:sz w:val="15"/>
                <w:szCs w:val="15"/>
              </w:rPr>
              <w:t>create_time</w:t>
            </w:r>
            <w:proofErr w:type="spellEnd"/>
            <w:r w:rsidRPr="00CC03F7">
              <w:rPr>
                <w:sz w:val="15"/>
                <w:szCs w:val="15"/>
              </w:rPr>
              <w:t>: '2018-09-12T17:09:05.000Z',</w:t>
            </w:r>
          </w:p>
          <w:p w14:paraId="6044CF74" w14:textId="77777777" w:rsidR="00341DB2" w:rsidRPr="00CC03F7" w:rsidRDefault="00341DB2" w:rsidP="00341DB2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classify: 'CODING',</w:t>
            </w:r>
          </w:p>
          <w:p w14:paraId="561B721D" w14:textId="77777777" w:rsidR="007218A4" w:rsidRDefault="00341DB2" w:rsidP="00341DB2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hits: </w:t>
            </w:r>
            <w:proofErr w:type="gramStart"/>
            <w:r w:rsidRPr="00CC03F7">
              <w:rPr>
                <w:sz w:val="15"/>
                <w:szCs w:val="15"/>
              </w:rPr>
              <w:t>557 }</w:t>
            </w:r>
            <w:proofErr w:type="gramEnd"/>
          </w:p>
          <w:p w14:paraId="222118C5" w14:textId="0C759102" w:rsidR="00CC03F7" w:rsidRPr="00CC03F7" w:rsidRDefault="00CC03F7" w:rsidP="00341DB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246" w:type="dxa"/>
          </w:tcPr>
          <w:p w14:paraId="6AC01049" w14:textId="77777777" w:rsidR="007218A4" w:rsidRPr="00CC03F7" w:rsidRDefault="007218A4">
            <w:pPr>
              <w:rPr>
                <w:sz w:val="15"/>
                <w:szCs w:val="15"/>
              </w:rPr>
            </w:pPr>
          </w:p>
        </w:tc>
      </w:tr>
      <w:tr w:rsidR="007218A4" w:rsidRPr="00CC03F7" w14:paraId="07EE82CF" w14:textId="77777777" w:rsidTr="00CC03F7">
        <w:tc>
          <w:tcPr>
            <w:tcW w:w="2253" w:type="dxa"/>
          </w:tcPr>
          <w:p w14:paraId="0A6569EC" w14:textId="184D5FB0" w:rsidR="007218A4" w:rsidRPr="00CC03F7" w:rsidRDefault="00AD76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/post</w:t>
            </w:r>
          </w:p>
        </w:tc>
        <w:tc>
          <w:tcPr>
            <w:tcW w:w="1711" w:type="dxa"/>
          </w:tcPr>
          <w:p w14:paraId="6F9D2D5E" w14:textId="77777777" w:rsidR="007218A4" w:rsidRPr="00CC03F7" w:rsidRDefault="007218A4">
            <w:pPr>
              <w:rPr>
                <w:sz w:val="15"/>
                <w:szCs w:val="15"/>
              </w:rPr>
            </w:pPr>
          </w:p>
        </w:tc>
        <w:tc>
          <w:tcPr>
            <w:tcW w:w="4086" w:type="dxa"/>
          </w:tcPr>
          <w:p w14:paraId="63CEEB31" w14:textId="77777777" w:rsidR="00F97CD9" w:rsidRDefault="00F97CD9" w:rsidP="00F97CD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[</w:t>
            </w:r>
          </w:p>
          <w:p w14:paraId="14219E48" w14:textId="77777777" w:rsidR="00F97CD9" w:rsidRPr="00CC03F7" w:rsidRDefault="00F97CD9" w:rsidP="00F97CD9">
            <w:pPr>
              <w:ind w:firstLineChars="100" w:firstLine="150"/>
              <w:rPr>
                <w:sz w:val="15"/>
                <w:szCs w:val="15"/>
              </w:rPr>
            </w:pPr>
            <w:proofErr w:type="gramStart"/>
            <w:r w:rsidRPr="00CC03F7">
              <w:rPr>
                <w:sz w:val="15"/>
                <w:szCs w:val="15"/>
              </w:rPr>
              <w:t>{ id</w:t>
            </w:r>
            <w:proofErr w:type="gramEnd"/>
            <w:r w:rsidRPr="00CC03F7">
              <w:rPr>
                <w:sz w:val="15"/>
                <w:szCs w:val="15"/>
              </w:rPr>
              <w:t>: 36,</w:t>
            </w:r>
          </w:p>
          <w:p w14:paraId="68C1DDB6" w14:textId="77777777" w:rsidR="00F97CD9" w:rsidRPr="00CC03F7" w:rsidRDefault="00F97CD9" w:rsidP="00F97CD9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title: '免费SSL证书升级全站HTTPS',</w:t>
            </w:r>
          </w:p>
          <w:p w14:paraId="706379BD" w14:textId="77777777" w:rsidR="00F97CD9" w:rsidRPr="00CC03F7" w:rsidRDefault="00F97CD9" w:rsidP="00F97CD9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</w:t>
            </w:r>
            <w:proofErr w:type="spellStart"/>
            <w:r w:rsidRPr="00CC03F7">
              <w:rPr>
                <w:sz w:val="15"/>
                <w:szCs w:val="15"/>
              </w:rPr>
              <w:t>create_time</w:t>
            </w:r>
            <w:proofErr w:type="spellEnd"/>
            <w:r w:rsidRPr="00CC03F7">
              <w:rPr>
                <w:sz w:val="15"/>
                <w:szCs w:val="15"/>
              </w:rPr>
              <w:t>: '2018-10-11T02:00:17.000Z',</w:t>
            </w:r>
          </w:p>
          <w:p w14:paraId="334233B5" w14:textId="77777777" w:rsidR="00F97CD9" w:rsidRPr="00CC03F7" w:rsidRDefault="00F97CD9" w:rsidP="00F97CD9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classify: 'CODING',</w:t>
            </w:r>
          </w:p>
          <w:p w14:paraId="0DC67DE6" w14:textId="77777777" w:rsidR="00F97CD9" w:rsidRPr="00CC03F7" w:rsidRDefault="00F97CD9" w:rsidP="00F97CD9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hits: </w:t>
            </w:r>
            <w:proofErr w:type="gramStart"/>
            <w:r w:rsidRPr="00CC03F7">
              <w:rPr>
                <w:sz w:val="15"/>
                <w:szCs w:val="15"/>
              </w:rPr>
              <w:t>204 }</w:t>
            </w:r>
            <w:proofErr w:type="gramEnd"/>
            <w:r w:rsidRPr="00CC03F7">
              <w:rPr>
                <w:sz w:val="15"/>
                <w:szCs w:val="15"/>
              </w:rPr>
              <w:t>,</w:t>
            </w:r>
          </w:p>
          <w:p w14:paraId="12D89D8D" w14:textId="77777777" w:rsidR="00F97CD9" w:rsidRPr="00CC03F7" w:rsidRDefault="00F97CD9" w:rsidP="00F97CD9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</w:t>
            </w:r>
            <w:proofErr w:type="gramStart"/>
            <w:r w:rsidRPr="00CC03F7">
              <w:rPr>
                <w:sz w:val="15"/>
                <w:szCs w:val="15"/>
              </w:rPr>
              <w:t>{ id</w:t>
            </w:r>
            <w:proofErr w:type="gramEnd"/>
            <w:r w:rsidRPr="00CC03F7">
              <w:rPr>
                <w:sz w:val="15"/>
                <w:szCs w:val="15"/>
              </w:rPr>
              <w:t>: 35,</w:t>
            </w:r>
          </w:p>
          <w:p w14:paraId="1B20D828" w14:textId="77777777" w:rsidR="00F97CD9" w:rsidRPr="00CC03F7" w:rsidRDefault="00F97CD9" w:rsidP="00F97CD9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title: '</w:t>
            </w:r>
            <w:proofErr w:type="gramStart"/>
            <w:r w:rsidRPr="00CC03F7">
              <w:rPr>
                <w:sz w:val="15"/>
                <w:szCs w:val="15"/>
              </w:rPr>
              <w:t>微信</w:t>
            </w:r>
            <w:proofErr w:type="gramEnd"/>
            <w:r w:rsidRPr="00CC03F7">
              <w:rPr>
                <w:sz w:val="15"/>
                <w:szCs w:val="15"/>
              </w:rPr>
              <w:t>JS-SDK1.4.0升级及相关接口调整',</w:t>
            </w:r>
          </w:p>
          <w:p w14:paraId="56113745" w14:textId="77777777" w:rsidR="00F97CD9" w:rsidRPr="00CC03F7" w:rsidRDefault="00F97CD9" w:rsidP="00F97CD9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</w:t>
            </w:r>
            <w:proofErr w:type="spellStart"/>
            <w:r w:rsidRPr="00CC03F7">
              <w:rPr>
                <w:sz w:val="15"/>
                <w:szCs w:val="15"/>
              </w:rPr>
              <w:t>create_time</w:t>
            </w:r>
            <w:proofErr w:type="spellEnd"/>
            <w:r w:rsidRPr="00CC03F7">
              <w:rPr>
                <w:sz w:val="15"/>
                <w:szCs w:val="15"/>
              </w:rPr>
              <w:t>: '2018-09-12T17:09:05.000Z',</w:t>
            </w:r>
          </w:p>
          <w:p w14:paraId="6D822981" w14:textId="77777777" w:rsidR="00F97CD9" w:rsidRPr="00CC03F7" w:rsidRDefault="00F97CD9" w:rsidP="00F97CD9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classify: 'CODING',</w:t>
            </w:r>
          </w:p>
          <w:p w14:paraId="357F3918" w14:textId="77777777" w:rsidR="00F97CD9" w:rsidRDefault="00F97CD9" w:rsidP="00F97CD9">
            <w:pPr>
              <w:rPr>
                <w:sz w:val="15"/>
                <w:szCs w:val="15"/>
              </w:rPr>
            </w:pPr>
            <w:r w:rsidRPr="00CC03F7">
              <w:rPr>
                <w:sz w:val="15"/>
                <w:szCs w:val="15"/>
              </w:rPr>
              <w:t xml:space="preserve">       hits: </w:t>
            </w:r>
            <w:proofErr w:type="gramStart"/>
            <w:r w:rsidRPr="00CC03F7">
              <w:rPr>
                <w:sz w:val="15"/>
                <w:szCs w:val="15"/>
              </w:rPr>
              <w:t>557 }</w:t>
            </w:r>
            <w:proofErr w:type="gramEnd"/>
          </w:p>
          <w:p w14:paraId="20B6673B" w14:textId="77777777" w:rsidR="007218A4" w:rsidRDefault="00F97CD9" w:rsidP="00F97CD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]</w:t>
            </w:r>
          </w:p>
          <w:p w14:paraId="7BE2568C" w14:textId="3A269536" w:rsidR="00F97CD9" w:rsidRPr="00CC03F7" w:rsidRDefault="00F97CD9" w:rsidP="00F97CD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全部数据</w:t>
            </w:r>
            <w:bookmarkStart w:id="0" w:name="_GoBack"/>
            <w:bookmarkEnd w:id="0"/>
          </w:p>
        </w:tc>
        <w:tc>
          <w:tcPr>
            <w:tcW w:w="246" w:type="dxa"/>
          </w:tcPr>
          <w:p w14:paraId="351F2C2D" w14:textId="77777777" w:rsidR="007218A4" w:rsidRPr="00CC03F7" w:rsidRDefault="007218A4">
            <w:pPr>
              <w:rPr>
                <w:sz w:val="15"/>
                <w:szCs w:val="15"/>
              </w:rPr>
            </w:pPr>
          </w:p>
        </w:tc>
      </w:tr>
    </w:tbl>
    <w:p w14:paraId="111015F7" w14:textId="77777777" w:rsidR="00D114CB" w:rsidRDefault="00D114CB"/>
    <w:sectPr w:rsidR="00D1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60"/>
    <w:rsid w:val="0013149F"/>
    <w:rsid w:val="00275060"/>
    <w:rsid w:val="002F389A"/>
    <w:rsid w:val="00341DB2"/>
    <w:rsid w:val="00585727"/>
    <w:rsid w:val="006E761B"/>
    <w:rsid w:val="00703FAA"/>
    <w:rsid w:val="007218A4"/>
    <w:rsid w:val="008F5A1F"/>
    <w:rsid w:val="00AD762A"/>
    <w:rsid w:val="00B05B7D"/>
    <w:rsid w:val="00B93477"/>
    <w:rsid w:val="00CC03F7"/>
    <w:rsid w:val="00D114CB"/>
    <w:rsid w:val="00F97CD9"/>
    <w:rsid w:val="00F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E51C"/>
  <w15:chartTrackingRefBased/>
  <w15:docId w15:val="{82AE37B5-1C56-43BF-855E-763E4E96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1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2018-11-07T10:06:00Z</dcterms:created>
  <dcterms:modified xsi:type="dcterms:W3CDTF">2018-11-07T11:16:00Z</dcterms:modified>
</cp:coreProperties>
</file>