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11" Type="http://schemas.openxmlformats.org/officeDocument/2006/relationships/officeDocument" Target="word/document.xml" /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xl/workbook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DoalsUtLzu2GngpsVriE1jfcFRM5+mPEdhJ2/UEoY6E=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OZ8iRYdnxHm8RwcyAwlZCoXWsFMuH41UN1wsum3kEAQ=</DigestValue>
    </Reference>
  </SignedInfo>
  <SignatureValue>Z5lEmgbifjsTaEnjQCWRa0uFNl4rBSWtRy8qeXO/4P4odgC3UfMk0/EbXfeEp4IiCIRocnNEJCcU
DsbGmcVdnUchh5mffHFMTyjztbViLGk0C3PqXvyuoPY1lWbhPg2weHDFYH0o2QU5x/8AbgKb6fcW
KDYOqoGcC5FLfXMhjA6mDgCe8D3pdzVJrOf5In/T1mkU4veHEpo28T6mMgFcG0F77V9a8rR/sndG
naHme9I/Ul1pN0apJ3HO8Y7XwX3iCfyVk5HPWw1DUU87q53wNRnrtUTwZBC4SGgXG4blXOo8xB5q
+NS6x2I2xZ9lChhQJ1ARv8UkPt79Mp7/pvv8xg==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2f3AFpmV4xMG5w1iTrxxA0J9QIy47+YsQamqbXmHTzc=</DigestValue>
      </Reference>
      <Reference URI="/xl/_rels/workbook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a49zoqkXhHz5ZqkBzmP7OEKN3q9ZXIPlau088+mwmhQ=</DigestValue>
      </Reference>
      <Reference URI="/xl/sharedStrings.xml?ContentType=application/vnd.openxmlformats-officedocument.spreadsheetml.sharedStrings+xml">
        <DigestMethod Algorithm="http://www.w3.org/2001/04/xmlenc#sha256"/>
        <DigestValue>KJby9ngAMGrUNiqyX9Ur/tAkCSdPAGHPL7kq4CunITc=</DigestValue>
      </Reference>
      <Reference URI="/xl/styles.xml?ContentType=application/vnd.openxmlformats-officedocument.spreadsheetml.styles+xml">
        <DigestMethod Algorithm="http://www.w3.org/2001/04/xmlenc#sha256"/>
        <DigestValue>AuY4BzjQX8qo2gtPeKL+ltFVYJcKN+luV2jpT95Rbgk=</DigestValue>
      </Reference>
      <Reference URI="/xl/theme/theme1.xml?ContentType=application/vnd.openxmlformats-officedocument.theme+xml">
        <DigestMethod Algorithm="http://www.w3.org/2001/04/xmlenc#sha256"/>
        <DigestValue>sWEG9CKfbs5tdEJrPnP/amd98pCNKgb3bvAyn6J8AoI=</DigestValue>
      </Reference>
      <Reference URI="/xl/workbook.xml?ContentType=application/vnd.openxmlformats-officedocument.spreadsheetml.sheet.main+xml">
        <DigestMethod Algorithm="http://www.w3.org/2001/04/xmlenc#sha256"/>
        <DigestValue>0T2kh1q/cPJNH1kTySRYn0InnIrZh8crgT3T8p1x5JY=</DigestValue>
      </Reference>
      <Reference URI="/xl/worksheets/sheet1.xml?ContentType=application/vnd.openxmlformats-officedocument.spreadsheetml.worksheet+xml">
        <DigestMethod Algorithm="http://www.w3.org/2001/04/xmlenc#sha256"/>
        <DigestValue>qRjgMoKfUZt2ikyd/RkH8hUzwWi6e++BQ5pWUcYYczs=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2022-11-05T17:52:45Z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2022-11-05T17:52:45Z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</dc:creator>
  <cp:lastModifiedBy>myuser</cp:lastModifiedBy>
  <dcterms:created xsi:type="dcterms:W3CDTF">2022-11-05T17:52:01Z</dcterms:created>
  <dcterms:modified xsi:type="dcterms:W3CDTF">2022-11-05T17:52:28Z</dcterms:modified>
</cp:coreProperties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sharedStrings.xml><?xml version="1.0" encoding="utf-8"?>
<sst xmlns="http://schemas.openxmlformats.org/spreadsheetml/2006/main" count="1" uniqueCount="1">
  <si>
    <t>This document was validly signed by a trusted entity.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1" x14ac:knownFonts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5726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myuser\source\repos\sigSpOOXTests\files\"/>
    </mc:Choice>
  </mc:AlternateContent>
  <xr:revisionPtr revIDLastSave="0" documentId="8_{CAB788B8-C480-4988-A98C-60FBB154B464}" xr6:coauthVersionLast="47" xr6:coauthVersionMax="47" xr10:uidLastSave="{00000000-0000-0000-0000-000000000000}"/>
  <bookViews>
    <workbookView xWindow="-120" yWindow="-120" windowWidth="29040" windowHeight="15840" xr2:uid="{41EBD550-F86D-4BEE-9CDD-41BB9625484E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FV"/>
        <xcalcf:feature name="microsoft.com:LET_WF"/>
        <xcalcf:feature name="microsoft.com:LAMBDA_WF"/>
      </xcalcf:calcFeatures>
    </ext>
  </extLst>
</workbook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46338F28-298E-4E6C-9D55-DC487BC64E6B}">
  <dimension ref="A1"/>
  <sheetViews>
    <sheetView tabSelected="1" workbookViewId="0"/>
  </sheetViews>
  <sheetFormatPr defaultRowHeight="15" x14ac:dyDescent="0.25"/>
  <sheetData>
    <row r="1" spans="1:1" x14ac:dyDescent="0.25">
      <c r="A1" t="s">
        <v>0</v>
      </c>
    </row>
  </sheetData>
  <pageMargins left="0.7" right="0.7" top="0.75" bottom="0.75" header="0.3" footer="0.3"/>
</worksheet>
</file>