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58" w:rsidRDefault="0000293B" w:rsidP="001A3676">
      <w:pPr>
        <w:ind w:left="142"/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31" type="#_x0000_t202" style="position:absolute;left:0;text-align:left;margin-left:-276.85pt;margin-top:536.85pt;width:234pt;height:34.4pt;z-index:-25165107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n1hAIAABc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" stroked="f">
            <v:textbox>
              <w:txbxContent>
                <w:p w:rsidR="0000293B" w:rsidRPr="001069A3" w:rsidRDefault="0000293B" w:rsidP="0000293B">
                  <w:pPr>
                    <w:jc w:val="center"/>
                    <w:rPr>
                      <w:rFonts w:ascii="Arial" w:hAnsi="Arial"/>
                      <w:sz w:val="28"/>
                      <w:szCs w:val="28"/>
                    </w:rPr>
                  </w:pPr>
                  <w:r w:rsidRPr="00583431">
                    <w:rPr>
                      <w:rFonts w:ascii="Arial" w:hAnsi="Arial"/>
                      <w:sz w:val="28"/>
                      <w:szCs w:val="28"/>
                    </w:rPr>
                    <w:t>od najmladších až po maturantov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3" type="#_x0000_t202" style="position:absolute;left:0;text-align:left;margin-left:-451.25pt;margin-top:496.7pt;width:27.3pt;height:199.4pt;z-index:251667456;visibility:visibl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" stroked="f">
            <v:textbox style="layout-flow:vertical">
              <w:txbxContent>
                <w:p w:rsidR="0000293B" w:rsidRPr="00960657" w:rsidRDefault="0000293B" w:rsidP="0000293B">
                  <w:pPr>
                    <w:jc w:val="right"/>
                    <w:rPr>
                      <w:rFonts w:ascii="Arial" w:hAnsi="Arial" w:cs="Arial"/>
                      <w:sz w:val="16"/>
                    </w:rPr>
                  </w:pPr>
                  <w:r w:rsidRPr="00960657">
                    <w:rPr>
                      <w:rFonts w:ascii="Arial" w:hAnsi="Arial" w:cs="Arial"/>
                      <w:sz w:val="16"/>
                    </w:rPr>
                    <w:t xml:space="preserve">© </w:t>
                  </w:r>
                  <w:r w:rsidRPr="00960657">
                    <w:rPr>
                      <w:rFonts w:ascii="Arial" w:hAnsi="Arial" w:cs="Arial"/>
                      <w:sz w:val="16"/>
                    </w:rPr>
                    <w:t>Kravárová</w:t>
                  </w:r>
                  <w:r>
                    <w:rPr>
                      <w:rFonts w:ascii="Arial" w:hAnsi="Arial" w:cs="Arial"/>
                      <w:sz w:val="16"/>
                    </w:rPr>
                    <w:t>, chyby doplnil P. Horanský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-5.8pt;margin-top:706.8pt;width:108pt;height:35.05pt;z-index:-251650048;mso-position-horizontal-relative:text;mso-position-vertical-relative:text" wrapcoords="-150 0 -150 21140 21750 21140 21750 15166 21150 14706 17700 14706 21750 11489 21750 5974 17100 0 -150 0" fillcolor="#fc2c02">
            <v:shadow color="#868686"/>
            <v:textpath style="font-family:&quot;Arial Black&quot;;font-size:24pt;v-text-kern:t" trim="t" fitpath="t" string="Kde ? :"/>
            <w10:wrap type="tight"/>
          </v:shape>
        </w:pict>
      </w:r>
      <w:r>
        <w:rPr>
          <w:noProof/>
          <w:lang w:eastAsia="sk-SK"/>
        </w:rPr>
        <w:pict>
          <v:shape id="_x0000_s1030" type="#_x0000_t136" style="position:absolute;left:0;text-align:left;margin-left:-5.8pt;margin-top:604.65pt;width:108pt;height:33.75pt;z-index:-251652096;mso-position-horizontal-relative:text;mso-position-vertical-relative:text" wrapcoords="-150 0 -150 21120 21750 21120 21750 5760 16800 0 -150 0" fillcolor="#fc2c02">
            <v:shadow color="#868686"/>
            <v:textpath style="font-family:&quot;Arial Black&quot;;font-size:24pt;v-text-kern:t" trim="t" fitpath="t" string="Kto ? :"/>
            <w10:wrap type="tight"/>
          </v:shape>
        </w:pict>
      </w:r>
      <w:r>
        <w:rPr>
          <w:noProof/>
          <w:lang w:eastAsia="sk-SK"/>
        </w:rPr>
        <w:pict>
          <v:shape id="_x0000_s1029" type="#_x0000_t136" style="position:absolute;left:0;text-align:left;margin-left:-5.8pt;margin-top:655.05pt;width:108pt;height:45pt;z-index:-251653120" wrapcoords="-150 0 -150 17280 10500 18000 10500 21240 12150 21240 12300 21240 12900 17280 21600 16920 21750 11520 20100 11520 21750 9360 21750 4680 17700 0 -150 0" fillcolor="#fc2c02">
            <v:shadow color="#868686"/>
            <v:textpath style="font-family:&quot;Arial Black&quot;;font-size:24pt;v-text-kern:t" trim="t" fitpath="t" string="Kedy ? :"/>
            <w10:wrap type="tight"/>
          </v:shape>
        </w:pict>
      </w:r>
      <w:r>
        <w:rPr>
          <w:noProof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Automatický tvar 2" o:spid="_x0000_s1028" type="#_x0000_t65" style="position:absolute;left:0;text-align:left;margin-left:284.25pt;margin-top:208.75pt;width:225.6pt;height:273pt;z-index:251662336;visibility:visible;mso-height-percent:0;mso-wrap-distance-left:9pt;mso-wrap-distance-top:7.2pt;mso-wrap-distance-right:9pt;mso-wrap-distance-bottom:7.2pt;mso-position-horizontal-relative:margin;mso-position-vertical-relative:margin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" o:allowincell="f" adj="18754" fillcolor="#cfdded" strokecolor="#969696" strokeweight=".5pt">
            <v:fill opacity="42405f"/>
            <v:textbox inset="10.8pt,7.2pt,10.8pt">
              <w:txbxContent>
                <w:p w:rsidR="0000293B" w:rsidRPr="00641FB7" w:rsidRDefault="0000293B" w:rsidP="0000293B">
                  <w:pPr>
                    <w:rPr>
                      <w:rFonts w:eastAsia="SimSun"/>
                      <w:sz w:val="36"/>
                      <w:szCs w:val="36"/>
                    </w:rPr>
                  </w:pPr>
                  <w:r w:rsidRPr="00641FB7">
                    <w:rPr>
                      <w:rFonts w:eastAsia="SimSun"/>
                      <w:sz w:val="36"/>
                      <w:szCs w:val="36"/>
                    </w:rPr>
                    <w:t>Na seminári sa dozvieš tajnosti:</w:t>
                  </w:r>
                </w:p>
                <w:p w:rsidR="0000293B" w:rsidRPr="005A3207" w:rsidRDefault="0000293B" w:rsidP="0000293B">
                  <w:pPr>
                    <w:rPr>
                      <w:rFonts w:eastAsia="SimSun"/>
                      <w:sz w:val="32"/>
                      <w:szCs w:val="32"/>
                    </w:rPr>
                  </w:pPr>
                </w:p>
                <w:p w:rsidR="0000293B" w:rsidRPr="005A3207" w:rsidRDefault="0000293B" w:rsidP="0000293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32"/>
                      <w:szCs w:val="32"/>
                    </w:rPr>
                  </w:pPr>
                  <w:r w:rsidRPr="005A3207">
                    <w:rPr>
                      <w:rFonts w:eastAsia="SimSun"/>
                      <w:sz w:val="32"/>
                      <w:szCs w:val="32"/>
                    </w:rPr>
                    <w:t>Ktorý  NX zvíťazí a prečo</w:t>
                  </w:r>
                </w:p>
                <w:p w:rsidR="0000293B" w:rsidRPr="005A3207" w:rsidRDefault="0000293B" w:rsidP="0000293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32"/>
                      <w:szCs w:val="32"/>
                    </w:rPr>
                  </w:pPr>
                  <w:r w:rsidRPr="005A3207">
                    <w:rPr>
                      <w:rFonts w:eastAsia="SimSun"/>
                      <w:sz w:val="32"/>
                      <w:szCs w:val="32"/>
                    </w:rPr>
                    <w:t>Čo je to inteligencia</w:t>
                  </w:r>
                  <w:r>
                    <w:rPr>
                      <w:rFonts w:eastAsia="SimSun"/>
                      <w:sz w:val="32"/>
                      <w:szCs w:val="32"/>
                    </w:rPr>
                    <w:t xml:space="preserve"> a ako ju napcháš do robota</w:t>
                  </w:r>
                </w:p>
                <w:p w:rsidR="0000293B" w:rsidRPr="005A3207" w:rsidRDefault="0000293B" w:rsidP="0000293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32"/>
                      <w:szCs w:val="32"/>
                    </w:rPr>
                  </w:pPr>
                  <w:r>
                    <w:rPr>
                      <w:rFonts w:eastAsia="SimSun"/>
                      <w:sz w:val="32"/>
                      <w:szCs w:val="32"/>
                    </w:rPr>
                    <w:t>Prečo sa Driver v MATRIXe volá Driver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sk-SK"/>
        </w:rPr>
        <w:pict>
          <v:shape id="Text Box 11" o:spid="_x0000_s1027" type="#_x0000_t202" style="position:absolute;left:0;text-align:left;margin-left:-27.6pt;margin-top:79.55pt;width:403.65pt;height:137.6pt;z-index:25165926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" stroked="f">
            <v:fill opacity="0"/>
            <v:textbox style="mso-next-textbox:#Text Box 11">
              <w:txbxContent>
                <w:p w:rsidR="0000293B" w:rsidRPr="005A3207" w:rsidRDefault="0000293B" w:rsidP="0000293B">
                  <w:pPr>
                    <w:rPr>
                      <w:rFonts w:ascii="Arial" w:hAnsi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/>
                      <w:sz w:val="40"/>
                      <w:szCs w:val="40"/>
                    </w:rPr>
                    <w:t xml:space="preserve">      </w:t>
                  </w:r>
                  <w:r w:rsidRPr="005A3207">
                    <w:rPr>
                      <w:rFonts w:ascii="Arial" w:hAnsi="Arial"/>
                      <w:b/>
                      <w:sz w:val="40"/>
                      <w:szCs w:val="40"/>
                    </w:rPr>
                    <w:t>Máš IQ na rozdávanie ?</w:t>
                  </w:r>
                </w:p>
                <w:p w:rsidR="0000293B" w:rsidRPr="00583431" w:rsidRDefault="0000293B" w:rsidP="0000293B">
                  <w:pPr>
                    <w:rPr>
                      <w:rFonts w:ascii="Arial" w:hAnsi="Arial"/>
                      <w:sz w:val="40"/>
                      <w:szCs w:val="40"/>
                    </w:rPr>
                  </w:pPr>
                  <w:r>
                    <w:rPr>
                      <w:rFonts w:ascii="Arial" w:hAnsi="Arial"/>
                      <w:sz w:val="40"/>
                      <w:szCs w:val="40"/>
                    </w:rPr>
                    <w:t xml:space="preserve">Podeľ sa so svojou inteligenciu so svojím NX robotom – naučíš sa to na našom občasnom NX seminári </w:t>
                  </w:r>
                </w:p>
                <w:p w:rsidR="0000293B" w:rsidRPr="001069A3" w:rsidRDefault="0000293B" w:rsidP="0000293B"/>
              </w:txbxContent>
            </v:textbox>
            <w10:wrap type="square"/>
          </v:shape>
        </w:pict>
      </w:r>
      <w:r w:rsidRPr="0000293B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-5446816</wp:posOffset>
            </wp:positionH>
            <wp:positionV relativeFrom="paragraph">
              <wp:posOffset>1667494</wp:posOffset>
            </wp:positionV>
            <wp:extent cx="4726380" cy="4726379"/>
            <wp:effectExtent l="19050" t="0" r="0" b="0"/>
            <wp:wrapNone/>
            <wp:docPr id="4" name="irc_mi" descr="http://www.warcrafthuntersunion.com/wp-content/uploads/2011/07/robot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arcrafthuntersunion.com/wp-content/uploads/2011/07/robot1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80" cy="4726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shape id="_x0000_s1026" type="#_x0000_t136" style="position:absolute;left:0;text-align:left;margin-left:-28.85pt;margin-top:-34.9pt;width:528pt;height:90pt;z-index:-251658240;mso-position-horizontal-relative:text;mso-position-vertical-relative:text" wrapcoords="19115 -180 1135 -180 92 0 31 4320 31 8460 307 11340 -61 14220 0 17100 184 19980 184 20160 491 21420 552 21420 21109 21420 21140 21420 21416 19980 21600 17100 21631 14040 21508 720 20986 -180 19606 -180 19115 -180" fillcolor="#fc2c02">
            <v:shadow color="#868686"/>
            <v:textpath style="font-family:&quot;Arial Black&quot;;font-size:40pt;v-text-kern:t" trim="t" fitpath="t" string="SKALBOT  2013"/>
            <w10:wrap type="tight"/>
          </v:shape>
        </w:pict>
      </w:r>
    </w:p>
    <w:sectPr w:rsidR="00E82B58" w:rsidSect="001A3676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761EA"/>
    <w:multiLevelType w:val="hybridMultilevel"/>
    <w:tmpl w:val="6D46A716"/>
    <w:lvl w:ilvl="0" w:tplc="37DA2A8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00293B"/>
    <w:rsid w:val="0000293B"/>
    <w:rsid w:val="001A3676"/>
    <w:rsid w:val="006A638C"/>
    <w:rsid w:val="00E82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9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warcrafthuntersunion.com/wp-content/uploads/2011/07/robot1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>SIQO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Palko</dc:creator>
  <cp:keywords/>
  <dc:description/>
  <cp:lastModifiedBy>Palko</cp:lastModifiedBy>
  <cp:revision>4</cp:revision>
  <cp:lastPrinted>2013-05-05T12:34:00Z</cp:lastPrinted>
  <dcterms:created xsi:type="dcterms:W3CDTF">2013-05-05T12:31:00Z</dcterms:created>
  <dcterms:modified xsi:type="dcterms:W3CDTF">2013-05-05T12:42:00Z</dcterms:modified>
</cp:coreProperties>
</file>