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3BA6" w14:textId="77777777" w:rsidR="002761C8" w:rsidRPr="002761C8" w:rsidRDefault="002761C8" w:rsidP="002761C8">
      <w:r w:rsidRPr="002761C8">
        <w:t xml:space="preserve">Vou continuar a partir do documento enviado e confirmar o estado real do </w:t>
      </w:r>
      <w:proofErr w:type="spellStart"/>
      <w:r w:rsidRPr="002761C8">
        <w:t>Repl</w:t>
      </w:r>
      <w:proofErr w:type="spellEnd"/>
      <w:r w:rsidRPr="002761C8">
        <w:t xml:space="preserve"> antes de alterar qualquer coisa. Primeiro vou localizar a cópia ativa do projeto, verificar o estado do </w:t>
      </w:r>
      <w:proofErr w:type="spellStart"/>
      <w:r w:rsidRPr="002761C8">
        <w:t>Git</w:t>
      </w:r>
      <w:proofErr w:type="spellEnd"/>
      <w:r w:rsidRPr="002761C8">
        <w:t xml:space="preserve"> e conferir as configurações atuais de execução/autenticação.</w:t>
      </w:r>
    </w:p>
    <w:p w14:paraId="5D8324A6" w14:textId="77777777" w:rsidR="002761C8" w:rsidRPr="002761C8" w:rsidRDefault="002761C8" w:rsidP="002761C8">
      <w:r w:rsidRPr="002761C8">
        <w:t xml:space="preserve">16 </w:t>
      </w:r>
      <w:proofErr w:type="spellStart"/>
      <w:r w:rsidRPr="002761C8">
        <w:t>actions</w:t>
      </w:r>
      <w:proofErr w:type="spellEnd"/>
    </w:p>
    <w:p w14:paraId="0B21C9E0" w14:textId="77777777" w:rsidR="002761C8" w:rsidRPr="002761C8" w:rsidRDefault="002761C8" w:rsidP="002761C8">
      <w:r w:rsidRPr="002761C8">
        <w:t xml:space="preserve">O arquivo enviado confirma que a intenção é colocar o sistema para rodar e retomar a correção do preview. O código executável está dentro do zip, enquanto a pasta atual contém apenas o invólucro da importação; vou extrair essa cópia sem reestruturar o </w:t>
      </w:r>
      <w:proofErr w:type="spellStart"/>
      <w:r w:rsidRPr="002761C8">
        <w:t>monorepo</w:t>
      </w:r>
      <w:proofErr w:type="spellEnd"/>
      <w:r w:rsidRPr="002761C8">
        <w:t xml:space="preserve"> e então instalar as dependências para reproduzir o estado real.</w:t>
      </w:r>
    </w:p>
    <w:p w14:paraId="2A4A5A7D" w14:textId="77777777" w:rsidR="002761C8" w:rsidRPr="002761C8" w:rsidRDefault="002761C8" w:rsidP="002761C8">
      <w:r w:rsidRPr="002761C8">
        <w:t xml:space="preserve">30 </w:t>
      </w:r>
      <w:proofErr w:type="spellStart"/>
      <w:r w:rsidRPr="002761C8">
        <w:t>actions</w:t>
      </w:r>
      <w:proofErr w:type="spellEnd"/>
    </w:p>
    <w:p w14:paraId="017E2529" w14:textId="77777777" w:rsidR="002761C8" w:rsidRPr="002761C8" w:rsidRDefault="002761C8" w:rsidP="002761C8">
      <w:r w:rsidRPr="002761C8">
        <w:t>O banco PostgreSQL já está disponível, e a checagem confirmou que o único bloqueio de configuração é o </w:t>
      </w:r>
      <w:proofErr w:type="spellStart"/>
      <w:r w:rsidRPr="002761C8">
        <w:t>Clerk</w:t>
      </w:r>
      <w:proofErr w:type="spellEnd"/>
      <w:r w:rsidRPr="002761C8">
        <w:t xml:space="preserve">, que ainda não foi provisionado neste </w:t>
      </w:r>
      <w:proofErr w:type="spellStart"/>
      <w:r w:rsidRPr="002761C8">
        <w:t>Repl</w:t>
      </w:r>
      <w:proofErr w:type="spellEnd"/>
      <w:r w:rsidRPr="002761C8">
        <w:t xml:space="preserve">. Vou abrir a configuração gerenciada do </w:t>
      </w:r>
      <w:proofErr w:type="spellStart"/>
      <w:r w:rsidRPr="002761C8">
        <w:t>Clerk</w:t>
      </w:r>
      <w:proofErr w:type="spellEnd"/>
      <w:r w:rsidRPr="002761C8">
        <w:t>; ela cria as chaves de desenvolvimento sem você precisar me enviar nenhum segredo.</w:t>
      </w:r>
    </w:p>
    <w:p w14:paraId="5F644EC3" w14:textId="6EF05073" w:rsidR="002761C8" w:rsidRPr="002761C8" w:rsidRDefault="002761C8" w:rsidP="002761C8">
      <w:r w:rsidRPr="002761C8">
        <w:rPr>
          <w:noProof/>
        </w:rPr>
        <mc:AlternateContent>
          <mc:Choice Requires="wps">
            <w:drawing>
              <wp:inline distT="0" distB="0" distL="0" distR="0" wp14:anchorId="62588789" wp14:editId="55A9D229">
                <wp:extent cx="152400" cy="152400"/>
                <wp:effectExtent l="0" t="0" r="0" b="0"/>
                <wp:docPr id="2005834810" name="Retângulo 5" descr="Cle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A54D9" id="Retângulo 5" o:spid="_x0000_s1026" alt="Clerk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2E89E0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Proposed integration Clerk</w:t>
      </w:r>
    </w:p>
    <w:p w14:paraId="626C1F0E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Connect Clerk</w:t>
      </w:r>
    </w:p>
    <w:p w14:paraId="68F03D44" w14:textId="54EA5D41" w:rsidR="002761C8" w:rsidRPr="008B5529" w:rsidRDefault="002761C8" w:rsidP="002761C8">
      <w:pPr>
        <w:rPr>
          <w:lang w:val="en-US"/>
        </w:rPr>
      </w:pPr>
      <w:r w:rsidRPr="002761C8">
        <w:rPr>
          <w:noProof/>
        </w:rPr>
        <mc:AlternateContent>
          <mc:Choice Requires="wps">
            <w:drawing>
              <wp:inline distT="0" distB="0" distL="0" distR="0" wp14:anchorId="795489FA" wp14:editId="08CA534D">
                <wp:extent cx="152400" cy="152400"/>
                <wp:effectExtent l="0" t="0" r="0" b="0"/>
                <wp:docPr id="1989006119" name="Retângulo 4" descr="Cler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B6303" id="Retângulo 4" o:spid="_x0000_s1026" alt="Clerk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5529">
        <w:rPr>
          <w:lang w:val="en-US"/>
        </w:rPr>
        <w:t>Clerk</w:t>
      </w:r>
    </w:p>
    <w:p w14:paraId="636B4A18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Not connected</w:t>
      </w:r>
    </w:p>
    <w:p w14:paraId="2606663E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Cancelled by the agent.</w:t>
      </w:r>
    </w:p>
    <w:p w14:paraId="5E8D2519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Worked for 2 minutes</w:t>
      </w:r>
    </w:p>
    <w:p w14:paraId="67D52258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Checkpoint made2 hours ago</w:t>
      </w:r>
    </w:p>
    <w:p w14:paraId="76938A3E" w14:textId="77777777" w:rsidR="002761C8" w:rsidRPr="002761C8" w:rsidRDefault="002761C8" w:rsidP="002761C8">
      <w:r w:rsidRPr="002761C8">
        <w:t xml:space="preserve">8 </w:t>
      </w:r>
      <w:proofErr w:type="spellStart"/>
      <w:r w:rsidRPr="002761C8">
        <w:t>actions</w:t>
      </w:r>
      <w:proofErr w:type="spellEnd"/>
    </w:p>
    <w:p w14:paraId="152B6B88" w14:textId="77777777" w:rsidR="002761C8" w:rsidRPr="002761C8" w:rsidRDefault="002761C8" w:rsidP="002761C8">
      <w:r w:rsidRPr="002761C8">
        <w:t xml:space="preserve">As dependências e os builds passaram. Agora os dois serviços estão iniciados; vou conferir os logs e a tela do preview para separar o que já está funcionando do bloqueio de autenticação que ficou pendente após o cancelamento do </w:t>
      </w:r>
      <w:proofErr w:type="spellStart"/>
      <w:r w:rsidRPr="002761C8">
        <w:t>Clerk</w:t>
      </w:r>
      <w:proofErr w:type="spellEnd"/>
      <w:r w:rsidRPr="002761C8">
        <w:t>.</w:t>
      </w:r>
    </w:p>
    <w:p w14:paraId="3DC8EF63" w14:textId="77777777" w:rsidR="002761C8" w:rsidRPr="002761C8" w:rsidRDefault="002761C8" w:rsidP="002761C8">
      <w:r w:rsidRPr="002761C8">
        <w:t xml:space="preserve">13 </w:t>
      </w:r>
      <w:proofErr w:type="spellStart"/>
      <w:r w:rsidRPr="002761C8">
        <w:t>actions</w:t>
      </w:r>
      <w:proofErr w:type="spellEnd"/>
    </w:p>
    <w:p w14:paraId="60947E88" w14:textId="77777777" w:rsidR="002761C8" w:rsidRPr="002761C8" w:rsidRDefault="002761C8" w:rsidP="002761C8">
      <w:r w:rsidRPr="002761C8">
        <w:t xml:space="preserve">O erro de CSS foi corrigido e o </w:t>
      </w:r>
      <w:proofErr w:type="spellStart"/>
      <w:r w:rsidRPr="002761C8">
        <w:t>frontend</w:t>
      </w:r>
      <w:proofErr w:type="spellEnd"/>
      <w:r w:rsidRPr="002761C8">
        <w:t xml:space="preserve"> agora inicia corretamente; o build e o </w:t>
      </w:r>
      <w:proofErr w:type="spellStart"/>
      <w:r w:rsidRPr="002761C8">
        <w:t>typecheck</w:t>
      </w:r>
      <w:proofErr w:type="spellEnd"/>
      <w:r w:rsidRPr="002761C8">
        <w:t xml:space="preserve"> também passam. A captura confirma que o único erro restante é externo ao código: o </w:t>
      </w:r>
      <w:proofErr w:type="spellStart"/>
      <w:r w:rsidRPr="002761C8">
        <w:t>Clerk</w:t>
      </w:r>
      <w:proofErr w:type="spellEnd"/>
      <w:r w:rsidRPr="002761C8">
        <w:t xml:space="preserve"> não consegue carregar porque a configuração foi cancelada. Vou registrar os comandos e esse requisito no replit.md, sem remover a proteção de login nem inventar chaves.</w:t>
      </w:r>
    </w:p>
    <w:p w14:paraId="3BC711E1" w14:textId="77777777" w:rsidR="002761C8" w:rsidRPr="002761C8" w:rsidRDefault="002761C8" w:rsidP="002761C8">
      <w:r w:rsidRPr="002761C8">
        <w:lastRenderedPageBreak/>
        <w:t xml:space="preserve">5 </w:t>
      </w:r>
      <w:proofErr w:type="spellStart"/>
      <w:r w:rsidRPr="002761C8">
        <w:t>actions</w:t>
      </w:r>
      <w:proofErr w:type="spellEnd"/>
    </w:p>
    <w:p w14:paraId="5F05C2D9" w14:textId="77777777" w:rsidR="002761C8" w:rsidRPr="002761C8" w:rsidRDefault="002761C8" w:rsidP="002761C8">
      <w:r w:rsidRPr="002761C8">
        <w:t xml:space="preserve">A configuração está concluída dentro do que foi possível sem autenticação: workflows, dependências, documentação, </w:t>
      </w:r>
      <w:proofErr w:type="spellStart"/>
      <w:r w:rsidRPr="002761C8">
        <w:t>typecheck</w:t>
      </w:r>
      <w:proofErr w:type="spellEnd"/>
      <w:r w:rsidRPr="002761C8">
        <w:t xml:space="preserve"> e builds estão prontos; o preview chega ao </w:t>
      </w:r>
      <w:proofErr w:type="spellStart"/>
      <w:r w:rsidRPr="002761C8">
        <w:t>frontend</w:t>
      </w:r>
      <w:proofErr w:type="spellEnd"/>
      <w:r w:rsidRPr="002761C8">
        <w:t xml:space="preserve">, mas permanece aguardando o </w:t>
      </w:r>
      <w:proofErr w:type="spellStart"/>
      <w:r w:rsidRPr="002761C8">
        <w:t>Clerk</w:t>
      </w:r>
      <w:proofErr w:type="spellEnd"/>
      <w:r w:rsidRPr="002761C8">
        <w:t>. Vou registrar essa pendência como próximo passo para não mascarar o bloqueio e encerrar a tarefa de setup.</w:t>
      </w:r>
    </w:p>
    <w:p w14:paraId="7B10DE10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2 actions</w:t>
      </w:r>
    </w:p>
    <w:p w14:paraId="512406D8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Marked task #1 (Set up the imported project) complete without validation</w:t>
      </w:r>
    </w:p>
    <w:p w14:paraId="6E277032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Worked for 2 minutes</w:t>
      </w:r>
    </w:p>
    <w:p w14:paraId="258BCD9F" w14:textId="6CA3B680" w:rsidR="002761C8" w:rsidRPr="008B5529" w:rsidRDefault="002761C8" w:rsidP="008B5529">
      <w:pPr>
        <w:rPr>
          <w:lang w:val="en-US"/>
        </w:rPr>
      </w:pPr>
      <w:r w:rsidRPr="008B5529">
        <w:rPr>
          <w:lang w:val="en-US"/>
        </w:rPr>
        <w:t>Checkpoint made18 minutes ago</w:t>
      </w:r>
    </w:p>
    <w:p w14:paraId="7F5C0DB9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18 minutes ago</w:t>
      </w:r>
    </w:p>
    <w:p w14:paraId="09875E8F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Loaded skill environment-secrets</w:t>
      </w:r>
    </w:p>
    <w:p w14:paraId="29433A3D" w14:textId="77777777" w:rsidR="002761C8" w:rsidRPr="002761C8" w:rsidRDefault="002761C8" w:rsidP="002761C8">
      <w:r w:rsidRPr="002761C8">
        <w:t>Por segurança, não vou usar nem repetir a chave enviada na mensagem — credenciais coladas no chat devem ser consideradas expostas. Revogue/rotacione essa chave no serviço de origem e envie o novo valor pelo formulário seguro de Secrets; assim ele será armazenado sem ficar visível para mim ou no histórico.</w:t>
      </w:r>
    </w:p>
    <w:p w14:paraId="131E0909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SLACK_TEST_API_KEYSecret provided</w:t>
      </w:r>
    </w:p>
    <w:p w14:paraId="024D4DB4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Worked for 11 seconds</w:t>
      </w:r>
    </w:p>
    <w:p w14:paraId="6AAAA50A" w14:textId="77777777" w:rsidR="002761C8" w:rsidRPr="002761C8" w:rsidRDefault="002761C8" w:rsidP="002761C8">
      <w:r w:rsidRPr="002761C8">
        <w:t>A chave foi adicionada com segurança como SLACK_TEST_API_KEY; o valor não foi exibido nem acessado.</w:t>
      </w:r>
    </w:p>
    <w:p w14:paraId="2F8A68BF" w14:textId="77777777" w:rsidR="002761C8" w:rsidRPr="002761C8" w:rsidRDefault="002761C8" w:rsidP="002761C8">
      <w:r w:rsidRPr="002761C8">
        <w:t xml:space="preserve">O setup do projeto continua concluído, com os workflows do </w:t>
      </w:r>
      <w:proofErr w:type="spellStart"/>
      <w:r w:rsidRPr="002761C8">
        <w:t>frontend</w:t>
      </w:r>
      <w:proofErr w:type="spellEnd"/>
      <w:r w:rsidRPr="002761C8">
        <w:t xml:space="preserve"> e da API em execução. A única pendência do app permanece o provisionamento do </w:t>
      </w:r>
      <w:proofErr w:type="spellStart"/>
      <w:r w:rsidRPr="002761C8">
        <w:t>Clerk</w:t>
      </w:r>
      <w:proofErr w:type="spellEnd"/>
      <w:r w:rsidRPr="002761C8">
        <w:t>, necessário para liberar o login da equipe.</w:t>
      </w:r>
    </w:p>
    <w:p w14:paraId="6BE13862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Worked for 5 seconds</w:t>
      </w:r>
    </w:p>
    <w:p w14:paraId="3A3CEF01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CRIADO</w:t>
      </w:r>
    </w:p>
    <w:p w14:paraId="4EA9C650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9 minutes ago</w:t>
      </w:r>
    </w:p>
    <w:p w14:paraId="6229D9CE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Verifying Clerk integration</w:t>
      </w:r>
    </w:p>
    <w:p w14:paraId="7A959F81" w14:textId="77777777" w:rsidR="002761C8" w:rsidRPr="008B5529" w:rsidRDefault="002761C8" w:rsidP="002761C8">
      <w:pPr>
        <w:rPr>
          <w:lang w:val="en-US"/>
        </w:rPr>
      </w:pPr>
      <w:r w:rsidRPr="008B5529">
        <w:rPr>
          <w:lang w:val="en-US"/>
        </w:rPr>
        <w:t>Verifying Clerk integration</w:t>
      </w:r>
    </w:p>
    <w:p w14:paraId="591518BD" w14:textId="77777777" w:rsidR="002761C8" w:rsidRPr="002761C8" w:rsidRDefault="002761C8" w:rsidP="002761C8">
      <w:r w:rsidRPr="002761C8">
        <w:t xml:space="preserve">Vou verificar apenas se as variáveis do </w:t>
      </w:r>
      <w:proofErr w:type="spellStart"/>
      <w:r w:rsidRPr="002761C8">
        <w:t>Clerk</w:t>
      </w:r>
      <w:proofErr w:type="spellEnd"/>
      <w:r w:rsidRPr="002761C8">
        <w:t xml:space="preserve"> existem — sem ler valores — e reiniciar os serviços para que a configuração nova seja aplicada.</w:t>
      </w:r>
    </w:p>
    <w:p w14:paraId="1C02BA9C" w14:textId="77777777" w:rsidR="00443E16" w:rsidRPr="002761C8" w:rsidRDefault="00443E16" w:rsidP="002761C8"/>
    <w:sectPr w:rsidR="00443E16" w:rsidRPr="00276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16"/>
    <w:rsid w:val="002761C8"/>
    <w:rsid w:val="00443E16"/>
    <w:rsid w:val="0073167C"/>
    <w:rsid w:val="008B5529"/>
    <w:rsid w:val="00A81EFA"/>
    <w:rsid w:val="00E17EA2"/>
    <w:rsid w:val="00E4187F"/>
    <w:rsid w:val="00F6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652DC"/>
  <w15:chartTrackingRefBased/>
  <w15:docId w15:val="{2997C063-44D7-4B94-97FB-22468FB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E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E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E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E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E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E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E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APS - CATS - Eduardo Rios dos Santos</dc:creator>
  <cp:keywords/>
  <dc:description/>
  <cp:lastModifiedBy>UCB - APS - CATS - Eduardo Rios dos Santos</cp:lastModifiedBy>
  <cp:revision>4</cp:revision>
  <dcterms:created xsi:type="dcterms:W3CDTF">2026-08-11T19:02:00Z</dcterms:created>
  <dcterms:modified xsi:type="dcterms:W3CDTF">2026-08-12T17:17:00Z</dcterms:modified>
</cp:coreProperties>
</file>