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https://www.youtube.com/watch?v=h7-drf3ibKQ&amp;t=597s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00 - 00:18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may or may not have made apparel.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00:25 - 1:00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 decided to create a design inspir by a film l recently put out.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</w:t>
      </w:r>
      <w:r>
        <w:rPr>
          <w:rFonts w:hint="default"/>
          <w:sz w:val="28"/>
          <w:szCs w:val="28"/>
          <w:lang w:val="en-US" w:eastAsia="zh-CN"/>
        </w:rPr>
        <w:t>ust repeatedly look if l drag it then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it's a square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know l'm a little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graphic designer l know l'm a genius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got the clothing manufactured so I could launch it along with the film.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make your own movie apparel 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officially sold out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1:00 - 1:48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I'll finish the rest of this first batch like probably tomorrow.</w:t>
      </w:r>
      <w:r>
        <w:rPr>
          <w:rFonts w:hint="default"/>
          <w:sz w:val="28"/>
          <w:szCs w:val="28"/>
          <w:lang w:val="en-US" w:eastAsia="zh-CN"/>
        </w:rPr>
        <w:br w:type="textWrapping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1:59 - 2:22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they're all going to slide down.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shipping out even just the first batch of orders was probably one of the most fulfilling.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am dead asking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sleep for like 15 hours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2:25 - 2:50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despite all the problems l think overall this is a really important learning experience and a huge accomplishment.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2:53 - 3:22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3:30 - 4:05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weird but also so relieving to say.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personally for me as of right now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05- 4:56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lot goes into it.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put a lot of myself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into everything I'm passionate about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can get kind of emotionally like draining or exhausting.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4:56 - 5:35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the rest of 2020 for me is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just about taking a a breather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don't mean to hype it up too much.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it's like a let down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just go completely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like the next level of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5:35 - 6:37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l'm not saying that's completely off the table.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considering all my creative</w:t>
      </w:r>
      <w:r>
        <w:rPr>
          <w:rFonts w:hint="eastAsia"/>
          <w:sz w:val="28"/>
          <w:szCs w:val="28"/>
          <w:lang w:val="en-US" w:eastAsia="zh-CN"/>
        </w:rPr>
        <w:t xml:space="preserve"> a</w:t>
      </w:r>
      <w:r>
        <w:rPr>
          <w:rFonts w:hint="default"/>
          <w:sz w:val="28"/>
          <w:szCs w:val="28"/>
          <w:lang w:val="en-US" w:eastAsia="zh-CN"/>
        </w:rPr>
        <w:t>mbitions l want to hopefully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shout out to the people on my patreon.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if you are not signed up for</w:t>
      </w:r>
      <w:r>
        <w:rPr>
          <w:rFonts w:hint="eastAsia"/>
          <w:sz w:val="28"/>
          <w:szCs w:val="28"/>
          <w:lang w:val="en-US" w:eastAsia="zh-CN"/>
        </w:rPr>
        <w:t xml:space="preserve"> the patreon.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6:37- 7:25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 love seeing everyone interact.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i'm most likely going to be purchasing a van.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could be posting like livetime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updates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realistically will not be up until the end of next year.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7:25- 8:16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beyond my abilities to do things alone.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on my own terms and stuff.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 definitely chose to take a less traditional route than most people for sure.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l'm just kind of trying to give more of like a Insight on the dynamic of things that that goes on behind the scenes of making these videos.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8:16 - 8:52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 teeth are chattering.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 and my cousins impulsively decided to drive to a coffee shop a couple hours away.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8:52 - 9:15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9:26 - 9:48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10:23 - 10:42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11:04 - 11:30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12:10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11D06F4B"/>
    <w:rsid w:val="18A71067"/>
    <w:rsid w:val="26A862B1"/>
    <w:rsid w:val="2B860101"/>
    <w:rsid w:val="41BF1C2F"/>
    <w:rsid w:val="5501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2024-03-28T01:09:55Z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BF3ED71F78F74B419758CC5FDB662072_12</vt:lpwstr>
  </property>
</Properties>
</file>