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一</w:t>
      </w:r>
    </w:p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短语：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about to 将要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up + 什么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amount of + 名词  许多什么</w:t>
      </w:r>
    </w:p>
    <w:p>
      <w:pPr>
        <w:rPr>
          <w:rFonts w:hint="default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句子：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The amount of like preparation and everything that has gone into insane.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名词 + that has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 the amount of people here that has loss their jobs.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二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Built-up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much less/more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Even after just like the first of being on the road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名词 of + 句子 (ing)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Eg: maybe this is the last day of staying in Organ.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三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 out 测试出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aside from 除了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Not only   but also 不但  而且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四: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短语</w:t>
      </w:r>
    </w:p>
    <w:p>
      <w:pPr>
        <w:numPr>
          <w:ilvl w:val="0"/>
          <w:numId w:val="4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Save 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五：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Althoght we just have left home, but everywhere and anywhere we have gone makes us just feel like home.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六：</w:t>
      </w:r>
    </w:p>
    <w:p>
      <w:pP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  <w:t>短语：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Next to 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Down below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Below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On accident  on purpose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AAD47"/>
    <w:multiLevelType w:val="singleLevel"/>
    <w:tmpl w:val="911AAD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1B4D41"/>
    <w:multiLevelType w:val="singleLevel"/>
    <w:tmpl w:val="9D1B4D41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A0DA129A"/>
    <w:multiLevelType w:val="singleLevel"/>
    <w:tmpl w:val="A0DA12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58E0E6F"/>
    <w:multiLevelType w:val="singleLevel"/>
    <w:tmpl w:val="A58E0E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397D48"/>
    <w:multiLevelType w:val="singleLevel"/>
    <w:tmpl w:val="E6397D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8ED665"/>
    <w:multiLevelType w:val="singleLevel"/>
    <w:tmpl w:val="578ED66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44503ED"/>
    <w:rsid w:val="25853F40"/>
    <w:rsid w:val="2E98316B"/>
    <w:rsid w:val="43955B6E"/>
    <w:rsid w:val="4C115F9A"/>
    <w:rsid w:val="5C1C2356"/>
    <w:rsid w:val="6A832841"/>
    <w:rsid w:val="7FB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2024-01-26T06:33:00Z</dcterms:created>
  <dc:creator>admim</dc:creator>
  <cp:lastModifiedBy>。。</cp:lastModifiedBy>
  <dcterms:modified xsi:type="dcterms:W3CDTF">2024-03-21T01:58:35Z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704E6BE42B034BE0AB31706581E06CD8_12</vt:lpwstr>
  </property>
</Properties>
</file>