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D5E7B3A" w:rsidP="42DDFD9C" w:rsidRDefault="5D5E7B3A" w14:paraId="1A6D2302" w14:textId="1B8DB8AE">
      <w:pPr>
        <w:pStyle w:val="Normal"/>
        <w:pBdr>
          <w:top w:val="single" w:color="000000" w:sz="12" w:space="10"/>
          <w:bottom w:val="single" w:color="000000" w:sz="12" w:space="10"/>
        </w:pBdr>
        <w:ind w:left="0" w:firstLine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2DDFD9C" w:rsidR="4CF805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  <w:t>Faculdades de Tecnologia (Fatecs)</w:t>
      </w:r>
    </w:p>
    <w:p w:rsidR="5D5E7B3A" w:rsidP="5D5E7B3A" w:rsidRDefault="5D5E7B3A" w14:paraId="7DE80CA3" w14:textId="165F8702">
      <w:pPr>
        <w:pStyle w:val="Normal"/>
      </w:pPr>
    </w:p>
    <w:p w:rsidR="5D5E7B3A" w:rsidP="5D5E7B3A" w:rsidRDefault="5D5E7B3A" w14:paraId="419CA553" w14:textId="7D5B4072">
      <w:pPr>
        <w:pStyle w:val="Normal"/>
      </w:pPr>
    </w:p>
    <w:p w:rsidR="5D5E7B3A" w:rsidP="5D5E7B3A" w:rsidRDefault="5D5E7B3A" w14:paraId="56F4BD5A" w14:textId="13D93AA8">
      <w:pPr>
        <w:pStyle w:val="Normal"/>
      </w:pPr>
    </w:p>
    <w:p w:rsidR="5D5E7B3A" w:rsidP="5D5E7B3A" w:rsidRDefault="5D5E7B3A" w14:paraId="4017319C" w14:textId="7B0DA9B0">
      <w:pPr>
        <w:pStyle w:val="Normal"/>
      </w:pPr>
    </w:p>
    <w:p w:rsidR="5D5E7B3A" w:rsidP="5D5E7B3A" w:rsidRDefault="5D5E7B3A" w14:paraId="37A55626" w14:textId="73F1043E">
      <w:pPr>
        <w:pStyle w:val="Normal"/>
      </w:pPr>
    </w:p>
    <w:p w:rsidR="5D5E7B3A" w:rsidP="5D5E7B3A" w:rsidRDefault="5D5E7B3A" w14:paraId="23C3CE5D" w14:textId="3F5BDBBD">
      <w:pPr>
        <w:pStyle w:val="Normal"/>
      </w:pPr>
    </w:p>
    <w:p w:rsidR="5D5E7B3A" w:rsidP="5D5E7B3A" w:rsidRDefault="5D5E7B3A" w14:paraId="0A5C3A6B" w14:textId="0B9AD70D">
      <w:pPr>
        <w:pStyle w:val="Normal"/>
      </w:pPr>
    </w:p>
    <w:p w:rsidR="5D5E7B3A" w:rsidP="5D5E7B3A" w:rsidRDefault="5D5E7B3A" w14:paraId="7C2722C7" w14:textId="0DE24AFA">
      <w:pPr>
        <w:pStyle w:val="Normal"/>
      </w:pPr>
    </w:p>
    <w:p w:rsidR="5D5E7B3A" w:rsidP="5D5E7B3A" w:rsidRDefault="5D5E7B3A" w14:paraId="0A6A7AC5" w14:textId="09AA14F9">
      <w:pPr>
        <w:pStyle w:val="Normal"/>
      </w:pPr>
    </w:p>
    <w:p w:rsidR="5D5E7B3A" w:rsidP="5D5E7B3A" w:rsidRDefault="5D5E7B3A" w14:paraId="53BBAF08" w14:textId="14900226">
      <w:pPr>
        <w:pStyle w:val="Normal"/>
      </w:pPr>
    </w:p>
    <w:p w:rsidR="34BFCDA3" w:rsidP="5D5E7B3A" w:rsidRDefault="34BFCDA3" w14:paraId="1C81F2DF" w14:textId="06342CD0">
      <w:pPr>
        <w:pStyle w:val="Title"/>
        <w:ind w:firstLine="708"/>
        <w:rPr>
          <w:b w:val="1"/>
          <w:bCs w:val="1"/>
          <w:sz w:val="32"/>
          <w:szCs w:val="32"/>
        </w:rPr>
      </w:pPr>
      <w:r w:rsidRPr="5D5E7B3A" w:rsidR="34BFCDA3">
        <w:rPr>
          <w:b w:val="1"/>
          <w:bCs w:val="1"/>
          <w:sz w:val="32"/>
          <w:szCs w:val="32"/>
        </w:rPr>
        <w:t>DOCUMENTAÇÃO DE SOFTWARE</w:t>
      </w:r>
      <w:r w:rsidRPr="5D5E7B3A" w:rsidR="37BE99ED">
        <w:rPr>
          <w:b w:val="1"/>
          <w:bCs w:val="1"/>
          <w:sz w:val="32"/>
          <w:szCs w:val="32"/>
        </w:rPr>
        <w:t xml:space="preserve">: </w:t>
      </w:r>
      <w:r w:rsidRPr="5D5E7B3A" w:rsidR="430660AD">
        <w:rPr>
          <w:b w:val="1"/>
          <w:bCs w:val="1"/>
          <w:sz w:val="32"/>
          <w:szCs w:val="32"/>
        </w:rPr>
        <w:t xml:space="preserve">Integração de mentoria e </w:t>
      </w:r>
      <w:r>
        <w:tab/>
      </w:r>
      <w:r>
        <w:tab/>
      </w:r>
      <w:r w:rsidRPr="5D5E7B3A" w:rsidR="430660AD">
        <w:rPr>
          <w:b w:val="1"/>
          <w:bCs w:val="1"/>
          <w:sz w:val="32"/>
          <w:szCs w:val="32"/>
        </w:rPr>
        <w:t>ajuda de estudos nas escolas.</w:t>
      </w:r>
    </w:p>
    <w:p w:rsidR="34BFCDA3" w:rsidP="5D5E7B3A" w:rsidRDefault="34BFCDA3" w14:paraId="558BAD25" w14:textId="532407E0">
      <w:pPr>
        <w:pStyle w:val="Heading1"/>
      </w:pPr>
      <w:r w:rsidR="34BFCDA3">
        <w:rPr/>
        <w:t xml:space="preserve">  </w:t>
      </w:r>
      <w:r>
        <w:tab/>
      </w:r>
      <w:r>
        <w:tab/>
      </w:r>
      <w:r>
        <w:tab/>
      </w:r>
      <w:r w:rsidR="34BFCDA3">
        <w:rPr/>
        <w:t xml:space="preserve"> </w:t>
      </w:r>
      <w:r>
        <w:tab/>
      </w:r>
      <w:r>
        <w:tab/>
      </w:r>
      <w:r>
        <w:tab/>
      </w:r>
    </w:p>
    <w:p w:rsidR="5D5E7B3A" w:rsidP="5D5E7B3A" w:rsidRDefault="5D5E7B3A" w14:paraId="49F7692C" w14:textId="35FF91C8">
      <w:pPr>
        <w:pStyle w:val="Normal"/>
      </w:pPr>
    </w:p>
    <w:p w:rsidR="5D5E7B3A" w:rsidP="5D5E7B3A" w:rsidRDefault="5D5E7B3A" w14:paraId="111EAAFA" w14:textId="6B2687C1">
      <w:pPr>
        <w:pStyle w:val="Normal"/>
      </w:pPr>
    </w:p>
    <w:p w:rsidR="5D5E7B3A" w:rsidP="5D5E7B3A" w:rsidRDefault="5D5E7B3A" w14:paraId="04D4E88F" w14:textId="02C13882">
      <w:pPr>
        <w:pStyle w:val="Normal"/>
      </w:pPr>
    </w:p>
    <w:p w:rsidR="5D5E7B3A" w:rsidP="5D5E7B3A" w:rsidRDefault="5D5E7B3A" w14:paraId="315C58FF" w14:textId="68AA84F1">
      <w:pPr>
        <w:pStyle w:val="Normal"/>
      </w:pPr>
    </w:p>
    <w:p w:rsidR="5D5E7B3A" w:rsidP="5D5E7B3A" w:rsidRDefault="5D5E7B3A" w14:paraId="3E946AE8" w14:textId="65486898">
      <w:pPr>
        <w:pStyle w:val="Normal"/>
      </w:pPr>
    </w:p>
    <w:p w:rsidR="5D5E7B3A" w:rsidP="5D5E7B3A" w:rsidRDefault="5D5E7B3A" w14:paraId="17FD3A82" w14:textId="6AEC4E25">
      <w:pPr>
        <w:pStyle w:val="Normal"/>
      </w:pPr>
    </w:p>
    <w:p w:rsidR="5D5E7B3A" w:rsidP="5D5E7B3A" w:rsidRDefault="5D5E7B3A" w14:paraId="50DDE39E" w14:textId="5F9A8408">
      <w:pPr>
        <w:pStyle w:val="Normal"/>
      </w:pPr>
    </w:p>
    <w:p w:rsidR="5D5E7B3A" w:rsidP="5D5E7B3A" w:rsidRDefault="5D5E7B3A" w14:paraId="3B27995F" w14:textId="544A5AD8">
      <w:pPr>
        <w:pStyle w:val="Normal"/>
      </w:pPr>
    </w:p>
    <w:p w:rsidR="5D5E7B3A" w:rsidP="5D5E7B3A" w:rsidRDefault="5D5E7B3A" w14:paraId="4A004F4B" w14:textId="4BE8C178">
      <w:pPr>
        <w:pStyle w:val="Normal"/>
      </w:pPr>
    </w:p>
    <w:p w:rsidR="5D5E7B3A" w:rsidP="5D5E7B3A" w:rsidRDefault="5D5E7B3A" w14:paraId="725BFAF6" w14:textId="150F203C">
      <w:pPr>
        <w:pStyle w:val="Normal"/>
      </w:pPr>
    </w:p>
    <w:p w:rsidR="5D5E7B3A" w:rsidP="5D5E7B3A" w:rsidRDefault="5D5E7B3A" w14:paraId="6BD8B6BD" w14:textId="147AF3D4">
      <w:pPr>
        <w:pStyle w:val="Normal"/>
      </w:pPr>
    </w:p>
    <w:p w:rsidR="5D5E7B3A" w:rsidP="5D5E7B3A" w:rsidRDefault="5D5E7B3A" w14:paraId="4F395E30" w14:textId="6121F22E">
      <w:pPr>
        <w:pStyle w:val="Normal"/>
      </w:pPr>
    </w:p>
    <w:p w:rsidR="5D5E7B3A" w:rsidP="5D5E7B3A" w:rsidRDefault="5D5E7B3A" w14:paraId="1C3D5EA7" w14:textId="7083D989">
      <w:pPr>
        <w:pStyle w:val="Normal"/>
      </w:pPr>
    </w:p>
    <w:p w:rsidR="5D5E7B3A" w:rsidP="5D5E7B3A" w:rsidRDefault="5D5E7B3A" w14:paraId="4B09FF45" w14:textId="74A53338">
      <w:pPr>
        <w:pStyle w:val="Normal"/>
        <w:pBdr>
          <w:bottom w:val="single" w:color="000000" w:sz="12" w:space="10"/>
        </w:pBdr>
      </w:pPr>
    </w:p>
    <w:p w:rsidR="5D5E7B3A" w:rsidP="5D5E7B3A" w:rsidRDefault="5D5E7B3A" w14:paraId="5B9AFF8A" w14:textId="02B822AE">
      <w:pPr>
        <w:pStyle w:val="Normal"/>
        <w:pBdr>
          <w:bottom w:val="single" w:color="000000" w:sz="12" w:space="10"/>
        </w:pBdr>
      </w:pPr>
    </w:p>
    <w:p w:rsidR="5D5E7B3A" w:rsidP="42DDFD9C" w:rsidRDefault="5D5E7B3A" w14:paraId="238046D2" w14:textId="42BD032E">
      <w:pPr>
        <w:pStyle w:val="Normal"/>
      </w:pPr>
    </w:p>
    <w:p w:rsidR="5D5E7B3A" w:rsidP="42DDFD9C" w:rsidRDefault="5D5E7B3A" w14:paraId="66DFE776" w14:textId="76231A43">
      <w:pPr>
        <w:pStyle w:val="Heading1"/>
      </w:pPr>
    </w:p>
    <w:p w:rsidR="5D5E7B3A" w:rsidP="5D5E7B3A" w:rsidRDefault="5D5E7B3A" w14:paraId="5B16B427" w14:textId="6B6C52BB">
      <w:pPr>
        <w:pStyle w:val="Normal"/>
      </w:pPr>
    </w:p>
    <w:p w:rsidR="5D5E7B3A" w:rsidP="5D5E7B3A" w:rsidRDefault="5D5E7B3A" w14:paraId="5D5BD0B1" w14:textId="70CEA888">
      <w:pPr>
        <w:pStyle w:val="Normal"/>
      </w:pPr>
    </w:p>
    <w:p w:rsidR="5D5E7B3A" w:rsidP="5D5E7B3A" w:rsidRDefault="5D5E7B3A" w14:paraId="164802A8" w14:textId="5024D6C2">
      <w:pPr>
        <w:pStyle w:val="Normal"/>
      </w:pPr>
    </w:p>
    <w:p w:rsidR="5D5E7B3A" w:rsidP="5D5E7B3A" w:rsidRDefault="5D5E7B3A" w14:paraId="1904C5CA" w14:textId="62FB5219">
      <w:pPr>
        <w:pStyle w:val="Normal"/>
      </w:pPr>
    </w:p>
    <w:p w:rsidR="5D5E7B3A" w:rsidP="5D5E7B3A" w:rsidRDefault="5D5E7B3A" w14:paraId="50D35A12" w14:textId="7CC0A472">
      <w:pPr>
        <w:pStyle w:val="Normal"/>
      </w:pPr>
    </w:p>
    <w:p w:rsidR="5D5E7B3A" w:rsidP="5D5E7B3A" w:rsidRDefault="5D5E7B3A" w14:paraId="7732CE43" w14:textId="74E85E74">
      <w:pPr>
        <w:pStyle w:val="Normal"/>
      </w:pPr>
    </w:p>
    <w:p w:rsidR="5D5E7B3A" w:rsidP="5D5E7B3A" w:rsidRDefault="5D5E7B3A" w14:paraId="521680A4" w14:textId="024DA07A">
      <w:pPr>
        <w:pStyle w:val="Normal"/>
      </w:pPr>
    </w:p>
    <w:p w:rsidR="5D5E7B3A" w:rsidP="5D5E7B3A" w:rsidRDefault="5D5E7B3A" w14:paraId="1EE18BD9" w14:textId="3338ACDB">
      <w:pPr>
        <w:pStyle w:val="Normal"/>
      </w:pPr>
    </w:p>
    <w:p w:rsidR="5D5E7B3A" w:rsidP="5D5E7B3A" w:rsidRDefault="5D5E7B3A" w14:paraId="3A2F6BC5" w14:textId="3C198E76">
      <w:pPr>
        <w:pStyle w:val="Normal"/>
      </w:pPr>
    </w:p>
    <w:p w:rsidR="5D5E7B3A" w:rsidP="5D5E7B3A" w:rsidRDefault="5D5E7B3A" w14:paraId="7B7393BD" w14:textId="7450A997">
      <w:pPr>
        <w:pStyle w:val="Normal"/>
      </w:pPr>
    </w:p>
    <w:p w:rsidR="5D5E7B3A" w:rsidP="5D5E7B3A" w:rsidRDefault="5D5E7B3A" w14:paraId="41F50F53" w14:textId="56ADD362">
      <w:pPr>
        <w:pStyle w:val="Normal"/>
      </w:pPr>
    </w:p>
    <w:p w:rsidR="5D5E7B3A" w:rsidP="5D5E7B3A" w:rsidRDefault="5D5E7B3A" w14:paraId="6E5C2FA2" w14:textId="7E3E2A21">
      <w:pPr>
        <w:pStyle w:val="Normal"/>
      </w:pPr>
    </w:p>
    <w:p w:rsidR="5D5E7B3A" w:rsidP="5D5E7B3A" w:rsidRDefault="5D5E7B3A" w14:paraId="34F02FD2" w14:textId="24733691">
      <w:pPr>
        <w:pStyle w:val="Normal"/>
      </w:pPr>
    </w:p>
    <w:p w:rsidR="5D5E7B3A" w:rsidP="5D5E7B3A" w:rsidRDefault="5D5E7B3A" w14:paraId="302AFCE9" w14:textId="4C2C607A">
      <w:pPr>
        <w:pStyle w:val="Normal"/>
      </w:pPr>
    </w:p>
    <w:p w:rsidR="5D5E7B3A" w:rsidP="5D5E7B3A" w:rsidRDefault="5D5E7B3A" w14:paraId="349C586B" w14:textId="493B574B">
      <w:pPr>
        <w:pStyle w:val="Normal"/>
      </w:pPr>
    </w:p>
    <w:p w:rsidR="5D5E7B3A" w:rsidP="5D5E7B3A" w:rsidRDefault="5D5E7B3A" w14:paraId="3A40EF13" w14:textId="14045059">
      <w:pPr>
        <w:pStyle w:val="Normal"/>
      </w:pPr>
    </w:p>
    <w:p w:rsidR="5D5E7B3A" w:rsidP="5D5E7B3A" w:rsidRDefault="5D5E7B3A" w14:paraId="563D2928" w14:textId="0C95958B">
      <w:pPr>
        <w:pStyle w:val="Normal"/>
      </w:pPr>
    </w:p>
    <w:p w:rsidR="5D5E7B3A" w:rsidP="5D5E7B3A" w:rsidRDefault="5D5E7B3A" w14:paraId="5E2B3F53" w14:textId="055E19D0">
      <w:pPr>
        <w:pStyle w:val="Normal"/>
      </w:pPr>
    </w:p>
    <w:p w:rsidR="5D5E7B3A" w:rsidP="5D5E7B3A" w:rsidRDefault="5D5E7B3A" w14:paraId="2BFE7E7B" w14:textId="0C2DB779">
      <w:pPr>
        <w:pStyle w:val="Normal"/>
      </w:pPr>
    </w:p>
    <w:p w:rsidR="5D5E7B3A" w:rsidP="5D5E7B3A" w:rsidRDefault="5D5E7B3A" w14:paraId="10D2DFA7" w14:textId="518024D2">
      <w:pPr>
        <w:pStyle w:val="Normal"/>
      </w:pPr>
    </w:p>
    <w:p w:rsidR="5D5E7B3A" w:rsidP="5D5E7B3A" w:rsidRDefault="5D5E7B3A" w14:paraId="599D38F8" w14:textId="34BDD2A2">
      <w:pPr>
        <w:pStyle w:val="Normal"/>
      </w:pPr>
    </w:p>
    <w:p w:rsidR="5D5E7B3A" w:rsidP="5D5E7B3A" w:rsidRDefault="5D5E7B3A" w14:paraId="4759DFC2" w14:textId="3B3C6434">
      <w:pPr>
        <w:pStyle w:val="Normal"/>
      </w:pPr>
    </w:p>
    <w:p w:rsidR="5D5E7B3A" w:rsidP="5D5E7B3A" w:rsidRDefault="5D5E7B3A" w14:paraId="747C48A8" w14:textId="3B278EA1">
      <w:pPr>
        <w:pStyle w:val="Normal"/>
      </w:pPr>
    </w:p>
    <w:p w:rsidR="5D5E7B3A" w:rsidP="5D5E7B3A" w:rsidRDefault="5D5E7B3A" w14:paraId="2EE9E015" w14:textId="596633C3">
      <w:pPr>
        <w:pStyle w:val="Normal"/>
      </w:pPr>
    </w:p>
    <w:p w:rsidR="5D5E7B3A" w:rsidP="5D5E7B3A" w:rsidRDefault="5D5E7B3A" w14:paraId="3B40A56C" w14:textId="6F81DCBD">
      <w:pPr>
        <w:pStyle w:val="Normal"/>
      </w:pPr>
    </w:p>
    <w:p w:rsidR="5D5E7B3A" w:rsidP="5D5E7B3A" w:rsidRDefault="5D5E7B3A" w14:paraId="57D33A26" w14:textId="55C3EFEB">
      <w:pPr>
        <w:pStyle w:val="Normal"/>
      </w:pPr>
    </w:p>
    <w:p w:rsidR="5D5E7B3A" w:rsidP="5D5E7B3A" w:rsidRDefault="5D5E7B3A" w14:paraId="662FBDF4" w14:textId="3060C399">
      <w:pPr>
        <w:pStyle w:val="Normal"/>
      </w:pPr>
    </w:p>
    <w:p w:rsidR="5D5E7B3A" w:rsidP="5D5E7B3A" w:rsidRDefault="5D5E7B3A" w14:paraId="10BFD058" w14:textId="31BA3B38">
      <w:pPr>
        <w:pStyle w:val="Normal"/>
      </w:pPr>
    </w:p>
    <w:p w:rsidR="5D5E7B3A" w:rsidP="5D5E7B3A" w:rsidRDefault="5D5E7B3A" w14:paraId="585BA1B0" w14:textId="75388CDF">
      <w:pPr>
        <w:pStyle w:val="Normal"/>
      </w:pPr>
    </w:p>
    <w:p w:rsidR="5D5E7B3A" w:rsidP="5D5E7B3A" w:rsidRDefault="5D5E7B3A" w14:paraId="22C46CDB" w14:textId="5E1F9C0F">
      <w:pPr>
        <w:pStyle w:val="Normal"/>
      </w:pPr>
    </w:p>
    <w:p w:rsidR="5D5E7B3A" w:rsidP="5D5E7B3A" w:rsidRDefault="5D5E7B3A" w14:paraId="51FFB69E" w14:textId="082885C5">
      <w:pPr>
        <w:pStyle w:val="Normal"/>
        <w:pBdr>
          <w:top w:val="single" w:color="000000" w:sz="12" w:space="10"/>
        </w:pBdr>
      </w:pPr>
    </w:p>
    <w:p w:rsidR="01C45B57" w:rsidP="5D5E7B3A" w:rsidRDefault="01C45B57" w14:paraId="172B6613" w14:textId="1667F749">
      <w:pPr>
        <w:pStyle w:val="Normal"/>
        <w:pBdr>
          <w:top w:val="single" w:color="000000" w:sz="12" w:space="10"/>
        </w:pBdr>
      </w:pPr>
    </w:p>
    <w:p w:rsidR="01C45B57" w:rsidP="5D5E7B3A" w:rsidRDefault="01C45B57" w14:paraId="1A3C0878" w14:textId="4D191FB1">
      <w:pPr>
        <w:pStyle w:val="Heading1"/>
        <w:ind w:firstLine="708"/>
        <w:rPr>
          <w:rFonts w:ascii="Arial" w:hAnsi="Arial" w:eastAsia="Arial" w:cs="Arial"/>
          <w:color w:val="auto"/>
        </w:rPr>
      </w:pPr>
      <w:r w:rsidRPr="5D5E7B3A" w:rsidR="01C45B57">
        <w:rPr>
          <w:rFonts w:ascii="Arial" w:hAnsi="Arial" w:eastAsia="Arial" w:cs="Arial"/>
          <w:color w:val="auto"/>
        </w:rPr>
        <w:t>1.INTRODUÇÃO.</w:t>
      </w:r>
    </w:p>
    <w:p w:rsidR="01C45B57" w:rsidP="5D5E7B3A" w:rsidRDefault="01C45B57" w14:paraId="42AAD3E0" w14:textId="6098B0F3">
      <w:pPr>
        <w:pStyle w:val="Heading2"/>
        <w:ind w:left="708" w:firstLine="708"/>
        <w:rPr>
          <w:rFonts w:ascii="Arial" w:hAnsi="Arial" w:eastAsia="Arial" w:cs="Arial"/>
          <w:color w:val="auto"/>
        </w:rPr>
      </w:pPr>
      <w:r w:rsidRPr="5D5E7B3A" w:rsidR="01C45B57">
        <w:rPr>
          <w:rFonts w:ascii="Arial" w:hAnsi="Arial" w:eastAsia="Arial" w:cs="Arial"/>
          <w:color w:val="auto"/>
        </w:rPr>
        <w:t>1.1 Visão geral do software</w:t>
      </w:r>
      <w:r>
        <w:tab/>
      </w:r>
    </w:p>
    <w:p w:rsidR="01C45B57" w:rsidP="5D5E7B3A" w:rsidRDefault="01C45B57" w14:paraId="6B306B1D" w14:textId="4DF39A10">
      <w:pPr>
        <w:pStyle w:val="Normal"/>
      </w:pPr>
    </w:p>
    <w:p w:rsidR="0648A823" w:rsidP="5D5E7B3A" w:rsidRDefault="0648A823" w14:paraId="6AA6B41B" w14:textId="1B87B5C0">
      <w:pPr>
        <w:pStyle w:val="Normal"/>
        <w:spacing w:line="360" w:lineRule="auto"/>
        <w:ind w:left="0" w:firstLine="708"/>
        <w:jc w:val="both"/>
        <w:rPr>
          <w:rFonts w:ascii="Arial" w:hAnsi="Arial" w:eastAsia="Arial" w:cs="Arial"/>
          <w:sz w:val="24"/>
          <w:szCs w:val="24"/>
        </w:rPr>
      </w:pPr>
      <w:r w:rsidRPr="5D5E7B3A" w:rsidR="0648A823">
        <w:rPr>
          <w:rFonts w:ascii="Arial" w:hAnsi="Arial" w:eastAsia="Arial" w:cs="Arial"/>
          <w:sz w:val="24"/>
          <w:szCs w:val="24"/>
        </w:rPr>
        <w:t xml:space="preserve">O software foi nomeado como ORIENT+, seu principal papel é </w:t>
      </w:r>
      <w:r w:rsidRPr="5D5E7B3A" w:rsidR="00AA46C3">
        <w:rPr>
          <w:rFonts w:ascii="Arial" w:hAnsi="Arial" w:eastAsia="Arial" w:cs="Arial"/>
          <w:sz w:val="24"/>
          <w:szCs w:val="24"/>
        </w:rPr>
        <w:t>buscar</w:t>
      </w:r>
      <w:r w:rsidRPr="5D5E7B3A" w:rsidR="17F70547">
        <w:rPr>
          <w:rFonts w:ascii="Arial" w:hAnsi="Arial" w:eastAsia="Arial" w:cs="Arial"/>
          <w:sz w:val="24"/>
          <w:szCs w:val="24"/>
        </w:rPr>
        <w:t xml:space="preserve"> mentores para ajudar os estudantes a </w:t>
      </w:r>
      <w:r w:rsidRPr="5D5E7B3A" w:rsidR="4D899091">
        <w:rPr>
          <w:rFonts w:ascii="Arial" w:hAnsi="Arial" w:eastAsia="Arial" w:cs="Arial"/>
          <w:sz w:val="24"/>
          <w:szCs w:val="24"/>
        </w:rPr>
        <w:t>demonstrarem</w:t>
      </w:r>
      <w:r w:rsidRPr="5D5E7B3A" w:rsidR="17F70547">
        <w:rPr>
          <w:rFonts w:ascii="Arial" w:hAnsi="Arial" w:eastAsia="Arial" w:cs="Arial"/>
          <w:sz w:val="24"/>
          <w:szCs w:val="24"/>
        </w:rPr>
        <w:t xml:space="preserve"> interesses em diversas áreas de trabalho e ajudar a mantere</w:t>
      </w:r>
      <w:r w:rsidRPr="5D5E7B3A" w:rsidR="0FDB6D2C">
        <w:rPr>
          <w:rFonts w:ascii="Arial" w:hAnsi="Arial" w:eastAsia="Arial" w:cs="Arial"/>
          <w:sz w:val="24"/>
          <w:szCs w:val="24"/>
        </w:rPr>
        <w:t>m uma rotina de estudo e aprendizagem.</w:t>
      </w:r>
    </w:p>
    <w:p w:rsidR="489DEE1B" w:rsidP="5D5E7B3A" w:rsidRDefault="489DEE1B" w14:paraId="08456E16" w14:textId="37CC0B9C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5D5E7B3A" w:rsidR="489DEE1B">
        <w:rPr>
          <w:rFonts w:ascii="Arial" w:hAnsi="Arial" w:eastAsia="Arial" w:cs="Arial"/>
          <w:sz w:val="24"/>
          <w:szCs w:val="24"/>
        </w:rPr>
        <w:t>Seu objetivo é trazer o aprofundamento no principal problema que os jovens encontram ao inici</w:t>
      </w:r>
      <w:r w:rsidRPr="5D5E7B3A" w:rsidR="602EAF81">
        <w:rPr>
          <w:rFonts w:ascii="Arial" w:hAnsi="Arial" w:eastAsia="Arial" w:cs="Arial"/>
          <w:sz w:val="24"/>
          <w:szCs w:val="24"/>
        </w:rPr>
        <w:t xml:space="preserve">ar o fundamental 2 e o ensino médio das escolas do Brasil, a falta de </w:t>
      </w:r>
      <w:r w:rsidRPr="5D5E7B3A" w:rsidR="669545E5">
        <w:rPr>
          <w:rFonts w:ascii="Arial" w:hAnsi="Arial" w:eastAsia="Arial" w:cs="Arial"/>
          <w:sz w:val="24"/>
          <w:szCs w:val="24"/>
        </w:rPr>
        <w:t xml:space="preserve">matérias que abordam </w:t>
      </w:r>
      <w:r w:rsidRPr="5D5E7B3A" w:rsidR="3B9ECB2D">
        <w:rPr>
          <w:rFonts w:ascii="Arial" w:hAnsi="Arial" w:eastAsia="Arial" w:cs="Arial"/>
          <w:sz w:val="24"/>
          <w:szCs w:val="24"/>
        </w:rPr>
        <w:t xml:space="preserve">o desenvolvimento e aprendizagem do aluno, e </w:t>
      </w:r>
      <w:r w:rsidRPr="5D5E7B3A" w:rsidR="2DA0CED0">
        <w:rPr>
          <w:rFonts w:ascii="Arial" w:hAnsi="Arial" w:eastAsia="Arial" w:cs="Arial"/>
          <w:sz w:val="24"/>
          <w:szCs w:val="24"/>
        </w:rPr>
        <w:t>a projeção da vida dele após concluir o ensino médio</w:t>
      </w:r>
      <w:r w:rsidRPr="5D5E7B3A" w:rsidR="6C45B401">
        <w:rPr>
          <w:rFonts w:ascii="Arial" w:hAnsi="Arial" w:eastAsia="Arial" w:cs="Arial"/>
          <w:sz w:val="24"/>
          <w:szCs w:val="24"/>
        </w:rPr>
        <w:t>, debatendo sobre qual cam</w:t>
      </w:r>
      <w:r w:rsidRPr="5D5E7B3A" w:rsidR="183B0829">
        <w:rPr>
          <w:rFonts w:ascii="Arial" w:hAnsi="Arial" w:eastAsia="Arial" w:cs="Arial"/>
          <w:sz w:val="24"/>
          <w:szCs w:val="24"/>
        </w:rPr>
        <w:t>inho profissional e pessoal que deve seguir</w:t>
      </w:r>
      <w:r w:rsidRPr="5D5E7B3A" w:rsidR="0A3D0BCC">
        <w:rPr>
          <w:rFonts w:ascii="Arial" w:hAnsi="Arial" w:eastAsia="Arial" w:cs="Arial"/>
          <w:sz w:val="24"/>
          <w:szCs w:val="24"/>
        </w:rPr>
        <w:t>.</w:t>
      </w:r>
    </w:p>
    <w:p w:rsidR="0A3D0BCC" w:rsidP="5D5E7B3A" w:rsidRDefault="0A3D0BCC" w14:paraId="1DB0FA77" w14:textId="507EFF7A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5D5E7B3A" w:rsidR="0A3D0BCC">
        <w:rPr>
          <w:rFonts w:ascii="Arial" w:hAnsi="Arial" w:eastAsia="Arial" w:cs="Arial"/>
          <w:sz w:val="24"/>
          <w:szCs w:val="24"/>
        </w:rPr>
        <w:t xml:space="preserve">Visando esses problemas, buscamos entender a melhor maneira para solucionar </w:t>
      </w:r>
      <w:r w:rsidRPr="5D5E7B3A" w:rsidR="3FC524FC">
        <w:rPr>
          <w:rFonts w:ascii="Arial" w:hAnsi="Arial" w:eastAsia="Arial" w:cs="Arial"/>
          <w:sz w:val="24"/>
          <w:szCs w:val="24"/>
        </w:rPr>
        <w:t xml:space="preserve">e melhorar a qualidade de estudos das redes estaduais e municipais do país, desenvolvendo o software </w:t>
      </w:r>
      <w:r w:rsidRPr="5D5E7B3A" w:rsidR="3FC524FC">
        <w:rPr>
          <w:rFonts w:ascii="Arial" w:hAnsi="Arial" w:eastAsia="Arial" w:cs="Arial"/>
          <w:sz w:val="24"/>
          <w:szCs w:val="24"/>
        </w:rPr>
        <w:t>orient</w:t>
      </w:r>
      <w:r w:rsidRPr="5D5E7B3A" w:rsidR="3FC524FC">
        <w:rPr>
          <w:rFonts w:ascii="Arial" w:hAnsi="Arial" w:eastAsia="Arial" w:cs="Arial"/>
          <w:sz w:val="24"/>
          <w:szCs w:val="24"/>
        </w:rPr>
        <w:t xml:space="preserve">+, </w:t>
      </w:r>
      <w:r w:rsidRPr="5D5E7B3A" w:rsidR="72210F87">
        <w:rPr>
          <w:rFonts w:ascii="Arial" w:hAnsi="Arial" w:eastAsia="Arial" w:cs="Arial"/>
          <w:sz w:val="24"/>
          <w:szCs w:val="24"/>
        </w:rPr>
        <w:t xml:space="preserve">que busca resolver e transformar o pensamento do estudante. Sendo uma plataforma para estudos </w:t>
      </w:r>
      <w:r w:rsidRPr="5D5E7B3A" w:rsidR="1C6161F8">
        <w:rPr>
          <w:rFonts w:ascii="Arial" w:hAnsi="Arial" w:eastAsia="Arial" w:cs="Arial"/>
          <w:sz w:val="24"/>
          <w:szCs w:val="24"/>
        </w:rPr>
        <w:t xml:space="preserve">e mentoria, </w:t>
      </w:r>
      <w:r w:rsidRPr="5D5E7B3A" w:rsidR="00432C30">
        <w:rPr>
          <w:rFonts w:ascii="Arial" w:hAnsi="Arial" w:eastAsia="Arial" w:cs="Arial"/>
          <w:sz w:val="24"/>
          <w:szCs w:val="24"/>
        </w:rPr>
        <w:t xml:space="preserve">sendo aplicada para todos os meios de comunicação </w:t>
      </w:r>
      <w:r w:rsidRPr="5D5E7B3A" w:rsidR="65FC352C">
        <w:rPr>
          <w:rFonts w:ascii="Arial" w:hAnsi="Arial" w:eastAsia="Arial" w:cs="Arial"/>
          <w:sz w:val="24"/>
          <w:szCs w:val="24"/>
        </w:rPr>
        <w:t>tecnológica (</w:t>
      </w:r>
      <w:r w:rsidRPr="5D5E7B3A" w:rsidR="0A168E5A">
        <w:rPr>
          <w:rFonts w:ascii="Arial" w:hAnsi="Arial" w:eastAsia="Arial" w:cs="Arial"/>
          <w:sz w:val="24"/>
          <w:szCs w:val="24"/>
        </w:rPr>
        <w:t>smartphones, tablets, computadores)</w:t>
      </w:r>
      <w:r w:rsidRPr="5D5E7B3A" w:rsidR="5197A26B">
        <w:rPr>
          <w:rFonts w:ascii="Arial" w:hAnsi="Arial" w:eastAsia="Arial" w:cs="Arial"/>
          <w:sz w:val="24"/>
          <w:szCs w:val="24"/>
        </w:rPr>
        <w:t xml:space="preserve">, </w:t>
      </w:r>
      <w:r w:rsidRPr="5D5E7B3A" w:rsidR="186C79C3">
        <w:rPr>
          <w:rFonts w:ascii="Arial" w:hAnsi="Arial" w:eastAsia="Arial" w:cs="Arial"/>
          <w:sz w:val="24"/>
          <w:szCs w:val="24"/>
        </w:rPr>
        <w:t xml:space="preserve">sendo uma sala de aula online, trazendo diferencias como os próprios mentores, que são profissionais de </w:t>
      </w:r>
      <w:r w:rsidRPr="5D5E7B3A" w:rsidR="50AAC890">
        <w:rPr>
          <w:rFonts w:ascii="Arial" w:hAnsi="Arial" w:eastAsia="Arial" w:cs="Arial"/>
          <w:sz w:val="24"/>
          <w:szCs w:val="24"/>
        </w:rPr>
        <w:t xml:space="preserve">vários ramos de trabalho, grupos de estudos que são online e pontos de </w:t>
      </w:r>
      <w:r w:rsidRPr="5D5E7B3A" w:rsidR="3663D18D">
        <w:rPr>
          <w:rFonts w:ascii="Arial" w:hAnsi="Arial" w:eastAsia="Arial" w:cs="Arial"/>
          <w:sz w:val="24"/>
          <w:szCs w:val="24"/>
        </w:rPr>
        <w:t xml:space="preserve">encontros pela cidade, </w:t>
      </w:r>
      <w:r w:rsidRPr="5D5E7B3A" w:rsidR="2865437C">
        <w:rPr>
          <w:rFonts w:ascii="Arial" w:hAnsi="Arial" w:eastAsia="Arial" w:cs="Arial"/>
          <w:sz w:val="24"/>
          <w:szCs w:val="24"/>
        </w:rPr>
        <w:t>autoavaliação</w:t>
      </w:r>
      <w:r w:rsidRPr="5D5E7B3A" w:rsidR="3663D18D">
        <w:rPr>
          <w:rFonts w:ascii="Arial" w:hAnsi="Arial" w:eastAsia="Arial" w:cs="Arial"/>
          <w:sz w:val="24"/>
          <w:szCs w:val="24"/>
        </w:rPr>
        <w:t xml:space="preserve"> do aluno, entre outros.</w:t>
      </w:r>
    </w:p>
    <w:p w:rsidR="49C034D4" w:rsidP="5D5E7B3A" w:rsidRDefault="49C034D4" w14:paraId="511C289D" w14:textId="6DEB63AE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sz w:val="26"/>
          <w:szCs w:val="26"/>
        </w:rPr>
      </w:pPr>
      <w:r w:rsidRPr="5D5E7B3A" w:rsidR="49C034D4">
        <w:rPr>
          <w:rFonts w:ascii="Arial" w:hAnsi="Arial" w:eastAsia="Arial" w:cs="Arial"/>
          <w:sz w:val="26"/>
          <w:szCs w:val="26"/>
        </w:rPr>
        <w:t xml:space="preserve">1.2 </w:t>
      </w:r>
      <w:r w:rsidRPr="5D5E7B3A" w:rsidR="49C034D4">
        <w:rPr>
          <w:rFonts w:ascii="Arial" w:hAnsi="Arial" w:eastAsia="Arial" w:cs="Arial"/>
          <w:sz w:val="26"/>
          <w:szCs w:val="26"/>
        </w:rPr>
        <w:t>Público-alvo</w:t>
      </w:r>
    </w:p>
    <w:p w:rsidR="49C034D4" w:rsidP="5D5E7B3A" w:rsidRDefault="49C034D4" w14:paraId="13DA9B77" w14:textId="3BB5118B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5D5E7B3A" w:rsidR="49C034D4">
        <w:rPr>
          <w:rFonts w:ascii="Arial" w:hAnsi="Arial" w:eastAsia="Arial" w:cs="Arial"/>
          <w:sz w:val="24"/>
          <w:szCs w:val="24"/>
        </w:rPr>
        <w:t>O principal público da plataforma será os alunos do fundamental 2 (6° ao 9°, dos 11 aos 14 anos de idade) e o ensino médio (1° ano ao 3° ano, dos 15 aos 17 anos de idade), então o sistema será algo dinâmico e de fácil utilização e adaptado para a faixa etária de idade apresentada, por outra parte teremos a adaptação para os mentores, trazendo o software mais limpo e com mais funcionalidades e requisitos para os mentores.</w:t>
      </w:r>
    </w:p>
    <w:p w:rsidR="5D5E7B3A" w:rsidP="5D5E7B3A" w:rsidRDefault="5D5E7B3A" w14:paraId="7CC121FA" w14:textId="1A088E91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sz w:val="26"/>
          <w:szCs w:val="26"/>
        </w:rPr>
      </w:pPr>
    </w:p>
    <w:p w:rsidR="67B78C9E" w:rsidP="5D5E7B3A" w:rsidRDefault="67B78C9E" w14:paraId="6AF5A60C" w14:textId="6A40F1C2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sz w:val="26"/>
          <w:szCs w:val="26"/>
        </w:rPr>
      </w:pPr>
      <w:r w:rsidRPr="5D5E7B3A" w:rsidR="67B78C9E">
        <w:rPr>
          <w:rFonts w:ascii="Arial" w:hAnsi="Arial" w:eastAsia="Arial" w:cs="Arial"/>
          <w:sz w:val="26"/>
          <w:szCs w:val="26"/>
        </w:rPr>
        <w:t xml:space="preserve">1.3 </w:t>
      </w:r>
      <w:r w:rsidRPr="5D5E7B3A" w:rsidR="67B78C9E">
        <w:rPr>
          <w:rFonts w:ascii="Arial" w:hAnsi="Arial" w:eastAsia="Arial" w:cs="Arial"/>
          <w:sz w:val="26"/>
          <w:szCs w:val="26"/>
        </w:rPr>
        <w:t>Acessibilidade</w:t>
      </w:r>
      <w:r w:rsidRPr="5D5E7B3A" w:rsidR="67B78C9E">
        <w:rPr>
          <w:rFonts w:ascii="Arial" w:hAnsi="Arial" w:eastAsia="Arial" w:cs="Arial"/>
          <w:sz w:val="26"/>
          <w:szCs w:val="26"/>
        </w:rPr>
        <w:t xml:space="preserve"> </w:t>
      </w:r>
    </w:p>
    <w:p w:rsidR="67B78C9E" w:rsidP="5D5E7B3A" w:rsidRDefault="67B78C9E" w14:paraId="762DEDCB" w14:textId="0E01C51F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5D5E7B3A" w:rsidR="77A19F84">
        <w:rPr>
          <w:rFonts w:ascii="Arial" w:hAnsi="Arial" w:eastAsia="Arial" w:cs="Arial"/>
          <w:sz w:val="24"/>
          <w:szCs w:val="24"/>
        </w:rPr>
        <w:t xml:space="preserve">No </w:t>
      </w:r>
      <w:r w:rsidRPr="5D5E7B3A" w:rsidR="77A19F84">
        <w:rPr>
          <w:rFonts w:ascii="Arial" w:hAnsi="Arial" w:eastAsia="Arial" w:cs="Arial"/>
          <w:sz w:val="24"/>
          <w:szCs w:val="24"/>
        </w:rPr>
        <w:t>orient</w:t>
      </w:r>
      <w:r w:rsidRPr="5D5E7B3A" w:rsidR="77A19F84">
        <w:rPr>
          <w:rFonts w:ascii="Arial" w:hAnsi="Arial" w:eastAsia="Arial" w:cs="Arial"/>
          <w:sz w:val="24"/>
          <w:szCs w:val="24"/>
        </w:rPr>
        <w:t>+, estamos comprometi</w:t>
      </w:r>
      <w:r w:rsidRPr="5D5E7B3A" w:rsidR="633D0CC3">
        <w:rPr>
          <w:rFonts w:ascii="Arial" w:hAnsi="Arial" w:eastAsia="Arial" w:cs="Arial"/>
          <w:sz w:val="24"/>
          <w:szCs w:val="24"/>
        </w:rPr>
        <w:t>dos em realizar uma experiencia inclusivas para todos os nossos usuários</w:t>
      </w:r>
      <w:r w:rsidRPr="5D5E7B3A" w:rsidR="6E84D383">
        <w:rPr>
          <w:rFonts w:ascii="Arial" w:hAnsi="Arial" w:eastAsia="Arial" w:cs="Arial"/>
          <w:sz w:val="24"/>
          <w:szCs w:val="24"/>
        </w:rPr>
        <w:t xml:space="preserve">. Uma das nossas prioridades para o software, e trazer a </w:t>
      </w:r>
      <w:r w:rsidRPr="5D5E7B3A" w:rsidR="4DD7461C">
        <w:rPr>
          <w:rFonts w:ascii="Arial" w:hAnsi="Arial" w:eastAsia="Arial" w:cs="Arial"/>
          <w:sz w:val="24"/>
          <w:szCs w:val="24"/>
        </w:rPr>
        <w:t>acessibilidade, garantindo que alunos e mentores com deficiência tenham a melhor oportu</w:t>
      </w:r>
      <w:r w:rsidRPr="5D5E7B3A" w:rsidR="1EBBE441">
        <w:rPr>
          <w:rFonts w:ascii="Arial" w:hAnsi="Arial" w:eastAsia="Arial" w:cs="Arial"/>
          <w:sz w:val="24"/>
          <w:szCs w:val="24"/>
        </w:rPr>
        <w:t>nidade de utilizar</w:t>
      </w:r>
      <w:r w:rsidRPr="5D5E7B3A" w:rsidR="7E7E2EF0">
        <w:rPr>
          <w:rFonts w:ascii="Arial" w:hAnsi="Arial" w:eastAsia="Arial" w:cs="Arial"/>
          <w:sz w:val="24"/>
          <w:szCs w:val="24"/>
        </w:rPr>
        <w:t xml:space="preserve"> e aproveitar o nosso software ao máximo, garantindo a mel</w:t>
      </w:r>
      <w:r w:rsidRPr="5D5E7B3A" w:rsidR="5187A6E3">
        <w:rPr>
          <w:rFonts w:ascii="Arial" w:hAnsi="Arial" w:eastAsia="Arial" w:cs="Arial"/>
          <w:sz w:val="24"/>
          <w:szCs w:val="24"/>
        </w:rPr>
        <w:t xml:space="preserve">hor experiencia </w:t>
      </w:r>
      <w:r w:rsidRPr="5D5E7B3A" w:rsidR="5187A6E3">
        <w:rPr>
          <w:rFonts w:ascii="Arial" w:hAnsi="Arial" w:eastAsia="Arial" w:cs="Arial"/>
          <w:sz w:val="24"/>
          <w:szCs w:val="24"/>
        </w:rPr>
        <w:t>possível</w:t>
      </w:r>
      <w:r w:rsidRPr="5D5E7B3A" w:rsidR="5187A6E3">
        <w:rPr>
          <w:rFonts w:ascii="Arial" w:hAnsi="Arial" w:eastAsia="Arial" w:cs="Arial"/>
          <w:sz w:val="24"/>
          <w:szCs w:val="24"/>
        </w:rPr>
        <w:t xml:space="preserve">. </w:t>
      </w:r>
    </w:p>
    <w:p w:rsidR="5187A6E3" w:rsidP="5D5E7B3A" w:rsidRDefault="5187A6E3" w14:paraId="651CB264" w14:textId="628E7CB2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5D5E7B3A" w:rsidR="5187A6E3">
        <w:rPr>
          <w:rFonts w:ascii="Arial" w:hAnsi="Arial" w:eastAsia="Arial" w:cs="Arial"/>
          <w:sz w:val="24"/>
          <w:szCs w:val="24"/>
        </w:rPr>
        <w:t xml:space="preserve">Recursos e </w:t>
      </w:r>
      <w:r w:rsidRPr="5D5E7B3A" w:rsidR="4FADC4B8">
        <w:rPr>
          <w:rFonts w:ascii="Arial" w:hAnsi="Arial" w:eastAsia="Arial" w:cs="Arial"/>
          <w:sz w:val="24"/>
          <w:szCs w:val="24"/>
        </w:rPr>
        <w:t>P</w:t>
      </w:r>
      <w:r w:rsidRPr="5D5E7B3A" w:rsidR="5187A6E3">
        <w:rPr>
          <w:rFonts w:ascii="Arial" w:hAnsi="Arial" w:eastAsia="Arial" w:cs="Arial"/>
          <w:sz w:val="24"/>
          <w:szCs w:val="24"/>
        </w:rPr>
        <w:t>ersonalização.</w:t>
      </w:r>
    </w:p>
    <w:p w:rsidR="5187A6E3" w:rsidP="5D5E7B3A" w:rsidRDefault="5187A6E3" w14:paraId="3E67B6F6" w14:textId="2DC2F535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5D5E7B3A" w:rsidR="5187A6E3">
        <w:rPr>
          <w:rFonts w:ascii="Arial" w:hAnsi="Arial" w:eastAsia="Arial" w:cs="Arial"/>
          <w:sz w:val="24"/>
          <w:szCs w:val="24"/>
        </w:rPr>
        <w:t xml:space="preserve">Iremos disponibilizar, durantes as </w:t>
      </w:r>
      <w:r w:rsidRPr="5D5E7B3A" w:rsidR="050C2E61">
        <w:rPr>
          <w:rFonts w:ascii="Arial" w:hAnsi="Arial" w:eastAsia="Arial" w:cs="Arial"/>
          <w:sz w:val="24"/>
          <w:szCs w:val="24"/>
        </w:rPr>
        <w:t>atualizações</w:t>
      </w:r>
      <w:r w:rsidRPr="5D5E7B3A" w:rsidR="5187A6E3">
        <w:rPr>
          <w:rFonts w:ascii="Arial" w:hAnsi="Arial" w:eastAsia="Arial" w:cs="Arial"/>
          <w:sz w:val="24"/>
          <w:szCs w:val="24"/>
        </w:rPr>
        <w:t xml:space="preserve"> e melhoramento do software, os recursos de </w:t>
      </w:r>
      <w:r w:rsidRPr="5D5E7B3A" w:rsidR="229F2E32">
        <w:rPr>
          <w:rFonts w:ascii="Arial" w:hAnsi="Arial" w:eastAsia="Arial" w:cs="Arial"/>
          <w:sz w:val="24"/>
          <w:szCs w:val="24"/>
        </w:rPr>
        <w:t>acessibilidades</w:t>
      </w:r>
      <w:r w:rsidRPr="5D5E7B3A" w:rsidR="5187A6E3">
        <w:rPr>
          <w:rFonts w:ascii="Arial" w:hAnsi="Arial" w:eastAsia="Arial" w:cs="Arial"/>
          <w:sz w:val="24"/>
          <w:szCs w:val="24"/>
        </w:rPr>
        <w:t xml:space="preserve">, como </w:t>
      </w:r>
      <w:r w:rsidRPr="5D5E7B3A" w:rsidR="6772365D">
        <w:rPr>
          <w:rFonts w:ascii="Arial" w:hAnsi="Arial" w:eastAsia="Arial" w:cs="Arial"/>
          <w:sz w:val="24"/>
          <w:szCs w:val="24"/>
        </w:rPr>
        <w:t xml:space="preserve">suportes para leitores de tela, </w:t>
      </w:r>
      <w:r w:rsidRPr="5D5E7B3A" w:rsidR="7634A2C6">
        <w:rPr>
          <w:rFonts w:ascii="Arial" w:hAnsi="Arial" w:eastAsia="Arial" w:cs="Arial"/>
          <w:sz w:val="24"/>
          <w:szCs w:val="24"/>
        </w:rPr>
        <w:t>opções</w:t>
      </w:r>
      <w:r w:rsidRPr="5D5E7B3A" w:rsidR="33088563">
        <w:rPr>
          <w:rFonts w:ascii="Arial" w:hAnsi="Arial" w:eastAsia="Arial" w:cs="Arial"/>
          <w:sz w:val="24"/>
          <w:szCs w:val="24"/>
        </w:rPr>
        <w:t xml:space="preserve"> de contrastes de cores, ajuste no tamanho das fontes e </w:t>
      </w:r>
      <w:r w:rsidRPr="5D5E7B3A" w:rsidR="3DCEAF50">
        <w:rPr>
          <w:rFonts w:ascii="Arial" w:hAnsi="Arial" w:eastAsia="Arial" w:cs="Arial"/>
          <w:sz w:val="24"/>
          <w:szCs w:val="24"/>
        </w:rPr>
        <w:t xml:space="preserve">capacidade de ativar legendas em tarefas e nas aulas online, e </w:t>
      </w:r>
      <w:r w:rsidRPr="5D5E7B3A" w:rsidR="48D2A09C">
        <w:rPr>
          <w:rFonts w:ascii="Arial" w:hAnsi="Arial" w:eastAsia="Arial" w:cs="Arial"/>
          <w:sz w:val="24"/>
          <w:szCs w:val="24"/>
        </w:rPr>
        <w:t>intérpretes de línguas de sinais em palestras e aulas normais do software.</w:t>
      </w:r>
    </w:p>
    <w:p w:rsidR="5587155F" w:rsidP="5D5E7B3A" w:rsidRDefault="5587155F" w14:paraId="09B037DA" w14:textId="14642D20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5D5E7B3A" w:rsidR="5587155F">
        <w:rPr>
          <w:rFonts w:ascii="Arial" w:hAnsi="Arial" w:eastAsia="Arial" w:cs="Arial"/>
          <w:sz w:val="24"/>
          <w:szCs w:val="24"/>
        </w:rPr>
        <w:t>Reconhecemos que as necessidades podem variar en</w:t>
      </w:r>
      <w:r w:rsidRPr="5D5E7B3A" w:rsidR="142BFA91">
        <w:rPr>
          <w:rFonts w:ascii="Arial" w:hAnsi="Arial" w:eastAsia="Arial" w:cs="Arial"/>
          <w:sz w:val="24"/>
          <w:szCs w:val="24"/>
        </w:rPr>
        <w:t>tre os usuários do software</w:t>
      </w:r>
      <w:r w:rsidRPr="5D5E7B3A" w:rsidR="2BBCBBF7">
        <w:rPr>
          <w:rFonts w:ascii="Arial" w:hAnsi="Arial" w:eastAsia="Arial" w:cs="Arial"/>
          <w:sz w:val="24"/>
          <w:szCs w:val="24"/>
        </w:rPr>
        <w:t>. Com isso, iremos disponibilizar personalizações nos recursos de acessibilidade</w:t>
      </w:r>
      <w:r w:rsidRPr="5D5E7B3A" w:rsidR="1175C4F4">
        <w:rPr>
          <w:rFonts w:ascii="Arial" w:hAnsi="Arial" w:eastAsia="Arial" w:cs="Arial"/>
          <w:sz w:val="24"/>
          <w:szCs w:val="24"/>
        </w:rPr>
        <w:t>, assim mentores e alunos podem personalizar de acordo com suas necessidades</w:t>
      </w:r>
      <w:r w:rsidRPr="5D5E7B3A" w:rsidR="70C8378C">
        <w:rPr>
          <w:rFonts w:ascii="Arial" w:hAnsi="Arial" w:eastAsia="Arial" w:cs="Arial"/>
          <w:sz w:val="24"/>
          <w:szCs w:val="24"/>
        </w:rPr>
        <w:t xml:space="preserve">. Queremos que </w:t>
      </w:r>
      <w:r w:rsidRPr="5D5E7B3A" w:rsidR="05C118C7">
        <w:rPr>
          <w:rFonts w:ascii="Arial" w:hAnsi="Arial" w:eastAsia="Arial" w:cs="Arial"/>
          <w:sz w:val="24"/>
          <w:szCs w:val="24"/>
        </w:rPr>
        <w:t xml:space="preserve">o </w:t>
      </w:r>
      <w:r w:rsidRPr="5D5E7B3A" w:rsidR="05C118C7">
        <w:rPr>
          <w:rFonts w:ascii="Arial" w:hAnsi="Arial" w:eastAsia="Arial" w:cs="Arial"/>
          <w:sz w:val="24"/>
          <w:szCs w:val="24"/>
        </w:rPr>
        <w:t>orient</w:t>
      </w:r>
      <w:r w:rsidRPr="5D5E7B3A" w:rsidR="05C118C7">
        <w:rPr>
          <w:rFonts w:ascii="Arial" w:hAnsi="Arial" w:eastAsia="Arial" w:cs="Arial"/>
          <w:sz w:val="24"/>
          <w:szCs w:val="24"/>
        </w:rPr>
        <w:t xml:space="preserve">+ forneça uma navegação intuitiva, fornecendo estruturas logicas </w:t>
      </w:r>
      <w:r w:rsidRPr="5D5E7B3A" w:rsidR="1D51DA2D">
        <w:rPr>
          <w:rFonts w:ascii="Arial" w:hAnsi="Arial" w:eastAsia="Arial" w:cs="Arial"/>
          <w:sz w:val="24"/>
          <w:szCs w:val="24"/>
        </w:rPr>
        <w:t xml:space="preserve">para facilitar para todos os </w:t>
      </w:r>
      <w:r w:rsidRPr="5D5E7B3A" w:rsidR="1D51DA2D">
        <w:rPr>
          <w:rFonts w:ascii="Arial" w:hAnsi="Arial" w:eastAsia="Arial" w:cs="Arial"/>
          <w:sz w:val="24"/>
          <w:szCs w:val="24"/>
        </w:rPr>
        <w:t>usuários</w:t>
      </w:r>
      <w:r w:rsidRPr="5D5E7B3A" w:rsidR="1D51DA2D">
        <w:rPr>
          <w:rFonts w:ascii="Arial" w:hAnsi="Arial" w:eastAsia="Arial" w:cs="Arial"/>
          <w:sz w:val="24"/>
          <w:szCs w:val="24"/>
        </w:rPr>
        <w:t>.</w:t>
      </w:r>
    </w:p>
    <w:p w:rsidR="0075EDE7" w:rsidP="5D5E7B3A" w:rsidRDefault="0075EDE7" w14:paraId="1EA5393C" w14:textId="2795A920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sz w:val="26"/>
          <w:szCs w:val="26"/>
        </w:rPr>
      </w:pPr>
      <w:r w:rsidRPr="5D5E7B3A" w:rsidR="0075EDE7">
        <w:rPr>
          <w:rFonts w:ascii="Arial" w:hAnsi="Arial" w:eastAsia="Arial" w:cs="Arial"/>
          <w:sz w:val="26"/>
          <w:szCs w:val="26"/>
        </w:rPr>
        <w:t>Suporte e Feedback.</w:t>
      </w:r>
    </w:p>
    <w:p w:rsidR="600E6D3B" w:rsidP="5D5E7B3A" w:rsidRDefault="600E6D3B" w14:paraId="298BDC2B" w14:textId="5D38E7E4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5D5E7B3A" w:rsidR="600E6D3B">
        <w:rPr>
          <w:rFonts w:ascii="Arial" w:hAnsi="Arial" w:eastAsia="Arial" w:cs="Arial"/>
          <w:sz w:val="24"/>
          <w:szCs w:val="24"/>
        </w:rPr>
        <w:t xml:space="preserve">Caso </w:t>
      </w:r>
      <w:r w:rsidRPr="5D5E7B3A" w:rsidR="41AFC85B">
        <w:rPr>
          <w:rFonts w:ascii="Arial" w:hAnsi="Arial" w:eastAsia="Arial" w:cs="Arial"/>
          <w:sz w:val="24"/>
          <w:szCs w:val="24"/>
        </w:rPr>
        <w:t xml:space="preserve">encontrem alguma dificuldade ou algum recurso </w:t>
      </w:r>
      <w:r w:rsidRPr="5D5E7B3A" w:rsidR="6939E52E">
        <w:rPr>
          <w:rFonts w:ascii="Arial" w:hAnsi="Arial" w:eastAsia="Arial" w:cs="Arial"/>
          <w:sz w:val="24"/>
          <w:szCs w:val="24"/>
        </w:rPr>
        <w:t xml:space="preserve">que </w:t>
      </w:r>
      <w:r w:rsidRPr="5D5E7B3A" w:rsidR="41AFC85B">
        <w:rPr>
          <w:rFonts w:ascii="Arial" w:hAnsi="Arial" w:eastAsia="Arial" w:cs="Arial"/>
          <w:sz w:val="24"/>
          <w:szCs w:val="24"/>
        </w:rPr>
        <w:t>não esteja funcionando corretamente</w:t>
      </w:r>
      <w:r w:rsidRPr="5D5E7B3A" w:rsidR="2D4B359A">
        <w:rPr>
          <w:rFonts w:ascii="Arial" w:hAnsi="Arial" w:eastAsia="Arial" w:cs="Arial"/>
          <w:sz w:val="24"/>
          <w:szCs w:val="24"/>
        </w:rPr>
        <w:t>, estaremos dispostos para consertar</w:t>
      </w:r>
      <w:r w:rsidRPr="5D5E7B3A" w:rsidR="41AFC85B">
        <w:rPr>
          <w:rFonts w:ascii="Arial" w:hAnsi="Arial" w:eastAsia="Arial" w:cs="Arial"/>
          <w:sz w:val="24"/>
          <w:szCs w:val="24"/>
        </w:rPr>
        <w:t xml:space="preserve"> </w:t>
      </w:r>
      <w:r w:rsidRPr="5D5E7B3A" w:rsidR="0054AD8D">
        <w:rPr>
          <w:rFonts w:ascii="Arial" w:hAnsi="Arial" w:eastAsia="Arial" w:cs="Arial"/>
          <w:sz w:val="24"/>
          <w:szCs w:val="24"/>
        </w:rPr>
        <w:t xml:space="preserve">e arrumar o </w:t>
      </w:r>
      <w:r w:rsidRPr="5D5E7B3A" w:rsidR="568A5424">
        <w:rPr>
          <w:rFonts w:ascii="Arial" w:hAnsi="Arial" w:eastAsia="Arial" w:cs="Arial"/>
          <w:sz w:val="24"/>
          <w:szCs w:val="24"/>
        </w:rPr>
        <w:t>mal-entendido</w:t>
      </w:r>
      <w:r w:rsidRPr="5D5E7B3A" w:rsidR="0054AD8D">
        <w:rPr>
          <w:rFonts w:ascii="Arial" w:hAnsi="Arial" w:eastAsia="Arial" w:cs="Arial"/>
          <w:sz w:val="24"/>
          <w:szCs w:val="24"/>
        </w:rPr>
        <w:t xml:space="preserve">, por isso teremos uma </w:t>
      </w:r>
      <w:r w:rsidRPr="5D5E7B3A" w:rsidR="6AB40212">
        <w:rPr>
          <w:rFonts w:ascii="Arial" w:hAnsi="Arial" w:eastAsia="Arial" w:cs="Arial"/>
          <w:sz w:val="24"/>
          <w:szCs w:val="24"/>
        </w:rPr>
        <w:t>área</w:t>
      </w:r>
      <w:r w:rsidRPr="5D5E7B3A" w:rsidR="0054AD8D">
        <w:rPr>
          <w:rFonts w:ascii="Arial" w:hAnsi="Arial" w:eastAsia="Arial" w:cs="Arial"/>
          <w:sz w:val="24"/>
          <w:szCs w:val="24"/>
        </w:rPr>
        <w:t xml:space="preserve"> para suporte, que irá forn</w:t>
      </w:r>
      <w:r w:rsidRPr="5D5E7B3A" w:rsidR="5FA72025">
        <w:rPr>
          <w:rFonts w:ascii="Arial" w:hAnsi="Arial" w:eastAsia="Arial" w:cs="Arial"/>
          <w:sz w:val="24"/>
          <w:szCs w:val="24"/>
        </w:rPr>
        <w:t xml:space="preserve">ecer </w:t>
      </w:r>
      <w:r w:rsidRPr="5D5E7B3A" w:rsidR="6A228D5F">
        <w:rPr>
          <w:rFonts w:ascii="Arial" w:hAnsi="Arial" w:eastAsia="Arial" w:cs="Arial"/>
          <w:sz w:val="24"/>
          <w:szCs w:val="24"/>
        </w:rPr>
        <w:t>assistência</w:t>
      </w:r>
      <w:r w:rsidRPr="5D5E7B3A" w:rsidR="5FA72025">
        <w:rPr>
          <w:rFonts w:ascii="Arial" w:hAnsi="Arial" w:eastAsia="Arial" w:cs="Arial"/>
          <w:sz w:val="24"/>
          <w:szCs w:val="24"/>
        </w:rPr>
        <w:t xml:space="preserve"> ao </w:t>
      </w:r>
      <w:r w:rsidRPr="5D5E7B3A" w:rsidR="030CB997">
        <w:rPr>
          <w:rFonts w:ascii="Arial" w:hAnsi="Arial" w:eastAsia="Arial" w:cs="Arial"/>
          <w:sz w:val="24"/>
          <w:szCs w:val="24"/>
        </w:rPr>
        <w:t>usuário</w:t>
      </w:r>
      <w:r w:rsidRPr="5D5E7B3A" w:rsidR="5FA72025">
        <w:rPr>
          <w:rFonts w:ascii="Arial" w:hAnsi="Arial" w:eastAsia="Arial" w:cs="Arial"/>
          <w:sz w:val="24"/>
          <w:szCs w:val="24"/>
        </w:rPr>
        <w:t xml:space="preserve"> e receber perguntas e </w:t>
      </w:r>
      <w:r w:rsidRPr="5D5E7B3A" w:rsidR="7737E18B">
        <w:rPr>
          <w:rFonts w:ascii="Arial" w:hAnsi="Arial" w:eastAsia="Arial" w:cs="Arial"/>
          <w:sz w:val="24"/>
          <w:szCs w:val="24"/>
        </w:rPr>
        <w:t>relatos dos problemas apresentados</w:t>
      </w:r>
      <w:r w:rsidRPr="5D5E7B3A" w:rsidR="6E84B1C1">
        <w:rPr>
          <w:rFonts w:ascii="Arial" w:hAnsi="Arial" w:eastAsia="Arial" w:cs="Arial"/>
          <w:sz w:val="24"/>
          <w:szCs w:val="24"/>
        </w:rPr>
        <w:t>.</w:t>
      </w:r>
    </w:p>
    <w:p w:rsidR="5D5E7B3A" w:rsidP="5D5E7B3A" w:rsidRDefault="5D5E7B3A" w14:paraId="1867C7F3" w14:textId="3F557242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5D5E7B3A" w:rsidP="5D5E7B3A" w:rsidRDefault="5D5E7B3A" w14:paraId="54C6D6A9" w14:textId="15548644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5D5E7B3A" w:rsidP="5D5E7B3A" w:rsidRDefault="5D5E7B3A" w14:paraId="2F05B279" w14:textId="27129AEC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5D5E7B3A" w:rsidP="5D5E7B3A" w:rsidRDefault="5D5E7B3A" w14:paraId="307965EF" w14:textId="6B905A52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5D5E7B3A" w:rsidP="42DDFD9C" w:rsidRDefault="5D5E7B3A" w14:paraId="591F9820" w14:textId="691EFF8C">
      <w:pPr>
        <w:pStyle w:val="Normal"/>
        <w:pBdr>
          <w:bottom w:val="single" w:color="000000" w:sz="12" w:space="10"/>
        </w:pBdr>
        <w:spacing w:line="360" w:lineRule="auto"/>
        <w:ind w:firstLine="0"/>
        <w:jc w:val="both"/>
        <w:rPr>
          <w:rFonts w:ascii="Arial" w:hAnsi="Arial" w:eastAsia="Arial" w:cs="Arial"/>
          <w:sz w:val="24"/>
          <w:szCs w:val="24"/>
        </w:rPr>
      </w:pPr>
    </w:p>
    <w:p w:rsidR="5D5E7B3A" w:rsidP="42DDFD9C" w:rsidRDefault="5D5E7B3A" w14:paraId="46FB5822" w14:textId="04F87E15">
      <w:pPr>
        <w:pStyle w:val="Normal"/>
        <w:pBdr>
          <w:top w:val="single" w:color="000000" w:sz="4" w:space="4"/>
        </w:pBdr>
        <w:rPr>
          <w:rFonts w:ascii="Arial" w:hAnsi="Arial" w:eastAsia="Arial" w:cs="Arial"/>
          <w:sz w:val="24"/>
          <w:szCs w:val="24"/>
        </w:rPr>
      </w:pPr>
    </w:p>
    <w:p w:rsidR="5D5E7B3A" w:rsidP="42DDFD9C" w:rsidRDefault="5D5E7B3A" w14:paraId="32682CF1" w14:textId="148AE14B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5D5E7B3A" w:rsidP="42DDFD9C" w:rsidRDefault="5D5E7B3A" w14:paraId="6C5202C9" w14:textId="23A3067F">
      <w:pPr>
        <w:pStyle w:val="Normal"/>
        <w:spacing w:line="360" w:lineRule="auto"/>
        <w:ind w:left="0" w:firstLine="708"/>
        <w:jc w:val="both"/>
        <w:rPr>
          <w:rFonts w:ascii="Arial" w:hAnsi="Arial" w:eastAsia="Arial" w:cs="Arial"/>
          <w:sz w:val="32"/>
          <w:szCs w:val="32"/>
        </w:rPr>
      </w:pPr>
      <w:r w:rsidRPr="42DDFD9C" w:rsidR="6F2346D3">
        <w:rPr>
          <w:rFonts w:ascii="Arial" w:hAnsi="Arial" w:eastAsia="Arial" w:cs="Arial"/>
          <w:sz w:val="32"/>
          <w:szCs w:val="32"/>
        </w:rPr>
        <w:t>2. Requisitos do Sistema.</w:t>
      </w:r>
    </w:p>
    <w:p w:rsidR="5D5E7B3A" w:rsidP="42DDFD9C" w:rsidRDefault="5D5E7B3A" w14:paraId="5FB86B1B" w14:textId="59E5AD5D">
      <w:pPr>
        <w:pStyle w:val="Normal"/>
        <w:spacing w:line="360" w:lineRule="auto"/>
        <w:ind w:left="708" w:firstLine="708"/>
        <w:jc w:val="both"/>
        <w:rPr>
          <w:rFonts w:ascii="Arial" w:hAnsi="Arial" w:eastAsia="Arial" w:cs="Arial"/>
          <w:sz w:val="32"/>
          <w:szCs w:val="32"/>
        </w:rPr>
      </w:pPr>
      <w:r w:rsidRPr="42DDFD9C" w:rsidR="6F2346D3">
        <w:rPr>
          <w:rFonts w:ascii="Arial" w:hAnsi="Arial" w:eastAsia="Arial" w:cs="Arial"/>
          <w:sz w:val="26"/>
          <w:szCs w:val="26"/>
        </w:rPr>
        <w:t>2.1 Requisitos de Hardware.</w:t>
      </w:r>
    </w:p>
    <w:p w:rsidR="5D5E7B3A" w:rsidP="42DDFD9C" w:rsidRDefault="5D5E7B3A" w14:paraId="28902953" w14:textId="7ABB3A1D">
      <w:pPr>
        <w:pStyle w:val="ListParagraph"/>
        <w:numPr>
          <w:ilvl w:val="0"/>
          <w:numId w:val="8"/>
        </w:numPr>
        <w:bidi w:val="0"/>
        <w:rPr>
          <w:rFonts w:ascii="Arial" w:hAnsi="Arial" w:eastAsia="Arial" w:cs="Arial"/>
          <w:sz w:val="24"/>
          <w:szCs w:val="24"/>
        </w:rPr>
      </w:pPr>
      <w:r w:rsidRPr="42DDFD9C" w:rsidR="6F2346D3">
        <w:rPr>
          <w:rFonts w:ascii="Arial" w:hAnsi="Arial" w:eastAsia="Arial" w:cs="Arial"/>
          <w:sz w:val="24"/>
          <w:szCs w:val="24"/>
        </w:rPr>
        <w:t xml:space="preserve">Requisitos de Hardware: O software </w:t>
      </w:r>
      <w:r w:rsidRPr="42DDFD9C" w:rsidR="6F2346D3">
        <w:rPr>
          <w:rFonts w:ascii="Arial" w:hAnsi="Arial" w:eastAsia="Arial" w:cs="Arial"/>
          <w:sz w:val="24"/>
          <w:szCs w:val="24"/>
        </w:rPr>
        <w:t>orient</w:t>
      </w:r>
      <w:r w:rsidRPr="42DDFD9C" w:rsidR="6F2346D3">
        <w:rPr>
          <w:rFonts w:ascii="Arial" w:hAnsi="Arial" w:eastAsia="Arial" w:cs="Arial"/>
          <w:sz w:val="24"/>
          <w:szCs w:val="24"/>
        </w:rPr>
        <w:t>+ é compatível com os sistemas operaciona</w:t>
      </w:r>
      <w:r w:rsidRPr="42DDFD9C" w:rsidR="1FBBF68E">
        <w:rPr>
          <w:rFonts w:ascii="Arial" w:hAnsi="Arial" w:eastAsia="Arial" w:cs="Arial"/>
          <w:sz w:val="24"/>
          <w:szCs w:val="24"/>
        </w:rPr>
        <w:t>is Windows, MacOS, Linux.</w:t>
      </w:r>
    </w:p>
    <w:p w:rsidR="5D5E7B3A" w:rsidP="42DDFD9C" w:rsidRDefault="5D5E7B3A" w14:paraId="366BD458" w14:textId="353A7956">
      <w:pPr>
        <w:pStyle w:val="Normal"/>
        <w:bidi w:val="0"/>
        <w:ind w:left="0"/>
        <w:rPr>
          <w:rFonts w:ascii="Arial" w:hAnsi="Arial" w:eastAsia="Arial" w:cs="Arial"/>
          <w:sz w:val="24"/>
          <w:szCs w:val="24"/>
        </w:rPr>
      </w:pPr>
    </w:p>
    <w:p w:rsidR="5D5E7B3A" w:rsidP="42DDFD9C" w:rsidRDefault="5D5E7B3A" w14:paraId="6D270CEB" w14:textId="3A9AF256">
      <w:pPr>
        <w:pStyle w:val="ListParagraph"/>
        <w:numPr>
          <w:ilvl w:val="0"/>
          <w:numId w:val="8"/>
        </w:numPr>
        <w:bidi w:val="0"/>
        <w:rPr>
          <w:rFonts w:ascii="Arial" w:hAnsi="Arial" w:eastAsia="Arial" w:cs="Arial"/>
          <w:sz w:val="24"/>
          <w:szCs w:val="24"/>
        </w:rPr>
      </w:pPr>
      <w:r w:rsidRPr="42DDFD9C" w:rsidR="57FA455B">
        <w:rPr>
          <w:rFonts w:ascii="Arial" w:hAnsi="Arial" w:eastAsia="Arial" w:cs="Arial"/>
          <w:sz w:val="24"/>
          <w:szCs w:val="24"/>
        </w:rPr>
        <w:t>Navegadores Web: Para obtenção da melhor experiencia, recomendamos</w:t>
      </w:r>
      <w:r w:rsidRPr="42DDFD9C" w:rsidR="22E82533">
        <w:rPr>
          <w:rFonts w:ascii="Arial" w:hAnsi="Arial" w:eastAsia="Arial" w:cs="Arial"/>
          <w:sz w:val="24"/>
          <w:szCs w:val="24"/>
        </w:rPr>
        <w:t xml:space="preserve"> que utilize os </w:t>
      </w:r>
      <w:r w:rsidRPr="42DDFD9C" w:rsidR="5B267400">
        <w:rPr>
          <w:rFonts w:ascii="Arial" w:hAnsi="Arial" w:eastAsia="Arial" w:cs="Arial"/>
          <w:sz w:val="24"/>
          <w:szCs w:val="24"/>
        </w:rPr>
        <w:t xml:space="preserve">navegadores Chrome, Firefox, Safari, ou Edge, em suas </w:t>
      </w:r>
      <w:r w:rsidRPr="42DDFD9C" w:rsidR="5E52A2A5">
        <w:rPr>
          <w:rFonts w:ascii="Arial" w:hAnsi="Arial" w:eastAsia="Arial" w:cs="Arial"/>
          <w:sz w:val="24"/>
          <w:szCs w:val="24"/>
        </w:rPr>
        <w:t>versões</w:t>
      </w:r>
      <w:r w:rsidRPr="42DDFD9C" w:rsidR="5B267400">
        <w:rPr>
          <w:rFonts w:ascii="Arial" w:hAnsi="Arial" w:eastAsia="Arial" w:cs="Arial"/>
          <w:sz w:val="24"/>
          <w:szCs w:val="24"/>
        </w:rPr>
        <w:t xml:space="preserve"> para </w:t>
      </w:r>
      <w:r w:rsidRPr="42DDFD9C" w:rsidR="19CB5932">
        <w:rPr>
          <w:rFonts w:ascii="Arial" w:hAnsi="Arial" w:eastAsia="Arial" w:cs="Arial"/>
          <w:sz w:val="24"/>
          <w:szCs w:val="24"/>
        </w:rPr>
        <w:t>garantir estabilidade do site</w:t>
      </w:r>
    </w:p>
    <w:p w:rsidR="5D5E7B3A" w:rsidP="42DDFD9C" w:rsidRDefault="5D5E7B3A" w14:paraId="5998C522" w14:textId="7CBC609D">
      <w:pPr>
        <w:pStyle w:val="Normal"/>
        <w:bidi w:val="0"/>
        <w:ind w:left="0"/>
        <w:rPr>
          <w:rFonts w:ascii="Arial" w:hAnsi="Arial" w:eastAsia="Arial" w:cs="Arial"/>
          <w:sz w:val="24"/>
          <w:szCs w:val="24"/>
        </w:rPr>
      </w:pPr>
      <w:r w:rsidRPr="42DDFD9C" w:rsidR="5C2391DA">
        <w:rPr>
          <w:rFonts w:ascii="Arial" w:hAnsi="Arial" w:eastAsia="Arial" w:cs="Arial"/>
          <w:sz w:val="24"/>
          <w:szCs w:val="24"/>
        </w:rPr>
        <w:t>.</w:t>
      </w:r>
    </w:p>
    <w:p w:rsidR="5D5E7B3A" w:rsidP="42DDFD9C" w:rsidRDefault="5D5E7B3A" w14:paraId="0F3460D7" w14:textId="32B66F7A">
      <w:pPr>
        <w:pStyle w:val="ListParagraph"/>
        <w:numPr>
          <w:ilvl w:val="0"/>
          <w:numId w:val="8"/>
        </w:numPr>
        <w:bidi w:val="0"/>
        <w:rPr>
          <w:rFonts w:ascii="Arial" w:hAnsi="Arial" w:eastAsia="Arial" w:cs="Arial"/>
          <w:sz w:val="24"/>
          <w:szCs w:val="24"/>
        </w:rPr>
      </w:pPr>
      <w:r w:rsidRPr="42DDFD9C" w:rsidR="5C2391DA">
        <w:rPr>
          <w:rFonts w:ascii="Arial" w:hAnsi="Arial" w:eastAsia="Arial" w:cs="Arial"/>
          <w:sz w:val="24"/>
          <w:szCs w:val="24"/>
        </w:rPr>
        <w:t>Conexão com a Internet: Recomendamos uma conexão via banda larga para melhor fluidez do soft</w:t>
      </w:r>
      <w:r w:rsidRPr="42DDFD9C" w:rsidR="5054A648">
        <w:rPr>
          <w:rFonts w:ascii="Arial" w:hAnsi="Arial" w:eastAsia="Arial" w:cs="Arial"/>
          <w:sz w:val="24"/>
          <w:szCs w:val="24"/>
        </w:rPr>
        <w:t xml:space="preserve">ware, especialmente para carregamento rápido do site/software e para as </w:t>
      </w:r>
      <w:r w:rsidRPr="42DDFD9C" w:rsidR="0892F516">
        <w:rPr>
          <w:rFonts w:ascii="Arial" w:hAnsi="Arial" w:eastAsia="Arial" w:cs="Arial"/>
          <w:sz w:val="24"/>
          <w:szCs w:val="24"/>
        </w:rPr>
        <w:t>videoconferências.</w:t>
      </w:r>
    </w:p>
    <w:p w:rsidR="5D5E7B3A" w:rsidP="42DDFD9C" w:rsidRDefault="5D5E7B3A" w14:paraId="66D3D1E7" w14:textId="2C775583">
      <w:pPr>
        <w:pStyle w:val="Normal"/>
        <w:bidi w:val="0"/>
        <w:ind w:left="0" w:firstLine="708"/>
        <w:rPr>
          <w:rFonts w:ascii="Arial" w:hAnsi="Arial" w:eastAsia="Arial" w:cs="Arial"/>
          <w:sz w:val="24"/>
          <w:szCs w:val="24"/>
        </w:rPr>
      </w:pPr>
    </w:p>
    <w:p w:rsidR="5D5E7B3A" w:rsidP="42DDFD9C" w:rsidRDefault="5D5E7B3A" w14:paraId="1F1BEB81" w14:textId="18E7F5CA">
      <w:pPr>
        <w:pStyle w:val="Normal"/>
        <w:bidi w:val="0"/>
        <w:ind w:left="708" w:firstLine="708"/>
        <w:rPr>
          <w:rFonts w:ascii="Arial" w:hAnsi="Arial" w:eastAsia="Arial" w:cs="Arial"/>
          <w:sz w:val="26"/>
          <w:szCs w:val="26"/>
        </w:rPr>
      </w:pPr>
      <w:r w:rsidRPr="42DDFD9C" w:rsidR="6E09323F">
        <w:rPr>
          <w:rFonts w:ascii="Arial" w:hAnsi="Arial" w:eastAsia="Arial" w:cs="Arial"/>
          <w:sz w:val="24"/>
          <w:szCs w:val="24"/>
        </w:rPr>
        <w:t>2.2</w:t>
      </w:r>
      <w:r w:rsidRPr="42DDFD9C" w:rsidR="6E09323F">
        <w:rPr>
          <w:rFonts w:ascii="Arial" w:hAnsi="Arial" w:eastAsia="Arial" w:cs="Arial"/>
          <w:sz w:val="26"/>
          <w:szCs w:val="26"/>
        </w:rPr>
        <w:t xml:space="preserve"> Requisitos para dispositivos móveis</w:t>
      </w:r>
      <w:r w:rsidRPr="42DDFD9C" w:rsidR="3B58123B">
        <w:rPr>
          <w:rFonts w:ascii="Arial" w:hAnsi="Arial" w:eastAsia="Arial" w:cs="Arial"/>
          <w:sz w:val="26"/>
          <w:szCs w:val="26"/>
        </w:rPr>
        <w:t>.</w:t>
      </w:r>
    </w:p>
    <w:p w:rsidR="5D5E7B3A" w:rsidP="42DDFD9C" w:rsidRDefault="5D5E7B3A" w14:paraId="51622FF3" w14:textId="542A04E1">
      <w:pPr>
        <w:pStyle w:val="ListParagraph"/>
        <w:numPr>
          <w:ilvl w:val="0"/>
          <w:numId w:val="9"/>
        </w:numPr>
        <w:bidi w:val="0"/>
        <w:rPr>
          <w:rFonts w:ascii="Arial" w:hAnsi="Arial" w:eastAsia="Arial" w:cs="Arial"/>
          <w:sz w:val="24"/>
          <w:szCs w:val="24"/>
        </w:rPr>
      </w:pPr>
      <w:r w:rsidRPr="42DDFD9C" w:rsidR="64F71AFA">
        <w:rPr>
          <w:rFonts w:ascii="Arial" w:hAnsi="Arial" w:eastAsia="Arial" w:cs="Arial"/>
          <w:sz w:val="24"/>
          <w:szCs w:val="24"/>
        </w:rPr>
        <w:t>Dispositivos Android e IOS:</w:t>
      </w:r>
      <w:r w:rsidRPr="42DDFD9C" w:rsidR="33FBE478">
        <w:rPr>
          <w:rFonts w:ascii="Arial" w:hAnsi="Arial" w:eastAsia="Arial" w:cs="Arial"/>
          <w:sz w:val="24"/>
          <w:szCs w:val="24"/>
        </w:rPr>
        <w:t xml:space="preserve"> Para acessar o software por meio de dispositivos moveis,</w:t>
      </w:r>
      <w:r w:rsidRPr="42DDFD9C" w:rsidR="30C17CB9">
        <w:rPr>
          <w:rFonts w:ascii="Arial" w:hAnsi="Arial" w:eastAsia="Arial" w:cs="Arial"/>
          <w:sz w:val="24"/>
          <w:szCs w:val="24"/>
        </w:rPr>
        <w:t xml:space="preserve"> certifique-se que seu dispositivo seja compatível com o Android 11 ou superior</w:t>
      </w:r>
      <w:r w:rsidRPr="42DDFD9C" w:rsidR="167A85B6">
        <w:rPr>
          <w:rFonts w:ascii="Arial" w:hAnsi="Arial" w:eastAsia="Arial" w:cs="Arial"/>
          <w:sz w:val="24"/>
          <w:szCs w:val="24"/>
        </w:rPr>
        <w:t>, ou IOS 11.0 ou superior.</w:t>
      </w:r>
    </w:p>
    <w:p w:rsidR="5D5E7B3A" w:rsidP="42DDFD9C" w:rsidRDefault="5D5E7B3A" w14:paraId="62791C51" w14:textId="74D51806">
      <w:pPr>
        <w:pStyle w:val="Normal"/>
        <w:bidi w:val="0"/>
        <w:ind w:left="0"/>
        <w:rPr>
          <w:rFonts w:ascii="Arial" w:hAnsi="Arial" w:eastAsia="Arial" w:cs="Arial"/>
          <w:sz w:val="24"/>
          <w:szCs w:val="24"/>
        </w:rPr>
      </w:pPr>
    </w:p>
    <w:p w:rsidR="5D5E7B3A" w:rsidP="42DDFD9C" w:rsidRDefault="5D5E7B3A" w14:paraId="2A592C2E" w14:textId="7F2D1723">
      <w:pPr>
        <w:pStyle w:val="ListParagraph"/>
        <w:numPr>
          <w:ilvl w:val="0"/>
          <w:numId w:val="9"/>
        </w:numPr>
        <w:bidi w:val="0"/>
        <w:rPr>
          <w:rFonts w:ascii="Arial" w:hAnsi="Arial" w:eastAsia="Arial" w:cs="Arial"/>
          <w:sz w:val="24"/>
          <w:szCs w:val="24"/>
        </w:rPr>
      </w:pPr>
      <w:r w:rsidRPr="42DDFD9C" w:rsidR="167A85B6">
        <w:rPr>
          <w:rFonts w:ascii="Arial" w:hAnsi="Arial" w:eastAsia="Arial" w:cs="Arial"/>
          <w:sz w:val="24"/>
          <w:szCs w:val="24"/>
        </w:rPr>
        <w:t xml:space="preserve">Instalação do software: </w:t>
      </w:r>
      <w:r w:rsidRPr="42DDFD9C" w:rsidR="40BAD826">
        <w:rPr>
          <w:rFonts w:ascii="Arial" w:hAnsi="Arial" w:eastAsia="Arial" w:cs="Arial"/>
          <w:sz w:val="24"/>
          <w:szCs w:val="24"/>
        </w:rPr>
        <w:t xml:space="preserve">Para instalar o software, faça o download do aplicativo Orient+ </w:t>
      </w:r>
      <w:r w:rsidRPr="42DDFD9C" w:rsidR="313775C1">
        <w:rPr>
          <w:rFonts w:ascii="Arial" w:hAnsi="Arial" w:eastAsia="Arial" w:cs="Arial"/>
          <w:sz w:val="24"/>
          <w:szCs w:val="24"/>
        </w:rPr>
        <w:t xml:space="preserve">na loja de aplicativos correspondente de </w:t>
      </w:r>
      <w:r w:rsidRPr="42DDFD9C" w:rsidR="313775C1">
        <w:rPr>
          <w:rFonts w:ascii="Arial" w:hAnsi="Arial" w:eastAsia="Arial" w:cs="Arial"/>
          <w:sz w:val="24"/>
          <w:szCs w:val="24"/>
        </w:rPr>
        <w:t>seus dispositivos</w:t>
      </w:r>
      <w:r w:rsidRPr="42DDFD9C" w:rsidR="313775C1">
        <w:rPr>
          <w:rFonts w:ascii="Arial" w:hAnsi="Arial" w:eastAsia="Arial" w:cs="Arial"/>
          <w:sz w:val="24"/>
          <w:szCs w:val="24"/>
        </w:rPr>
        <w:t>.</w:t>
      </w:r>
    </w:p>
    <w:p w:rsidR="5D5E7B3A" w:rsidP="42DDFD9C" w:rsidRDefault="5D5E7B3A" w14:paraId="7538C997" w14:textId="01D8ED38">
      <w:pPr>
        <w:pStyle w:val="Normal"/>
        <w:bidi w:val="0"/>
        <w:ind w:left="0"/>
        <w:rPr>
          <w:rFonts w:ascii="Arial" w:hAnsi="Arial" w:eastAsia="Arial" w:cs="Arial"/>
          <w:sz w:val="24"/>
          <w:szCs w:val="24"/>
        </w:rPr>
      </w:pPr>
    </w:p>
    <w:p w:rsidR="5D5E7B3A" w:rsidP="42DDFD9C" w:rsidRDefault="5D5E7B3A" w14:paraId="21B99119" w14:textId="785F29C5">
      <w:pPr>
        <w:pStyle w:val="Normal"/>
        <w:bidi w:val="0"/>
        <w:ind w:left="0"/>
        <w:rPr>
          <w:rFonts w:ascii="Arial" w:hAnsi="Arial" w:eastAsia="Arial" w:cs="Arial"/>
          <w:sz w:val="24"/>
          <w:szCs w:val="24"/>
        </w:rPr>
      </w:pPr>
      <w:r w:rsidRPr="42DDFD9C" w:rsidR="5C059FA2">
        <w:rPr>
          <w:rFonts w:ascii="Arial" w:hAnsi="Arial" w:eastAsia="Arial" w:cs="Arial"/>
          <w:sz w:val="26"/>
          <w:szCs w:val="26"/>
        </w:rPr>
        <w:t>2.3 Segurança e Atualizações.</w:t>
      </w:r>
    </w:p>
    <w:p w:rsidR="5D5E7B3A" w:rsidP="42DDFD9C" w:rsidRDefault="5D5E7B3A" w14:paraId="4F694524" w14:textId="3B2F2F95">
      <w:pPr>
        <w:pStyle w:val="Normal"/>
        <w:bidi w:val="0"/>
        <w:ind w:left="0"/>
        <w:rPr>
          <w:rFonts w:ascii="Arial" w:hAnsi="Arial" w:eastAsia="Arial" w:cs="Arial"/>
          <w:sz w:val="26"/>
          <w:szCs w:val="26"/>
        </w:rPr>
      </w:pPr>
      <w:r w:rsidRPr="42DDFD9C" w:rsidR="011814F8">
        <w:rPr>
          <w:rFonts w:ascii="Arial" w:hAnsi="Arial" w:eastAsia="Arial" w:cs="Arial"/>
          <w:sz w:val="24"/>
          <w:szCs w:val="24"/>
        </w:rPr>
        <w:t xml:space="preserve">Firewalls e </w:t>
      </w:r>
      <w:r w:rsidRPr="42DDFD9C" w:rsidR="011814F8">
        <w:rPr>
          <w:rFonts w:ascii="Arial" w:hAnsi="Arial" w:eastAsia="Arial" w:cs="Arial"/>
          <w:sz w:val="24"/>
          <w:szCs w:val="24"/>
        </w:rPr>
        <w:t>Antivírus</w:t>
      </w:r>
    </w:p>
    <w:p w:rsidR="5D5E7B3A" w:rsidP="42DDFD9C" w:rsidRDefault="5D5E7B3A" w14:paraId="41761B31" w14:textId="719162CF">
      <w:pPr>
        <w:pStyle w:val="Normal"/>
        <w:bidi w:val="0"/>
        <w:ind w:left="708" w:firstLine="708"/>
        <w:rPr>
          <w:rFonts w:ascii="Arial" w:hAnsi="Arial" w:eastAsia="Arial" w:cs="Arial"/>
          <w:sz w:val="24"/>
          <w:szCs w:val="24"/>
        </w:rPr>
      </w:pPr>
      <w:r w:rsidRPr="42DDFD9C" w:rsidR="011814F8">
        <w:rPr>
          <w:rFonts w:ascii="Arial" w:hAnsi="Arial" w:eastAsia="Arial" w:cs="Arial"/>
          <w:sz w:val="24"/>
          <w:szCs w:val="24"/>
        </w:rPr>
        <w:t>Para melhor segurança de nosso software</w:t>
      </w:r>
      <w:r w:rsidRPr="42DDFD9C" w:rsidR="24F1D104">
        <w:rPr>
          <w:rFonts w:ascii="Arial" w:hAnsi="Arial" w:eastAsia="Arial" w:cs="Arial"/>
          <w:sz w:val="24"/>
          <w:szCs w:val="24"/>
        </w:rPr>
        <w:t xml:space="preserve"> e para os </w:t>
      </w:r>
      <w:r w:rsidRPr="42DDFD9C" w:rsidR="37A1620E">
        <w:rPr>
          <w:rFonts w:ascii="Arial" w:hAnsi="Arial" w:eastAsia="Arial" w:cs="Arial"/>
          <w:sz w:val="24"/>
          <w:szCs w:val="24"/>
        </w:rPr>
        <w:t>usuários</w:t>
      </w:r>
      <w:r w:rsidRPr="42DDFD9C" w:rsidR="011814F8">
        <w:rPr>
          <w:rFonts w:ascii="Arial" w:hAnsi="Arial" w:eastAsia="Arial" w:cs="Arial"/>
          <w:sz w:val="24"/>
          <w:szCs w:val="24"/>
        </w:rPr>
        <w:t xml:space="preserve">, pedimos de extrema </w:t>
      </w:r>
      <w:r w:rsidRPr="42DDFD9C" w:rsidR="0190E9F6">
        <w:rPr>
          <w:rFonts w:ascii="Arial" w:hAnsi="Arial" w:eastAsia="Arial" w:cs="Arial"/>
          <w:sz w:val="24"/>
          <w:szCs w:val="24"/>
        </w:rPr>
        <w:t>importância</w:t>
      </w:r>
      <w:r w:rsidRPr="42DDFD9C" w:rsidR="011814F8">
        <w:rPr>
          <w:rFonts w:ascii="Arial" w:hAnsi="Arial" w:eastAsia="Arial" w:cs="Arial"/>
          <w:sz w:val="24"/>
          <w:szCs w:val="24"/>
        </w:rPr>
        <w:t xml:space="preserve"> que seu software de segurança pe</w:t>
      </w:r>
      <w:r w:rsidRPr="42DDFD9C" w:rsidR="00FF7543">
        <w:rPr>
          <w:rFonts w:ascii="Arial" w:hAnsi="Arial" w:eastAsia="Arial" w:cs="Arial"/>
          <w:sz w:val="24"/>
          <w:szCs w:val="24"/>
        </w:rPr>
        <w:t xml:space="preserve">rmita a conexão </w:t>
      </w:r>
      <w:r w:rsidRPr="42DDFD9C" w:rsidR="64B2B4C5">
        <w:rPr>
          <w:rFonts w:ascii="Arial" w:hAnsi="Arial" w:eastAsia="Arial" w:cs="Arial"/>
          <w:sz w:val="24"/>
          <w:szCs w:val="24"/>
        </w:rPr>
        <w:t xml:space="preserve">com o </w:t>
      </w:r>
      <w:r w:rsidRPr="42DDFD9C" w:rsidR="64B2B4C5">
        <w:rPr>
          <w:rFonts w:ascii="Arial" w:hAnsi="Arial" w:eastAsia="Arial" w:cs="Arial"/>
          <w:sz w:val="24"/>
          <w:szCs w:val="24"/>
        </w:rPr>
        <w:t>orient</w:t>
      </w:r>
      <w:r w:rsidRPr="42DDFD9C" w:rsidR="64B2B4C5">
        <w:rPr>
          <w:rFonts w:ascii="Arial" w:hAnsi="Arial" w:eastAsia="Arial" w:cs="Arial"/>
          <w:sz w:val="24"/>
          <w:szCs w:val="24"/>
        </w:rPr>
        <w:t xml:space="preserve">+. </w:t>
      </w:r>
    </w:p>
    <w:p w:rsidR="5D5E7B3A" w:rsidP="42DDFD9C" w:rsidRDefault="5D5E7B3A" w14:paraId="4D9FD622" w14:textId="1C1A0395">
      <w:pPr>
        <w:pStyle w:val="Normal"/>
        <w:bidi w:val="0"/>
        <w:ind w:left="708" w:firstLine="708"/>
        <w:rPr>
          <w:rFonts w:ascii="Arial" w:hAnsi="Arial" w:eastAsia="Arial" w:cs="Arial"/>
          <w:sz w:val="24"/>
          <w:szCs w:val="24"/>
        </w:rPr>
      </w:pPr>
      <w:r w:rsidRPr="42DDFD9C" w:rsidR="4F322374">
        <w:rPr>
          <w:rFonts w:ascii="Arial" w:hAnsi="Arial" w:eastAsia="Arial" w:cs="Arial"/>
          <w:sz w:val="24"/>
          <w:szCs w:val="24"/>
        </w:rPr>
        <w:t xml:space="preserve">Mantenha seu </w:t>
      </w:r>
      <w:r w:rsidRPr="42DDFD9C" w:rsidR="66C2E4DA">
        <w:rPr>
          <w:rFonts w:ascii="Arial" w:hAnsi="Arial" w:eastAsia="Arial" w:cs="Arial"/>
          <w:sz w:val="24"/>
          <w:szCs w:val="24"/>
        </w:rPr>
        <w:t>sistema</w:t>
      </w:r>
      <w:r w:rsidRPr="42DDFD9C" w:rsidR="4F322374">
        <w:rPr>
          <w:rFonts w:ascii="Arial" w:hAnsi="Arial" w:eastAsia="Arial" w:cs="Arial"/>
          <w:sz w:val="24"/>
          <w:szCs w:val="24"/>
        </w:rPr>
        <w:t xml:space="preserve"> operacional e os navegadores sempre atualizado para garantir </w:t>
      </w:r>
      <w:r w:rsidRPr="42DDFD9C" w:rsidR="379328F4">
        <w:rPr>
          <w:rFonts w:ascii="Arial" w:hAnsi="Arial" w:eastAsia="Arial" w:cs="Arial"/>
          <w:sz w:val="24"/>
          <w:szCs w:val="24"/>
        </w:rPr>
        <w:t>a segurança e o desempenho sempre ideias.</w:t>
      </w:r>
    </w:p>
    <w:p w:rsidR="5D5E7B3A" w:rsidP="42DDFD9C" w:rsidRDefault="5D5E7B3A" w14:paraId="4B7665E8" w14:textId="61030A7B">
      <w:pPr>
        <w:pStyle w:val="Normal"/>
        <w:bidi w:val="0"/>
        <w:ind w:left="708" w:firstLine="708"/>
        <w:rPr>
          <w:rFonts w:ascii="Arial" w:hAnsi="Arial" w:eastAsia="Arial" w:cs="Arial"/>
          <w:sz w:val="24"/>
          <w:szCs w:val="24"/>
        </w:rPr>
      </w:pPr>
    </w:p>
    <w:p w:rsidR="5D5E7B3A" w:rsidP="42DDFD9C" w:rsidRDefault="5D5E7B3A" w14:paraId="0E47144E" w14:textId="3E17D328">
      <w:pPr>
        <w:pStyle w:val="Normal"/>
        <w:pBdr>
          <w:bottom w:val="single" w:color="000000" w:sz="4" w:space="4"/>
        </w:pBdr>
        <w:bidi w:val="0"/>
        <w:ind w:left="0" w:firstLine="0"/>
        <w:rPr>
          <w:rFonts w:ascii="Arial" w:hAnsi="Arial" w:eastAsia="Arial" w:cs="Arial"/>
          <w:sz w:val="24"/>
          <w:szCs w:val="24"/>
        </w:rPr>
      </w:pPr>
    </w:p>
    <w:p w:rsidR="5D5E7B3A" w:rsidP="42DDFD9C" w:rsidRDefault="5D5E7B3A" w14:paraId="02E4E365" w14:textId="72E3DF6D">
      <w:pPr>
        <w:pStyle w:val="Normal"/>
        <w:spacing w:line="360" w:lineRule="auto"/>
        <w:ind w:left="0" w:firstLine="708"/>
        <w:jc w:val="both"/>
        <w:rPr>
          <w:rFonts w:ascii="Arial" w:hAnsi="Arial" w:eastAsia="Arial" w:cs="Arial"/>
          <w:sz w:val="32"/>
          <w:szCs w:val="32"/>
        </w:rPr>
      </w:pPr>
    </w:p>
    <w:p w:rsidR="5D5E7B3A" w:rsidP="42DDFD9C" w:rsidRDefault="5D5E7B3A" w14:paraId="47608434" w14:textId="58E236B1">
      <w:pPr>
        <w:pStyle w:val="Normal"/>
        <w:spacing w:line="360" w:lineRule="auto"/>
        <w:ind w:left="0" w:firstLine="708"/>
        <w:jc w:val="both"/>
        <w:rPr>
          <w:rFonts w:ascii="Arial" w:hAnsi="Arial" w:eastAsia="Arial" w:cs="Arial"/>
          <w:sz w:val="32"/>
          <w:szCs w:val="32"/>
        </w:rPr>
      </w:pPr>
      <w:r w:rsidRPr="42DDFD9C" w:rsidR="710A9449">
        <w:rPr>
          <w:rFonts w:ascii="Arial" w:hAnsi="Arial" w:eastAsia="Arial" w:cs="Arial"/>
          <w:sz w:val="32"/>
          <w:szCs w:val="32"/>
        </w:rPr>
        <w:t>3. Instruções de instalação para computadores</w:t>
      </w:r>
      <w:r w:rsidRPr="42DDFD9C" w:rsidR="6545CBC5">
        <w:rPr>
          <w:rFonts w:ascii="Arial" w:hAnsi="Arial" w:eastAsia="Arial" w:cs="Arial"/>
          <w:sz w:val="32"/>
          <w:szCs w:val="32"/>
        </w:rPr>
        <w:t>.</w:t>
      </w:r>
    </w:p>
    <w:p w:rsidR="5D5E7B3A" w:rsidP="42DDFD9C" w:rsidRDefault="5D5E7B3A" w14:paraId="08368AAE" w14:textId="26149CDA">
      <w:pPr>
        <w:pStyle w:val="Normal"/>
        <w:spacing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 w:rsidRPr="42DDFD9C" w:rsidR="6545CBC5">
        <w:rPr>
          <w:rFonts w:ascii="Arial" w:hAnsi="Arial" w:eastAsia="Arial" w:cs="Arial"/>
          <w:sz w:val="24"/>
          <w:szCs w:val="24"/>
        </w:rPr>
        <w:t>O primeiro passo para instalar, é abrir seu navegador e pesquisar nosso site</w:t>
      </w:r>
      <w:r w:rsidRPr="42DDFD9C" w:rsidR="091F87D2">
        <w:rPr>
          <w:rFonts w:ascii="Arial" w:hAnsi="Arial" w:eastAsia="Arial" w:cs="Arial"/>
          <w:sz w:val="24"/>
          <w:szCs w:val="24"/>
        </w:rPr>
        <w:t>, (link do site)</w:t>
      </w:r>
      <w:r w:rsidRPr="42DDFD9C" w:rsidR="448A0544">
        <w:rPr>
          <w:rFonts w:ascii="Arial" w:hAnsi="Arial" w:eastAsia="Arial" w:cs="Arial"/>
          <w:sz w:val="24"/>
          <w:szCs w:val="24"/>
        </w:rPr>
        <w:t>.</w:t>
      </w:r>
    </w:p>
    <w:p w:rsidR="5D5E7B3A" w:rsidP="42DDFD9C" w:rsidRDefault="5D5E7B3A" w14:paraId="1BA2BFDA" w14:textId="5EAB7514">
      <w:pPr>
        <w:pStyle w:val="Normal"/>
        <w:spacing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 w:rsidR="67BAC2B5">
        <w:drawing>
          <wp:inline wp14:editId="0557B7B3" wp14:anchorId="182659C1">
            <wp:extent cx="5314950" cy="3105150"/>
            <wp:effectExtent l="0" t="0" r="0" b="0"/>
            <wp:docPr id="1794882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529b16430648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5E7B3A" w:rsidP="42DDFD9C" w:rsidRDefault="5D5E7B3A" w14:paraId="7E1602F5" w14:textId="579ED036">
      <w:pPr>
        <w:pStyle w:val="Normal"/>
        <w:spacing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 w:rsidRPr="42DDFD9C" w:rsidR="5262DF11">
        <w:rPr>
          <w:rFonts w:ascii="Arial" w:hAnsi="Arial" w:eastAsia="Arial" w:cs="Arial"/>
          <w:sz w:val="24"/>
          <w:szCs w:val="24"/>
        </w:rPr>
        <w:t xml:space="preserve">O segundo passo e abrir o nosso site e ir para a aba de download, não precisa </w:t>
      </w:r>
      <w:r w:rsidRPr="42DDFD9C" w:rsidR="5262DF11">
        <w:rPr>
          <w:rFonts w:ascii="Arial" w:hAnsi="Arial" w:eastAsia="Arial" w:cs="Arial"/>
          <w:sz w:val="24"/>
          <w:szCs w:val="24"/>
        </w:rPr>
        <w:t>logar</w:t>
      </w:r>
      <w:r w:rsidRPr="42DDFD9C" w:rsidR="5262DF11">
        <w:rPr>
          <w:rFonts w:ascii="Arial" w:hAnsi="Arial" w:eastAsia="Arial" w:cs="Arial"/>
          <w:sz w:val="24"/>
          <w:szCs w:val="24"/>
        </w:rPr>
        <w:t xml:space="preserve"> nenhuma conta para instalar, só irá pedir log in ou registrar caso você queira usar o software no navegador.</w:t>
      </w:r>
    </w:p>
    <w:p w:rsidR="5D5E7B3A" w:rsidP="42DDFD9C" w:rsidRDefault="5D5E7B3A" w14:paraId="6D94D175" w14:textId="1A56F86B">
      <w:pPr>
        <w:pStyle w:val="Normal"/>
        <w:spacing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</w:p>
    <w:p w:rsidR="5D5E7B3A" w:rsidP="42DDFD9C" w:rsidRDefault="5D5E7B3A" w14:paraId="504B1AAE" w14:textId="4D9EC8E6">
      <w:pPr>
        <w:pStyle w:val="Normal"/>
        <w:spacing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 w:rsidRPr="42DDFD9C" w:rsidR="12F7B541">
        <w:rPr>
          <w:rFonts w:ascii="Arial" w:hAnsi="Arial" w:eastAsia="Arial" w:cs="Arial"/>
          <w:sz w:val="24"/>
          <w:szCs w:val="24"/>
        </w:rPr>
        <w:t xml:space="preserve">Imagem da aba de download </w:t>
      </w:r>
    </w:p>
    <w:p w:rsidR="5D5E7B3A" w:rsidP="42DDFD9C" w:rsidRDefault="5D5E7B3A" w14:paraId="0D3FE0B2" w14:textId="21C3C3FC">
      <w:pPr>
        <w:pStyle w:val="Normal"/>
        <w:spacing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</w:p>
    <w:p w:rsidR="5D5E7B3A" w:rsidP="42DDFD9C" w:rsidRDefault="5D5E7B3A" w14:paraId="4F940F85" w14:textId="54797763">
      <w:pPr>
        <w:pStyle w:val="Normal"/>
        <w:spacing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 w:rsidRPr="42DDFD9C" w:rsidR="12F7B541">
        <w:rPr>
          <w:rFonts w:ascii="Arial" w:hAnsi="Arial" w:eastAsia="Arial" w:cs="Arial"/>
          <w:sz w:val="24"/>
          <w:szCs w:val="24"/>
        </w:rPr>
        <w:t>O terceiro passo é fazer o download, após concluir o download</w:t>
      </w:r>
      <w:r w:rsidRPr="42DDFD9C" w:rsidR="2A8876A7">
        <w:rPr>
          <w:rFonts w:ascii="Arial" w:hAnsi="Arial" w:eastAsia="Arial" w:cs="Arial"/>
          <w:sz w:val="24"/>
          <w:szCs w:val="24"/>
        </w:rPr>
        <w:t xml:space="preserve">, abra-o e permite todas as licenças solicitadas e estará concluído o download. </w:t>
      </w:r>
      <w:r w:rsidRPr="42DDFD9C" w:rsidR="692D5BD8">
        <w:rPr>
          <w:rFonts w:ascii="Arial" w:hAnsi="Arial" w:eastAsia="Arial" w:cs="Arial"/>
          <w:sz w:val="24"/>
          <w:szCs w:val="24"/>
        </w:rPr>
        <w:t>Espere alguns segundos e ele será reiniciado e pedirá para fazer log-in ou se registrar</w:t>
      </w:r>
      <w:r w:rsidRPr="42DDFD9C" w:rsidR="2DB4A54C">
        <w:rPr>
          <w:rFonts w:ascii="Arial" w:hAnsi="Arial" w:eastAsia="Arial" w:cs="Arial"/>
          <w:sz w:val="24"/>
          <w:szCs w:val="24"/>
        </w:rPr>
        <w:t xml:space="preserve">, atente-se na hora de </w:t>
      </w:r>
      <w:r w:rsidRPr="42DDFD9C" w:rsidR="2DB4A54C">
        <w:rPr>
          <w:rFonts w:ascii="Arial" w:hAnsi="Arial" w:eastAsia="Arial" w:cs="Arial"/>
          <w:sz w:val="24"/>
          <w:szCs w:val="24"/>
        </w:rPr>
        <w:t>registrar</w:t>
      </w:r>
      <w:r w:rsidRPr="42DDFD9C" w:rsidR="2DB4A54C">
        <w:rPr>
          <w:rFonts w:ascii="Arial" w:hAnsi="Arial" w:eastAsia="Arial" w:cs="Arial"/>
          <w:sz w:val="24"/>
          <w:szCs w:val="24"/>
        </w:rPr>
        <w:t xml:space="preserve"> e colocar a forma correta, aluno ou mentores, para evitar problemas futuramente.</w:t>
      </w:r>
    </w:p>
    <w:p w:rsidR="5D5E7B3A" w:rsidP="42DDFD9C" w:rsidRDefault="5D5E7B3A" w14:paraId="2D3FCE33" w14:textId="427DA21F">
      <w:pPr>
        <w:pStyle w:val="Normal"/>
        <w:spacing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</w:p>
    <w:p w:rsidR="5D5E7B3A" w:rsidP="42DDFD9C" w:rsidRDefault="5D5E7B3A" w14:paraId="26017EA9" w14:textId="53F3E89E">
      <w:pPr>
        <w:pStyle w:val="Normal"/>
        <w:pBdr>
          <w:bottom w:val="single" w:color="000000" w:sz="4" w:space="4"/>
        </w:pBdr>
        <w:spacing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</w:p>
    <w:p w:rsidR="5D5E7B3A" w:rsidP="42DDFD9C" w:rsidRDefault="5D5E7B3A" w14:paraId="14809F96" w14:textId="36831683">
      <w:pPr>
        <w:pStyle w:val="Normal"/>
        <w:spacing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 w:rsidRPr="42DDFD9C" w:rsidR="10084CDC">
        <w:rPr>
          <w:rFonts w:ascii="Arial" w:hAnsi="Arial" w:eastAsia="Arial" w:cs="Arial"/>
          <w:sz w:val="26"/>
          <w:szCs w:val="26"/>
        </w:rPr>
        <w:t>3.1 Instruções para instalação em dispositivos móveis.</w:t>
      </w:r>
    </w:p>
    <w:p w:rsidR="2BBCBBF7" w:rsidP="42DDFD9C" w:rsidRDefault="2BBCBBF7" w14:paraId="440FA60F" w14:textId="19F68936">
      <w:pPr>
        <w:pStyle w:val="Normal"/>
        <w:spacing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 w:rsidRPr="42DDFD9C" w:rsidR="75C155D8">
        <w:rPr>
          <w:rFonts w:ascii="Arial" w:hAnsi="Arial" w:eastAsia="Arial" w:cs="Arial"/>
          <w:sz w:val="24"/>
          <w:szCs w:val="24"/>
        </w:rPr>
        <w:t>O primeiro passo é acessar as lojas de app dos dispositivos ou da própr</w:t>
      </w:r>
      <w:r w:rsidRPr="42DDFD9C" w:rsidR="0D52173F">
        <w:rPr>
          <w:rFonts w:ascii="Arial" w:hAnsi="Arial" w:eastAsia="Arial" w:cs="Arial"/>
          <w:sz w:val="24"/>
          <w:szCs w:val="24"/>
        </w:rPr>
        <w:t xml:space="preserve">ia marca do smartphone, recomendamos a play store para o </w:t>
      </w:r>
      <w:r w:rsidRPr="42DDFD9C" w:rsidR="525D92D4">
        <w:rPr>
          <w:rFonts w:ascii="Arial" w:hAnsi="Arial" w:eastAsia="Arial" w:cs="Arial"/>
          <w:sz w:val="24"/>
          <w:szCs w:val="24"/>
        </w:rPr>
        <w:t>Android</w:t>
      </w:r>
      <w:r w:rsidRPr="42DDFD9C" w:rsidR="0D52173F">
        <w:rPr>
          <w:rFonts w:ascii="Arial" w:hAnsi="Arial" w:eastAsia="Arial" w:cs="Arial"/>
          <w:sz w:val="24"/>
          <w:szCs w:val="24"/>
        </w:rPr>
        <w:t xml:space="preserve"> e a </w:t>
      </w:r>
      <w:r w:rsidRPr="42DDFD9C" w:rsidR="1C93C01A">
        <w:rPr>
          <w:rFonts w:ascii="Arial" w:hAnsi="Arial" w:eastAsia="Arial" w:cs="Arial"/>
          <w:sz w:val="24"/>
          <w:szCs w:val="24"/>
        </w:rPr>
        <w:t>A</w:t>
      </w:r>
      <w:r w:rsidRPr="42DDFD9C" w:rsidR="0D52173F">
        <w:rPr>
          <w:rFonts w:ascii="Arial" w:hAnsi="Arial" w:eastAsia="Arial" w:cs="Arial"/>
          <w:sz w:val="24"/>
          <w:szCs w:val="24"/>
        </w:rPr>
        <w:t xml:space="preserve">pple para iphones, para o </w:t>
      </w:r>
      <w:r w:rsidRPr="42DDFD9C" w:rsidR="16E4DC48">
        <w:rPr>
          <w:rFonts w:ascii="Arial" w:hAnsi="Arial" w:eastAsia="Arial" w:cs="Arial"/>
          <w:sz w:val="24"/>
          <w:szCs w:val="24"/>
        </w:rPr>
        <w:t>Android</w:t>
      </w:r>
      <w:r w:rsidRPr="42DDFD9C" w:rsidR="0D52173F">
        <w:rPr>
          <w:rFonts w:ascii="Arial" w:hAnsi="Arial" w:eastAsia="Arial" w:cs="Arial"/>
          <w:sz w:val="24"/>
          <w:szCs w:val="24"/>
        </w:rPr>
        <w:t xml:space="preserve"> não recomendamos baixar o app em sites</w:t>
      </w:r>
      <w:r w:rsidRPr="42DDFD9C" w:rsidR="4BF6FC70">
        <w:rPr>
          <w:rFonts w:ascii="Arial" w:hAnsi="Arial" w:eastAsia="Arial" w:cs="Arial"/>
          <w:sz w:val="24"/>
          <w:szCs w:val="24"/>
        </w:rPr>
        <w:t xml:space="preserve"> que não seja o nosso, pois pode transferir malwares e </w:t>
      </w:r>
      <w:r w:rsidRPr="42DDFD9C" w:rsidR="4C333CC3">
        <w:rPr>
          <w:rFonts w:ascii="Arial" w:hAnsi="Arial" w:eastAsia="Arial" w:cs="Arial"/>
          <w:sz w:val="24"/>
          <w:szCs w:val="24"/>
        </w:rPr>
        <w:t>vírus</w:t>
      </w:r>
      <w:r w:rsidRPr="42DDFD9C" w:rsidR="4BF6FC70">
        <w:rPr>
          <w:rFonts w:ascii="Arial" w:hAnsi="Arial" w:eastAsia="Arial" w:cs="Arial"/>
          <w:sz w:val="24"/>
          <w:szCs w:val="24"/>
        </w:rPr>
        <w:t xml:space="preserve"> para seu dispositivo móveis.</w:t>
      </w:r>
    </w:p>
    <w:p w:rsidR="2BBCBBF7" w:rsidP="42DDFD9C" w:rsidRDefault="2BBCBBF7" w14:paraId="064AD041" w14:textId="14A26C22">
      <w:pPr>
        <w:pStyle w:val="Normal"/>
        <w:spacing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 w:rsidRPr="42DDFD9C" w:rsidR="294BFE47">
        <w:rPr>
          <w:rFonts w:ascii="Arial" w:hAnsi="Arial" w:eastAsia="Arial" w:cs="Arial"/>
          <w:sz w:val="24"/>
          <w:szCs w:val="24"/>
        </w:rPr>
        <w:t xml:space="preserve">O segundo passo é ir na aba de pesquisa e baixar o Orient+, após baixar </w:t>
      </w:r>
      <w:r w:rsidRPr="42DDFD9C" w:rsidR="78D9DCF5">
        <w:rPr>
          <w:rFonts w:ascii="Arial" w:hAnsi="Arial" w:eastAsia="Arial" w:cs="Arial"/>
          <w:sz w:val="24"/>
          <w:szCs w:val="24"/>
        </w:rPr>
        <w:t>só</w:t>
      </w:r>
      <w:r w:rsidRPr="42DDFD9C" w:rsidR="294BFE47">
        <w:rPr>
          <w:rFonts w:ascii="Arial" w:hAnsi="Arial" w:eastAsia="Arial" w:cs="Arial"/>
          <w:sz w:val="24"/>
          <w:szCs w:val="24"/>
        </w:rPr>
        <w:t xml:space="preserve"> precisa autorizar as </w:t>
      </w:r>
      <w:r w:rsidRPr="42DDFD9C" w:rsidR="0F050744">
        <w:rPr>
          <w:rFonts w:ascii="Arial" w:hAnsi="Arial" w:eastAsia="Arial" w:cs="Arial"/>
          <w:sz w:val="24"/>
          <w:szCs w:val="24"/>
        </w:rPr>
        <w:t>permissões</w:t>
      </w:r>
      <w:r w:rsidRPr="42DDFD9C" w:rsidR="294BFE47">
        <w:rPr>
          <w:rFonts w:ascii="Arial" w:hAnsi="Arial" w:eastAsia="Arial" w:cs="Arial"/>
          <w:sz w:val="24"/>
          <w:szCs w:val="24"/>
        </w:rPr>
        <w:t xml:space="preserve"> que o aplicativo </w:t>
      </w:r>
      <w:r w:rsidRPr="42DDFD9C" w:rsidR="17196AE8">
        <w:rPr>
          <w:rFonts w:ascii="Arial" w:hAnsi="Arial" w:eastAsia="Arial" w:cs="Arial"/>
          <w:sz w:val="24"/>
          <w:szCs w:val="24"/>
        </w:rPr>
        <w:t>irá</w:t>
      </w:r>
      <w:r w:rsidRPr="42DDFD9C" w:rsidR="294BFE47">
        <w:rPr>
          <w:rFonts w:ascii="Arial" w:hAnsi="Arial" w:eastAsia="Arial" w:cs="Arial"/>
          <w:sz w:val="24"/>
          <w:szCs w:val="24"/>
        </w:rPr>
        <w:t xml:space="preserve"> pedir (imagens, </w:t>
      </w:r>
      <w:r w:rsidRPr="42DDFD9C" w:rsidR="09E1AA4A">
        <w:rPr>
          <w:rFonts w:ascii="Arial" w:hAnsi="Arial" w:eastAsia="Arial" w:cs="Arial"/>
          <w:sz w:val="24"/>
          <w:szCs w:val="24"/>
        </w:rPr>
        <w:t>áudio</w:t>
      </w:r>
      <w:r w:rsidRPr="42DDFD9C" w:rsidR="14E76B86">
        <w:rPr>
          <w:rFonts w:ascii="Arial" w:hAnsi="Arial" w:eastAsia="Arial" w:cs="Arial"/>
          <w:sz w:val="24"/>
          <w:szCs w:val="24"/>
        </w:rPr>
        <w:t>, som e app em segundo plano</w:t>
      </w:r>
      <w:r w:rsidRPr="42DDFD9C" w:rsidR="2787640A">
        <w:rPr>
          <w:rFonts w:ascii="Arial" w:hAnsi="Arial" w:eastAsia="Arial" w:cs="Arial"/>
          <w:sz w:val="24"/>
          <w:szCs w:val="24"/>
        </w:rPr>
        <w:t>, localização</w:t>
      </w:r>
      <w:r w:rsidRPr="42DDFD9C" w:rsidR="14E76B86">
        <w:rPr>
          <w:rFonts w:ascii="Arial" w:hAnsi="Arial" w:eastAsia="Arial" w:cs="Arial"/>
          <w:sz w:val="24"/>
          <w:szCs w:val="24"/>
        </w:rPr>
        <w:t>)</w:t>
      </w:r>
      <w:r w:rsidRPr="42DDFD9C" w:rsidR="60125C42">
        <w:rPr>
          <w:rFonts w:ascii="Arial" w:hAnsi="Arial" w:eastAsia="Arial" w:cs="Arial"/>
          <w:sz w:val="24"/>
          <w:szCs w:val="24"/>
        </w:rPr>
        <w:t>.</w:t>
      </w:r>
    </w:p>
    <w:p w:rsidR="2BBCBBF7" w:rsidP="42DDFD9C" w:rsidRDefault="2BBCBBF7" w14:paraId="74FDA466" w14:textId="3E6AC709">
      <w:pPr>
        <w:pStyle w:val="Normal"/>
        <w:spacing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</w:p>
    <w:p w:rsidR="2BBCBBF7" w:rsidP="42DDFD9C" w:rsidRDefault="2BBCBBF7" w14:paraId="0DC8F5C5" w14:textId="1331769D">
      <w:pPr>
        <w:pStyle w:val="Normal"/>
        <w:spacing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</w:p>
    <w:p w:rsidR="2BBCBBF7" w:rsidP="42DDFD9C" w:rsidRDefault="2BBCBBF7" w14:paraId="5E93087A" w14:textId="5F1F4ED5">
      <w:pPr>
        <w:pStyle w:val="Normal"/>
        <w:spacing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</w:p>
    <w:p w:rsidR="2BBCBBF7" w:rsidP="42DDFD9C" w:rsidRDefault="2BBCBBF7" w14:paraId="592DE74E" w14:textId="15CF6264">
      <w:pPr>
        <w:pStyle w:val="Normal"/>
        <w:spacing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</w:p>
    <w:p w:rsidR="2BBCBBF7" w:rsidP="42DDFD9C" w:rsidRDefault="2BBCBBF7" w14:paraId="439D7E6D" w14:textId="640FFF72">
      <w:pPr>
        <w:pStyle w:val="Normal"/>
        <w:spacing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</w:p>
    <w:p w:rsidR="2BBCBBF7" w:rsidP="42DDFD9C" w:rsidRDefault="2BBCBBF7" w14:paraId="4C66E288" w14:textId="48BA3351">
      <w:pPr>
        <w:pStyle w:val="Normal"/>
        <w:spacing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</w:p>
    <w:p w:rsidR="2BBCBBF7" w:rsidP="42DDFD9C" w:rsidRDefault="2BBCBBF7" w14:paraId="565454B0" w14:textId="7241B501">
      <w:pPr>
        <w:pStyle w:val="Normal"/>
        <w:spacing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</w:p>
    <w:p w:rsidR="2BBCBBF7" w:rsidP="42DDFD9C" w:rsidRDefault="2BBCBBF7" w14:paraId="6CB46187" w14:textId="7C20CA25">
      <w:pPr>
        <w:pStyle w:val="Normal"/>
        <w:spacing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</w:p>
    <w:p w:rsidR="2BBCBBF7" w:rsidP="42DDFD9C" w:rsidRDefault="2BBCBBF7" w14:paraId="0963FEBE" w14:textId="66E4BB89">
      <w:pPr>
        <w:pStyle w:val="Normal"/>
        <w:spacing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</w:p>
    <w:p w:rsidR="2BBCBBF7" w:rsidP="42DDFD9C" w:rsidRDefault="2BBCBBF7" w14:paraId="4BCF2071" w14:textId="26557949">
      <w:pPr>
        <w:pStyle w:val="Normal"/>
        <w:spacing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</w:p>
    <w:p w:rsidR="2BBCBBF7" w:rsidP="42DDFD9C" w:rsidRDefault="2BBCBBF7" w14:paraId="639BA9D3" w14:textId="076685B7">
      <w:pPr>
        <w:pStyle w:val="Normal"/>
        <w:spacing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</w:p>
    <w:p w:rsidR="2BBCBBF7" w:rsidP="42DDFD9C" w:rsidRDefault="2BBCBBF7" w14:paraId="5B15B1E1" w14:textId="2512F708">
      <w:pPr>
        <w:pStyle w:val="Normal"/>
        <w:spacing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</w:p>
    <w:p w:rsidR="2BBCBBF7" w:rsidP="42DDFD9C" w:rsidRDefault="2BBCBBF7" w14:paraId="03755F53" w14:textId="279D7BB9">
      <w:pPr>
        <w:pStyle w:val="Normal"/>
        <w:spacing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</w:p>
    <w:p w:rsidR="2BBCBBF7" w:rsidP="42DDFD9C" w:rsidRDefault="2BBCBBF7" w14:paraId="0498820C" w14:textId="355939E1">
      <w:pPr>
        <w:pStyle w:val="Normal"/>
        <w:spacing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</w:p>
    <w:p w:rsidR="2BBCBBF7" w:rsidP="42DDFD9C" w:rsidRDefault="2BBCBBF7" w14:paraId="390AE593" w14:textId="23E08499">
      <w:pPr>
        <w:pStyle w:val="Normal"/>
        <w:spacing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</w:p>
    <w:p w:rsidR="2BBCBBF7" w:rsidP="42DDFD9C" w:rsidRDefault="2BBCBBF7" w14:paraId="71C53D35" w14:textId="02943592">
      <w:pPr>
        <w:pStyle w:val="Normal"/>
        <w:spacing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</w:p>
    <w:p w:rsidR="2BBCBBF7" w:rsidP="42DDFD9C" w:rsidRDefault="2BBCBBF7" w14:paraId="29EDA5E4" w14:textId="0DCB2807">
      <w:pPr>
        <w:pStyle w:val="Normal"/>
        <w:pBdr>
          <w:bottom w:val="single" w:color="000000" w:sz="4" w:space="4"/>
        </w:pBdr>
        <w:spacing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</w:p>
    <w:p w:rsidR="2BBCBBF7" w:rsidP="42DDFD9C" w:rsidRDefault="2BBCBBF7" w14:paraId="3E23A1A2" w14:textId="363A6EF5">
      <w:pPr>
        <w:pStyle w:val="Normal"/>
        <w:spacing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</w:p>
    <w:p w:rsidR="2BBCBBF7" w:rsidP="42DDFD9C" w:rsidRDefault="2BBCBBF7" w14:paraId="4732B4A9" w14:textId="74AB96AB">
      <w:pPr>
        <w:pStyle w:val="Normal"/>
        <w:pBdr>
          <w:top w:val="single" w:color="000000" w:sz="4" w:space="4"/>
        </w:pBdr>
        <w:spacing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</w:p>
    <w:p w:rsidR="2BBCBBF7" w:rsidP="42DDFD9C" w:rsidRDefault="2BBCBBF7" w14:paraId="32E0CF2A" w14:textId="0CD17DF6">
      <w:pPr>
        <w:pStyle w:val="Normal"/>
        <w:spacing w:line="360" w:lineRule="auto"/>
        <w:ind w:left="708" w:firstLine="0"/>
        <w:jc w:val="both"/>
        <w:rPr>
          <w:rFonts w:ascii="Arial" w:hAnsi="Arial" w:eastAsia="Arial" w:cs="Arial"/>
          <w:sz w:val="24"/>
          <w:szCs w:val="24"/>
        </w:rPr>
      </w:pPr>
      <w:r w:rsidRPr="42DDFD9C" w:rsidR="22A24CCC">
        <w:rPr>
          <w:rFonts w:ascii="Arial" w:hAnsi="Arial" w:eastAsia="Arial" w:cs="Arial"/>
          <w:sz w:val="32"/>
          <w:szCs w:val="32"/>
        </w:rPr>
        <w:t>4. Guia de usuário.</w:t>
      </w:r>
    </w:p>
    <w:p w:rsidR="2BBCBBF7" w:rsidP="42DDFD9C" w:rsidRDefault="2BBCBBF7" w14:paraId="5223DF85" w14:textId="6FA98732">
      <w:pPr>
        <w:pStyle w:val="Normal"/>
        <w:spacing w:line="360" w:lineRule="auto"/>
        <w:ind w:left="708" w:firstLine="0"/>
        <w:jc w:val="both"/>
        <w:rPr>
          <w:rFonts w:ascii="Arial" w:hAnsi="Arial" w:eastAsia="Arial" w:cs="Arial"/>
          <w:sz w:val="32"/>
          <w:szCs w:val="32"/>
        </w:rPr>
      </w:pPr>
      <w:r w:rsidRPr="42DDFD9C" w:rsidR="22E913E3">
        <w:rPr>
          <w:rFonts w:ascii="Arial" w:hAnsi="Arial" w:eastAsia="Arial" w:cs="Arial"/>
          <w:sz w:val="26"/>
          <w:szCs w:val="26"/>
        </w:rPr>
        <w:t>4.1 Criando conta e verificando conta.</w:t>
      </w:r>
    </w:p>
    <w:p w:rsidR="2BBCBBF7" w:rsidP="42DDFD9C" w:rsidRDefault="2BBCBBF7" w14:paraId="271F6F0E" w14:textId="6F775742">
      <w:pPr>
        <w:pStyle w:val="Normal"/>
        <w:spacing w:line="360" w:lineRule="auto"/>
        <w:ind w:left="708" w:firstLine="0"/>
        <w:jc w:val="both"/>
        <w:rPr>
          <w:rFonts w:ascii="Arial" w:hAnsi="Arial" w:eastAsia="Arial" w:cs="Arial"/>
          <w:sz w:val="24"/>
          <w:szCs w:val="24"/>
        </w:rPr>
      </w:pPr>
      <w:r w:rsidRPr="42DDFD9C" w:rsidR="22E913E3">
        <w:rPr>
          <w:rFonts w:ascii="Arial" w:hAnsi="Arial" w:eastAsia="Arial" w:cs="Arial"/>
          <w:sz w:val="24"/>
          <w:szCs w:val="24"/>
        </w:rPr>
        <w:t>PASSO 1:</w:t>
      </w:r>
      <w:r w:rsidRPr="42DDFD9C" w:rsidR="68E08188">
        <w:rPr>
          <w:rFonts w:ascii="Arial" w:hAnsi="Arial" w:eastAsia="Arial" w:cs="Arial"/>
          <w:sz w:val="24"/>
          <w:szCs w:val="24"/>
        </w:rPr>
        <w:t xml:space="preserve"> </w:t>
      </w:r>
      <w:r w:rsidRPr="42DDFD9C" w:rsidR="22E913E3">
        <w:rPr>
          <w:rFonts w:ascii="Arial" w:hAnsi="Arial" w:eastAsia="Arial" w:cs="Arial"/>
          <w:sz w:val="24"/>
          <w:szCs w:val="24"/>
        </w:rPr>
        <w:t xml:space="preserve">Abra em seu navegador ou </w:t>
      </w:r>
      <w:r w:rsidRPr="42DDFD9C" w:rsidR="7A1FEE60">
        <w:rPr>
          <w:rFonts w:ascii="Arial" w:hAnsi="Arial" w:eastAsia="Arial" w:cs="Arial"/>
          <w:sz w:val="24"/>
          <w:szCs w:val="24"/>
        </w:rPr>
        <w:t>inicie o app em seu dispositivo</w:t>
      </w:r>
      <w:r w:rsidRPr="42DDFD9C" w:rsidR="1E7DDC8F">
        <w:rPr>
          <w:rFonts w:ascii="Arial" w:hAnsi="Arial" w:eastAsia="Arial" w:cs="Arial"/>
          <w:sz w:val="24"/>
          <w:szCs w:val="24"/>
        </w:rPr>
        <w:t>;</w:t>
      </w:r>
    </w:p>
    <w:p w:rsidR="2BBCBBF7" w:rsidP="42DDFD9C" w:rsidRDefault="2BBCBBF7" w14:paraId="35D9ABBD" w14:textId="1FAC1693">
      <w:pPr>
        <w:pStyle w:val="Normal"/>
        <w:spacing w:line="360" w:lineRule="auto"/>
        <w:ind w:left="708" w:firstLine="0"/>
        <w:jc w:val="both"/>
        <w:rPr>
          <w:rFonts w:ascii="Arial" w:hAnsi="Arial" w:eastAsia="Arial" w:cs="Arial"/>
          <w:sz w:val="24"/>
          <w:szCs w:val="24"/>
        </w:rPr>
      </w:pPr>
      <w:r w:rsidRPr="42DDFD9C" w:rsidR="7A1FEE60">
        <w:rPr>
          <w:rFonts w:ascii="Arial" w:hAnsi="Arial" w:eastAsia="Arial" w:cs="Arial"/>
          <w:sz w:val="24"/>
          <w:szCs w:val="24"/>
        </w:rPr>
        <w:t xml:space="preserve">PASSO 2: </w:t>
      </w:r>
      <w:r w:rsidRPr="42DDFD9C" w:rsidR="76620C6B">
        <w:rPr>
          <w:rFonts w:ascii="Arial" w:hAnsi="Arial" w:eastAsia="Arial" w:cs="Arial"/>
          <w:sz w:val="24"/>
          <w:szCs w:val="24"/>
        </w:rPr>
        <w:t xml:space="preserve"> </w:t>
      </w:r>
      <w:r w:rsidRPr="42DDFD9C" w:rsidR="7A1FEE60">
        <w:rPr>
          <w:rFonts w:ascii="Arial" w:hAnsi="Arial" w:eastAsia="Arial" w:cs="Arial"/>
          <w:sz w:val="24"/>
          <w:szCs w:val="24"/>
        </w:rPr>
        <w:t>Na página inicial,</w:t>
      </w:r>
      <w:r w:rsidRPr="42DDFD9C" w:rsidR="6E5A2229">
        <w:rPr>
          <w:rFonts w:ascii="Arial" w:hAnsi="Arial" w:eastAsia="Arial" w:cs="Arial"/>
          <w:sz w:val="24"/>
          <w:szCs w:val="24"/>
        </w:rPr>
        <w:t xml:space="preserve"> clique no botão “Criar conta” ou “Registrar</w:t>
      </w:r>
      <w:r w:rsidRPr="42DDFD9C" w:rsidR="6BB459D2">
        <w:rPr>
          <w:rFonts w:ascii="Arial" w:hAnsi="Arial" w:eastAsia="Arial" w:cs="Arial"/>
          <w:sz w:val="24"/>
          <w:szCs w:val="24"/>
        </w:rPr>
        <w:t>”;</w:t>
      </w:r>
    </w:p>
    <w:p w:rsidR="2BBCBBF7" w:rsidP="42DDFD9C" w:rsidRDefault="2BBCBBF7" w14:paraId="255C461D" w14:textId="5338FB94">
      <w:pPr>
        <w:pStyle w:val="Normal"/>
        <w:spacing w:line="360" w:lineRule="auto"/>
        <w:ind w:left="708" w:firstLine="0"/>
        <w:jc w:val="both"/>
        <w:rPr>
          <w:rFonts w:ascii="Arial" w:hAnsi="Arial" w:eastAsia="Arial" w:cs="Arial"/>
          <w:sz w:val="24"/>
          <w:szCs w:val="24"/>
        </w:rPr>
      </w:pPr>
      <w:r w:rsidRPr="42DDFD9C" w:rsidR="6BB459D2">
        <w:rPr>
          <w:rFonts w:ascii="Arial" w:hAnsi="Arial" w:eastAsia="Arial" w:cs="Arial"/>
          <w:sz w:val="24"/>
          <w:szCs w:val="24"/>
        </w:rPr>
        <w:t>PASSO 3:</w:t>
      </w:r>
      <w:r w:rsidRPr="42DDFD9C" w:rsidR="0212F7DF">
        <w:rPr>
          <w:rFonts w:ascii="Arial" w:hAnsi="Arial" w:eastAsia="Arial" w:cs="Arial"/>
          <w:sz w:val="24"/>
          <w:szCs w:val="24"/>
        </w:rPr>
        <w:t xml:space="preserve"> </w:t>
      </w:r>
      <w:r w:rsidRPr="42DDFD9C" w:rsidR="6BB459D2">
        <w:rPr>
          <w:rFonts w:ascii="Arial" w:hAnsi="Arial" w:eastAsia="Arial" w:cs="Arial"/>
          <w:sz w:val="24"/>
          <w:szCs w:val="24"/>
        </w:rPr>
        <w:t xml:space="preserve">Escolha o formato de criação, para alunos irá estar escrito estudantes, e para mentores estará escrito aba </w:t>
      </w:r>
      <w:r w:rsidRPr="42DDFD9C" w:rsidR="0EFA7A2A">
        <w:rPr>
          <w:rFonts w:ascii="Arial" w:hAnsi="Arial" w:eastAsia="Arial" w:cs="Arial"/>
          <w:sz w:val="24"/>
          <w:szCs w:val="24"/>
        </w:rPr>
        <w:t>mentores.</w:t>
      </w:r>
    </w:p>
    <w:p w:rsidR="2BBCBBF7" w:rsidP="42DDFD9C" w:rsidRDefault="2BBCBBF7" w14:paraId="2D17D538" w14:textId="694C327C">
      <w:pPr>
        <w:pStyle w:val="Normal"/>
        <w:spacing w:line="360" w:lineRule="auto"/>
        <w:ind w:left="708" w:firstLine="0"/>
        <w:jc w:val="both"/>
        <w:rPr>
          <w:rFonts w:ascii="Arial" w:hAnsi="Arial" w:eastAsia="Arial" w:cs="Arial"/>
          <w:sz w:val="24"/>
          <w:szCs w:val="24"/>
        </w:rPr>
      </w:pPr>
      <w:r w:rsidRPr="42DDFD9C" w:rsidR="0EFA7A2A">
        <w:rPr>
          <w:rFonts w:ascii="Arial" w:hAnsi="Arial" w:eastAsia="Arial" w:cs="Arial"/>
          <w:sz w:val="24"/>
          <w:szCs w:val="24"/>
        </w:rPr>
        <w:t>PASSO 4:</w:t>
      </w:r>
      <w:r w:rsidRPr="42DDFD9C" w:rsidR="15D70996">
        <w:rPr>
          <w:rFonts w:ascii="Arial" w:hAnsi="Arial" w:eastAsia="Arial" w:cs="Arial"/>
          <w:sz w:val="24"/>
          <w:szCs w:val="24"/>
        </w:rPr>
        <w:t xml:space="preserve"> </w:t>
      </w:r>
      <w:r w:rsidRPr="42DDFD9C" w:rsidR="6339F56C">
        <w:rPr>
          <w:rFonts w:ascii="Arial" w:hAnsi="Arial" w:eastAsia="Arial" w:cs="Arial"/>
          <w:sz w:val="24"/>
          <w:szCs w:val="24"/>
        </w:rPr>
        <w:t>Preenchimentos</w:t>
      </w:r>
      <w:r w:rsidRPr="42DDFD9C" w:rsidR="0EFA7A2A">
        <w:rPr>
          <w:rFonts w:ascii="Arial" w:hAnsi="Arial" w:eastAsia="Arial" w:cs="Arial"/>
          <w:sz w:val="24"/>
          <w:szCs w:val="24"/>
        </w:rPr>
        <w:t xml:space="preserve"> de dados básicos.</w:t>
      </w:r>
    </w:p>
    <w:p w:rsidR="2BBCBBF7" w:rsidP="42DDFD9C" w:rsidRDefault="2BBCBBF7" w14:paraId="4DC963A8" w14:textId="26E79400">
      <w:pPr>
        <w:pStyle w:val="Normal"/>
        <w:spacing w:line="360" w:lineRule="auto"/>
        <w:ind w:left="708" w:firstLine="0"/>
        <w:jc w:val="both"/>
        <w:rPr>
          <w:rFonts w:ascii="Arial" w:hAnsi="Arial" w:eastAsia="Arial" w:cs="Arial"/>
          <w:sz w:val="24"/>
          <w:szCs w:val="24"/>
        </w:rPr>
      </w:pPr>
      <w:r w:rsidRPr="42DDFD9C" w:rsidR="0EFA7A2A">
        <w:rPr>
          <w:rFonts w:ascii="Arial" w:hAnsi="Arial" w:eastAsia="Arial" w:cs="Arial"/>
          <w:sz w:val="24"/>
          <w:szCs w:val="24"/>
        </w:rPr>
        <w:t>PASSO 4.1:</w:t>
      </w:r>
      <w:r w:rsidRPr="42DDFD9C" w:rsidR="0974C331">
        <w:rPr>
          <w:rFonts w:ascii="Arial" w:hAnsi="Arial" w:eastAsia="Arial" w:cs="Arial"/>
          <w:sz w:val="24"/>
          <w:szCs w:val="24"/>
        </w:rPr>
        <w:t xml:space="preserve"> </w:t>
      </w:r>
      <w:r w:rsidRPr="42DDFD9C" w:rsidR="0EFA7A2A">
        <w:rPr>
          <w:rFonts w:ascii="Arial" w:hAnsi="Arial" w:eastAsia="Arial" w:cs="Arial"/>
          <w:sz w:val="24"/>
          <w:szCs w:val="24"/>
        </w:rPr>
        <w:t xml:space="preserve">Os dados dos alunos são, Ra escolar para </w:t>
      </w:r>
      <w:r w:rsidRPr="42DDFD9C" w:rsidR="47BCFB19">
        <w:rPr>
          <w:rFonts w:ascii="Arial" w:hAnsi="Arial" w:eastAsia="Arial" w:cs="Arial"/>
          <w:sz w:val="24"/>
          <w:szCs w:val="24"/>
        </w:rPr>
        <w:t>identificarmos</w:t>
      </w:r>
      <w:r w:rsidRPr="42DDFD9C" w:rsidR="0EFA7A2A">
        <w:rPr>
          <w:rFonts w:ascii="Arial" w:hAnsi="Arial" w:eastAsia="Arial" w:cs="Arial"/>
          <w:sz w:val="24"/>
          <w:szCs w:val="24"/>
        </w:rPr>
        <w:t xml:space="preserve"> sua escolaridade e qual escola ele </w:t>
      </w:r>
      <w:r w:rsidRPr="42DDFD9C" w:rsidR="7A342AEC">
        <w:rPr>
          <w:rFonts w:ascii="Arial" w:hAnsi="Arial" w:eastAsia="Arial" w:cs="Arial"/>
          <w:sz w:val="24"/>
          <w:szCs w:val="24"/>
        </w:rPr>
        <w:t>está</w:t>
      </w:r>
      <w:r w:rsidRPr="42DDFD9C" w:rsidR="0EFA7A2A">
        <w:rPr>
          <w:rFonts w:ascii="Arial" w:hAnsi="Arial" w:eastAsia="Arial" w:cs="Arial"/>
          <w:sz w:val="24"/>
          <w:szCs w:val="24"/>
        </w:rPr>
        <w:t xml:space="preserve"> situa</w:t>
      </w:r>
      <w:r w:rsidRPr="42DDFD9C" w:rsidR="572C80BD">
        <w:rPr>
          <w:rFonts w:ascii="Arial" w:hAnsi="Arial" w:eastAsia="Arial" w:cs="Arial"/>
          <w:sz w:val="24"/>
          <w:szCs w:val="24"/>
        </w:rPr>
        <w:t xml:space="preserve">do, </w:t>
      </w:r>
      <w:r w:rsidRPr="42DDFD9C" w:rsidR="7D299FE5">
        <w:rPr>
          <w:rFonts w:ascii="Arial" w:hAnsi="Arial" w:eastAsia="Arial" w:cs="Arial"/>
          <w:sz w:val="24"/>
          <w:szCs w:val="24"/>
        </w:rPr>
        <w:t>nome completo</w:t>
      </w:r>
      <w:r w:rsidRPr="42DDFD9C" w:rsidR="6D06B3B5">
        <w:rPr>
          <w:rFonts w:ascii="Arial" w:hAnsi="Arial" w:eastAsia="Arial" w:cs="Arial"/>
          <w:sz w:val="24"/>
          <w:szCs w:val="24"/>
        </w:rPr>
        <w:t>, e-mail em caso de o aluno não possuir, precisaremos do e-mail institucional ou dos pais;</w:t>
      </w:r>
      <w:r w:rsidRPr="42DDFD9C" w:rsidR="19117155">
        <w:rPr>
          <w:rFonts w:ascii="Arial" w:hAnsi="Arial" w:eastAsia="Arial" w:cs="Arial"/>
          <w:sz w:val="24"/>
          <w:szCs w:val="24"/>
        </w:rPr>
        <w:t xml:space="preserve"> data de nascimento, gênero e </w:t>
      </w:r>
      <w:r w:rsidRPr="42DDFD9C" w:rsidR="75360718">
        <w:rPr>
          <w:rFonts w:ascii="Arial" w:hAnsi="Arial" w:eastAsia="Arial" w:cs="Arial"/>
          <w:sz w:val="24"/>
          <w:szCs w:val="24"/>
        </w:rPr>
        <w:t>áreas</w:t>
      </w:r>
      <w:r w:rsidRPr="42DDFD9C" w:rsidR="19117155">
        <w:rPr>
          <w:rFonts w:ascii="Arial" w:hAnsi="Arial" w:eastAsia="Arial" w:cs="Arial"/>
          <w:sz w:val="24"/>
          <w:szCs w:val="24"/>
        </w:rPr>
        <w:t xml:space="preserve"> que ele tem </w:t>
      </w:r>
      <w:r w:rsidRPr="42DDFD9C" w:rsidR="2BBBF5AC">
        <w:rPr>
          <w:rFonts w:ascii="Arial" w:hAnsi="Arial" w:eastAsia="Arial" w:cs="Arial"/>
          <w:sz w:val="24"/>
          <w:szCs w:val="24"/>
        </w:rPr>
        <w:t>interesse</w:t>
      </w:r>
      <w:r w:rsidRPr="42DDFD9C" w:rsidR="19117155">
        <w:rPr>
          <w:rFonts w:ascii="Arial" w:hAnsi="Arial" w:eastAsia="Arial" w:cs="Arial"/>
          <w:sz w:val="24"/>
          <w:szCs w:val="24"/>
        </w:rPr>
        <w:t xml:space="preserve"> de estudar;</w:t>
      </w:r>
    </w:p>
    <w:p w:rsidR="2BBCBBF7" w:rsidP="42DDFD9C" w:rsidRDefault="2BBCBBF7" w14:paraId="5AF8B11D" w14:textId="3E4D4AAD">
      <w:pPr>
        <w:pStyle w:val="Normal"/>
        <w:spacing w:line="360" w:lineRule="auto"/>
        <w:ind w:left="708" w:firstLine="0"/>
        <w:jc w:val="both"/>
        <w:rPr>
          <w:rFonts w:ascii="Arial" w:hAnsi="Arial" w:eastAsia="Arial" w:cs="Arial"/>
          <w:sz w:val="24"/>
          <w:szCs w:val="24"/>
        </w:rPr>
      </w:pPr>
      <w:r w:rsidRPr="42DDFD9C" w:rsidR="35B06192">
        <w:rPr>
          <w:rFonts w:ascii="Arial" w:hAnsi="Arial" w:eastAsia="Arial" w:cs="Arial"/>
          <w:sz w:val="24"/>
          <w:szCs w:val="24"/>
        </w:rPr>
        <w:t>Passo 4.2:</w:t>
      </w:r>
      <w:r w:rsidRPr="42DDFD9C" w:rsidR="1ED52C44">
        <w:rPr>
          <w:rFonts w:ascii="Arial" w:hAnsi="Arial" w:eastAsia="Arial" w:cs="Arial"/>
          <w:sz w:val="24"/>
          <w:szCs w:val="24"/>
        </w:rPr>
        <w:t xml:space="preserve"> Os dados dos mentores são nome completo, </w:t>
      </w:r>
      <w:r w:rsidRPr="42DDFD9C" w:rsidR="1ED52C44">
        <w:rPr>
          <w:rFonts w:ascii="Arial" w:hAnsi="Arial" w:eastAsia="Arial" w:cs="Arial"/>
          <w:sz w:val="24"/>
          <w:szCs w:val="24"/>
        </w:rPr>
        <w:t>cpf</w:t>
      </w:r>
      <w:r w:rsidRPr="42DDFD9C" w:rsidR="1ED52C44">
        <w:rPr>
          <w:rFonts w:ascii="Arial" w:hAnsi="Arial" w:eastAsia="Arial" w:cs="Arial"/>
          <w:sz w:val="24"/>
          <w:szCs w:val="24"/>
        </w:rPr>
        <w:t xml:space="preserve"> ou </w:t>
      </w:r>
      <w:r w:rsidRPr="42DDFD9C" w:rsidR="165B3BB8">
        <w:rPr>
          <w:rFonts w:ascii="Arial" w:hAnsi="Arial" w:eastAsia="Arial" w:cs="Arial"/>
          <w:sz w:val="24"/>
          <w:szCs w:val="24"/>
        </w:rPr>
        <w:t xml:space="preserve">CNPJ, área de especialização e profissional, E-mail, </w:t>
      </w:r>
      <w:r w:rsidRPr="42DDFD9C" w:rsidR="0D3E6FB7">
        <w:rPr>
          <w:rFonts w:ascii="Arial" w:hAnsi="Arial" w:eastAsia="Arial" w:cs="Arial"/>
          <w:sz w:val="24"/>
          <w:szCs w:val="24"/>
        </w:rPr>
        <w:t>data de nascimento e gênero, e por último a disponibilidade de horários</w:t>
      </w:r>
      <w:r w:rsidRPr="42DDFD9C" w:rsidR="00FF04FD">
        <w:rPr>
          <w:rFonts w:ascii="Arial" w:hAnsi="Arial" w:eastAsia="Arial" w:cs="Arial"/>
          <w:sz w:val="24"/>
          <w:szCs w:val="24"/>
        </w:rPr>
        <w:t>;</w:t>
      </w:r>
    </w:p>
    <w:p w:rsidR="2BBCBBF7" w:rsidP="42DDFD9C" w:rsidRDefault="2BBCBBF7" w14:paraId="53084A53" w14:textId="465AA071">
      <w:pPr>
        <w:pStyle w:val="Normal"/>
        <w:spacing w:line="360" w:lineRule="auto"/>
        <w:ind w:left="708" w:firstLine="0"/>
        <w:jc w:val="both"/>
        <w:rPr>
          <w:rFonts w:ascii="Arial" w:hAnsi="Arial" w:eastAsia="Arial" w:cs="Arial"/>
          <w:sz w:val="24"/>
          <w:szCs w:val="24"/>
        </w:rPr>
      </w:pPr>
      <w:r w:rsidRPr="42DDFD9C" w:rsidR="00FF04FD">
        <w:rPr>
          <w:rFonts w:ascii="Arial" w:hAnsi="Arial" w:eastAsia="Arial" w:cs="Arial"/>
          <w:sz w:val="24"/>
          <w:szCs w:val="24"/>
        </w:rPr>
        <w:t xml:space="preserve">PASSO 5: A conta dos alunos podem demorar de 30 a 60 minutos para ser criadas, dado ao fato de verificar seu </w:t>
      </w:r>
      <w:r w:rsidRPr="42DDFD9C" w:rsidR="106A9E5C">
        <w:rPr>
          <w:rFonts w:ascii="Arial" w:hAnsi="Arial" w:eastAsia="Arial" w:cs="Arial"/>
          <w:sz w:val="24"/>
          <w:szCs w:val="24"/>
        </w:rPr>
        <w:t>E-mail</w:t>
      </w:r>
      <w:r w:rsidRPr="42DDFD9C" w:rsidR="00FF04FD">
        <w:rPr>
          <w:rFonts w:ascii="Arial" w:hAnsi="Arial" w:eastAsia="Arial" w:cs="Arial"/>
          <w:sz w:val="24"/>
          <w:szCs w:val="24"/>
        </w:rPr>
        <w:t xml:space="preserve"> e na base de dados das escolas</w:t>
      </w:r>
      <w:r w:rsidRPr="42DDFD9C" w:rsidR="1D8BCAE7">
        <w:rPr>
          <w:rFonts w:ascii="Arial" w:hAnsi="Arial" w:eastAsia="Arial" w:cs="Arial"/>
          <w:sz w:val="24"/>
          <w:szCs w:val="24"/>
        </w:rPr>
        <w:t>;</w:t>
      </w:r>
      <w:r w:rsidRPr="42DDFD9C" w:rsidR="53A5D7E6">
        <w:rPr>
          <w:rFonts w:ascii="Arial" w:hAnsi="Arial" w:eastAsia="Arial" w:cs="Arial"/>
          <w:sz w:val="24"/>
          <w:szCs w:val="24"/>
        </w:rPr>
        <w:t xml:space="preserve"> Os dos mentores demora cerca de 120 minutos, dado ao fato da verificação ser mais cuidadosa, buscando os melhores detalhes da pessoa profissi</w:t>
      </w:r>
      <w:r w:rsidRPr="42DDFD9C" w:rsidR="7623A758">
        <w:rPr>
          <w:rFonts w:ascii="Arial" w:hAnsi="Arial" w:eastAsia="Arial" w:cs="Arial"/>
          <w:sz w:val="24"/>
          <w:szCs w:val="24"/>
        </w:rPr>
        <w:t>onal do mentor.</w:t>
      </w:r>
    </w:p>
    <w:p w:rsidR="2BBCBBF7" w:rsidP="42DDFD9C" w:rsidRDefault="2BBCBBF7" w14:paraId="33EE86DA" w14:textId="67C10F03">
      <w:pPr>
        <w:pStyle w:val="Normal"/>
        <w:spacing w:line="360" w:lineRule="auto"/>
        <w:ind w:left="708" w:firstLine="0"/>
        <w:jc w:val="both"/>
        <w:rPr>
          <w:rFonts w:ascii="Arial" w:hAnsi="Arial" w:eastAsia="Arial" w:cs="Arial"/>
          <w:sz w:val="24"/>
          <w:szCs w:val="24"/>
        </w:rPr>
      </w:pPr>
      <w:r w:rsidRPr="42DDFD9C" w:rsidR="7623A758">
        <w:rPr>
          <w:rFonts w:ascii="Arial" w:hAnsi="Arial" w:eastAsia="Arial" w:cs="Arial"/>
          <w:sz w:val="24"/>
          <w:szCs w:val="24"/>
        </w:rPr>
        <w:t xml:space="preserve">Passo 6: Aceitar e ler os termos </w:t>
      </w:r>
      <w:r w:rsidRPr="42DDFD9C" w:rsidR="34C88C8A">
        <w:rPr>
          <w:rFonts w:ascii="Arial" w:hAnsi="Arial" w:eastAsia="Arial" w:cs="Arial"/>
          <w:sz w:val="24"/>
          <w:szCs w:val="24"/>
        </w:rPr>
        <w:t>de uso e as políticas de privacidade do software;</w:t>
      </w:r>
    </w:p>
    <w:p w:rsidR="2BBCBBF7" w:rsidP="42DDFD9C" w:rsidRDefault="2BBCBBF7" w14:paraId="0D37321C" w14:textId="7795F5E8">
      <w:pPr>
        <w:pStyle w:val="Normal"/>
        <w:spacing w:line="360" w:lineRule="auto"/>
        <w:ind w:left="708" w:firstLine="0"/>
        <w:jc w:val="both"/>
        <w:rPr>
          <w:rFonts w:ascii="Arial" w:hAnsi="Arial" w:eastAsia="Arial" w:cs="Arial"/>
          <w:sz w:val="24"/>
          <w:szCs w:val="24"/>
        </w:rPr>
      </w:pPr>
      <w:r w:rsidRPr="42DDFD9C" w:rsidR="34C88C8A">
        <w:rPr>
          <w:rFonts w:ascii="Arial" w:hAnsi="Arial" w:eastAsia="Arial" w:cs="Arial"/>
          <w:sz w:val="24"/>
          <w:szCs w:val="24"/>
        </w:rPr>
        <w:t xml:space="preserve">Passo 7: Completar o perfil, </w:t>
      </w:r>
      <w:r w:rsidRPr="42DDFD9C" w:rsidR="4676E9AE">
        <w:rPr>
          <w:rFonts w:ascii="Arial" w:hAnsi="Arial" w:eastAsia="Arial" w:cs="Arial"/>
          <w:sz w:val="24"/>
          <w:szCs w:val="24"/>
        </w:rPr>
        <w:t>adicionar</w:t>
      </w:r>
      <w:r w:rsidRPr="42DDFD9C" w:rsidR="34C88C8A">
        <w:rPr>
          <w:rFonts w:ascii="Arial" w:hAnsi="Arial" w:eastAsia="Arial" w:cs="Arial"/>
          <w:sz w:val="24"/>
          <w:szCs w:val="24"/>
        </w:rPr>
        <w:t xml:space="preserve"> </w:t>
      </w:r>
      <w:r w:rsidRPr="42DDFD9C" w:rsidR="020355FA">
        <w:rPr>
          <w:rFonts w:ascii="Arial" w:hAnsi="Arial" w:eastAsia="Arial" w:cs="Arial"/>
          <w:sz w:val="24"/>
          <w:szCs w:val="24"/>
        </w:rPr>
        <w:t>descrições</w:t>
      </w:r>
      <w:r w:rsidRPr="42DDFD9C" w:rsidR="34C88C8A">
        <w:rPr>
          <w:rFonts w:ascii="Arial" w:hAnsi="Arial" w:eastAsia="Arial" w:cs="Arial"/>
          <w:sz w:val="24"/>
          <w:szCs w:val="24"/>
        </w:rPr>
        <w:t xml:space="preserve">, e mais ares de conhecimento e </w:t>
      </w:r>
      <w:r w:rsidRPr="42DDFD9C" w:rsidR="52351413">
        <w:rPr>
          <w:rFonts w:ascii="Arial" w:hAnsi="Arial" w:eastAsia="Arial" w:cs="Arial"/>
          <w:sz w:val="24"/>
          <w:szCs w:val="24"/>
        </w:rPr>
        <w:t xml:space="preserve">de </w:t>
      </w:r>
      <w:r w:rsidRPr="42DDFD9C" w:rsidR="7EB5387B">
        <w:rPr>
          <w:rFonts w:ascii="Arial" w:hAnsi="Arial" w:eastAsia="Arial" w:cs="Arial"/>
          <w:sz w:val="24"/>
          <w:szCs w:val="24"/>
        </w:rPr>
        <w:t>interesse</w:t>
      </w:r>
      <w:r w:rsidRPr="42DDFD9C" w:rsidR="52351413">
        <w:rPr>
          <w:rFonts w:ascii="Arial" w:hAnsi="Arial" w:eastAsia="Arial" w:cs="Arial"/>
          <w:sz w:val="24"/>
          <w:szCs w:val="24"/>
        </w:rPr>
        <w:t xml:space="preserve"> e a foto do perfil, não é </w:t>
      </w:r>
      <w:r w:rsidRPr="42DDFD9C" w:rsidR="5C0D3AF2">
        <w:rPr>
          <w:rFonts w:ascii="Arial" w:hAnsi="Arial" w:eastAsia="Arial" w:cs="Arial"/>
          <w:sz w:val="24"/>
          <w:szCs w:val="24"/>
        </w:rPr>
        <w:t>obrigatório</w:t>
      </w:r>
      <w:r w:rsidRPr="42DDFD9C" w:rsidR="52351413">
        <w:rPr>
          <w:rFonts w:ascii="Arial" w:hAnsi="Arial" w:eastAsia="Arial" w:cs="Arial"/>
          <w:sz w:val="24"/>
          <w:szCs w:val="24"/>
        </w:rPr>
        <w:t xml:space="preserve"> ter foto;</w:t>
      </w:r>
    </w:p>
    <w:p w:rsidR="2BBCBBF7" w:rsidP="42DDFD9C" w:rsidRDefault="2BBCBBF7" w14:paraId="303942A7" w14:textId="44823A22">
      <w:pPr>
        <w:pStyle w:val="Normal"/>
        <w:spacing w:line="360" w:lineRule="auto"/>
        <w:ind w:left="708" w:firstLine="0"/>
        <w:jc w:val="both"/>
        <w:rPr>
          <w:rFonts w:ascii="Arial" w:hAnsi="Arial" w:eastAsia="Arial" w:cs="Arial"/>
          <w:sz w:val="24"/>
          <w:szCs w:val="24"/>
        </w:rPr>
      </w:pPr>
      <w:r w:rsidRPr="42DDFD9C" w:rsidR="63249F60">
        <w:rPr>
          <w:rFonts w:ascii="Arial" w:hAnsi="Arial" w:eastAsia="Arial" w:cs="Arial"/>
          <w:sz w:val="24"/>
          <w:szCs w:val="24"/>
        </w:rPr>
        <w:t xml:space="preserve">PASSO 8: Agora </w:t>
      </w:r>
      <w:r w:rsidRPr="42DDFD9C" w:rsidR="5E07AB14">
        <w:rPr>
          <w:rFonts w:ascii="Arial" w:hAnsi="Arial" w:eastAsia="Arial" w:cs="Arial"/>
          <w:sz w:val="24"/>
          <w:szCs w:val="24"/>
        </w:rPr>
        <w:t>você</w:t>
      </w:r>
      <w:r w:rsidRPr="42DDFD9C" w:rsidR="63249F60">
        <w:rPr>
          <w:rFonts w:ascii="Arial" w:hAnsi="Arial" w:eastAsia="Arial" w:cs="Arial"/>
          <w:sz w:val="24"/>
          <w:szCs w:val="24"/>
        </w:rPr>
        <w:t xml:space="preserve"> pode navegar livremente pelo software e conhecer os grupos de estudo e de mentoria.</w:t>
      </w:r>
    </w:p>
    <w:p w:rsidR="2BBCBBF7" w:rsidP="42DDFD9C" w:rsidRDefault="2BBCBBF7" w14:paraId="1016AC2A" w14:textId="0403152A">
      <w:pPr>
        <w:pStyle w:val="Normal"/>
        <w:spacing w:line="360" w:lineRule="auto"/>
        <w:ind w:left="708" w:firstLine="0"/>
        <w:jc w:val="both"/>
        <w:rPr>
          <w:rFonts w:ascii="Arial" w:hAnsi="Arial" w:eastAsia="Arial" w:cs="Arial"/>
          <w:sz w:val="24"/>
          <w:szCs w:val="24"/>
        </w:rPr>
      </w:pPr>
    </w:p>
    <w:p w:rsidR="2BBCBBF7" w:rsidP="42DDFD9C" w:rsidRDefault="2BBCBBF7" w14:paraId="7819639C" w14:textId="7F95B1EF">
      <w:pPr>
        <w:pStyle w:val="Normal"/>
        <w:pBdr>
          <w:bottom w:val="single" w:color="000000" w:sz="4" w:space="4"/>
        </w:pBdr>
        <w:spacing w:line="360" w:lineRule="auto"/>
        <w:ind w:left="708" w:firstLine="0"/>
        <w:jc w:val="both"/>
        <w:rPr>
          <w:rFonts w:ascii="Arial" w:hAnsi="Arial" w:eastAsia="Arial" w:cs="Arial"/>
          <w:sz w:val="24"/>
          <w:szCs w:val="24"/>
        </w:rPr>
      </w:pPr>
    </w:p>
    <w:p w:rsidR="2BBCBBF7" w:rsidP="42DDFD9C" w:rsidRDefault="2BBCBBF7" w14:paraId="1CEE2CB0" w14:textId="47AE5FC7">
      <w:pPr>
        <w:pStyle w:val="Normal"/>
        <w:pBdr>
          <w:top w:val="single" w:color="000000" w:sz="4" w:space="4"/>
        </w:pBdr>
        <w:spacing w:line="360" w:lineRule="auto"/>
        <w:ind w:left="708" w:firstLine="708"/>
        <w:jc w:val="both"/>
        <w:rPr>
          <w:rFonts w:ascii="Arial" w:hAnsi="Arial" w:eastAsia="Arial" w:cs="Arial"/>
          <w:sz w:val="24"/>
          <w:szCs w:val="24"/>
        </w:rPr>
      </w:pPr>
      <w:r w:rsidRPr="42DDFD9C" w:rsidR="549B2A8C">
        <w:rPr>
          <w:rFonts w:ascii="Arial" w:hAnsi="Arial" w:eastAsia="Arial" w:cs="Arial"/>
          <w:sz w:val="32"/>
          <w:szCs w:val="32"/>
        </w:rPr>
        <w:t>5</w:t>
      </w:r>
      <w:r w:rsidRPr="42DDFD9C" w:rsidR="687F6BF5">
        <w:rPr>
          <w:rFonts w:ascii="Arial" w:hAnsi="Arial" w:eastAsia="Arial" w:cs="Arial"/>
          <w:sz w:val="32"/>
          <w:szCs w:val="32"/>
        </w:rPr>
        <w:t>.</w:t>
      </w:r>
      <w:r w:rsidRPr="42DDFD9C" w:rsidR="549B2A8C">
        <w:rPr>
          <w:rFonts w:ascii="Arial" w:hAnsi="Arial" w:eastAsia="Arial" w:cs="Arial"/>
          <w:sz w:val="32"/>
          <w:szCs w:val="32"/>
        </w:rPr>
        <w:t xml:space="preserve"> Guia de navegação.</w:t>
      </w:r>
    </w:p>
    <w:p w:rsidR="2BBCBBF7" w:rsidP="42DDFD9C" w:rsidRDefault="2BBCBBF7" w14:paraId="6D3248CF" w14:textId="181EEA6E">
      <w:pPr>
        <w:pStyle w:val="Normal"/>
        <w:spacing w:line="360" w:lineRule="auto"/>
        <w:ind w:left="708" w:firstLine="708"/>
        <w:jc w:val="both"/>
        <w:rPr>
          <w:rFonts w:ascii="Arial" w:hAnsi="Arial" w:eastAsia="Arial" w:cs="Arial"/>
          <w:sz w:val="26"/>
          <w:szCs w:val="26"/>
        </w:rPr>
      </w:pPr>
      <w:r w:rsidRPr="42DDFD9C" w:rsidR="6CF2E9E7">
        <w:rPr>
          <w:rFonts w:ascii="Arial" w:hAnsi="Arial" w:eastAsia="Arial" w:cs="Arial"/>
          <w:sz w:val="26"/>
          <w:szCs w:val="26"/>
        </w:rPr>
        <w:t xml:space="preserve">5.1 Navegação site </w:t>
      </w:r>
    </w:p>
    <w:p w:rsidR="2BBCBBF7" w:rsidP="42DDFD9C" w:rsidRDefault="2BBCBBF7" w14:paraId="453A6F6E" w14:textId="1FF5D3F3">
      <w:pPr>
        <w:pStyle w:val="Normal"/>
        <w:spacing w:line="360" w:lineRule="auto"/>
        <w:ind w:left="708" w:firstLine="708"/>
        <w:jc w:val="both"/>
        <w:rPr>
          <w:rFonts w:ascii="Arial" w:hAnsi="Arial" w:eastAsia="Arial" w:cs="Arial"/>
          <w:sz w:val="24"/>
          <w:szCs w:val="24"/>
        </w:rPr>
      </w:pPr>
      <w:r w:rsidRPr="42DDFD9C" w:rsidR="6CF2E9E7">
        <w:rPr>
          <w:rFonts w:ascii="Arial" w:hAnsi="Arial" w:eastAsia="Arial" w:cs="Arial"/>
          <w:sz w:val="24"/>
          <w:szCs w:val="24"/>
        </w:rPr>
        <w:t>1 Página inicial:</w:t>
      </w:r>
    </w:p>
    <w:p w:rsidR="2BBCBBF7" w:rsidP="42DDFD9C" w:rsidRDefault="2BBCBBF7" w14:paraId="19F2D567" w14:textId="71688CEF">
      <w:pPr>
        <w:pStyle w:val="Normal"/>
        <w:spacing w:line="360" w:lineRule="auto"/>
        <w:ind w:left="708" w:firstLine="708"/>
        <w:jc w:val="both"/>
        <w:rPr>
          <w:rFonts w:ascii="Arial" w:hAnsi="Arial" w:eastAsia="Arial" w:cs="Arial"/>
          <w:sz w:val="24"/>
          <w:szCs w:val="24"/>
        </w:rPr>
      </w:pPr>
      <w:r w:rsidRPr="42DDFD9C" w:rsidR="6CF2E9E7">
        <w:rPr>
          <w:rFonts w:ascii="Arial" w:hAnsi="Arial" w:eastAsia="Arial" w:cs="Arial"/>
          <w:sz w:val="24"/>
          <w:szCs w:val="24"/>
        </w:rPr>
        <w:t xml:space="preserve">Na página inicial do site, teremos </w:t>
      </w:r>
      <w:r w:rsidRPr="42DDFD9C" w:rsidR="29A5692A">
        <w:rPr>
          <w:rFonts w:ascii="Arial" w:hAnsi="Arial" w:eastAsia="Arial" w:cs="Arial"/>
          <w:sz w:val="24"/>
          <w:szCs w:val="24"/>
        </w:rPr>
        <w:t>várias</w:t>
      </w:r>
      <w:r w:rsidRPr="42DDFD9C" w:rsidR="10CCA5F4">
        <w:rPr>
          <w:rFonts w:ascii="Arial" w:hAnsi="Arial" w:eastAsia="Arial" w:cs="Arial"/>
          <w:sz w:val="24"/>
          <w:szCs w:val="24"/>
        </w:rPr>
        <w:t xml:space="preserve"> informações de </w:t>
      </w:r>
      <w:r w:rsidRPr="42DDFD9C" w:rsidR="2A32DBAE">
        <w:rPr>
          <w:rFonts w:ascii="Arial" w:hAnsi="Arial" w:eastAsia="Arial" w:cs="Arial"/>
          <w:sz w:val="24"/>
          <w:szCs w:val="24"/>
        </w:rPr>
        <w:t>notícias</w:t>
      </w:r>
      <w:r w:rsidRPr="42DDFD9C" w:rsidR="10CCA5F4">
        <w:rPr>
          <w:rFonts w:ascii="Arial" w:hAnsi="Arial" w:eastAsia="Arial" w:cs="Arial"/>
          <w:sz w:val="24"/>
          <w:szCs w:val="24"/>
        </w:rPr>
        <w:t xml:space="preserve"> para o </w:t>
      </w:r>
      <w:r w:rsidRPr="42DDFD9C" w:rsidR="4FDF5BFE">
        <w:rPr>
          <w:rFonts w:ascii="Arial" w:hAnsi="Arial" w:eastAsia="Arial" w:cs="Arial"/>
          <w:sz w:val="24"/>
          <w:szCs w:val="24"/>
        </w:rPr>
        <w:t>usuário</w:t>
      </w:r>
      <w:r w:rsidRPr="42DDFD9C" w:rsidR="10CCA5F4">
        <w:rPr>
          <w:rFonts w:ascii="Arial" w:hAnsi="Arial" w:eastAsia="Arial" w:cs="Arial"/>
          <w:sz w:val="24"/>
          <w:szCs w:val="24"/>
        </w:rPr>
        <w:t xml:space="preserve">, as principais </w:t>
      </w:r>
      <w:r w:rsidRPr="42DDFD9C" w:rsidR="633599F3">
        <w:rPr>
          <w:rFonts w:ascii="Arial" w:hAnsi="Arial" w:eastAsia="Arial" w:cs="Arial"/>
          <w:sz w:val="24"/>
          <w:szCs w:val="24"/>
        </w:rPr>
        <w:t>informações</w:t>
      </w:r>
      <w:r w:rsidRPr="42DDFD9C" w:rsidR="10CCA5F4">
        <w:rPr>
          <w:rFonts w:ascii="Arial" w:hAnsi="Arial" w:eastAsia="Arial" w:cs="Arial"/>
          <w:sz w:val="24"/>
          <w:szCs w:val="24"/>
        </w:rPr>
        <w:t xml:space="preserve">, são seu perfil, seus grupos de estudos e de mentoria e as </w:t>
      </w:r>
      <w:r w:rsidRPr="42DDFD9C" w:rsidR="5370A7D6">
        <w:rPr>
          <w:rFonts w:ascii="Arial" w:hAnsi="Arial" w:eastAsia="Arial" w:cs="Arial"/>
          <w:sz w:val="24"/>
          <w:szCs w:val="24"/>
        </w:rPr>
        <w:t>notícias</w:t>
      </w:r>
      <w:r w:rsidRPr="42DDFD9C" w:rsidR="10CCA5F4">
        <w:rPr>
          <w:rFonts w:ascii="Arial" w:hAnsi="Arial" w:eastAsia="Arial" w:cs="Arial"/>
          <w:sz w:val="24"/>
          <w:szCs w:val="24"/>
        </w:rPr>
        <w:t xml:space="preserve"> </w:t>
      </w:r>
      <w:r w:rsidRPr="42DDFD9C" w:rsidR="00513A44">
        <w:rPr>
          <w:rFonts w:ascii="Arial" w:hAnsi="Arial" w:eastAsia="Arial" w:cs="Arial"/>
          <w:sz w:val="24"/>
          <w:szCs w:val="24"/>
        </w:rPr>
        <w:t>dos seus grupos</w:t>
      </w:r>
      <w:r w:rsidRPr="42DDFD9C" w:rsidR="10CCA5F4">
        <w:rPr>
          <w:rFonts w:ascii="Arial" w:hAnsi="Arial" w:eastAsia="Arial" w:cs="Arial"/>
          <w:sz w:val="24"/>
          <w:szCs w:val="24"/>
        </w:rPr>
        <w:t xml:space="preserve"> que </w:t>
      </w:r>
      <w:r w:rsidRPr="42DDFD9C" w:rsidR="01AE0798">
        <w:rPr>
          <w:rFonts w:ascii="Arial" w:hAnsi="Arial" w:eastAsia="Arial" w:cs="Arial"/>
          <w:sz w:val="24"/>
          <w:szCs w:val="24"/>
        </w:rPr>
        <w:t>participa</w:t>
      </w:r>
      <w:r w:rsidRPr="42DDFD9C" w:rsidR="10CCA5F4">
        <w:rPr>
          <w:rFonts w:ascii="Arial" w:hAnsi="Arial" w:eastAsia="Arial" w:cs="Arial"/>
          <w:sz w:val="24"/>
          <w:szCs w:val="24"/>
        </w:rPr>
        <w:t xml:space="preserve"> e propagandas de </w:t>
      </w:r>
      <w:r w:rsidRPr="42DDFD9C" w:rsidR="7685AEF0">
        <w:rPr>
          <w:rFonts w:ascii="Arial" w:hAnsi="Arial" w:eastAsia="Arial" w:cs="Arial"/>
          <w:sz w:val="24"/>
          <w:szCs w:val="24"/>
        </w:rPr>
        <w:t xml:space="preserve">vestibulares </w:t>
      </w:r>
      <w:r w:rsidRPr="42DDFD9C" w:rsidR="21B9467B">
        <w:rPr>
          <w:rFonts w:ascii="Arial" w:hAnsi="Arial" w:eastAsia="Arial" w:cs="Arial"/>
          <w:sz w:val="24"/>
          <w:szCs w:val="24"/>
        </w:rPr>
        <w:t xml:space="preserve">e de cursos de </w:t>
      </w:r>
      <w:r w:rsidRPr="42DDFD9C" w:rsidR="038A248E">
        <w:rPr>
          <w:rFonts w:ascii="Arial" w:hAnsi="Arial" w:eastAsia="Arial" w:cs="Arial"/>
          <w:sz w:val="24"/>
          <w:szCs w:val="24"/>
        </w:rPr>
        <w:t>nossos apoiadores</w:t>
      </w:r>
      <w:r w:rsidRPr="42DDFD9C" w:rsidR="75450520">
        <w:rPr>
          <w:rFonts w:ascii="Arial" w:hAnsi="Arial" w:eastAsia="Arial" w:cs="Arial"/>
          <w:sz w:val="24"/>
          <w:szCs w:val="24"/>
        </w:rPr>
        <w:t>.</w:t>
      </w:r>
    </w:p>
    <w:p w:rsidR="2BBCBBF7" w:rsidP="42DDFD9C" w:rsidRDefault="2BBCBBF7" w14:paraId="4050F8B7" w14:textId="22F6A59B">
      <w:pPr>
        <w:pStyle w:val="Normal"/>
        <w:spacing w:line="360" w:lineRule="auto"/>
        <w:ind w:left="708" w:firstLine="708"/>
        <w:jc w:val="both"/>
        <w:rPr>
          <w:rFonts w:ascii="Arial" w:hAnsi="Arial" w:eastAsia="Arial" w:cs="Arial"/>
          <w:sz w:val="24"/>
          <w:szCs w:val="24"/>
        </w:rPr>
      </w:pPr>
      <w:r w:rsidRPr="42DDFD9C" w:rsidR="684A4E5B">
        <w:rPr>
          <w:rFonts w:ascii="Arial" w:hAnsi="Arial" w:eastAsia="Arial" w:cs="Arial"/>
          <w:sz w:val="24"/>
          <w:szCs w:val="24"/>
        </w:rPr>
        <w:t>2 Menu</w:t>
      </w:r>
      <w:r w:rsidRPr="42DDFD9C" w:rsidR="7D24DA24">
        <w:rPr>
          <w:rFonts w:ascii="Arial" w:hAnsi="Arial" w:eastAsia="Arial" w:cs="Arial"/>
          <w:sz w:val="24"/>
          <w:szCs w:val="24"/>
        </w:rPr>
        <w:t xml:space="preserve">: </w:t>
      </w:r>
    </w:p>
    <w:p w:rsidR="2BBCBBF7" w:rsidP="42DDFD9C" w:rsidRDefault="2BBCBBF7" w14:paraId="0EF6F63E" w14:textId="09354064">
      <w:pPr>
        <w:pStyle w:val="Normal"/>
        <w:spacing w:line="360" w:lineRule="auto"/>
        <w:ind w:left="708" w:firstLine="708"/>
        <w:jc w:val="both"/>
        <w:rPr>
          <w:rFonts w:ascii="Arial" w:hAnsi="Arial" w:eastAsia="Arial" w:cs="Arial"/>
          <w:sz w:val="24"/>
          <w:szCs w:val="24"/>
        </w:rPr>
      </w:pPr>
      <w:r w:rsidRPr="42DDFD9C" w:rsidR="684A4E5B">
        <w:rPr>
          <w:rFonts w:ascii="Arial" w:hAnsi="Arial" w:eastAsia="Arial" w:cs="Arial"/>
          <w:sz w:val="24"/>
          <w:szCs w:val="24"/>
        </w:rPr>
        <w:t xml:space="preserve">No menu </w:t>
      </w:r>
      <w:r w:rsidRPr="42DDFD9C" w:rsidR="0408724D">
        <w:rPr>
          <w:rFonts w:ascii="Arial" w:hAnsi="Arial" w:eastAsia="Arial" w:cs="Arial"/>
          <w:sz w:val="24"/>
          <w:szCs w:val="24"/>
        </w:rPr>
        <w:t>você</w:t>
      </w:r>
      <w:r w:rsidRPr="42DDFD9C" w:rsidR="684A4E5B">
        <w:rPr>
          <w:rFonts w:ascii="Arial" w:hAnsi="Arial" w:eastAsia="Arial" w:cs="Arial"/>
          <w:sz w:val="24"/>
          <w:szCs w:val="24"/>
        </w:rPr>
        <w:t xml:space="preserve"> encontrara </w:t>
      </w:r>
      <w:r w:rsidRPr="42DDFD9C" w:rsidR="0C240A68">
        <w:rPr>
          <w:rFonts w:ascii="Arial" w:hAnsi="Arial" w:eastAsia="Arial" w:cs="Arial"/>
          <w:sz w:val="24"/>
          <w:szCs w:val="24"/>
        </w:rPr>
        <w:t>várias</w:t>
      </w:r>
      <w:r w:rsidRPr="42DDFD9C" w:rsidR="684A4E5B">
        <w:rPr>
          <w:rFonts w:ascii="Arial" w:hAnsi="Arial" w:eastAsia="Arial" w:cs="Arial"/>
          <w:sz w:val="24"/>
          <w:szCs w:val="24"/>
        </w:rPr>
        <w:t xml:space="preserve"> opções </w:t>
      </w:r>
      <w:r w:rsidRPr="42DDFD9C" w:rsidR="55D0E765">
        <w:rPr>
          <w:rFonts w:ascii="Arial" w:hAnsi="Arial" w:eastAsia="Arial" w:cs="Arial"/>
          <w:sz w:val="24"/>
          <w:szCs w:val="24"/>
        </w:rPr>
        <w:t>para</w:t>
      </w:r>
      <w:r w:rsidRPr="42DDFD9C" w:rsidR="684A4E5B">
        <w:rPr>
          <w:rFonts w:ascii="Arial" w:hAnsi="Arial" w:eastAsia="Arial" w:cs="Arial"/>
          <w:sz w:val="24"/>
          <w:szCs w:val="24"/>
        </w:rPr>
        <w:t xml:space="preserve"> </w:t>
      </w:r>
      <w:r w:rsidRPr="42DDFD9C" w:rsidR="0F090BA3">
        <w:rPr>
          <w:rFonts w:ascii="Arial" w:hAnsi="Arial" w:eastAsia="Arial" w:cs="Arial"/>
          <w:sz w:val="24"/>
          <w:szCs w:val="24"/>
        </w:rPr>
        <w:t>navegação</w:t>
      </w:r>
      <w:r w:rsidRPr="42DDFD9C" w:rsidR="684A4E5B">
        <w:rPr>
          <w:rFonts w:ascii="Arial" w:hAnsi="Arial" w:eastAsia="Arial" w:cs="Arial"/>
          <w:sz w:val="24"/>
          <w:szCs w:val="24"/>
        </w:rPr>
        <w:t xml:space="preserve"> </w:t>
      </w:r>
      <w:r w:rsidRPr="42DDFD9C" w:rsidR="3CD9EBAD">
        <w:rPr>
          <w:rFonts w:ascii="Arial" w:hAnsi="Arial" w:eastAsia="Arial" w:cs="Arial"/>
          <w:sz w:val="24"/>
          <w:szCs w:val="24"/>
        </w:rPr>
        <w:t>rápida</w:t>
      </w:r>
      <w:r w:rsidRPr="42DDFD9C" w:rsidR="684A4E5B">
        <w:rPr>
          <w:rFonts w:ascii="Arial" w:hAnsi="Arial" w:eastAsia="Arial" w:cs="Arial"/>
          <w:sz w:val="24"/>
          <w:szCs w:val="24"/>
        </w:rPr>
        <w:t xml:space="preserve"> e </w:t>
      </w:r>
      <w:r w:rsidRPr="42DDFD9C" w:rsidR="1146C345">
        <w:rPr>
          <w:rFonts w:ascii="Arial" w:hAnsi="Arial" w:eastAsia="Arial" w:cs="Arial"/>
          <w:sz w:val="24"/>
          <w:szCs w:val="24"/>
        </w:rPr>
        <w:t>será</w:t>
      </w:r>
      <w:r w:rsidRPr="42DDFD9C" w:rsidR="684A4E5B">
        <w:rPr>
          <w:rFonts w:ascii="Arial" w:hAnsi="Arial" w:eastAsia="Arial" w:cs="Arial"/>
          <w:sz w:val="24"/>
          <w:szCs w:val="24"/>
        </w:rPr>
        <w:t xml:space="preserve"> redirecionado para elas, teremos nesse menu, os iten</w:t>
      </w:r>
      <w:r w:rsidRPr="42DDFD9C" w:rsidR="215AFB38">
        <w:rPr>
          <w:rFonts w:ascii="Arial" w:hAnsi="Arial" w:eastAsia="Arial" w:cs="Arial"/>
          <w:sz w:val="24"/>
          <w:szCs w:val="24"/>
        </w:rPr>
        <w:t>s de perfil (editar e sair da conta)</w:t>
      </w:r>
      <w:r w:rsidRPr="42DDFD9C" w:rsidR="3BE9D03E">
        <w:rPr>
          <w:rFonts w:ascii="Arial" w:hAnsi="Arial" w:eastAsia="Arial" w:cs="Arial"/>
          <w:sz w:val="24"/>
          <w:szCs w:val="24"/>
        </w:rPr>
        <w:t>, grupos de estudos e mentoria, chat (para conversar em um chat privado com mentores e alunos, e por último as configurações.</w:t>
      </w:r>
      <w:r w:rsidRPr="42DDFD9C" w:rsidR="6370BDFF">
        <w:rPr>
          <w:rFonts w:ascii="Arial" w:hAnsi="Arial" w:eastAsia="Arial" w:cs="Arial"/>
          <w:sz w:val="24"/>
          <w:szCs w:val="24"/>
        </w:rPr>
        <w:t xml:space="preserve"> </w:t>
      </w:r>
    </w:p>
    <w:p w:rsidR="2BBCBBF7" w:rsidP="42DDFD9C" w:rsidRDefault="2BBCBBF7" w14:paraId="3494EAD7" w14:textId="3F141A17">
      <w:pPr>
        <w:pStyle w:val="Normal"/>
        <w:spacing w:line="360" w:lineRule="auto"/>
        <w:ind w:left="708" w:firstLine="708"/>
        <w:jc w:val="both"/>
        <w:rPr>
          <w:rFonts w:ascii="Arial" w:hAnsi="Arial" w:eastAsia="Arial" w:cs="Arial"/>
          <w:sz w:val="24"/>
          <w:szCs w:val="24"/>
        </w:rPr>
      </w:pPr>
      <w:r w:rsidRPr="42DDFD9C" w:rsidR="3D39BBE6">
        <w:rPr>
          <w:rFonts w:ascii="Arial" w:hAnsi="Arial" w:eastAsia="Arial" w:cs="Arial"/>
          <w:sz w:val="24"/>
          <w:szCs w:val="24"/>
        </w:rPr>
        <w:t xml:space="preserve">3 Barra de busca: </w:t>
      </w:r>
    </w:p>
    <w:p w:rsidR="2BBCBBF7" w:rsidP="42DDFD9C" w:rsidRDefault="2BBCBBF7" w14:paraId="1DC772A0" w14:textId="00C1FAE7">
      <w:pPr>
        <w:pStyle w:val="Normal"/>
        <w:spacing w:line="360" w:lineRule="auto"/>
        <w:ind w:left="708" w:firstLine="708"/>
        <w:jc w:val="both"/>
        <w:rPr>
          <w:rFonts w:ascii="Arial" w:hAnsi="Arial" w:eastAsia="Arial" w:cs="Arial"/>
          <w:sz w:val="24"/>
          <w:szCs w:val="24"/>
        </w:rPr>
      </w:pPr>
      <w:r w:rsidRPr="42DDFD9C" w:rsidR="3D39BBE6">
        <w:rPr>
          <w:rFonts w:ascii="Arial" w:hAnsi="Arial" w:eastAsia="Arial" w:cs="Arial"/>
          <w:sz w:val="24"/>
          <w:szCs w:val="24"/>
        </w:rPr>
        <w:t xml:space="preserve">A barra de busca de começo irá ser um pouco limitada, podendo </w:t>
      </w:r>
      <w:r w:rsidRPr="42DDFD9C" w:rsidR="3EF5EDFB">
        <w:rPr>
          <w:rFonts w:ascii="Arial" w:hAnsi="Arial" w:eastAsia="Arial" w:cs="Arial"/>
          <w:sz w:val="24"/>
          <w:szCs w:val="24"/>
        </w:rPr>
        <w:t>só</w:t>
      </w:r>
      <w:r w:rsidRPr="42DDFD9C" w:rsidR="3D39BBE6">
        <w:rPr>
          <w:rFonts w:ascii="Arial" w:hAnsi="Arial" w:eastAsia="Arial" w:cs="Arial"/>
          <w:sz w:val="24"/>
          <w:szCs w:val="24"/>
        </w:rPr>
        <w:t xml:space="preserve"> buscar grupos de mentoria e de estudos, mas ir</w:t>
      </w:r>
      <w:r w:rsidRPr="42DDFD9C" w:rsidR="62DDE321">
        <w:rPr>
          <w:rFonts w:ascii="Arial" w:hAnsi="Arial" w:eastAsia="Arial" w:cs="Arial"/>
          <w:sz w:val="24"/>
          <w:szCs w:val="24"/>
        </w:rPr>
        <w:t>emos atualizar para ter mais itens, como cursos de apoiadores e áreas de trabalho, entre outros.</w:t>
      </w:r>
    </w:p>
    <w:p w:rsidR="2BBCBBF7" w:rsidP="42DDFD9C" w:rsidRDefault="2BBCBBF7" w14:paraId="2CCEFC5B" w14:textId="1C1E4023">
      <w:pPr>
        <w:pStyle w:val="Normal"/>
        <w:spacing w:line="360" w:lineRule="auto"/>
        <w:ind w:left="708" w:firstLine="708"/>
        <w:jc w:val="both"/>
        <w:rPr>
          <w:rFonts w:ascii="Arial" w:hAnsi="Arial" w:eastAsia="Arial" w:cs="Arial"/>
          <w:sz w:val="24"/>
          <w:szCs w:val="24"/>
        </w:rPr>
      </w:pPr>
      <w:r w:rsidRPr="42DDFD9C" w:rsidR="0F7BE7ED">
        <w:rPr>
          <w:rFonts w:ascii="Arial" w:hAnsi="Arial" w:eastAsia="Arial" w:cs="Arial"/>
          <w:sz w:val="24"/>
          <w:szCs w:val="24"/>
        </w:rPr>
        <w:t>4 Suporte:</w:t>
      </w:r>
    </w:p>
    <w:p w:rsidR="2BBCBBF7" w:rsidP="42DDFD9C" w:rsidRDefault="2BBCBBF7" w14:paraId="329EE55A" w14:textId="765D13C7">
      <w:pPr>
        <w:pStyle w:val="Normal"/>
        <w:spacing w:line="360" w:lineRule="auto"/>
        <w:ind w:left="708" w:firstLine="708"/>
        <w:jc w:val="both"/>
        <w:rPr>
          <w:rFonts w:ascii="Arial" w:hAnsi="Arial" w:eastAsia="Arial" w:cs="Arial"/>
          <w:sz w:val="24"/>
          <w:szCs w:val="24"/>
        </w:rPr>
      </w:pPr>
      <w:r w:rsidRPr="42DDFD9C" w:rsidR="0F7BE7ED">
        <w:rPr>
          <w:rFonts w:ascii="Arial" w:hAnsi="Arial" w:eastAsia="Arial" w:cs="Arial"/>
          <w:sz w:val="24"/>
          <w:szCs w:val="24"/>
        </w:rPr>
        <w:t>O suporte teremos algumas funções como perguntas frequentes e links para tutoriais para criação de grupos</w:t>
      </w:r>
      <w:r w:rsidRPr="42DDFD9C" w:rsidR="3D06B653">
        <w:rPr>
          <w:rFonts w:ascii="Arial" w:hAnsi="Arial" w:eastAsia="Arial" w:cs="Arial"/>
          <w:sz w:val="24"/>
          <w:szCs w:val="24"/>
        </w:rPr>
        <w:t xml:space="preserve"> e assistência via chat.</w:t>
      </w:r>
    </w:p>
    <w:p w:rsidR="2BBCBBF7" w:rsidP="42DDFD9C" w:rsidRDefault="2BBCBBF7" w14:paraId="2A7E8AFB" w14:textId="00C7472C">
      <w:pPr>
        <w:pStyle w:val="Normal"/>
        <w:spacing w:line="360" w:lineRule="auto"/>
        <w:ind w:left="708" w:firstLine="0"/>
        <w:jc w:val="both"/>
        <w:rPr>
          <w:rFonts w:ascii="Arial" w:hAnsi="Arial" w:eastAsia="Arial" w:cs="Arial"/>
          <w:sz w:val="24"/>
          <w:szCs w:val="24"/>
        </w:rPr>
      </w:pPr>
      <w:r w:rsidRPr="42DDFD9C" w:rsidR="20B7158A">
        <w:rPr>
          <w:rFonts w:ascii="Arial" w:hAnsi="Arial" w:eastAsia="Arial" w:cs="Arial"/>
          <w:sz w:val="24"/>
          <w:szCs w:val="24"/>
        </w:rPr>
        <w:t xml:space="preserve">OBS: O site e o app, não irá ter todos esses componentes de </w:t>
      </w:r>
      <w:r w:rsidRPr="42DDFD9C" w:rsidR="20B7158A">
        <w:rPr>
          <w:rFonts w:ascii="Arial" w:hAnsi="Arial" w:eastAsia="Arial" w:cs="Arial"/>
          <w:sz w:val="24"/>
          <w:szCs w:val="24"/>
        </w:rPr>
        <w:t>iníci</w:t>
      </w:r>
      <w:r w:rsidRPr="42DDFD9C" w:rsidR="20B7158A">
        <w:rPr>
          <w:rFonts w:ascii="Arial" w:hAnsi="Arial" w:eastAsia="Arial" w:cs="Arial"/>
          <w:sz w:val="24"/>
          <w:szCs w:val="24"/>
        </w:rPr>
        <w:t xml:space="preserve">, iremos atualizar o </w:t>
      </w:r>
      <w:r w:rsidRPr="42DDFD9C" w:rsidR="5AFE0E1D">
        <w:rPr>
          <w:rFonts w:ascii="Arial" w:hAnsi="Arial" w:eastAsia="Arial" w:cs="Arial"/>
          <w:sz w:val="24"/>
          <w:szCs w:val="24"/>
        </w:rPr>
        <w:t xml:space="preserve">mais </w:t>
      </w:r>
      <w:r w:rsidRPr="42DDFD9C" w:rsidR="0280FA93">
        <w:rPr>
          <w:rFonts w:ascii="Arial" w:hAnsi="Arial" w:eastAsia="Arial" w:cs="Arial"/>
          <w:sz w:val="24"/>
          <w:szCs w:val="24"/>
        </w:rPr>
        <w:t>rápido</w:t>
      </w:r>
      <w:r w:rsidRPr="42DDFD9C" w:rsidR="5AFE0E1D">
        <w:rPr>
          <w:rFonts w:ascii="Arial" w:hAnsi="Arial" w:eastAsia="Arial" w:cs="Arial"/>
          <w:sz w:val="24"/>
          <w:szCs w:val="24"/>
        </w:rPr>
        <w:t xml:space="preserve"> </w:t>
      </w:r>
      <w:r w:rsidRPr="42DDFD9C" w:rsidR="4339B6F8">
        <w:rPr>
          <w:rFonts w:ascii="Arial" w:hAnsi="Arial" w:eastAsia="Arial" w:cs="Arial"/>
          <w:sz w:val="24"/>
          <w:szCs w:val="24"/>
        </w:rPr>
        <w:t>possível</w:t>
      </w:r>
      <w:r w:rsidRPr="42DDFD9C" w:rsidR="5AFE0E1D">
        <w:rPr>
          <w:rFonts w:ascii="Arial" w:hAnsi="Arial" w:eastAsia="Arial" w:cs="Arial"/>
          <w:sz w:val="24"/>
          <w:szCs w:val="24"/>
        </w:rPr>
        <w:t xml:space="preserve"> para </w:t>
      </w:r>
      <w:r w:rsidRPr="42DDFD9C" w:rsidR="19A2F34F">
        <w:rPr>
          <w:rFonts w:ascii="Arial" w:hAnsi="Arial" w:eastAsia="Arial" w:cs="Arial"/>
          <w:sz w:val="24"/>
          <w:szCs w:val="24"/>
        </w:rPr>
        <w:t>adicionar</w:t>
      </w:r>
      <w:r w:rsidRPr="42DDFD9C" w:rsidR="5AFE0E1D">
        <w:rPr>
          <w:rFonts w:ascii="Arial" w:hAnsi="Arial" w:eastAsia="Arial" w:cs="Arial"/>
          <w:sz w:val="24"/>
          <w:szCs w:val="24"/>
        </w:rPr>
        <w:t xml:space="preserve"> todos os componentes, e a </w:t>
      </w:r>
      <w:r w:rsidRPr="42DDFD9C" w:rsidR="133B9567">
        <w:rPr>
          <w:rFonts w:ascii="Arial" w:hAnsi="Arial" w:eastAsia="Arial" w:cs="Arial"/>
          <w:sz w:val="24"/>
          <w:szCs w:val="24"/>
        </w:rPr>
        <w:t>estética</w:t>
      </w:r>
      <w:r w:rsidRPr="42DDFD9C" w:rsidR="5AFE0E1D">
        <w:rPr>
          <w:rFonts w:ascii="Arial" w:hAnsi="Arial" w:eastAsia="Arial" w:cs="Arial"/>
          <w:sz w:val="24"/>
          <w:szCs w:val="24"/>
        </w:rPr>
        <w:t xml:space="preserve"> do site </w:t>
      </w:r>
      <w:r w:rsidRPr="42DDFD9C" w:rsidR="763BEFA2">
        <w:rPr>
          <w:rFonts w:ascii="Arial" w:hAnsi="Arial" w:eastAsia="Arial" w:cs="Arial"/>
          <w:sz w:val="24"/>
          <w:szCs w:val="24"/>
        </w:rPr>
        <w:t>será</w:t>
      </w:r>
      <w:r w:rsidRPr="42DDFD9C" w:rsidR="5AFE0E1D">
        <w:rPr>
          <w:rFonts w:ascii="Arial" w:hAnsi="Arial" w:eastAsia="Arial" w:cs="Arial"/>
          <w:sz w:val="24"/>
          <w:szCs w:val="24"/>
        </w:rPr>
        <w:t xml:space="preserve"> </w:t>
      </w:r>
      <w:r w:rsidRPr="42DDFD9C" w:rsidR="647DE50A">
        <w:rPr>
          <w:rFonts w:ascii="Arial" w:hAnsi="Arial" w:eastAsia="Arial" w:cs="Arial"/>
          <w:sz w:val="24"/>
          <w:szCs w:val="24"/>
        </w:rPr>
        <w:t>adaptada</w:t>
      </w:r>
      <w:r w:rsidRPr="42DDFD9C" w:rsidR="5AFE0E1D">
        <w:rPr>
          <w:rFonts w:ascii="Arial" w:hAnsi="Arial" w:eastAsia="Arial" w:cs="Arial"/>
          <w:sz w:val="24"/>
          <w:szCs w:val="24"/>
        </w:rPr>
        <w:t xml:space="preserve"> para todos os </w:t>
      </w:r>
      <w:r w:rsidRPr="42DDFD9C" w:rsidR="617E0733">
        <w:rPr>
          <w:rFonts w:ascii="Arial" w:hAnsi="Arial" w:eastAsia="Arial" w:cs="Arial"/>
          <w:sz w:val="24"/>
          <w:szCs w:val="24"/>
        </w:rPr>
        <w:t>dispositivos,</w:t>
      </w:r>
      <w:r w:rsidRPr="42DDFD9C" w:rsidR="5AFE0E1D">
        <w:rPr>
          <w:rFonts w:ascii="Arial" w:hAnsi="Arial" w:eastAsia="Arial" w:cs="Arial"/>
          <w:sz w:val="24"/>
          <w:szCs w:val="24"/>
        </w:rPr>
        <w:t xml:space="preserve"> mas a </w:t>
      </w:r>
      <w:r w:rsidRPr="42DDFD9C" w:rsidR="3BF64113">
        <w:rPr>
          <w:rFonts w:ascii="Arial" w:hAnsi="Arial" w:eastAsia="Arial" w:cs="Arial"/>
          <w:sz w:val="24"/>
          <w:szCs w:val="24"/>
        </w:rPr>
        <w:t>essência</w:t>
      </w:r>
      <w:r w:rsidRPr="42DDFD9C" w:rsidR="5AFE0E1D">
        <w:rPr>
          <w:rFonts w:ascii="Arial" w:hAnsi="Arial" w:eastAsia="Arial" w:cs="Arial"/>
          <w:sz w:val="24"/>
          <w:szCs w:val="24"/>
        </w:rPr>
        <w:t xml:space="preserve"> </w:t>
      </w:r>
      <w:r w:rsidRPr="42DDFD9C" w:rsidR="7944E4D9">
        <w:rPr>
          <w:rFonts w:ascii="Arial" w:hAnsi="Arial" w:eastAsia="Arial" w:cs="Arial"/>
          <w:sz w:val="24"/>
          <w:szCs w:val="24"/>
        </w:rPr>
        <w:t>será</w:t>
      </w:r>
      <w:r w:rsidRPr="42DDFD9C" w:rsidR="5AFE0E1D">
        <w:rPr>
          <w:rFonts w:ascii="Arial" w:hAnsi="Arial" w:eastAsia="Arial" w:cs="Arial"/>
          <w:sz w:val="24"/>
          <w:szCs w:val="24"/>
        </w:rPr>
        <w:t xml:space="preserve"> </w:t>
      </w:r>
      <w:r w:rsidRPr="42DDFD9C" w:rsidR="3F28FBC6">
        <w:rPr>
          <w:rFonts w:ascii="Arial" w:hAnsi="Arial" w:eastAsia="Arial" w:cs="Arial"/>
          <w:sz w:val="24"/>
          <w:szCs w:val="24"/>
        </w:rPr>
        <w:t>mantida</w:t>
      </w:r>
      <w:r w:rsidRPr="42DDFD9C" w:rsidR="5AFE0E1D">
        <w:rPr>
          <w:rFonts w:ascii="Arial" w:hAnsi="Arial" w:eastAsia="Arial" w:cs="Arial"/>
          <w:sz w:val="24"/>
          <w:szCs w:val="24"/>
        </w:rPr>
        <w:t xml:space="preserve"> em todos.</w:t>
      </w:r>
      <w:r w:rsidRPr="42DDFD9C" w:rsidR="20B7158A">
        <w:rPr>
          <w:rFonts w:ascii="Arial" w:hAnsi="Arial" w:eastAsia="Arial" w:cs="Arial"/>
          <w:sz w:val="24"/>
          <w:szCs w:val="24"/>
        </w:rPr>
        <w:t xml:space="preserve"> </w:t>
      </w:r>
    </w:p>
    <w:p w:rsidR="2BBCBBF7" w:rsidP="42DDFD9C" w:rsidRDefault="2BBCBBF7" w14:paraId="58AF7E92" w14:textId="3D38C918">
      <w:pPr>
        <w:pStyle w:val="Normal"/>
        <w:pBdr>
          <w:bottom w:val="single" w:color="000000" w:sz="4" w:space="4"/>
        </w:pBdr>
        <w:spacing w:line="360" w:lineRule="auto"/>
        <w:ind w:left="708" w:firstLine="0"/>
        <w:jc w:val="both"/>
        <w:rPr>
          <w:rFonts w:ascii="Arial" w:hAnsi="Arial" w:eastAsia="Arial" w:cs="Arial"/>
          <w:sz w:val="26"/>
          <w:szCs w:val="26"/>
        </w:rPr>
      </w:pPr>
    </w:p>
    <w:p w:rsidR="2BBCBBF7" w:rsidP="42DDFD9C" w:rsidRDefault="2BBCBBF7" w14:paraId="6B428906" w14:textId="1337A3B8">
      <w:pPr>
        <w:pStyle w:val="Normal"/>
        <w:spacing w:line="360" w:lineRule="auto"/>
        <w:ind w:left="708" w:firstLine="708"/>
        <w:jc w:val="both"/>
        <w:rPr>
          <w:rFonts w:ascii="Arial" w:hAnsi="Arial" w:eastAsia="Arial" w:cs="Arial"/>
          <w:sz w:val="26"/>
          <w:szCs w:val="26"/>
        </w:rPr>
      </w:pPr>
    </w:p>
    <w:p w:rsidR="2BBCBBF7" w:rsidP="42DDFD9C" w:rsidRDefault="2BBCBBF7" w14:paraId="7BFE3A5A" w14:textId="087EE461">
      <w:pPr>
        <w:pStyle w:val="Normal"/>
        <w:spacing w:line="360" w:lineRule="auto"/>
        <w:ind w:left="708" w:firstLine="708"/>
        <w:jc w:val="both"/>
        <w:rPr>
          <w:rFonts w:ascii="Arial" w:hAnsi="Arial" w:eastAsia="Arial" w:cs="Arial"/>
          <w:sz w:val="26"/>
          <w:szCs w:val="26"/>
        </w:rPr>
      </w:pPr>
    </w:p>
    <w:p w:rsidR="2BBCBBF7" w:rsidP="42DDFD9C" w:rsidRDefault="2BBCBBF7" w14:paraId="5BCE3A25" w14:textId="378E890F">
      <w:pPr>
        <w:pStyle w:val="Normal"/>
        <w:spacing w:line="360" w:lineRule="auto"/>
        <w:ind w:left="708" w:firstLine="708"/>
        <w:jc w:val="both"/>
        <w:rPr>
          <w:rFonts w:ascii="Arial" w:hAnsi="Arial" w:eastAsia="Arial" w:cs="Arial"/>
          <w:sz w:val="26"/>
          <w:szCs w:val="26"/>
        </w:rPr>
      </w:pPr>
    </w:p>
    <w:p w:rsidR="2BBCBBF7" w:rsidP="42DDFD9C" w:rsidRDefault="2BBCBBF7" w14:paraId="6BB93A16" w14:textId="04B09BE9">
      <w:pPr>
        <w:pStyle w:val="Normal"/>
        <w:pBdr>
          <w:top w:val="single" w:color="000000" w:sz="4" w:space="4"/>
        </w:pBdr>
        <w:spacing w:line="360" w:lineRule="auto"/>
        <w:ind w:left="0" w:firstLine="0"/>
        <w:jc w:val="both"/>
        <w:rPr>
          <w:rFonts w:ascii="Arial" w:hAnsi="Arial" w:eastAsia="Arial" w:cs="Arial"/>
          <w:sz w:val="26"/>
          <w:szCs w:val="26"/>
        </w:rPr>
      </w:pPr>
    </w:p>
    <w:p w:rsidR="2BBCBBF7" w:rsidP="42DDFD9C" w:rsidRDefault="2BBCBBF7" w14:paraId="6BEB2A97" w14:textId="372065B6">
      <w:pPr>
        <w:pStyle w:val="Normal"/>
        <w:spacing w:line="360" w:lineRule="auto"/>
        <w:ind w:left="0" w:firstLine="0"/>
        <w:jc w:val="both"/>
        <w:rPr>
          <w:rFonts w:ascii="Arial" w:hAnsi="Arial" w:eastAsia="Arial" w:cs="Arial"/>
          <w:sz w:val="26"/>
          <w:szCs w:val="26"/>
        </w:rPr>
      </w:pPr>
      <w:r w:rsidRPr="42DDFD9C" w:rsidR="1474C01D">
        <w:rPr>
          <w:rFonts w:ascii="Arial" w:hAnsi="Arial" w:eastAsia="Arial" w:cs="Arial"/>
          <w:sz w:val="32"/>
          <w:szCs w:val="32"/>
        </w:rPr>
        <w:t>6. Funções e Responsabilidades.</w:t>
      </w:r>
    </w:p>
    <w:p w:rsidR="2BBCBBF7" w:rsidP="42DDFD9C" w:rsidRDefault="2BBCBBF7" w14:paraId="7AD05043" w14:textId="22A2C47E">
      <w:pPr>
        <w:pStyle w:val="Normal"/>
        <w:spacing w:line="360" w:lineRule="auto"/>
        <w:ind w:left="0" w:firstLine="0"/>
        <w:jc w:val="both"/>
        <w:rPr>
          <w:rFonts w:ascii="Arial" w:hAnsi="Arial" w:eastAsia="Arial" w:cs="Arial"/>
          <w:sz w:val="26"/>
          <w:szCs w:val="26"/>
        </w:rPr>
      </w:pPr>
      <w:r w:rsidRPr="42DDFD9C" w:rsidR="1474C01D">
        <w:rPr>
          <w:rFonts w:ascii="Arial" w:hAnsi="Arial" w:eastAsia="Arial" w:cs="Arial"/>
          <w:sz w:val="26"/>
          <w:szCs w:val="26"/>
        </w:rPr>
        <w:t>6.1 Funções do aluno:</w:t>
      </w:r>
      <w:r>
        <w:tab/>
      </w:r>
    </w:p>
    <w:p w:rsidR="2BBCBBF7" w:rsidP="42DDFD9C" w:rsidRDefault="2BBCBBF7" w14:paraId="6CE27DA5" w14:textId="38399225">
      <w:pPr>
        <w:pStyle w:val="Normal"/>
        <w:spacing w:line="360" w:lineRule="auto"/>
        <w:ind w:left="0" w:firstLine="0"/>
        <w:jc w:val="both"/>
        <w:rPr>
          <w:rFonts w:ascii="Arial" w:hAnsi="Arial" w:eastAsia="Arial" w:cs="Arial"/>
          <w:sz w:val="26"/>
          <w:szCs w:val="26"/>
        </w:rPr>
      </w:pPr>
      <w:r w:rsidRPr="42DDFD9C" w:rsidR="2C2E3599">
        <w:rPr>
          <w:rFonts w:ascii="Arial" w:hAnsi="Arial" w:eastAsia="Arial" w:cs="Arial"/>
          <w:sz w:val="24"/>
          <w:szCs w:val="24"/>
        </w:rPr>
        <w:t xml:space="preserve">Participação ativa: </w:t>
      </w:r>
    </w:p>
    <w:p w:rsidR="2BBCBBF7" w:rsidP="42DDFD9C" w:rsidRDefault="2BBCBBF7" w14:paraId="696DD0E7" w14:textId="43D2C8BC">
      <w:pPr>
        <w:pStyle w:val="Normal"/>
        <w:spacing w:line="360" w:lineRule="auto"/>
        <w:ind w:left="0" w:firstLine="0"/>
        <w:jc w:val="both"/>
        <w:rPr>
          <w:rFonts w:ascii="Arial" w:hAnsi="Arial" w:eastAsia="Arial" w:cs="Arial"/>
          <w:sz w:val="24"/>
          <w:szCs w:val="24"/>
        </w:rPr>
      </w:pPr>
      <w:r w:rsidRPr="42DDFD9C" w:rsidR="2C2E3599">
        <w:rPr>
          <w:rFonts w:ascii="Arial" w:hAnsi="Arial" w:eastAsia="Arial" w:cs="Arial"/>
          <w:sz w:val="24"/>
          <w:szCs w:val="24"/>
        </w:rPr>
        <w:t xml:space="preserve">Os alunos </w:t>
      </w:r>
      <w:r w:rsidRPr="42DDFD9C" w:rsidR="61321CA7">
        <w:rPr>
          <w:rFonts w:ascii="Arial" w:hAnsi="Arial" w:eastAsia="Arial" w:cs="Arial"/>
          <w:sz w:val="24"/>
          <w:szCs w:val="24"/>
        </w:rPr>
        <w:t xml:space="preserve">são </w:t>
      </w:r>
      <w:r w:rsidRPr="42DDFD9C" w:rsidR="0E2FD513">
        <w:rPr>
          <w:rFonts w:ascii="Arial" w:hAnsi="Arial" w:eastAsia="Arial" w:cs="Arial"/>
          <w:sz w:val="24"/>
          <w:szCs w:val="24"/>
        </w:rPr>
        <w:t>responsáveis</w:t>
      </w:r>
      <w:r w:rsidRPr="42DDFD9C" w:rsidR="61321CA7">
        <w:rPr>
          <w:rFonts w:ascii="Arial" w:hAnsi="Arial" w:eastAsia="Arial" w:cs="Arial"/>
          <w:sz w:val="24"/>
          <w:szCs w:val="24"/>
        </w:rPr>
        <w:t xml:space="preserve"> por participarem ativamente em atividades e </w:t>
      </w:r>
      <w:r w:rsidRPr="42DDFD9C" w:rsidR="2386A1C4">
        <w:rPr>
          <w:rFonts w:ascii="Arial" w:hAnsi="Arial" w:eastAsia="Arial" w:cs="Arial"/>
          <w:sz w:val="24"/>
          <w:szCs w:val="24"/>
        </w:rPr>
        <w:t>exercícios</w:t>
      </w:r>
      <w:r w:rsidRPr="42DDFD9C" w:rsidR="61321CA7">
        <w:rPr>
          <w:rFonts w:ascii="Arial" w:hAnsi="Arial" w:eastAsia="Arial" w:cs="Arial"/>
          <w:sz w:val="24"/>
          <w:szCs w:val="24"/>
        </w:rPr>
        <w:t xml:space="preserve"> após as aulas, </w:t>
      </w:r>
      <w:r w:rsidRPr="42DDFD9C" w:rsidR="681CE52D">
        <w:rPr>
          <w:rFonts w:ascii="Arial" w:hAnsi="Arial" w:eastAsia="Arial" w:cs="Arial"/>
          <w:sz w:val="24"/>
          <w:szCs w:val="24"/>
        </w:rPr>
        <w:t xml:space="preserve">para serem avaliados pelos mentores, e outros fatos para serem ativos é participar em </w:t>
      </w:r>
      <w:r w:rsidRPr="42DDFD9C" w:rsidR="404229A4">
        <w:rPr>
          <w:rFonts w:ascii="Arial" w:hAnsi="Arial" w:eastAsia="Arial" w:cs="Arial"/>
          <w:sz w:val="24"/>
          <w:szCs w:val="24"/>
        </w:rPr>
        <w:t>discussões</w:t>
      </w:r>
      <w:r w:rsidRPr="42DDFD9C" w:rsidR="681CE52D">
        <w:rPr>
          <w:rFonts w:ascii="Arial" w:hAnsi="Arial" w:eastAsia="Arial" w:cs="Arial"/>
          <w:sz w:val="24"/>
          <w:szCs w:val="24"/>
        </w:rPr>
        <w:t xml:space="preserve"> </w:t>
      </w:r>
      <w:r w:rsidRPr="42DDFD9C" w:rsidR="281B5F8E">
        <w:rPr>
          <w:rFonts w:ascii="Arial" w:hAnsi="Arial" w:eastAsia="Arial" w:cs="Arial"/>
          <w:sz w:val="24"/>
          <w:szCs w:val="24"/>
        </w:rPr>
        <w:t>saudáveis</w:t>
      </w:r>
      <w:r w:rsidRPr="42DDFD9C" w:rsidR="681CE52D">
        <w:rPr>
          <w:rFonts w:ascii="Arial" w:hAnsi="Arial" w:eastAsia="Arial" w:cs="Arial"/>
          <w:sz w:val="24"/>
          <w:szCs w:val="24"/>
        </w:rPr>
        <w:t xml:space="preserve"> em grupos de </w:t>
      </w:r>
      <w:r w:rsidRPr="42DDFD9C" w:rsidR="14123955">
        <w:rPr>
          <w:rFonts w:ascii="Arial" w:hAnsi="Arial" w:eastAsia="Arial" w:cs="Arial"/>
          <w:sz w:val="24"/>
          <w:szCs w:val="24"/>
        </w:rPr>
        <w:t>estudos, resultando em aprendizado coletivo.</w:t>
      </w:r>
    </w:p>
    <w:p w:rsidR="2BBCBBF7" w:rsidP="42DDFD9C" w:rsidRDefault="2BBCBBF7" w14:paraId="212CDFB9" w14:textId="37D8D8DB">
      <w:pPr>
        <w:pStyle w:val="Normal"/>
        <w:spacing w:line="360" w:lineRule="auto"/>
        <w:ind w:left="0" w:firstLine="0"/>
        <w:jc w:val="both"/>
        <w:rPr>
          <w:rFonts w:ascii="Arial" w:hAnsi="Arial" w:eastAsia="Arial" w:cs="Arial"/>
          <w:sz w:val="24"/>
          <w:szCs w:val="24"/>
        </w:rPr>
      </w:pPr>
      <w:r w:rsidRPr="42DDFD9C" w:rsidR="5A1B0937">
        <w:rPr>
          <w:rFonts w:ascii="Arial" w:hAnsi="Arial" w:eastAsia="Arial" w:cs="Arial"/>
          <w:sz w:val="24"/>
          <w:szCs w:val="24"/>
        </w:rPr>
        <w:t>Agendamento de sessões:</w:t>
      </w:r>
    </w:p>
    <w:p w:rsidR="2BBCBBF7" w:rsidP="42DDFD9C" w:rsidRDefault="2BBCBBF7" w14:paraId="4CECBEAC" w14:textId="3FE191BE">
      <w:pPr>
        <w:pStyle w:val="Normal"/>
        <w:spacing w:line="360" w:lineRule="auto"/>
        <w:ind w:left="0" w:firstLine="708"/>
        <w:jc w:val="both"/>
        <w:rPr>
          <w:rFonts w:ascii="Arial" w:hAnsi="Arial" w:eastAsia="Arial" w:cs="Arial"/>
          <w:sz w:val="24"/>
          <w:szCs w:val="24"/>
        </w:rPr>
      </w:pPr>
      <w:r w:rsidRPr="42DDFD9C" w:rsidR="5A1B0937">
        <w:rPr>
          <w:rFonts w:ascii="Arial" w:hAnsi="Arial" w:eastAsia="Arial" w:cs="Arial"/>
          <w:sz w:val="24"/>
          <w:szCs w:val="24"/>
        </w:rPr>
        <w:t xml:space="preserve">Os estudantes têm como função </w:t>
      </w:r>
      <w:r>
        <w:tab/>
      </w:r>
      <w:r w:rsidRPr="42DDFD9C" w:rsidR="5A1B0937">
        <w:rPr>
          <w:rFonts w:ascii="Arial" w:hAnsi="Arial" w:eastAsia="Arial" w:cs="Arial"/>
          <w:sz w:val="24"/>
          <w:szCs w:val="24"/>
        </w:rPr>
        <w:t xml:space="preserve">agendar </w:t>
      </w:r>
      <w:r w:rsidRPr="42DDFD9C" w:rsidR="05130912">
        <w:rPr>
          <w:rFonts w:ascii="Arial" w:hAnsi="Arial" w:eastAsia="Arial" w:cs="Arial"/>
          <w:sz w:val="24"/>
          <w:szCs w:val="24"/>
        </w:rPr>
        <w:t>sessões</w:t>
      </w:r>
      <w:r w:rsidRPr="42DDFD9C" w:rsidR="5A1B0937">
        <w:rPr>
          <w:rFonts w:ascii="Arial" w:hAnsi="Arial" w:eastAsia="Arial" w:cs="Arial"/>
          <w:sz w:val="24"/>
          <w:szCs w:val="24"/>
        </w:rPr>
        <w:t xml:space="preserve"> de mentoria com seus ment</w:t>
      </w:r>
      <w:r w:rsidRPr="42DDFD9C" w:rsidR="0B799F76">
        <w:rPr>
          <w:rFonts w:ascii="Arial" w:hAnsi="Arial" w:eastAsia="Arial" w:cs="Arial"/>
          <w:sz w:val="24"/>
          <w:szCs w:val="24"/>
        </w:rPr>
        <w:t xml:space="preserve">ores de seu interesse e tem responsabilidade de comparecer </w:t>
      </w:r>
      <w:bookmarkStart w:name="_Int_BtWYZpPU" w:id="1602862808"/>
      <w:r w:rsidRPr="42DDFD9C" w:rsidR="11E035DA">
        <w:rPr>
          <w:rFonts w:ascii="Arial" w:hAnsi="Arial" w:eastAsia="Arial" w:cs="Arial"/>
          <w:sz w:val="24"/>
          <w:szCs w:val="24"/>
        </w:rPr>
        <w:t xml:space="preserve">nas </w:t>
      </w:r>
      <w:bookmarkStart w:name="_Int_n0bHY5Kp" w:id="1314854429"/>
      <w:r w:rsidRPr="42DDFD9C" w:rsidR="11E035DA">
        <w:rPr>
          <w:rFonts w:ascii="Arial" w:hAnsi="Arial" w:eastAsia="Arial" w:cs="Arial"/>
          <w:sz w:val="24"/>
          <w:szCs w:val="24"/>
        </w:rPr>
        <w:t>vídeo chamada</w:t>
      </w:r>
      <w:bookmarkEnd w:id="1602862808"/>
      <w:bookmarkEnd w:id="1314854429"/>
      <w:r w:rsidRPr="42DDFD9C" w:rsidR="11E035DA">
        <w:rPr>
          <w:rFonts w:ascii="Arial" w:hAnsi="Arial" w:eastAsia="Arial" w:cs="Arial"/>
          <w:sz w:val="24"/>
          <w:szCs w:val="24"/>
        </w:rPr>
        <w:t>, pois será uma chamada individual como o seu mentor.</w:t>
      </w:r>
    </w:p>
    <w:p w:rsidR="2BBCBBF7" w:rsidP="42DDFD9C" w:rsidRDefault="2BBCBBF7" w14:paraId="5EAB489E" w14:textId="4DD23F7A">
      <w:pPr>
        <w:pStyle w:val="Normal"/>
        <w:spacing w:line="360" w:lineRule="auto"/>
        <w:ind w:left="708" w:firstLine="708"/>
        <w:jc w:val="both"/>
        <w:rPr>
          <w:rFonts w:ascii="Arial" w:hAnsi="Arial" w:eastAsia="Arial" w:cs="Arial"/>
          <w:sz w:val="24"/>
          <w:szCs w:val="24"/>
        </w:rPr>
      </w:pPr>
      <w:r w:rsidRPr="42DDFD9C" w:rsidR="00A7D1BE">
        <w:rPr>
          <w:rFonts w:ascii="Arial" w:hAnsi="Arial" w:eastAsia="Arial" w:cs="Arial"/>
          <w:sz w:val="24"/>
          <w:szCs w:val="24"/>
        </w:rPr>
        <w:t>Acompanhar seu progresso:</w:t>
      </w:r>
    </w:p>
    <w:p w:rsidR="2BBCBBF7" w:rsidP="42DDFD9C" w:rsidRDefault="2BBCBBF7" w14:paraId="3180013E" w14:textId="7F6EDA18">
      <w:pPr>
        <w:pStyle w:val="Normal"/>
        <w:spacing w:line="360" w:lineRule="auto"/>
        <w:ind w:left="0" w:firstLine="708"/>
        <w:jc w:val="left"/>
        <w:rPr>
          <w:rFonts w:ascii="Arial" w:hAnsi="Arial" w:eastAsia="Arial" w:cs="Arial"/>
          <w:sz w:val="24"/>
          <w:szCs w:val="24"/>
        </w:rPr>
      </w:pPr>
      <w:r w:rsidRPr="42DDFD9C" w:rsidR="00A7D1BE">
        <w:rPr>
          <w:rFonts w:ascii="Arial" w:hAnsi="Arial" w:eastAsia="Arial" w:cs="Arial"/>
          <w:sz w:val="24"/>
          <w:szCs w:val="24"/>
        </w:rPr>
        <w:t xml:space="preserve">Os alunos </w:t>
      </w:r>
      <w:r w:rsidRPr="42DDFD9C" w:rsidR="778B05BC">
        <w:rPr>
          <w:rFonts w:ascii="Arial" w:hAnsi="Arial" w:eastAsia="Arial" w:cs="Arial"/>
          <w:sz w:val="24"/>
          <w:szCs w:val="24"/>
        </w:rPr>
        <w:t>têm</w:t>
      </w:r>
      <w:r w:rsidRPr="42DDFD9C" w:rsidR="00A7D1BE">
        <w:rPr>
          <w:rFonts w:ascii="Arial" w:hAnsi="Arial" w:eastAsia="Arial" w:cs="Arial"/>
          <w:sz w:val="24"/>
          <w:szCs w:val="24"/>
        </w:rPr>
        <w:t xml:space="preserve"> como responsabilidade acompanhar seus progressos nos grupos de estudos e em seus grupos de mentoria, </w:t>
      </w:r>
      <w:r w:rsidRPr="42DDFD9C" w:rsidR="3303BC49">
        <w:rPr>
          <w:rFonts w:ascii="Arial" w:hAnsi="Arial" w:eastAsia="Arial" w:cs="Arial"/>
          <w:sz w:val="24"/>
          <w:szCs w:val="24"/>
        </w:rPr>
        <w:t xml:space="preserve">as notas </w:t>
      </w:r>
      <w:r w:rsidRPr="42DDFD9C" w:rsidR="045B60C7">
        <w:rPr>
          <w:rFonts w:ascii="Arial" w:hAnsi="Arial" w:eastAsia="Arial" w:cs="Arial"/>
          <w:sz w:val="24"/>
          <w:szCs w:val="24"/>
        </w:rPr>
        <w:t>serão</w:t>
      </w:r>
      <w:r w:rsidRPr="42DDFD9C" w:rsidR="3303BC49">
        <w:rPr>
          <w:rFonts w:ascii="Arial" w:hAnsi="Arial" w:eastAsia="Arial" w:cs="Arial"/>
          <w:sz w:val="24"/>
          <w:szCs w:val="24"/>
        </w:rPr>
        <w:t xml:space="preserve"> geradas após determinadas datas, resultando em </w:t>
      </w:r>
      <w:r w:rsidRPr="42DDFD9C" w:rsidR="60ED86B3">
        <w:rPr>
          <w:rFonts w:ascii="Arial" w:hAnsi="Arial" w:eastAsia="Arial" w:cs="Arial"/>
          <w:sz w:val="24"/>
          <w:szCs w:val="24"/>
        </w:rPr>
        <w:t>benefícios</w:t>
      </w:r>
      <w:r w:rsidRPr="42DDFD9C" w:rsidR="3303BC49">
        <w:rPr>
          <w:rFonts w:ascii="Arial" w:hAnsi="Arial" w:eastAsia="Arial" w:cs="Arial"/>
          <w:sz w:val="24"/>
          <w:szCs w:val="24"/>
        </w:rPr>
        <w:t xml:space="preserve"> e brindes para o melhor aluno, </w:t>
      </w:r>
      <w:r w:rsidRPr="42DDFD9C" w:rsidR="7DF19C20">
        <w:rPr>
          <w:rFonts w:ascii="Arial" w:hAnsi="Arial" w:eastAsia="Arial" w:cs="Arial"/>
          <w:sz w:val="24"/>
          <w:szCs w:val="24"/>
        </w:rPr>
        <w:t>deve marcar as suas conquistas e estabelecer metas para melhorar seu estudo.</w:t>
      </w:r>
    </w:p>
    <w:p w:rsidR="2BBCBBF7" w:rsidP="42DDFD9C" w:rsidRDefault="2BBCBBF7" w14:paraId="5CB4117F" w14:textId="6AA8E5FA">
      <w:pPr>
        <w:pStyle w:val="Normal"/>
        <w:spacing w:line="360" w:lineRule="auto"/>
        <w:ind w:left="0" w:firstLine="708"/>
        <w:jc w:val="left"/>
        <w:rPr>
          <w:rFonts w:ascii="Arial" w:hAnsi="Arial" w:eastAsia="Arial" w:cs="Arial"/>
          <w:sz w:val="24"/>
          <w:szCs w:val="24"/>
        </w:rPr>
      </w:pPr>
      <w:r w:rsidRPr="42DDFD9C" w:rsidR="7DF19C20">
        <w:rPr>
          <w:rFonts w:ascii="Arial" w:hAnsi="Arial" w:eastAsia="Arial" w:cs="Arial"/>
          <w:sz w:val="24"/>
          <w:szCs w:val="24"/>
        </w:rPr>
        <w:t xml:space="preserve">Respeito e </w:t>
      </w:r>
      <w:r w:rsidRPr="42DDFD9C" w:rsidR="4DC0AC54">
        <w:rPr>
          <w:rFonts w:ascii="Arial" w:hAnsi="Arial" w:eastAsia="Arial" w:cs="Arial"/>
          <w:sz w:val="24"/>
          <w:szCs w:val="24"/>
        </w:rPr>
        <w:t>Conduta ética:</w:t>
      </w:r>
    </w:p>
    <w:p w:rsidR="2BBCBBF7" w:rsidP="42DDFD9C" w:rsidRDefault="2BBCBBF7" w14:paraId="4A7ECD03" w14:textId="38F8A18D">
      <w:pPr>
        <w:pStyle w:val="Normal"/>
        <w:spacing w:line="360" w:lineRule="auto"/>
        <w:ind w:left="0" w:firstLine="708"/>
        <w:jc w:val="left"/>
        <w:rPr>
          <w:rFonts w:ascii="Arial" w:hAnsi="Arial" w:eastAsia="Arial" w:cs="Arial"/>
          <w:sz w:val="24"/>
          <w:szCs w:val="24"/>
        </w:rPr>
      </w:pPr>
      <w:r w:rsidRPr="42DDFD9C" w:rsidR="4DC0AC54">
        <w:rPr>
          <w:rFonts w:ascii="Arial" w:hAnsi="Arial" w:eastAsia="Arial" w:cs="Arial"/>
          <w:sz w:val="24"/>
          <w:szCs w:val="24"/>
        </w:rPr>
        <w:t xml:space="preserve">Por ser um site de </w:t>
      </w:r>
      <w:r w:rsidRPr="42DDFD9C" w:rsidR="39E04BB5">
        <w:rPr>
          <w:rFonts w:ascii="Arial" w:hAnsi="Arial" w:eastAsia="Arial" w:cs="Arial"/>
          <w:sz w:val="24"/>
          <w:szCs w:val="24"/>
        </w:rPr>
        <w:t>convívio</w:t>
      </w:r>
      <w:r w:rsidRPr="42DDFD9C" w:rsidR="4DC0AC54">
        <w:rPr>
          <w:rFonts w:ascii="Arial" w:hAnsi="Arial" w:eastAsia="Arial" w:cs="Arial"/>
          <w:sz w:val="24"/>
          <w:szCs w:val="24"/>
        </w:rPr>
        <w:t xml:space="preserve"> e interações entre alunos e mentores, os </w:t>
      </w:r>
      <w:r w:rsidRPr="42DDFD9C" w:rsidR="3E688390">
        <w:rPr>
          <w:rFonts w:ascii="Arial" w:hAnsi="Arial" w:eastAsia="Arial" w:cs="Arial"/>
          <w:sz w:val="24"/>
          <w:szCs w:val="24"/>
        </w:rPr>
        <w:t>próprios</w:t>
      </w:r>
      <w:r w:rsidRPr="42DDFD9C" w:rsidR="4DC0AC54">
        <w:rPr>
          <w:rFonts w:ascii="Arial" w:hAnsi="Arial" w:eastAsia="Arial" w:cs="Arial"/>
          <w:sz w:val="24"/>
          <w:szCs w:val="24"/>
        </w:rPr>
        <w:t xml:space="preserve"> precisam ter a responsabilidade de terem respeito e agirem com dis</w:t>
      </w:r>
      <w:r w:rsidRPr="42DDFD9C" w:rsidR="24F786D2">
        <w:rPr>
          <w:rFonts w:ascii="Arial" w:hAnsi="Arial" w:eastAsia="Arial" w:cs="Arial"/>
          <w:sz w:val="24"/>
          <w:szCs w:val="24"/>
        </w:rPr>
        <w:t>ciplina o tempo todo.</w:t>
      </w:r>
    </w:p>
    <w:p w:rsidR="2BBCBBF7" w:rsidP="42DDFD9C" w:rsidRDefault="2BBCBBF7" w14:paraId="10AB4318" w14:textId="51150D5A">
      <w:pPr>
        <w:pStyle w:val="Normal"/>
        <w:spacing w:line="360" w:lineRule="auto"/>
        <w:ind w:left="0" w:firstLine="708"/>
        <w:jc w:val="left"/>
        <w:rPr>
          <w:rFonts w:ascii="Arial" w:hAnsi="Arial" w:eastAsia="Arial" w:cs="Arial"/>
          <w:sz w:val="24"/>
          <w:szCs w:val="24"/>
        </w:rPr>
      </w:pPr>
      <w:r w:rsidRPr="42DDFD9C" w:rsidR="2E6DCC34">
        <w:rPr>
          <w:rFonts w:ascii="Arial" w:hAnsi="Arial" w:eastAsia="Arial" w:cs="Arial"/>
          <w:sz w:val="24"/>
          <w:szCs w:val="24"/>
        </w:rPr>
        <w:t xml:space="preserve">OBS: Caso algum </w:t>
      </w:r>
      <w:r w:rsidRPr="42DDFD9C" w:rsidR="1015F24D">
        <w:rPr>
          <w:rFonts w:ascii="Arial" w:hAnsi="Arial" w:eastAsia="Arial" w:cs="Arial"/>
          <w:sz w:val="24"/>
          <w:szCs w:val="24"/>
        </w:rPr>
        <w:t>usuário</w:t>
      </w:r>
      <w:r w:rsidRPr="42DDFD9C" w:rsidR="2E6DCC34">
        <w:rPr>
          <w:rFonts w:ascii="Arial" w:hAnsi="Arial" w:eastAsia="Arial" w:cs="Arial"/>
          <w:sz w:val="24"/>
          <w:szCs w:val="24"/>
        </w:rPr>
        <w:t xml:space="preserve"> não agir de maneira respeitosa, </w:t>
      </w:r>
      <w:r w:rsidRPr="42DDFD9C" w:rsidR="5FFB0B63">
        <w:rPr>
          <w:rFonts w:ascii="Arial" w:hAnsi="Arial" w:eastAsia="Arial" w:cs="Arial"/>
          <w:sz w:val="24"/>
          <w:szCs w:val="24"/>
        </w:rPr>
        <w:t>poderá</w:t>
      </w:r>
      <w:r w:rsidRPr="42DDFD9C" w:rsidR="2E6DCC34">
        <w:rPr>
          <w:rFonts w:ascii="Arial" w:hAnsi="Arial" w:eastAsia="Arial" w:cs="Arial"/>
          <w:sz w:val="24"/>
          <w:szCs w:val="24"/>
        </w:rPr>
        <w:t xml:space="preserve"> haver</w:t>
      </w:r>
      <w:r w:rsidRPr="42DDFD9C" w:rsidR="2E6DCC34">
        <w:rPr>
          <w:rFonts w:ascii="Arial" w:hAnsi="Arial" w:eastAsia="Arial" w:cs="Arial"/>
          <w:sz w:val="24"/>
          <w:szCs w:val="24"/>
        </w:rPr>
        <w:t xml:space="preserve"> punições </w:t>
      </w:r>
      <w:r w:rsidRPr="42DDFD9C" w:rsidR="5AF54974">
        <w:rPr>
          <w:rFonts w:ascii="Arial" w:hAnsi="Arial" w:eastAsia="Arial" w:cs="Arial"/>
          <w:sz w:val="24"/>
          <w:szCs w:val="24"/>
        </w:rPr>
        <w:t>cabíveis</w:t>
      </w:r>
      <w:r w:rsidRPr="42DDFD9C" w:rsidR="2E6DCC34">
        <w:rPr>
          <w:rFonts w:ascii="Arial" w:hAnsi="Arial" w:eastAsia="Arial" w:cs="Arial"/>
          <w:sz w:val="24"/>
          <w:szCs w:val="24"/>
        </w:rPr>
        <w:t xml:space="preserve"> para o </w:t>
      </w:r>
      <w:r w:rsidRPr="42DDFD9C" w:rsidR="1B2B519B">
        <w:rPr>
          <w:rFonts w:ascii="Arial" w:hAnsi="Arial" w:eastAsia="Arial" w:cs="Arial"/>
          <w:sz w:val="24"/>
          <w:szCs w:val="24"/>
        </w:rPr>
        <w:t xml:space="preserve">aluno, como </w:t>
      </w:r>
      <w:r w:rsidRPr="42DDFD9C" w:rsidR="467AEA0B">
        <w:rPr>
          <w:rFonts w:ascii="Arial" w:hAnsi="Arial" w:eastAsia="Arial" w:cs="Arial"/>
          <w:sz w:val="24"/>
          <w:szCs w:val="24"/>
        </w:rPr>
        <w:t>suspenções da conta por tempo a ser determinado, e caso o mentor agir dessa maneira será totalmente retirado de nosso site.</w:t>
      </w:r>
    </w:p>
    <w:p w:rsidR="2BBCBBF7" w:rsidP="42DDFD9C" w:rsidRDefault="2BBCBBF7" w14:paraId="356C3F04" w14:textId="519649D5">
      <w:pPr>
        <w:pStyle w:val="Normal"/>
        <w:spacing w:line="360" w:lineRule="auto"/>
        <w:ind w:left="708" w:firstLine="708"/>
        <w:jc w:val="left"/>
        <w:rPr>
          <w:rFonts w:ascii="Arial" w:hAnsi="Arial" w:eastAsia="Arial" w:cs="Arial"/>
          <w:sz w:val="24"/>
          <w:szCs w:val="24"/>
        </w:rPr>
      </w:pPr>
    </w:p>
    <w:p w:rsidR="2BBCBBF7" w:rsidP="42DDFD9C" w:rsidRDefault="2BBCBBF7" w14:paraId="1B72517B" w14:textId="6051C367">
      <w:pPr>
        <w:pStyle w:val="Normal"/>
        <w:spacing w:line="360" w:lineRule="auto"/>
        <w:ind w:left="708" w:firstLine="708"/>
        <w:jc w:val="left"/>
        <w:rPr>
          <w:rFonts w:ascii="Arial" w:hAnsi="Arial" w:eastAsia="Arial" w:cs="Arial"/>
          <w:sz w:val="24"/>
          <w:szCs w:val="24"/>
        </w:rPr>
      </w:pPr>
    </w:p>
    <w:p w:rsidR="2BBCBBF7" w:rsidP="42DDFD9C" w:rsidRDefault="2BBCBBF7" w14:paraId="25BFC672" w14:textId="7E4BD801">
      <w:pPr>
        <w:pStyle w:val="Normal"/>
        <w:spacing w:line="360" w:lineRule="auto"/>
        <w:ind w:left="708" w:firstLine="708"/>
        <w:jc w:val="left"/>
        <w:rPr>
          <w:rFonts w:ascii="Arial" w:hAnsi="Arial" w:eastAsia="Arial" w:cs="Arial"/>
          <w:sz w:val="24"/>
          <w:szCs w:val="24"/>
        </w:rPr>
      </w:pPr>
    </w:p>
    <w:p w:rsidR="2BBCBBF7" w:rsidP="42DDFD9C" w:rsidRDefault="2BBCBBF7" w14:paraId="48AD5D86" w14:textId="5ACCBE8D">
      <w:pPr>
        <w:pStyle w:val="Normal"/>
        <w:spacing w:line="360" w:lineRule="auto"/>
        <w:ind w:left="708" w:firstLine="708"/>
        <w:jc w:val="left"/>
        <w:rPr>
          <w:rFonts w:ascii="Arial" w:hAnsi="Arial" w:eastAsia="Arial" w:cs="Arial"/>
          <w:sz w:val="24"/>
          <w:szCs w:val="24"/>
        </w:rPr>
      </w:pPr>
      <w:r w:rsidRPr="42DDFD9C" w:rsidR="52C745CE">
        <w:rPr>
          <w:rFonts w:ascii="Arial" w:hAnsi="Arial" w:eastAsia="Arial" w:cs="Arial"/>
          <w:sz w:val="24"/>
          <w:szCs w:val="24"/>
        </w:rPr>
        <w:t>Criação de grupos de estudos:</w:t>
      </w:r>
    </w:p>
    <w:p w:rsidR="2BBCBBF7" w:rsidP="42DDFD9C" w:rsidRDefault="2BBCBBF7" w14:paraId="7A9631B8" w14:textId="3ADE537D">
      <w:pPr>
        <w:pStyle w:val="Normal"/>
        <w:spacing w:line="360" w:lineRule="auto"/>
        <w:ind w:left="0" w:firstLine="708"/>
        <w:jc w:val="both"/>
        <w:rPr>
          <w:rFonts w:ascii="Arial" w:hAnsi="Arial" w:eastAsia="Arial" w:cs="Arial"/>
          <w:sz w:val="24"/>
          <w:szCs w:val="24"/>
        </w:rPr>
      </w:pPr>
      <w:r w:rsidRPr="42DDFD9C" w:rsidR="52C745CE">
        <w:rPr>
          <w:rFonts w:ascii="Arial" w:hAnsi="Arial" w:eastAsia="Arial" w:cs="Arial"/>
          <w:sz w:val="24"/>
          <w:szCs w:val="24"/>
        </w:rPr>
        <w:t xml:space="preserve">Os grupos de estudo será criado pelos estudantes, mas antes de serem </w:t>
      </w:r>
      <w:r w:rsidRPr="42DDFD9C" w:rsidR="13C65314">
        <w:rPr>
          <w:rFonts w:ascii="Arial" w:hAnsi="Arial" w:eastAsia="Arial" w:cs="Arial"/>
          <w:sz w:val="24"/>
          <w:szCs w:val="24"/>
        </w:rPr>
        <w:t>efetuados</w:t>
      </w:r>
      <w:r w:rsidRPr="42DDFD9C" w:rsidR="52C745CE">
        <w:rPr>
          <w:rFonts w:ascii="Arial" w:hAnsi="Arial" w:eastAsia="Arial" w:cs="Arial"/>
          <w:sz w:val="24"/>
          <w:szCs w:val="24"/>
        </w:rPr>
        <w:t xml:space="preserve"> no site, </w:t>
      </w:r>
      <w:r w:rsidRPr="42DDFD9C" w:rsidR="37A00F20">
        <w:rPr>
          <w:rFonts w:ascii="Arial" w:hAnsi="Arial" w:eastAsia="Arial" w:cs="Arial"/>
          <w:sz w:val="24"/>
          <w:szCs w:val="24"/>
        </w:rPr>
        <w:t>será</w:t>
      </w:r>
      <w:r w:rsidRPr="42DDFD9C" w:rsidR="52C745CE">
        <w:rPr>
          <w:rFonts w:ascii="Arial" w:hAnsi="Arial" w:eastAsia="Arial" w:cs="Arial"/>
          <w:sz w:val="24"/>
          <w:szCs w:val="24"/>
        </w:rPr>
        <w:t xml:space="preserve"> </w:t>
      </w:r>
      <w:r w:rsidRPr="42DDFD9C" w:rsidR="0724C9E5">
        <w:rPr>
          <w:rFonts w:ascii="Arial" w:hAnsi="Arial" w:eastAsia="Arial" w:cs="Arial"/>
          <w:sz w:val="24"/>
          <w:szCs w:val="24"/>
        </w:rPr>
        <w:t>analisado</w:t>
      </w:r>
      <w:r w:rsidRPr="42DDFD9C" w:rsidR="52C745CE">
        <w:rPr>
          <w:rFonts w:ascii="Arial" w:hAnsi="Arial" w:eastAsia="Arial" w:cs="Arial"/>
          <w:sz w:val="24"/>
          <w:szCs w:val="24"/>
        </w:rPr>
        <w:t xml:space="preserve"> por um breve temp</w:t>
      </w:r>
      <w:r w:rsidRPr="42DDFD9C" w:rsidR="3A5644BD">
        <w:rPr>
          <w:rFonts w:ascii="Arial" w:hAnsi="Arial" w:eastAsia="Arial" w:cs="Arial"/>
          <w:sz w:val="24"/>
          <w:szCs w:val="24"/>
        </w:rPr>
        <w:t>o e terá um mentor para monitorar os alunos e os assuntos a serem abordados.</w:t>
      </w:r>
    </w:p>
    <w:p w:rsidR="2BBCBBF7" w:rsidP="42DDFD9C" w:rsidRDefault="2BBCBBF7" w14:paraId="7A9DDDE1" w14:textId="0398EF47">
      <w:pPr>
        <w:pStyle w:val="Normal"/>
        <w:spacing w:line="360" w:lineRule="auto"/>
        <w:ind w:left="0" w:firstLine="708"/>
        <w:jc w:val="both"/>
        <w:rPr>
          <w:rFonts w:ascii="Arial" w:hAnsi="Arial" w:eastAsia="Arial" w:cs="Arial"/>
          <w:sz w:val="24"/>
          <w:szCs w:val="24"/>
        </w:rPr>
      </w:pPr>
      <w:r w:rsidRPr="42DDFD9C" w:rsidR="63956347">
        <w:rPr>
          <w:rFonts w:ascii="Arial" w:hAnsi="Arial" w:eastAsia="Arial" w:cs="Arial"/>
          <w:sz w:val="24"/>
          <w:szCs w:val="24"/>
        </w:rPr>
        <w:t>Feedback:</w:t>
      </w:r>
    </w:p>
    <w:p w:rsidR="2BBCBBF7" w:rsidP="42DDFD9C" w:rsidRDefault="2BBCBBF7" w14:paraId="24875BAB" w14:textId="76D6C0D3">
      <w:pPr>
        <w:pStyle w:val="Normal"/>
        <w:spacing w:line="360" w:lineRule="auto"/>
        <w:ind w:left="0" w:firstLine="0"/>
        <w:jc w:val="both"/>
        <w:rPr>
          <w:rFonts w:ascii="Arial" w:hAnsi="Arial" w:eastAsia="Arial" w:cs="Arial"/>
          <w:sz w:val="24"/>
          <w:szCs w:val="24"/>
        </w:rPr>
      </w:pPr>
      <w:r w:rsidRPr="42DDFD9C" w:rsidR="63956347">
        <w:rPr>
          <w:rFonts w:ascii="Arial" w:hAnsi="Arial" w:eastAsia="Arial" w:cs="Arial"/>
          <w:sz w:val="24"/>
          <w:szCs w:val="24"/>
        </w:rPr>
        <w:t xml:space="preserve">Os alunos possuem a função de feedbacks, principalmente para dar notas e </w:t>
      </w:r>
      <w:r w:rsidRPr="42DDFD9C" w:rsidR="0DD5B5B8">
        <w:rPr>
          <w:rFonts w:ascii="Arial" w:hAnsi="Arial" w:eastAsia="Arial" w:cs="Arial"/>
          <w:sz w:val="24"/>
          <w:szCs w:val="24"/>
        </w:rPr>
        <w:t>avaliações</w:t>
      </w:r>
      <w:r w:rsidRPr="42DDFD9C" w:rsidR="63956347">
        <w:rPr>
          <w:rFonts w:ascii="Arial" w:hAnsi="Arial" w:eastAsia="Arial" w:cs="Arial"/>
          <w:sz w:val="24"/>
          <w:szCs w:val="24"/>
        </w:rPr>
        <w:t xml:space="preserve"> para os mentores e para o funcionamento do software</w:t>
      </w:r>
      <w:r w:rsidRPr="42DDFD9C" w:rsidR="28B751BE">
        <w:rPr>
          <w:rFonts w:ascii="Arial" w:hAnsi="Arial" w:eastAsia="Arial" w:cs="Arial"/>
          <w:sz w:val="24"/>
          <w:szCs w:val="24"/>
        </w:rPr>
        <w:t>.</w:t>
      </w:r>
    </w:p>
    <w:p w:rsidR="2BBCBBF7" w:rsidP="42DDFD9C" w:rsidRDefault="2BBCBBF7" w14:paraId="3DC6B122" w14:textId="17B38A23">
      <w:pPr>
        <w:pStyle w:val="Normal"/>
        <w:spacing w:line="360" w:lineRule="auto"/>
        <w:ind w:left="1416" w:firstLine="0"/>
        <w:jc w:val="both"/>
        <w:rPr>
          <w:rFonts w:ascii="Arial" w:hAnsi="Arial" w:eastAsia="Arial" w:cs="Arial"/>
          <w:sz w:val="24"/>
          <w:szCs w:val="24"/>
        </w:rPr>
      </w:pPr>
      <w:r w:rsidRPr="42DDFD9C" w:rsidR="24F07E16">
        <w:rPr>
          <w:rFonts w:ascii="Arial" w:hAnsi="Arial" w:eastAsia="Arial" w:cs="Arial"/>
          <w:sz w:val="26"/>
          <w:szCs w:val="26"/>
        </w:rPr>
        <w:t xml:space="preserve">6.2 </w:t>
      </w:r>
      <w:r w:rsidRPr="42DDFD9C" w:rsidR="24F07E16">
        <w:rPr>
          <w:rFonts w:ascii="Arial" w:hAnsi="Arial" w:eastAsia="Arial" w:cs="Arial"/>
          <w:sz w:val="26"/>
          <w:szCs w:val="26"/>
        </w:rPr>
        <w:t>Funções</w:t>
      </w:r>
      <w:r w:rsidRPr="42DDFD9C" w:rsidR="24F07E16">
        <w:rPr>
          <w:rFonts w:ascii="Arial" w:hAnsi="Arial" w:eastAsia="Arial" w:cs="Arial"/>
          <w:sz w:val="26"/>
          <w:szCs w:val="26"/>
        </w:rPr>
        <w:t xml:space="preserve"> do mentor:</w:t>
      </w:r>
    </w:p>
    <w:p w:rsidR="2BBCBBF7" w:rsidP="42DDFD9C" w:rsidRDefault="2BBCBBF7" w14:paraId="00903B6D" w14:textId="2895E2A5">
      <w:pPr>
        <w:pStyle w:val="Normal"/>
        <w:spacing w:line="360" w:lineRule="auto"/>
        <w:ind w:left="708" w:firstLine="708"/>
        <w:jc w:val="both"/>
        <w:rPr>
          <w:rFonts w:ascii="Arial" w:hAnsi="Arial" w:eastAsia="Arial" w:cs="Arial"/>
          <w:sz w:val="24"/>
          <w:szCs w:val="24"/>
        </w:rPr>
      </w:pPr>
      <w:r w:rsidRPr="42DDFD9C" w:rsidR="48B39F70">
        <w:rPr>
          <w:rFonts w:ascii="Arial" w:hAnsi="Arial" w:eastAsia="Arial" w:cs="Arial"/>
          <w:sz w:val="24"/>
          <w:szCs w:val="24"/>
        </w:rPr>
        <w:t>Orientação individualizada e em grupo:</w:t>
      </w:r>
    </w:p>
    <w:p w:rsidR="2BBCBBF7" w:rsidP="42DDFD9C" w:rsidRDefault="2BBCBBF7" w14:paraId="30984713" w14:textId="4DED34CC">
      <w:pPr>
        <w:pStyle w:val="Normal"/>
        <w:spacing w:line="360" w:lineRule="auto"/>
        <w:ind w:left="0" w:firstLine="708"/>
        <w:jc w:val="left"/>
        <w:rPr>
          <w:rFonts w:ascii="Arial" w:hAnsi="Arial" w:eastAsia="Arial" w:cs="Arial"/>
          <w:sz w:val="24"/>
          <w:szCs w:val="24"/>
        </w:rPr>
      </w:pPr>
      <w:r w:rsidRPr="42DDFD9C" w:rsidR="48B39F70">
        <w:rPr>
          <w:rFonts w:ascii="Arial" w:hAnsi="Arial" w:eastAsia="Arial" w:cs="Arial"/>
          <w:sz w:val="24"/>
          <w:szCs w:val="24"/>
        </w:rPr>
        <w:t xml:space="preserve">Sua principal </w:t>
      </w:r>
      <w:r w:rsidRPr="42DDFD9C" w:rsidR="41249B0F">
        <w:rPr>
          <w:rFonts w:ascii="Arial" w:hAnsi="Arial" w:eastAsia="Arial" w:cs="Arial"/>
          <w:sz w:val="24"/>
          <w:szCs w:val="24"/>
        </w:rPr>
        <w:t>função</w:t>
      </w:r>
      <w:r w:rsidRPr="42DDFD9C" w:rsidR="48B39F70">
        <w:rPr>
          <w:rFonts w:ascii="Arial" w:hAnsi="Arial" w:eastAsia="Arial" w:cs="Arial"/>
          <w:sz w:val="24"/>
          <w:szCs w:val="24"/>
        </w:rPr>
        <w:t xml:space="preserve"> em nosso software, é </w:t>
      </w:r>
      <w:r w:rsidRPr="42DDFD9C" w:rsidR="17687AC1">
        <w:rPr>
          <w:rFonts w:ascii="Arial" w:hAnsi="Arial" w:eastAsia="Arial" w:cs="Arial"/>
          <w:sz w:val="24"/>
          <w:szCs w:val="24"/>
        </w:rPr>
        <w:t xml:space="preserve">gerar </w:t>
      </w:r>
      <w:r w:rsidRPr="42DDFD9C" w:rsidR="251485AE">
        <w:rPr>
          <w:rFonts w:ascii="Arial" w:hAnsi="Arial" w:eastAsia="Arial" w:cs="Arial"/>
          <w:sz w:val="24"/>
          <w:szCs w:val="24"/>
        </w:rPr>
        <w:t>orientação</w:t>
      </w:r>
      <w:r w:rsidRPr="42DDFD9C" w:rsidR="17687AC1">
        <w:rPr>
          <w:rFonts w:ascii="Arial" w:hAnsi="Arial" w:eastAsia="Arial" w:cs="Arial"/>
          <w:sz w:val="24"/>
          <w:szCs w:val="24"/>
        </w:rPr>
        <w:t xml:space="preserve"> e seu suporte aos alunos, sendo individual ou em grupos, fazendo que seus alunos alcancem seus </w:t>
      </w:r>
      <w:r w:rsidRPr="42DDFD9C" w:rsidR="6ACFC052">
        <w:rPr>
          <w:rFonts w:ascii="Arial" w:hAnsi="Arial" w:eastAsia="Arial" w:cs="Arial"/>
          <w:sz w:val="24"/>
          <w:szCs w:val="24"/>
        </w:rPr>
        <w:t>objetivos</w:t>
      </w:r>
      <w:r w:rsidRPr="42DDFD9C" w:rsidR="17687AC1">
        <w:rPr>
          <w:rFonts w:ascii="Arial" w:hAnsi="Arial" w:eastAsia="Arial" w:cs="Arial"/>
          <w:sz w:val="24"/>
          <w:szCs w:val="24"/>
        </w:rPr>
        <w:t xml:space="preserve"> e melhorem suas capacidades de estudo</w:t>
      </w:r>
      <w:r w:rsidRPr="42DDFD9C" w:rsidR="782ABE2A">
        <w:rPr>
          <w:rFonts w:ascii="Arial" w:hAnsi="Arial" w:eastAsia="Arial" w:cs="Arial"/>
          <w:sz w:val="24"/>
          <w:szCs w:val="24"/>
        </w:rPr>
        <w:t>.</w:t>
      </w:r>
    </w:p>
    <w:p w:rsidR="2BBCBBF7" w:rsidP="42DDFD9C" w:rsidRDefault="2BBCBBF7" w14:paraId="6ECFB0D1" w14:textId="7B46125E">
      <w:pPr>
        <w:pStyle w:val="Normal"/>
        <w:spacing w:line="360" w:lineRule="auto"/>
        <w:ind w:left="708" w:firstLine="708"/>
        <w:jc w:val="left"/>
        <w:rPr>
          <w:rFonts w:ascii="Arial" w:hAnsi="Arial" w:eastAsia="Arial" w:cs="Arial"/>
          <w:sz w:val="24"/>
          <w:szCs w:val="24"/>
        </w:rPr>
      </w:pPr>
      <w:r w:rsidRPr="42DDFD9C" w:rsidR="142E1302">
        <w:rPr>
          <w:rFonts w:ascii="Arial" w:hAnsi="Arial" w:eastAsia="Arial" w:cs="Arial"/>
          <w:sz w:val="24"/>
          <w:szCs w:val="24"/>
        </w:rPr>
        <w:t>Liderança:</w:t>
      </w:r>
    </w:p>
    <w:p w:rsidR="2BBCBBF7" w:rsidP="42DDFD9C" w:rsidRDefault="2BBCBBF7" w14:paraId="428EA1C4" w14:textId="466AA785">
      <w:pPr>
        <w:pStyle w:val="Normal"/>
        <w:spacing w:line="360" w:lineRule="auto"/>
        <w:ind w:left="0" w:firstLine="708"/>
        <w:jc w:val="both"/>
        <w:rPr>
          <w:rFonts w:ascii="Arial" w:hAnsi="Arial" w:eastAsia="Arial" w:cs="Arial"/>
          <w:sz w:val="24"/>
          <w:szCs w:val="24"/>
        </w:rPr>
      </w:pPr>
      <w:r w:rsidRPr="42DDFD9C" w:rsidR="142E1302">
        <w:rPr>
          <w:rFonts w:ascii="Arial" w:hAnsi="Arial" w:eastAsia="Arial" w:cs="Arial"/>
          <w:sz w:val="24"/>
          <w:szCs w:val="24"/>
        </w:rPr>
        <w:t>Por serem os líderes dos grupos de mentoria, tem como função e responsabilidade</w:t>
      </w:r>
      <w:r w:rsidRPr="42DDFD9C" w:rsidR="17188541">
        <w:rPr>
          <w:rFonts w:ascii="Arial" w:hAnsi="Arial" w:eastAsia="Arial" w:cs="Arial"/>
          <w:sz w:val="24"/>
          <w:szCs w:val="24"/>
        </w:rPr>
        <w:t xml:space="preserve"> geras atividades, facilitar </w:t>
      </w:r>
      <w:r w:rsidRPr="42DDFD9C" w:rsidR="099917CE">
        <w:rPr>
          <w:rFonts w:ascii="Arial" w:hAnsi="Arial" w:eastAsia="Arial" w:cs="Arial"/>
          <w:sz w:val="24"/>
          <w:szCs w:val="24"/>
        </w:rPr>
        <w:t>os aprendizados</w:t>
      </w:r>
      <w:r w:rsidRPr="42DDFD9C" w:rsidR="17188541">
        <w:rPr>
          <w:rFonts w:ascii="Arial" w:hAnsi="Arial" w:eastAsia="Arial" w:cs="Arial"/>
          <w:sz w:val="24"/>
          <w:szCs w:val="24"/>
        </w:rPr>
        <w:t xml:space="preserve"> de seus alunos e deixar o ambiente leve e produtivo para to</w:t>
      </w:r>
      <w:r w:rsidRPr="42DDFD9C" w:rsidR="44933F70">
        <w:rPr>
          <w:rFonts w:ascii="Arial" w:hAnsi="Arial" w:eastAsia="Arial" w:cs="Arial"/>
          <w:sz w:val="24"/>
          <w:szCs w:val="24"/>
        </w:rPr>
        <w:t>dos.</w:t>
      </w:r>
    </w:p>
    <w:p w:rsidR="2BBCBBF7" w:rsidP="42DDFD9C" w:rsidRDefault="2BBCBBF7" w14:paraId="397B4C02" w14:textId="2849ADC7">
      <w:pPr>
        <w:pStyle w:val="Normal"/>
        <w:spacing w:line="360" w:lineRule="auto"/>
        <w:ind w:left="0" w:firstLine="708"/>
        <w:jc w:val="both"/>
        <w:rPr>
          <w:rFonts w:ascii="Arial" w:hAnsi="Arial" w:eastAsia="Arial" w:cs="Arial"/>
          <w:sz w:val="24"/>
          <w:szCs w:val="24"/>
        </w:rPr>
      </w:pPr>
      <w:r w:rsidRPr="42DDFD9C" w:rsidR="147215E4">
        <w:rPr>
          <w:rFonts w:ascii="Arial" w:hAnsi="Arial" w:eastAsia="Arial" w:cs="Arial"/>
          <w:sz w:val="24"/>
          <w:szCs w:val="24"/>
        </w:rPr>
        <w:t>Compartilhamentos de conhecimento:</w:t>
      </w:r>
    </w:p>
    <w:p w:rsidR="2BBCBBF7" w:rsidP="42DDFD9C" w:rsidRDefault="2BBCBBF7" w14:paraId="35A83088" w14:textId="06AABD03">
      <w:pPr>
        <w:pStyle w:val="Normal"/>
        <w:spacing w:line="360" w:lineRule="auto"/>
        <w:ind w:left="0" w:firstLine="708"/>
        <w:jc w:val="both"/>
        <w:rPr>
          <w:rFonts w:ascii="Arial" w:hAnsi="Arial" w:eastAsia="Arial" w:cs="Arial"/>
          <w:sz w:val="24"/>
          <w:szCs w:val="24"/>
        </w:rPr>
      </w:pPr>
      <w:r w:rsidRPr="42DDFD9C" w:rsidR="147215E4">
        <w:rPr>
          <w:rFonts w:ascii="Arial" w:hAnsi="Arial" w:eastAsia="Arial" w:cs="Arial"/>
          <w:sz w:val="24"/>
          <w:szCs w:val="24"/>
        </w:rPr>
        <w:t xml:space="preserve">Os mentores devem compartilhar </w:t>
      </w:r>
      <w:r w:rsidRPr="42DDFD9C" w:rsidR="0091B545">
        <w:rPr>
          <w:rFonts w:ascii="Arial" w:hAnsi="Arial" w:eastAsia="Arial" w:cs="Arial"/>
          <w:sz w:val="24"/>
          <w:szCs w:val="24"/>
        </w:rPr>
        <w:t>seus conhecimentos, suas experiencias profissionais e pessoais e os recursos que utilizou durante sua jornada, isso irá ajudar os alunos a entenderem como serem produtivos e proativos em</w:t>
      </w:r>
      <w:r w:rsidRPr="42DDFD9C" w:rsidR="6B2BEE9D">
        <w:rPr>
          <w:rFonts w:ascii="Arial" w:hAnsi="Arial" w:eastAsia="Arial" w:cs="Arial"/>
          <w:sz w:val="24"/>
          <w:szCs w:val="24"/>
        </w:rPr>
        <w:t xml:space="preserve"> </w:t>
      </w:r>
      <w:r w:rsidRPr="42DDFD9C" w:rsidR="6B2BEE9D">
        <w:rPr>
          <w:rFonts w:ascii="Arial" w:hAnsi="Arial" w:eastAsia="Arial" w:cs="Arial"/>
          <w:sz w:val="24"/>
          <w:szCs w:val="24"/>
        </w:rPr>
        <w:t>relação</w:t>
      </w:r>
      <w:r w:rsidRPr="42DDFD9C" w:rsidR="6B2BEE9D">
        <w:rPr>
          <w:rFonts w:ascii="Arial" w:hAnsi="Arial" w:eastAsia="Arial" w:cs="Arial"/>
          <w:sz w:val="24"/>
          <w:szCs w:val="24"/>
        </w:rPr>
        <w:t xml:space="preserve"> ao profissionalismo.</w:t>
      </w:r>
    </w:p>
    <w:p w:rsidR="2BBCBBF7" w:rsidP="42DDFD9C" w:rsidRDefault="2BBCBBF7" w14:paraId="58AD3ED7" w14:textId="5F6F6CE9">
      <w:pPr>
        <w:pStyle w:val="Normal"/>
        <w:spacing w:line="360" w:lineRule="auto"/>
        <w:ind w:left="0" w:firstLine="708"/>
        <w:jc w:val="both"/>
        <w:rPr>
          <w:rFonts w:ascii="Arial" w:hAnsi="Arial" w:eastAsia="Arial" w:cs="Arial"/>
          <w:sz w:val="24"/>
          <w:szCs w:val="24"/>
        </w:rPr>
      </w:pPr>
      <w:r w:rsidRPr="42DDFD9C" w:rsidR="126488CB">
        <w:rPr>
          <w:rFonts w:ascii="Arial" w:hAnsi="Arial" w:eastAsia="Arial" w:cs="Arial"/>
          <w:sz w:val="24"/>
          <w:szCs w:val="24"/>
        </w:rPr>
        <w:t>Disponibilidades de agenda:</w:t>
      </w:r>
    </w:p>
    <w:p w:rsidR="2BBCBBF7" w:rsidP="42DDFD9C" w:rsidRDefault="2BBCBBF7" w14:paraId="0015C51E" w14:textId="46BFFB1B">
      <w:pPr>
        <w:pStyle w:val="Normal"/>
        <w:spacing w:line="360" w:lineRule="auto"/>
        <w:ind w:left="0" w:firstLine="708"/>
        <w:jc w:val="both"/>
        <w:rPr>
          <w:rFonts w:ascii="Arial" w:hAnsi="Arial" w:eastAsia="Arial" w:cs="Arial"/>
          <w:sz w:val="24"/>
          <w:szCs w:val="24"/>
        </w:rPr>
      </w:pPr>
      <w:r w:rsidRPr="42DDFD9C" w:rsidR="126488CB">
        <w:rPr>
          <w:rFonts w:ascii="Arial" w:hAnsi="Arial" w:eastAsia="Arial" w:cs="Arial"/>
          <w:sz w:val="24"/>
          <w:szCs w:val="24"/>
        </w:rPr>
        <w:t xml:space="preserve">Os mentores devem disponibilizar uma agenda com seus </w:t>
      </w:r>
      <w:r w:rsidRPr="42DDFD9C" w:rsidR="51096DFC">
        <w:rPr>
          <w:rFonts w:ascii="Arial" w:hAnsi="Arial" w:eastAsia="Arial" w:cs="Arial"/>
          <w:sz w:val="24"/>
          <w:szCs w:val="24"/>
        </w:rPr>
        <w:t>horários</w:t>
      </w:r>
      <w:r w:rsidRPr="42DDFD9C" w:rsidR="126488CB">
        <w:rPr>
          <w:rFonts w:ascii="Arial" w:hAnsi="Arial" w:eastAsia="Arial" w:cs="Arial"/>
          <w:sz w:val="24"/>
          <w:szCs w:val="24"/>
        </w:rPr>
        <w:t xml:space="preserve"> livres para que seus alunos possam realizar e pedir um </w:t>
      </w:r>
      <w:r w:rsidRPr="42DDFD9C" w:rsidR="13F01669">
        <w:rPr>
          <w:rFonts w:ascii="Arial" w:hAnsi="Arial" w:eastAsia="Arial" w:cs="Arial"/>
          <w:sz w:val="24"/>
          <w:szCs w:val="24"/>
        </w:rPr>
        <w:t>agendamento</w:t>
      </w:r>
      <w:r w:rsidRPr="42DDFD9C" w:rsidR="126488CB">
        <w:rPr>
          <w:rFonts w:ascii="Arial" w:hAnsi="Arial" w:eastAsia="Arial" w:cs="Arial"/>
          <w:sz w:val="24"/>
          <w:szCs w:val="24"/>
        </w:rPr>
        <w:t xml:space="preserve"> de mentoria individual.</w:t>
      </w:r>
      <w:r w:rsidRPr="42DDFD9C" w:rsidR="1288A5F5">
        <w:rPr>
          <w:rFonts w:ascii="Arial" w:hAnsi="Arial" w:eastAsia="Arial" w:cs="Arial"/>
          <w:sz w:val="24"/>
          <w:szCs w:val="24"/>
        </w:rPr>
        <w:t xml:space="preserve"> E estar pronto para as </w:t>
      </w:r>
      <w:r w:rsidRPr="42DDFD9C" w:rsidR="5C5134BC">
        <w:rPr>
          <w:rFonts w:ascii="Arial" w:hAnsi="Arial" w:eastAsia="Arial" w:cs="Arial"/>
          <w:sz w:val="24"/>
          <w:szCs w:val="24"/>
        </w:rPr>
        <w:t>solicitações</w:t>
      </w:r>
      <w:r w:rsidRPr="42DDFD9C" w:rsidR="1288A5F5">
        <w:rPr>
          <w:rFonts w:ascii="Arial" w:hAnsi="Arial" w:eastAsia="Arial" w:cs="Arial"/>
          <w:sz w:val="24"/>
          <w:szCs w:val="24"/>
        </w:rPr>
        <w:t xml:space="preserve"> de agendamentos, e tem uma </w:t>
      </w:r>
      <w:r w:rsidRPr="42DDFD9C" w:rsidR="5AE7449C">
        <w:rPr>
          <w:rFonts w:ascii="Arial" w:hAnsi="Arial" w:eastAsia="Arial" w:cs="Arial"/>
          <w:sz w:val="24"/>
          <w:szCs w:val="24"/>
        </w:rPr>
        <w:t>função</w:t>
      </w:r>
      <w:r w:rsidRPr="42DDFD9C" w:rsidR="1288A5F5">
        <w:rPr>
          <w:rFonts w:ascii="Arial" w:hAnsi="Arial" w:eastAsia="Arial" w:cs="Arial"/>
          <w:sz w:val="24"/>
          <w:szCs w:val="24"/>
        </w:rPr>
        <w:t xml:space="preserve"> de limite de agendamento </w:t>
      </w:r>
      <w:r w:rsidRPr="42DDFD9C" w:rsidR="30552208">
        <w:rPr>
          <w:rFonts w:ascii="Arial" w:hAnsi="Arial" w:eastAsia="Arial" w:cs="Arial"/>
          <w:sz w:val="24"/>
          <w:szCs w:val="24"/>
        </w:rPr>
        <w:t>por mês, para não ficarem sobrecarregados.</w:t>
      </w:r>
    </w:p>
    <w:p w:rsidR="2BBCBBF7" w:rsidP="42DDFD9C" w:rsidRDefault="2BBCBBF7" w14:paraId="1F4AD649" w14:textId="1FD74259">
      <w:pPr>
        <w:pStyle w:val="Normal"/>
        <w:spacing w:line="360" w:lineRule="auto"/>
        <w:ind w:left="708" w:firstLine="708"/>
        <w:jc w:val="both"/>
        <w:rPr>
          <w:rFonts w:ascii="Arial" w:hAnsi="Arial" w:eastAsia="Arial" w:cs="Arial"/>
          <w:sz w:val="24"/>
          <w:szCs w:val="24"/>
        </w:rPr>
      </w:pPr>
    </w:p>
    <w:p w:rsidR="2BBCBBF7" w:rsidP="42DDFD9C" w:rsidRDefault="2BBCBBF7" w14:paraId="5DC7359A" w14:textId="2C5E772A">
      <w:pPr>
        <w:pStyle w:val="Normal"/>
        <w:spacing w:line="360" w:lineRule="auto"/>
        <w:ind w:left="708" w:firstLine="708"/>
        <w:jc w:val="both"/>
        <w:rPr>
          <w:rFonts w:ascii="Arial" w:hAnsi="Arial" w:eastAsia="Arial" w:cs="Arial"/>
          <w:sz w:val="24"/>
          <w:szCs w:val="24"/>
        </w:rPr>
      </w:pPr>
      <w:r w:rsidRPr="42DDFD9C" w:rsidR="47ECA1FB">
        <w:rPr>
          <w:rFonts w:ascii="Arial" w:hAnsi="Arial" w:eastAsia="Arial" w:cs="Arial"/>
          <w:sz w:val="24"/>
          <w:szCs w:val="24"/>
        </w:rPr>
        <w:t>Modelagem comportamental:</w:t>
      </w:r>
    </w:p>
    <w:p w:rsidR="2BBCBBF7" w:rsidP="42DDFD9C" w:rsidRDefault="2BBCBBF7" w14:paraId="511BB9BD" w14:textId="1A2062E7">
      <w:pPr>
        <w:pStyle w:val="Normal"/>
        <w:spacing w:line="360" w:lineRule="auto"/>
        <w:ind w:left="0" w:firstLine="708"/>
        <w:jc w:val="both"/>
        <w:rPr>
          <w:rFonts w:ascii="Arial" w:hAnsi="Arial" w:eastAsia="Arial" w:cs="Arial"/>
          <w:sz w:val="24"/>
          <w:szCs w:val="24"/>
        </w:rPr>
      </w:pPr>
      <w:r w:rsidRPr="42DDFD9C" w:rsidR="47ECA1FB">
        <w:rPr>
          <w:rFonts w:ascii="Arial" w:hAnsi="Arial" w:eastAsia="Arial" w:cs="Arial"/>
          <w:sz w:val="24"/>
          <w:szCs w:val="24"/>
        </w:rPr>
        <w:t>Os mentores devem ser vistos como exemplos pelos seus alunos</w:t>
      </w:r>
      <w:r w:rsidRPr="42DDFD9C" w:rsidR="0CF81D91">
        <w:rPr>
          <w:rFonts w:ascii="Arial" w:hAnsi="Arial" w:eastAsia="Arial" w:cs="Arial"/>
          <w:sz w:val="24"/>
          <w:szCs w:val="24"/>
        </w:rPr>
        <w:t xml:space="preserve">, </w:t>
      </w:r>
      <w:r w:rsidRPr="42DDFD9C" w:rsidR="47ECA1FB">
        <w:rPr>
          <w:rFonts w:ascii="Arial" w:hAnsi="Arial" w:eastAsia="Arial" w:cs="Arial"/>
          <w:sz w:val="24"/>
          <w:szCs w:val="24"/>
        </w:rPr>
        <w:t xml:space="preserve">demonstrando comportamento </w:t>
      </w:r>
      <w:r w:rsidRPr="42DDFD9C" w:rsidR="7A488C86">
        <w:rPr>
          <w:rFonts w:ascii="Arial" w:hAnsi="Arial" w:eastAsia="Arial" w:cs="Arial"/>
          <w:sz w:val="24"/>
          <w:szCs w:val="24"/>
        </w:rPr>
        <w:t>ético</w:t>
      </w:r>
      <w:r w:rsidRPr="42DDFD9C" w:rsidR="47ECA1FB">
        <w:rPr>
          <w:rFonts w:ascii="Arial" w:hAnsi="Arial" w:eastAsia="Arial" w:cs="Arial"/>
          <w:sz w:val="24"/>
          <w:szCs w:val="24"/>
        </w:rPr>
        <w:t>, profissional e respeitoso com todos.</w:t>
      </w:r>
    </w:p>
    <w:p w:rsidR="2BBCBBF7" w:rsidP="42DDFD9C" w:rsidRDefault="2BBCBBF7" w14:paraId="009F9DC5" w14:textId="15B7BAED">
      <w:pPr>
        <w:pStyle w:val="Normal"/>
        <w:spacing w:line="360" w:lineRule="auto"/>
        <w:ind w:left="708" w:firstLine="708"/>
        <w:jc w:val="both"/>
        <w:rPr>
          <w:rFonts w:ascii="Arial" w:hAnsi="Arial" w:eastAsia="Arial" w:cs="Arial"/>
          <w:sz w:val="24"/>
          <w:szCs w:val="24"/>
        </w:rPr>
      </w:pPr>
      <w:r w:rsidRPr="42DDFD9C" w:rsidR="23015C36">
        <w:rPr>
          <w:rFonts w:ascii="Arial" w:hAnsi="Arial" w:eastAsia="Arial" w:cs="Arial"/>
          <w:sz w:val="24"/>
          <w:szCs w:val="24"/>
        </w:rPr>
        <w:t>Suporte aos alunos:</w:t>
      </w:r>
    </w:p>
    <w:p w:rsidR="2BBCBBF7" w:rsidP="42DDFD9C" w:rsidRDefault="2BBCBBF7" w14:paraId="3CA59FA0" w14:textId="58D0A197">
      <w:pPr>
        <w:pStyle w:val="Normal"/>
        <w:spacing w:line="360" w:lineRule="auto"/>
        <w:ind w:left="0" w:firstLine="708"/>
        <w:jc w:val="both"/>
        <w:rPr>
          <w:rFonts w:ascii="Arial" w:hAnsi="Arial" w:eastAsia="Arial" w:cs="Arial"/>
          <w:sz w:val="24"/>
          <w:szCs w:val="24"/>
        </w:rPr>
      </w:pPr>
      <w:r w:rsidRPr="42DDFD9C" w:rsidR="23015C36">
        <w:rPr>
          <w:rFonts w:ascii="Arial" w:hAnsi="Arial" w:eastAsia="Arial" w:cs="Arial"/>
          <w:sz w:val="24"/>
          <w:szCs w:val="24"/>
        </w:rPr>
        <w:t>Devem estabelecer e ajudar os alunos a criarem metas e rotinas de estudos para que possam melhorar seus aprendizados</w:t>
      </w:r>
      <w:r w:rsidRPr="42DDFD9C" w:rsidR="4B9D02C2">
        <w:rPr>
          <w:rFonts w:ascii="Arial" w:hAnsi="Arial" w:eastAsia="Arial" w:cs="Arial"/>
          <w:sz w:val="24"/>
          <w:szCs w:val="24"/>
        </w:rPr>
        <w:t xml:space="preserve"> e alcançar suas metas </w:t>
      </w:r>
      <w:r w:rsidRPr="42DDFD9C" w:rsidR="4B9D02C2">
        <w:rPr>
          <w:rFonts w:ascii="Arial" w:hAnsi="Arial" w:eastAsia="Arial" w:cs="Arial"/>
          <w:sz w:val="24"/>
          <w:szCs w:val="24"/>
        </w:rPr>
        <w:t>acadêmicas</w:t>
      </w:r>
      <w:r w:rsidRPr="42DDFD9C" w:rsidR="4B9D02C2">
        <w:rPr>
          <w:rFonts w:ascii="Arial" w:hAnsi="Arial" w:eastAsia="Arial" w:cs="Arial"/>
          <w:sz w:val="24"/>
          <w:szCs w:val="24"/>
        </w:rPr>
        <w:t xml:space="preserve"> e profissionais.</w:t>
      </w:r>
    </w:p>
    <w:p w:rsidR="2BBCBBF7" w:rsidP="42DDFD9C" w:rsidRDefault="2BBCBBF7" w14:paraId="12E0F332" w14:textId="6A7F30D5">
      <w:pPr>
        <w:pStyle w:val="Normal"/>
        <w:spacing w:line="360" w:lineRule="auto"/>
        <w:ind w:left="0" w:firstLine="708"/>
        <w:jc w:val="both"/>
        <w:rPr>
          <w:rFonts w:ascii="Arial" w:hAnsi="Arial" w:eastAsia="Arial" w:cs="Arial"/>
          <w:sz w:val="24"/>
          <w:szCs w:val="24"/>
        </w:rPr>
      </w:pPr>
      <w:r w:rsidRPr="42DDFD9C" w:rsidR="4B9D02C2">
        <w:rPr>
          <w:rFonts w:ascii="Arial" w:hAnsi="Arial" w:eastAsia="Arial" w:cs="Arial"/>
          <w:sz w:val="24"/>
          <w:szCs w:val="24"/>
        </w:rPr>
        <w:t>Feedback:</w:t>
      </w:r>
    </w:p>
    <w:p w:rsidR="2BBCBBF7" w:rsidP="42DDFD9C" w:rsidRDefault="2BBCBBF7" w14:paraId="34D646A5" w14:textId="4CBEF6D5">
      <w:pPr>
        <w:pStyle w:val="Normal"/>
        <w:spacing w:line="360" w:lineRule="auto"/>
        <w:ind w:left="0" w:firstLine="708"/>
        <w:jc w:val="both"/>
        <w:rPr>
          <w:rFonts w:ascii="Arial" w:hAnsi="Arial" w:eastAsia="Arial" w:cs="Arial"/>
          <w:sz w:val="24"/>
          <w:szCs w:val="24"/>
        </w:rPr>
      </w:pPr>
      <w:r w:rsidRPr="42DDFD9C" w:rsidR="4B9D02C2">
        <w:rPr>
          <w:rFonts w:ascii="Arial" w:hAnsi="Arial" w:eastAsia="Arial" w:cs="Arial"/>
          <w:sz w:val="24"/>
          <w:szCs w:val="24"/>
        </w:rPr>
        <w:t xml:space="preserve">Tem função de avaliar todos os funcionamentos do software, para que podemos melhorar o mais breve </w:t>
      </w:r>
      <w:r w:rsidRPr="42DDFD9C" w:rsidR="552FC7CB">
        <w:rPr>
          <w:rFonts w:ascii="Arial" w:hAnsi="Arial" w:eastAsia="Arial" w:cs="Arial"/>
          <w:sz w:val="24"/>
          <w:szCs w:val="24"/>
        </w:rPr>
        <w:t>possível</w:t>
      </w:r>
      <w:r w:rsidRPr="42DDFD9C" w:rsidR="4B9D02C2">
        <w:rPr>
          <w:rFonts w:ascii="Arial" w:hAnsi="Arial" w:eastAsia="Arial" w:cs="Arial"/>
          <w:sz w:val="24"/>
          <w:szCs w:val="24"/>
        </w:rPr>
        <w:t xml:space="preserve">, podem ver as </w:t>
      </w:r>
      <w:r w:rsidRPr="42DDFD9C" w:rsidR="07A839BA">
        <w:rPr>
          <w:rFonts w:ascii="Arial" w:hAnsi="Arial" w:eastAsia="Arial" w:cs="Arial"/>
          <w:sz w:val="24"/>
          <w:szCs w:val="24"/>
        </w:rPr>
        <w:t>avaliações</w:t>
      </w:r>
      <w:r w:rsidRPr="42DDFD9C" w:rsidR="4B9D02C2">
        <w:rPr>
          <w:rFonts w:ascii="Arial" w:hAnsi="Arial" w:eastAsia="Arial" w:cs="Arial"/>
          <w:sz w:val="24"/>
          <w:szCs w:val="24"/>
        </w:rPr>
        <w:t xml:space="preserve"> </w:t>
      </w:r>
      <w:r w:rsidRPr="42DDFD9C" w:rsidR="4EC93167">
        <w:rPr>
          <w:rFonts w:ascii="Arial" w:hAnsi="Arial" w:eastAsia="Arial" w:cs="Arial"/>
          <w:sz w:val="24"/>
          <w:szCs w:val="24"/>
        </w:rPr>
        <w:t xml:space="preserve">do aluno, estando </w:t>
      </w:r>
      <w:r w:rsidRPr="42DDFD9C" w:rsidR="2F21687D">
        <w:rPr>
          <w:rFonts w:ascii="Arial" w:hAnsi="Arial" w:eastAsia="Arial" w:cs="Arial"/>
          <w:sz w:val="24"/>
          <w:szCs w:val="24"/>
        </w:rPr>
        <w:t>dispostos</w:t>
      </w:r>
      <w:r w:rsidRPr="42DDFD9C" w:rsidR="4EC93167">
        <w:rPr>
          <w:rFonts w:ascii="Arial" w:hAnsi="Arial" w:eastAsia="Arial" w:cs="Arial"/>
          <w:sz w:val="24"/>
          <w:szCs w:val="24"/>
        </w:rPr>
        <w:t xml:space="preserve"> a melhorarem a sua metodologia de ensinamentos.</w:t>
      </w:r>
    </w:p>
    <w:p w:rsidR="2BBCBBF7" w:rsidP="42DDFD9C" w:rsidRDefault="2BBCBBF7" w14:paraId="4EF0DECC" w14:textId="7436F9AE">
      <w:pPr>
        <w:pStyle w:val="Normal"/>
        <w:spacing w:line="360" w:lineRule="auto"/>
        <w:ind w:left="0" w:firstLine="0"/>
        <w:jc w:val="left"/>
        <w:rPr>
          <w:rFonts w:ascii="Arial" w:hAnsi="Arial" w:eastAsia="Arial" w:cs="Arial"/>
          <w:sz w:val="24"/>
          <w:szCs w:val="24"/>
        </w:rPr>
      </w:pPr>
    </w:p>
    <w:p w:rsidR="2BBCBBF7" w:rsidP="42DDFD9C" w:rsidRDefault="2BBCBBF7" w14:paraId="291A6A3C" w14:textId="60806BA2">
      <w:pPr>
        <w:pStyle w:val="Normal"/>
        <w:spacing w:line="360" w:lineRule="auto"/>
        <w:ind w:left="708" w:firstLine="708"/>
        <w:jc w:val="both"/>
        <w:rPr>
          <w:rFonts w:ascii="Arial" w:hAnsi="Arial" w:eastAsia="Arial" w:cs="Arial"/>
          <w:sz w:val="26"/>
          <w:szCs w:val="26"/>
        </w:rPr>
      </w:pPr>
    </w:p>
    <w:p w:rsidR="2BBCBBF7" w:rsidP="42DDFD9C" w:rsidRDefault="2BBCBBF7" w14:paraId="23943668" w14:textId="0A05E1B3">
      <w:pPr>
        <w:pStyle w:val="Normal"/>
        <w:spacing w:line="360" w:lineRule="auto"/>
        <w:ind w:left="708" w:firstLine="0"/>
        <w:jc w:val="both"/>
        <w:rPr>
          <w:rFonts w:ascii="Arial" w:hAnsi="Arial" w:eastAsia="Arial" w:cs="Arial"/>
          <w:sz w:val="26"/>
          <w:szCs w:val="26"/>
        </w:rPr>
      </w:pPr>
    </w:p>
    <w:p w:rsidR="2BBCBBF7" w:rsidP="42DDFD9C" w:rsidRDefault="2BBCBBF7" w14:paraId="7E9A9453" w14:textId="5302B655">
      <w:pPr>
        <w:pStyle w:val="Normal"/>
        <w:spacing w:line="360" w:lineRule="auto"/>
        <w:ind w:left="708" w:firstLine="0"/>
        <w:jc w:val="both"/>
        <w:rPr>
          <w:rFonts w:ascii="Arial" w:hAnsi="Arial" w:eastAsia="Arial" w:cs="Arial"/>
          <w:sz w:val="26"/>
          <w:szCs w:val="26"/>
        </w:rPr>
      </w:pPr>
    </w:p>
    <w:p w:rsidR="2BBCBBF7" w:rsidP="42DDFD9C" w:rsidRDefault="2BBCBBF7" w14:paraId="1F903FB8" w14:textId="7F619C26">
      <w:pPr>
        <w:pStyle w:val="Normal"/>
        <w:spacing w:line="360" w:lineRule="auto"/>
        <w:ind w:left="0" w:firstLine="708"/>
        <w:jc w:val="both"/>
        <w:rPr>
          <w:rFonts w:ascii="Arial" w:hAnsi="Arial" w:eastAsia="Arial" w:cs="Arial"/>
          <w:sz w:val="24"/>
          <w:szCs w:val="24"/>
        </w:rPr>
      </w:pPr>
    </w:p>
    <w:p w:rsidR="2BBCBBF7" w:rsidP="42DDFD9C" w:rsidRDefault="2BBCBBF7" w14:paraId="6262D336" w14:textId="1BFE32F7">
      <w:pPr>
        <w:pStyle w:val="Normal"/>
        <w:spacing w:line="360" w:lineRule="auto"/>
        <w:ind w:left="0" w:firstLine="708"/>
        <w:jc w:val="left"/>
        <w:rPr>
          <w:rFonts w:ascii="Arial" w:hAnsi="Arial" w:eastAsia="Arial" w:cs="Arial"/>
          <w:sz w:val="24"/>
          <w:szCs w:val="24"/>
        </w:rPr>
      </w:pPr>
    </w:p>
    <w:p w:rsidR="2BBCBBF7" w:rsidP="42DDFD9C" w:rsidRDefault="2BBCBBF7" w14:paraId="2A07E59B" w14:textId="2040130F">
      <w:pPr>
        <w:pStyle w:val="Normal"/>
        <w:spacing w:line="360" w:lineRule="auto"/>
        <w:ind w:left="0" w:firstLine="0"/>
        <w:jc w:val="both"/>
        <w:rPr>
          <w:rFonts w:ascii="Arial" w:hAnsi="Arial" w:eastAsia="Arial" w:cs="Arial"/>
          <w:sz w:val="32"/>
          <w:szCs w:val="32"/>
        </w:rPr>
      </w:pPr>
    </w:p>
    <w:p w:rsidR="2BBCBBF7" w:rsidP="42DDFD9C" w:rsidRDefault="2BBCBBF7" w14:paraId="4CACD012" w14:textId="739CCB87">
      <w:pPr>
        <w:pStyle w:val="Normal"/>
        <w:spacing w:line="360" w:lineRule="auto"/>
        <w:ind w:left="1416" w:firstLine="708"/>
        <w:jc w:val="both"/>
        <w:rPr>
          <w:rFonts w:ascii="Arial" w:hAnsi="Arial" w:eastAsia="Arial" w:cs="Arial"/>
          <w:sz w:val="24"/>
          <w:szCs w:val="24"/>
        </w:rPr>
      </w:pPr>
    </w:p>
    <w:p w:rsidR="2BBCBBF7" w:rsidP="42DDFD9C" w:rsidRDefault="2BBCBBF7" w14:paraId="4DDC861B" w14:textId="290AC622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sz w:val="32"/>
          <w:szCs w:val="32"/>
        </w:rPr>
      </w:pPr>
    </w:p>
    <w:p w:rsidR="2BBCBBF7" w:rsidP="5D5E7B3A" w:rsidRDefault="2BBCBBF7" w14:paraId="5DB5D845" w14:textId="42820E77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42DDFD9C" w:rsidR="2BBCBBF7">
        <w:rPr>
          <w:rFonts w:ascii="Arial" w:hAnsi="Arial" w:eastAsia="Arial" w:cs="Arial"/>
          <w:sz w:val="24"/>
          <w:szCs w:val="24"/>
        </w:rPr>
        <w:t xml:space="preserve"> </w:t>
      </w:r>
    </w:p>
    <w:p w:rsidR="5D5E7B3A" w:rsidP="5D5E7B3A" w:rsidRDefault="5D5E7B3A" w14:paraId="36ADED3D" w14:textId="5AED2C24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5D5E7B3A" w:rsidP="5D5E7B3A" w:rsidRDefault="5D5E7B3A" w14:paraId="2135A96A" w14:textId="33F23F08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5D5E7B3A" w:rsidP="42DDFD9C" w:rsidRDefault="5D5E7B3A" w14:paraId="7368E0E8" w14:textId="03EC8365">
      <w:pPr>
        <w:pStyle w:val="Normal"/>
        <w:pBdr>
          <w:bottom w:val="single" w:color="000000" w:sz="4" w:space="4"/>
        </w:pBdr>
        <w:spacing w:line="360" w:lineRule="auto"/>
        <w:ind w:firstLine="0"/>
        <w:jc w:val="both"/>
        <w:rPr>
          <w:rFonts w:ascii="Arial" w:hAnsi="Arial" w:eastAsia="Arial" w:cs="Arial"/>
          <w:sz w:val="26"/>
          <w:szCs w:val="26"/>
        </w:rPr>
      </w:pPr>
    </w:p>
    <w:p w:rsidR="49C034D4" w:rsidP="5D5E7B3A" w:rsidRDefault="49C034D4" w14:paraId="3A896BD4" w14:textId="6B21FA3C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5D5E7B3A" w:rsidP="5D5E7B3A" w:rsidRDefault="5D5E7B3A" w14:paraId="43F1EE4B" w14:textId="647EE505">
      <w:pPr>
        <w:pStyle w:val="Normal"/>
        <w:spacing w:line="360" w:lineRule="auto"/>
        <w:ind w:left="1416" w:firstLine="0"/>
        <w:jc w:val="both"/>
        <w:rPr>
          <w:rFonts w:ascii="Arial" w:hAnsi="Arial" w:eastAsia="Arial" w:cs="Arial"/>
          <w:sz w:val="26"/>
          <w:szCs w:val="26"/>
        </w:rPr>
      </w:pPr>
    </w:p>
    <w:p w:rsidR="42DDFD9C" w:rsidP="42DDFD9C" w:rsidRDefault="42DDFD9C" w14:paraId="4B39FB7D" w14:textId="4E2F4AAD">
      <w:pPr>
        <w:pStyle w:val="Normal"/>
        <w:spacing w:line="360" w:lineRule="auto"/>
        <w:ind w:left="1416" w:firstLine="0"/>
        <w:jc w:val="both"/>
        <w:rPr>
          <w:rFonts w:ascii="Arial" w:hAnsi="Arial" w:eastAsia="Arial" w:cs="Arial"/>
          <w:sz w:val="26"/>
          <w:szCs w:val="26"/>
        </w:rPr>
      </w:pPr>
    </w:p>
    <w:p w:rsidR="42DDFD9C" w:rsidP="42DDFD9C" w:rsidRDefault="42DDFD9C" w14:paraId="5BD307F1" w14:textId="4DC3BD39">
      <w:pPr>
        <w:pStyle w:val="Normal"/>
        <w:spacing w:line="360" w:lineRule="auto"/>
        <w:ind w:left="1416" w:firstLine="0"/>
        <w:jc w:val="both"/>
        <w:rPr>
          <w:rFonts w:ascii="Arial" w:hAnsi="Arial" w:eastAsia="Arial" w:cs="Arial"/>
          <w:sz w:val="26"/>
          <w:szCs w:val="26"/>
        </w:rPr>
      </w:pPr>
    </w:p>
    <w:p w:rsidR="42DDFD9C" w:rsidP="42DDFD9C" w:rsidRDefault="42DDFD9C" w14:paraId="723FE62A" w14:textId="17BF1C7E">
      <w:pPr>
        <w:pStyle w:val="Normal"/>
        <w:spacing w:line="360" w:lineRule="auto"/>
        <w:ind w:left="1416" w:firstLine="0"/>
        <w:jc w:val="both"/>
        <w:rPr>
          <w:rFonts w:ascii="Arial" w:hAnsi="Arial" w:eastAsia="Arial" w:cs="Arial"/>
          <w:sz w:val="26"/>
          <w:szCs w:val="26"/>
        </w:rPr>
      </w:pPr>
    </w:p>
    <w:p w:rsidR="42DDFD9C" w:rsidP="42DDFD9C" w:rsidRDefault="42DDFD9C" w14:paraId="246DFA49" w14:textId="70324647">
      <w:pPr>
        <w:pStyle w:val="Normal"/>
        <w:spacing w:line="360" w:lineRule="auto"/>
        <w:ind w:left="1416" w:firstLine="0"/>
        <w:jc w:val="both"/>
        <w:rPr>
          <w:rFonts w:ascii="Arial" w:hAnsi="Arial" w:eastAsia="Arial" w:cs="Arial"/>
          <w:sz w:val="26"/>
          <w:szCs w:val="26"/>
        </w:rPr>
      </w:pPr>
    </w:p>
    <w:p w:rsidR="42DDFD9C" w:rsidP="42DDFD9C" w:rsidRDefault="42DDFD9C" w14:paraId="6D1B06F5" w14:textId="1C00D204">
      <w:pPr>
        <w:pStyle w:val="Normal"/>
        <w:spacing w:line="360" w:lineRule="auto"/>
        <w:ind w:left="1416" w:firstLine="0"/>
        <w:jc w:val="both"/>
        <w:rPr>
          <w:rFonts w:ascii="Arial" w:hAnsi="Arial" w:eastAsia="Arial" w:cs="Arial"/>
          <w:sz w:val="26"/>
          <w:szCs w:val="26"/>
        </w:rPr>
      </w:pPr>
    </w:p>
    <w:p w:rsidR="42DDFD9C" w:rsidP="42DDFD9C" w:rsidRDefault="42DDFD9C" w14:paraId="4F4389C7" w14:textId="071DBDCF">
      <w:pPr>
        <w:pStyle w:val="Normal"/>
        <w:spacing w:line="360" w:lineRule="auto"/>
        <w:ind w:left="1416" w:firstLine="0"/>
        <w:jc w:val="both"/>
        <w:rPr>
          <w:rFonts w:ascii="Arial" w:hAnsi="Arial" w:eastAsia="Arial" w:cs="Arial"/>
          <w:sz w:val="26"/>
          <w:szCs w:val="26"/>
        </w:rPr>
      </w:pPr>
    </w:p>
    <w:p w:rsidR="42DDFD9C" w:rsidP="42DDFD9C" w:rsidRDefault="42DDFD9C" w14:paraId="05318B97" w14:textId="731C3FA5">
      <w:pPr>
        <w:pStyle w:val="Normal"/>
        <w:spacing w:line="360" w:lineRule="auto"/>
        <w:ind w:left="1416" w:firstLine="0"/>
        <w:jc w:val="both"/>
        <w:rPr>
          <w:rFonts w:ascii="Arial" w:hAnsi="Arial" w:eastAsia="Arial" w:cs="Arial"/>
          <w:sz w:val="26"/>
          <w:szCs w:val="26"/>
        </w:rPr>
      </w:pPr>
    </w:p>
    <w:p w:rsidR="42DDFD9C" w:rsidP="42DDFD9C" w:rsidRDefault="42DDFD9C" w14:paraId="6814F908" w14:textId="789568D6">
      <w:pPr>
        <w:pStyle w:val="Normal"/>
        <w:pBdr>
          <w:top w:val="single" w:color="000000" w:sz="4" w:space="4"/>
        </w:pBdr>
        <w:spacing w:line="360" w:lineRule="auto"/>
        <w:ind w:left="708" w:firstLine="0"/>
        <w:jc w:val="both"/>
        <w:rPr>
          <w:rFonts w:ascii="Arial" w:hAnsi="Arial" w:eastAsia="Arial" w:cs="Arial"/>
          <w:sz w:val="26"/>
          <w:szCs w:val="26"/>
        </w:rPr>
      </w:pPr>
    </w:p>
    <w:p w:rsidR="78F565E7" w:rsidP="42DDFD9C" w:rsidRDefault="78F565E7" w14:paraId="19F5BDDF" w14:textId="0C808DD2">
      <w:pPr>
        <w:pStyle w:val="Normal"/>
        <w:pBdr>
          <w:top w:val="single" w:color="000000" w:sz="4" w:space="4"/>
        </w:pBdr>
        <w:spacing w:line="360" w:lineRule="auto"/>
        <w:ind w:left="708" w:firstLine="0"/>
        <w:jc w:val="both"/>
        <w:rPr>
          <w:rFonts w:ascii="Arial" w:hAnsi="Arial" w:eastAsia="Arial" w:cs="Arial"/>
          <w:sz w:val="26"/>
          <w:szCs w:val="2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657b3bc1467a4d00"/>
      <w:footerReference w:type="default" r:id="Rcd32354528a94fc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D5E7B3A" w:rsidTr="5D5E7B3A" w14:paraId="65A81ED7">
      <w:trPr>
        <w:trHeight w:val="300"/>
      </w:trPr>
      <w:tc>
        <w:tcPr>
          <w:tcW w:w="3005" w:type="dxa"/>
          <w:tcMar/>
        </w:tcPr>
        <w:p w:rsidR="5D5E7B3A" w:rsidP="5D5E7B3A" w:rsidRDefault="5D5E7B3A" w14:paraId="634602FF" w14:textId="3FEDC07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D5E7B3A" w:rsidP="5D5E7B3A" w:rsidRDefault="5D5E7B3A" w14:paraId="15B2B73B" w14:textId="7A077AB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D5E7B3A" w:rsidP="5D5E7B3A" w:rsidRDefault="5D5E7B3A" w14:paraId="6B6BEFEA" w14:textId="0ECAA704">
          <w:pPr>
            <w:pStyle w:val="Header"/>
            <w:bidi w:val="0"/>
            <w:ind w:right="-115"/>
            <w:jc w:val="right"/>
          </w:pPr>
        </w:p>
      </w:tc>
    </w:tr>
  </w:tbl>
  <w:p w:rsidR="5D5E7B3A" w:rsidP="5D5E7B3A" w:rsidRDefault="5D5E7B3A" w14:paraId="5F31B888" w14:textId="0F18FA8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D5E7B3A" w:rsidTr="5D5E7B3A" w14:paraId="3496BE85">
      <w:trPr>
        <w:trHeight w:val="300"/>
      </w:trPr>
      <w:tc>
        <w:tcPr>
          <w:tcW w:w="3005" w:type="dxa"/>
          <w:tcMar/>
        </w:tcPr>
        <w:p w:rsidR="5D5E7B3A" w:rsidP="5D5E7B3A" w:rsidRDefault="5D5E7B3A" w14:paraId="6B877BC9" w14:textId="5FAC5E0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D5E7B3A" w:rsidP="5D5E7B3A" w:rsidRDefault="5D5E7B3A" w14:paraId="4288C5E3" w14:textId="780E7CA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D5E7B3A" w:rsidP="5D5E7B3A" w:rsidRDefault="5D5E7B3A" w14:paraId="0D3D94AA" w14:textId="35E18733">
          <w:pPr>
            <w:pStyle w:val="Header"/>
            <w:bidi w:val="0"/>
            <w:ind w:right="-115"/>
            <w:jc w:val="right"/>
          </w:pPr>
        </w:p>
      </w:tc>
    </w:tr>
  </w:tbl>
  <w:p w:rsidR="5D5E7B3A" w:rsidP="5D5E7B3A" w:rsidRDefault="5D5E7B3A" w14:paraId="5B425496" w14:textId="77ACE51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HTRc5kPDQuNgwN" int2:id="mIM5RCgE">
      <int2:state int2:type="AugLoop_Text_Critique" int2:value="Rejected"/>
    </int2:textHash>
    <int2:textHash int2:hashCode="0L4txCG+T80Bcu" int2:id="Ck6zzpyd">
      <int2:state int2:type="AugLoop_Text_Critique" int2:value="Rejected"/>
    </int2:textHash>
    <int2:textHash int2:hashCode="0BLIN7/VopRRQ+" int2:id="ZBq9xDZX">
      <int2:state int2:type="AugLoop_Text_Critique" int2:value="Rejected"/>
    </int2:textHash>
    <int2:textHash int2:hashCode="2UNY6xqoJszy/O" int2:id="WzNIU1hq">
      <int2:state int2:type="AugLoop_Text_Critique" int2:value="Rejected"/>
    </int2:textHash>
    <int2:bookmark int2:bookmarkName="_Int_n0bHY5Kp" int2:invalidationBookmarkName="" int2:hashCode="zv6GUWfJQFC36e" int2:id="y8PNxmDZ">
      <int2:state int2:type="AugLoop_Text_Critique" int2:value="Rejected"/>
    </int2:bookmark>
    <int2:bookmark int2:bookmarkName="_Int_n0bHY5Kp" int2:invalidationBookmarkName="" int2:hashCode="UGrag6j3llaePG" int2:id="5zonaxoN">
      <int2:state int2:type="AugLoop_Text_Critique" int2:value="Rejected"/>
    </int2:bookmark>
    <int2:bookmark int2:bookmarkName="_Int_BtWYZpPU" int2:invalidationBookmarkName="" int2:hashCode="n5Zw/cu03wGxxI" int2:id="JL5p9N2b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2be3a6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c4e69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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c7270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150a7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26109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2a379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0ae6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1043a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53bdb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da7c1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0b73e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8206a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872106"/>
    <w:rsid w:val="0002BBD1"/>
    <w:rsid w:val="00432C30"/>
    <w:rsid w:val="00513A44"/>
    <w:rsid w:val="00540504"/>
    <w:rsid w:val="0054AD8D"/>
    <w:rsid w:val="0075EDE7"/>
    <w:rsid w:val="0091B545"/>
    <w:rsid w:val="00A49E4E"/>
    <w:rsid w:val="00A7D1BE"/>
    <w:rsid w:val="00AA46C3"/>
    <w:rsid w:val="00DA34C5"/>
    <w:rsid w:val="00FF04FD"/>
    <w:rsid w:val="00FF7543"/>
    <w:rsid w:val="011814F8"/>
    <w:rsid w:val="01269FA1"/>
    <w:rsid w:val="013F9E03"/>
    <w:rsid w:val="014BC406"/>
    <w:rsid w:val="01722B2B"/>
    <w:rsid w:val="0190E9F6"/>
    <w:rsid w:val="01946925"/>
    <w:rsid w:val="01AE0798"/>
    <w:rsid w:val="01C45B57"/>
    <w:rsid w:val="020355FA"/>
    <w:rsid w:val="0212F7DF"/>
    <w:rsid w:val="023CC4FB"/>
    <w:rsid w:val="02760526"/>
    <w:rsid w:val="0280FA93"/>
    <w:rsid w:val="02C4F818"/>
    <w:rsid w:val="02CA338D"/>
    <w:rsid w:val="030CB997"/>
    <w:rsid w:val="03136C31"/>
    <w:rsid w:val="0324DBC2"/>
    <w:rsid w:val="03456C79"/>
    <w:rsid w:val="038A248E"/>
    <w:rsid w:val="03FA2516"/>
    <w:rsid w:val="0408724D"/>
    <w:rsid w:val="044F8DA2"/>
    <w:rsid w:val="0454C917"/>
    <w:rsid w:val="045B60C7"/>
    <w:rsid w:val="045E1668"/>
    <w:rsid w:val="04723512"/>
    <w:rsid w:val="04AF3C92"/>
    <w:rsid w:val="04B5CB3B"/>
    <w:rsid w:val="04EC8757"/>
    <w:rsid w:val="050C2E61"/>
    <w:rsid w:val="05130912"/>
    <w:rsid w:val="05294727"/>
    <w:rsid w:val="059B11FF"/>
    <w:rsid w:val="05ADA5E8"/>
    <w:rsid w:val="05C118C7"/>
    <w:rsid w:val="05FC98DA"/>
    <w:rsid w:val="0648A823"/>
    <w:rsid w:val="064B0CF3"/>
    <w:rsid w:val="06522781"/>
    <w:rsid w:val="068857B8"/>
    <w:rsid w:val="06E8A009"/>
    <w:rsid w:val="0724C9E5"/>
    <w:rsid w:val="07A839BA"/>
    <w:rsid w:val="07D42DE7"/>
    <w:rsid w:val="07FB423D"/>
    <w:rsid w:val="0811DC43"/>
    <w:rsid w:val="08242819"/>
    <w:rsid w:val="0892F516"/>
    <w:rsid w:val="08B6B591"/>
    <w:rsid w:val="08E546AA"/>
    <w:rsid w:val="091F87D2"/>
    <w:rsid w:val="093C2722"/>
    <w:rsid w:val="0974C331"/>
    <w:rsid w:val="0989C843"/>
    <w:rsid w:val="099917CE"/>
    <w:rsid w:val="099C0ACC"/>
    <w:rsid w:val="09E1AA4A"/>
    <w:rsid w:val="0A168E5A"/>
    <w:rsid w:val="0A2040CB"/>
    <w:rsid w:val="0A3D0BCC"/>
    <w:rsid w:val="0A5285F2"/>
    <w:rsid w:val="0A81170B"/>
    <w:rsid w:val="0AD54572"/>
    <w:rsid w:val="0B0F2E90"/>
    <w:rsid w:val="0B799F76"/>
    <w:rsid w:val="0BD97C05"/>
    <w:rsid w:val="0C240A68"/>
    <w:rsid w:val="0C73C7E4"/>
    <w:rsid w:val="0C7FE240"/>
    <w:rsid w:val="0CB84269"/>
    <w:rsid w:val="0CF81D91"/>
    <w:rsid w:val="0D32880C"/>
    <w:rsid w:val="0D3A7592"/>
    <w:rsid w:val="0D3E6FB7"/>
    <w:rsid w:val="0D52173F"/>
    <w:rsid w:val="0D57E18D"/>
    <w:rsid w:val="0DB8B7CD"/>
    <w:rsid w:val="0DCF00FD"/>
    <w:rsid w:val="0DD5B5B8"/>
    <w:rsid w:val="0DFE5D6E"/>
    <w:rsid w:val="0E0CE634"/>
    <w:rsid w:val="0E0F9845"/>
    <w:rsid w:val="0E2A470E"/>
    <w:rsid w:val="0E2FD513"/>
    <w:rsid w:val="0E5412CA"/>
    <w:rsid w:val="0ECE586D"/>
    <w:rsid w:val="0EF3B1EE"/>
    <w:rsid w:val="0EFA7A2A"/>
    <w:rsid w:val="0F050744"/>
    <w:rsid w:val="0F090BA3"/>
    <w:rsid w:val="0F54882E"/>
    <w:rsid w:val="0F7BE7ED"/>
    <w:rsid w:val="0FDB6D2C"/>
    <w:rsid w:val="10084CDC"/>
    <w:rsid w:val="1015F24D"/>
    <w:rsid w:val="101CCC44"/>
    <w:rsid w:val="10252747"/>
    <w:rsid w:val="106A9E5C"/>
    <w:rsid w:val="108F824F"/>
    <w:rsid w:val="10C2AF9E"/>
    <w:rsid w:val="10CCA5F4"/>
    <w:rsid w:val="114486F6"/>
    <w:rsid w:val="1146C345"/>
    <w:rsid w:val="1175C4F4"/>
    <w:rsid w:val="11A71CB1"/>
    <w:rsid w:val="11D9B18D"/>
    <w:rsid w:val="11E035DA"/>
    <w:rsid w:val="1205F92F"/>
    <w:rsid w:val="126488CB"/>
    <w:rsid w:val="126F74BE"/>
    <w:rsid w:val="1281BFF6"/>
    <w:rsid w:val="1288A5F5"/>
    <w:rsid w:val="12E05757"/>
    <w:rsid w:val="12F7B541"/>
    <w:rsid w:val="133B9567"/>
    <w:rsid w:val="1342ED12"/>
    <w:rsid w:val="135CC809"/>
    <w:rsid w:val="13A1C990"/>
    <w:rsid w:val="13A47BA1"/>
    <w:rsid w:val="13C65314"/>
    <w:rsid w:val="13C72311"/>
    <w:rsid w:val="13F01669"/>
    <w:rsid w:val="13FA5060"/>
    <w:rsid w:val="140467FA"/>
    <w:rsid w:val="14123955"/>
    <w:rsid w:val="142BFA91"/>
    <w:rsid w:val="142E1302"/>
    <w:rsid w:val="147215E4"/>
    <w:rsid w:val="1474C01D"/>
    <w:rsid w:val="147C27B8"/>
    <w:rsid w:val="14E76B86"/>
    <w:rsid w:val="14FF4E2A"/>
    <w:rsid w:val="1511524F"/>
    <w:rsid w:val="15475877"/>
    <w:rsid w:val="1562F372"/>
    <w:rsid w:val="1567A316"/>
    <w:rsid w:val="15A0385B"/>
    <w:rsid w:val="15BCC847"/>
    <w:rsid w:val="15D70996"/>
    <w:rsid w:val="15E0083E"/>
    <w:rsid w:val="161AAA2A"/>
    <w:rsid w:val="165B3BB8"/>
    <w:rsid w:val="167A85B6"/>
    <w:rsid w:val="167A8DD4"/>
    <w:rsid w:val="16E157D8"/>
    <w:rsid w:val="16E4DC48"/>
    <w:rsid w:val="17188541"/>
    <w:rsid w:val="17196AE8"/>
    <w:rsid w:val="175898A8"/>
    <w:rsid w:val="17687AC1"/>
    <w:rsid w:val="17B3C87A"/>
    <w:rsid w:val="17F70547"/>
    <w:rsid w:val="183B0829"/>
    <w:rsid w:val="186C79C3"/>
    <w:rsid w:val="18753AB3"/>
    <w:rsid w:val="1877ECC4"/>
    <w:rsid w:val="18A281BA"/>
    <w:rsid w:val="18B49926"/>
    <w:rsid w:val="19117155"/>
    <w:rsid w:val="19A2F34F"/>
    <w:rsid w:val="19B22E96"/>
    <w:rsid w:val="19B996F0"/>
    <w:rsid w:val="19CB5932"/>
    <w:rsid w:val="1A3E521B"/>
    <w:rsid w:val="1A506987"/>
    <w:rsid w:val="1A819427"/>
    <w:rsid w:val="1B2B519B"/>
    <w:rsid w:val="1B4025D3"/>
    <w:rsid w:val="1B4DFEF7"/>
    <w:rsid w:val="1BACDB75"/>
    <w:rsid w:val="1BAF8D86"/>
    <w:rsid w:val="1BB4C8FB"/>
    <w:rsid w:val="1BD234F6"/>
    <w:rsid w:val="1C3AF8BC"/>
    <w:rsid w:val="1C4F49C2"/>
    <w:rsid w:val="1C6161F8"/>
    <w:rsid w:val="1C89EBAE"/>
    <w:rsid w:val="1C93C01A"/>
    <w:rsid w:val="1CE9CF58"/>
    <w:rsid w:val="1D03AA4F"/>
    <w:rsid w:val="1D51DA2D"/>
    <w:rsid w:val="1D8BCAE7"/>
    <w:rsid w:val="1DB22765"/>
    <w:rsid w:val="1E445C4F"/>
    <w:rsid w:val="1E7DDC8F"/>
    <w:rsid w:val="1E859FB9"/>
    <w:rsid w:val="1EBBE441"/>
    <w:rsid w:val="1ED52C44"/>
    <w:rsid w:val="1FBBF68E"/>
    <w:rsid w:val="203B4B11"/>
    <w:rsid w:val="209C2706"/>
    <w:rsid w:val="20AD939F"/>
    <w:rsid w:val="20B7158A"/>
    <w:rsid w:val="21103ADF"/>
    <w:rsid w:val="215AFB38"/>
    <w:rsid w:val="215D5CD1"/>
    <w:rsid w:val="21AF6757"/>
    <w:rsid w:val="21B9467B"/>
    <w:rsid w:val="221C1CF9"/>
    <w:rsid w:val="221ECF0A"/>
    <w:rsid w:val="2252A630"/>
    <w:rsid w:val="229F2E32"/>
    <w:rsid w:val="22A24CCC"/>
    <w:rsid w:val="22E82533"/>
    <w:rsid w:val="22E913E3"/>
    <w:rsid w:val="22F92D32"/>
    <w:rsid w:val="23015C36"/>
    <w:rsid w:val="23320F5B"/>
    <w:rsid w:val="2386A1C4"/>
    <w:rsid w:val="23B7ED5A"/>
    <w:rsid w:val="242EB344"/>
    <w:rsid w:val="24579920"/>
    <w:rsid w:val="24CDDFBC"/>
    <w:rsid w:val="24F07E16"/>
    <w:rsid w:val="24F1D104"/>
    <w:rsid w:val="24F786D2"/>
    <w:rsid w:val="251485AE"/>
    <w:rsid w:val="2518B7B1"/>
    <w:rsid w:val="255BAB41"/>
    <w:rsid w:val="25A38508"/>
    <w:rsid w:val="26224902"/>
    <w:rsid w:val="2695C8AA"/>
    <w:rsid w:val="26F2402D"/>
    <w:rsid w:val="271CD523"/>
    <w:rsid w:val="273F5569"/>
    <w:rsid w:val="27665406"/>
    <w:rsid w:val="2787640A"/>
    <w:rsid w:val="27B7096D"/>
    <w:rsid w:val="27C4165F"/>
    <w:rsid w:val="281B5F8E"/>
    <w:rsid w:val="2823EFFF"/>
    <w:rsid w:val="2865437C"/>
    <w:rsid w:val="28670461"/>
    <w:rsid w:val="288E108E"/>
    <w:rsid w:val="28B751BE"/>
    <w:rsid w:val="294BFE47"/>
    <w:rsid w:val="29A5692A"/>
    <w:rsid w:val="29E1BFDA"/>
    <w:rsid w:val="2A1D2265"/>
    <w:rsid w:val="2A2E2ADD"/>
    <w:rsid w:val="2A32DBAE"/>
    <w:rsid w:val="2A5DB815"/>
    <w:rsid w:val="2A6D7325"/>
    <w:rsid w:val="2A8876A7"/>
    <w:rsid w:val="2A9897F3"/>
    <w:rsid w:val="2B85EB3E"/>
    <w:rsid w:val="2B9E4265"/>
    <w:rsid w:val="2B9EA523"/>
    <w:rsid w:val="2BB1C468"/>
    <w:rsid w:val="2BBBF5AC"/>
    <w:rsid w:val="2BBCBBF7"/>
    <w:rsid w:val="2BCD9ED6"/>
    <w:rsid w:val="2BD1CBAC"/>
    <w:rsid w:val="2C094386"/>
    <w:rsid w:val="2C0A4B38"/>
    <w:rsid w:val="2C12C68C"/>
    <w:rsid w:val="2C2E3599"/>
    <w:rsid w:val="2C346854"/>
    <w:rsid w:val="2D0F4902"/>
    <w:rsid w:val="2D19609C"/>
    <w:rsid w:val="2D4B359A"/>
    <w:rsid w:val="2D7AAA0E"/>
    <w:rsid w:val="2D8C16A7"/>
    <w:rsid w:val="2DA0CED0"/>
    <w:rsid w:val="2DAE96ED"/>
    <w:rsid w:val="2DB4A54C"/>
    <w:rsid w:val="2DCBC2F9"/>
    <w:rsid w:val="2DE5EB7C"/>
    <w:rsid w:val="2DF468AF"/>
    <w:rsid w:val="2E529293"/>
    <w:rsid w:val="2E6DCC34"/>
    <w:rsid w:val="2EBC0E22"/>
    <w:rsid w:val="2EBF99F7"/>
    <w:rsid w:val="2ED5E327"/>
    <w:rsid w:val="2EFD5212"/>
    <w:rsid w:val="2F053F98"/>
    <w:rsid w:val="2F13C85E"/>
    <w:rsid w:val="2F21687D"/>
    <w:rsid w:val="2F27E708"/>
    <w:rsid w:val="2F312938"/>
    <w:rsid w:val="2F6884F5"/>
    <w:rsid w:val="2FDEF91D"/>
    <w:rsid w:val="302DC167"/>
    <w:rsid w:val="30552208"/>
    <w:rsid w:val="30595C61"/>
    <w:rsid w:val="3077A8E4"/>
    <w:rsid w:val="30967062"/>
    <w:rsid w:val="30C17CB9"/>
    <w:rsid w:val="30D4E71F"/>
    <w:rsid w:val="3107D977"/>
    <w:rsid w:val="313775C1"/>
    <w:rsid w:val="3178EDE6"/>
    <w:rsid w:val="31C991C8"/>
    <w:rsid w:val="31FF283F"/>
    <w:rsid w:val="32410D30"/>
    <w:rsid w:val="3289F596"/>
    <w:rsid w:val="32CE8F92"/>
    <w:rsid w:val="3303BC49"/>
    <w:rsid w:val="33088563"/>
    <w:rsid w:val="33261AB8"/>
    <w:rsid w:val="336F79C3"/>
    <w:rsid w:val="3390FD23"/>
    <w:rsid w:val="33A9544A"/>
    <w:rsid w:val="33E73981"/>
    <w:rsid w:val="33FBE478"/>
    <w:rsid w:val="34BFCDA3"/>
    <w:rsid w:val="34C88C8A"/>
    <w:rsid w:val="35086450"/>
    <w:rsid w:val="3574811C"/>
    <w:rsid w:val="35B06192"/>
    <w:rsid w:val="35C19658"/>
    <w:rsid w:val="3663D18D"/>
    <w:rsid w:val="36C89DE5"/>
    <w:rsid w:val="36E0F50C"/>
    <w:rsid w:val="37505FB1"/>
    <w:rsid w:val="379328F4"/>
    <w:rsid w:val="37A00F20"/>
    <w:rsid w:val="37A1620E"/>
    <w:rsid w:val="37BE99ED"/>
    <w:rsid w:val="386FCA00"/>
    <w:rsid w:val="387CC56D"/>
    <w:rsid w:val="38AC21DE"/>
    <w:rsid w:val="38DFF904"/>
    <w:rsid w:val="38F9371A"/>
    <w:rsid w:val="3912EB5C"/>
    <w:rsid w:val="3922A8C7"/>
    <w:rsid w:val="39DBBF4A"/>
    <w:rsid w:val="39E04BB5"/>
    <w:rsid w:val="3A5644BD"/>
    <w:rsid w:val="3AAEBBBD"/>
    <w:rsid w:val="3B58123B"/>
    <w:rsid w:val="3B9ECB2D"/>
    <w:rsid w:val="3BE67885"/>
    <w:rsid w:val="3BE9D03E"/>
    <w:rsid w:val="3BF64113"/>
    <w:rsid w:val="3C4A8C1E"/>
    <w:rsid w:val="3C6EBC18"/>
    <w:rsid w:val="3C872106"/>
    <w:rsid w:val="3CD9EBAD"/>
    <w:rsid w:val="3D06B653"/>
    <w:rsid w:val="3D161EA0"/>
    <w:rsid w:val="3D39BBE6"/>
    <w:rsid w:val="3D582416"/>
    <w:rsid w:val="3DB36A27"/>
    <w:rsid w:val="3DCEAF50"/>
    <w:rsid w:val="3DE65C7F"/>
    <w:rsid w:val="3E3E4891"/>
    <w:rsid w:val="3E688390"/>
    <w:rsid w:val="3EDDAB47"/>
    <w:rsid w:val="3EF3F477"/>
    <w:rsid w:val="3EF5EDFB"/>
    <w:rsid w:val="3F28FBC6"/>
    <w:rsid w:val="3F2C6870"/>
    <w:rsid w:val="3FA08B64"/>
    <w:rsid w:val="3FA65CDA"/>
    <w:rsid w:val="3FC524FC"/>
    <w:rsid w:val="402B0497"/>
    <w:rsid w:val="404229A4"/>
    <w:rsid w:val="4042BF17"/>
    <w:rsid w:val="4055EA51"/>
    <w:rsid w:val="40797BA8"/>
    <w:rsid w:val="40BAD826"/>
    <w:rsid w:val="40C838D1"/>
    <w:rsid w:val="41249B0F"/>
    <w:rsid w:val="41AFC85B"/>
    <w:rsid w:val="41F80BF2"/>
    <w:rsid w:val="42154C09"/>
    <w:rsid w:val="422B9539"/>
    <w:rsid w:val="4286DB4A"/>
    <w:rsid w:val="42DDFD9C"/>
    <w:rsid w:val="430660AD"/>
    <w:rsid w:val="431C256B"/>
    <w:rsid w:val="431EB521"/>
    <w:rsid w:val="432D9EBA"/>
    <w:rsid w:val="4339B6F8"/>
    <w:rsid w:val="445EC241"/>
    <w:rsid w:val="448A0544"/>
    <w:rsid w:val="44933F70"/>
    <w:rsid w:val="44C6BD0A"/>
    <w:rsid w:val="44DF5AF9"/>
    <w:rsid w:val="44EC168B"/>
    <w:rsid w:val="454CECCB"/>
    <w:rsid w:val="456335FB"/>
    <w:rsid w:val="461D8BE4"/>
    <w:rsid w:val="463645C9"/>
    <w:rsid w:val="4676E9AE"/>
    <w:rsid w:val="467AEA0B"/>
    <w:rsid w:val="468CF09F"/>
    <w:rsid w:val="46C52BD5"/>
    <w:rsid w:val="46CC08FA"/>
    <w:rsid w:val="47B95C45"/>
    <w:rsid w:val="47BCFB19"/>
    <w:rsid w:val="47C46D03"/>
    <w:rsid w:val="47ECA1FB"/>
    <w:rsid w:val="47FE5DCC"/>
    <w:rsid w:val="4847D3D9"/>
    <w:rsid w:val="489DEE1B"/>
    <w:rsid w:val="48A0CC19"/>
    <w:rsid w:val="48B39F70"/>
    <w:rsid w:val="48D2A09C"/>
    <w:rsid w:val="4942BA09"/>
    <w:rsid w:val="49BFEC55"/>
    <w:rsid w:val="49C034D4"/>
    <w:rsid w:val="49E3A43A"/>
    <w:rsid w:val="49E9F57A"/>
    <w:rsid w:val="4A36A71E"/>
    <w:rsid w:val="4ADE8A6A"/>
    <w:rsid w:val="4B6C87C5"/>
    <w:rsid w:val="4B9D02C2"/>
    <w:rsid w:val="4BF6FC70"/>
    <w:rsid w:val="4BF9E66A"/>
    <w:rsid w:val="4C333CC3"/>
    <w:rsid w:val="4C61326E"/>
    <w:rsid w:val="4C7A5ACB"/>
    <w:rsid w:val="4C7F1874"/>
    <w:rsid w:val="4CF72870"/>
    <w:rsid w:val="4CF78D17"/>
    <w:rsid w:val="4CF80505"/>
    <w:rsid w:val="4D899091"/>
    <w:rsid w:val="4DC0AC54"/>
    <w:rsid w:val="4DD7461C"/>
    <w:rsid w:val="4DFD02CF"/>
    <w:rsid w:val="4E1A0B0C"/>
    <w:rsid w:val="4E7EDA27"/>
    <w:rsid w:val="4E935D78"/>
    <w:rsid w:val="4EA42887"/>
    <w:rsid w:val="4EC93167"/>
    <w:rsid w:val="4ED00051"/>
    <w:rsid w:val="4F0A1841"/>
    <w:rsid w:val="4F322374"/>
    <w:rsid w:val="4F8BF74D"/>
    <w:rsid w:val="4FADC4B8"/>
    <w:rsid w:val="4FDF5BFE"/>
    <w:rsid w:val="50299312"/>
    <w:rsid w:val="5054A648"/>
    <w:rsid w:val="506BD0B2"/>
    <w:rsid w:val="50AAC890"/>
    <w:rsid w:val="51096DFC"/>
    <w:rsid w:val="51710D1B"/>
    <w:rsid w:val="5187A6E3"/>
    <w:rsid w:val="5194053B"/>
    <w:rsid w:val="5197A26B"/>
    <w:rsid w:val="51EE78B6"/>
    <w:rsid w:val="51FCF4F9"/>
    <w:rsid w:val="522BC37B"/>
    <w:rsid w:val="52351413"/>
    <w:rsid w:val="525D92D4"/>
    <w:rsid w:val="5262DF11"/>
    <w:rsid w:val="52BE50F3"/>
    <w:rsid w:val="52C745CE"/>
    <w:rsid w:val="532FD59C"/>
    <w:rsid w:val="533B4545"/>
    <w:rsid w:val="53411073"/>
    <w:rsid w:val="5370A7D6"/>
    <w:rsid w:val="538A4917"/>
    <w:rsid w:val="53A5D7E6"/>
    <w:rsid w:val="53C793DC"/>
    <w:rsid w:val="545A2154"/>
    <w:rsid w:val="5493E500"/>
    <w:rsid w:val="549B2A8C"/>
    <w:rsid w:val="54FD0435"/>
    <w:rsid w:val="54FE3757"/>
    <w:rsid w:val="552FC7CB"/>
    <w:rsid w:val="555E6917"/>
    <w:rsid w:val="5587155F"/>
    <w:rsid w:val="55D0E765"/>
    <w:rsid w:val="562FB561"/>
    <w:rsid w:val="5633AFAE"/>
    <w:rsid w:val="5678B135"/>
    <w:rsid w:val="568A5424"/>
    <w:rsid w:val="572C80BD"/>
    <w:rsid w:val="573C9911"/>
    <w:rsid w:val="5791C216"/>
    <w:rsid w:val="57FA455B"/>
    <w:rsid w:val="580346BF"/>
    <w:rsid w:val="58148196"/>
    <w:rsid w:val="581733A7"/>
    <w:rsid w:val="5834A4F7"/>
    <w:rsid w:val="586448E3"/>
    <w:rsid w:val="58DBFCE7"/>
    <w:rsid w:val="59522015"/>
    <w:rsid w:val="599B25A9"/>
    <w:rsid w:val="59B051F7"/>
    <w:rsid w:val="59D07558"/>
    <w:rsid w:val="59F46E13"/>
    <w:rsid w:val="5A1B0937"/>
    <w:rsid w:val="5A71B998"/>
    <w:rsid w:val="5AE7449C"/>
    <w:rsid w:val="5AF54974"/>
    <w:rsid w:val="5AFE0E1D"/>
    <w:rsid w:val="5B267400"/>
    <w:rsid w:val="5BD2A5C1"/>
    <w:rsid w:val="5C059FA2"/>
    <w:rsid w:val="5C0D3AF2"/>
    <w:rsid w:val="5C0D89F9"/>
    <w:rsid w:val="5C2391DA"/>
    <w:rsid w:val="5C5134BC"/>
    <w:rsid w:val="5C73B5C9"/>
    <w:rsid w:val="5CF6BF26"/>
    <w:rsid w:val="5D2C12DF"/>
    <w:rsid w:val="5D4A8874"/>
    <w:rsid w:val="5D4BDE19"/>
    <w:rsid w:val="5D5E7B3A"/>
    <w:rsid w:val="5DB3C611"/>
    <w:rsid w:val="5DECF083"/>
    <w:rsid w:val="5E01039A"/>
    <w:rsid w:val="5E07AB14"/>
    <w:rsid w:val="5E4640A1"/>
    <w:rsid w:val="5E52A2A5"/>
    <w:rsid w:val="5EE3D3B7"/>
    <w:rsid w:val="5EE658D5"/>
    <w:rsid w:val="5F681C36"/>
    <w:rsid w:val="5F959EC8"/>
    <w:rsid w:val="5F9CD3FB"/>
    <w:rsid w:val="5FA72025"/>
    <w:rsid w:val="5FD8F75D"/>
    <w:rsid w:val="5FFAD6A1"/>
    <w:rsid w:val="5FFB0B63"/>
    <w:rsid w:val="600E6D3B"/>
    <w:rsid w:val="60125C42"/>
    <w:rsid w:val="602EAF81"/>
    <w:rsid w:val="60ED86B3"/>
    <w:rsid w:val="61321CA7"/>
    <w:rsid w:val="617E0733"/>
    <w:rsid w:val="61BE15ED"/>
    <w:rsid w:val="62DDE321"/>
    <w:rsid w:val="63249F60"/>
    <w:rsid w:val="633599F3"/>
    <w:rsid w:val="6339F56C"/>
    <w:rsid w:val="633D0CC3"/>
    <w:rsid w:val="636600AA"/>
    <w:rsid w:val="6370BDFF"/>
    <w:rsid w:val="63956347"/>
    <w:rsid w:val="647DE50A"/>
    <w:rsid w:val="64B2B4C5"/>
    <w:rsid w:val="64F71AFA"/>
    <w:rsid w:val="6545CBC5"/>
    <w:rsid w:val="6560E992"/>
    <w:rsid w:val="65B8330A"/>
    <w:rsid w:val="65BE355D"/>
    <w:rsid w:val="65FC352C"/>
    <w:rsid w:val="669545E5"/>
    <w:rsid w:val="66AE97E3"/>
    <w:rsid w:val="66C2E4DA"/>
    <w:rsid w:val="66F16ABA"/>
    <w:rsid w:val="6772365D"/>
    <w:rsid w:val="67B78C9E"/>
    <w:rsid w:val="67BAC2B5"/>
    <w:rsid w:val="681CE52D"/>
    <w:rsid w:val="6837FADC"/>
    <w:rsid w:val="684A4E5B"/>
    <w:rsid w:val="687F6BF5"/>
    <w:rsid w:val="68ADCBD2"/>
    <w:rsid w:val="68E08188"/>
    <w:rsid w:val="692D5BD8"/>
    <w:rsid w:val="6939E52E"/>
    <w:rsid w:val="69550743"/>
    <w:rsid w:val="6A228D5F"/>
    <w:rsid w:val="6A345AB5"/>
    <w:rsid w:val="6A54E6B0"/>
    <w:rsid w:val="6AB40212"/>
    <w:rsid w:val="6ACFC052"/>
    <w:rsid w:val="6AD31ACA"/>
    <w:rsid w:val="6AE77428"/>
    <w:rsid w:val="6B2A5647"/>
    <w:rsid w:val="6B2BEE9D"/>
    <w:rsid w:val="6BB459D2"/>
    <w:rsid w:val="6BCE9DE6"/>
    <w:rsid w:val="6BF7182E"/>
    <w:rsid w:val="6BF7DF31"/>
    <w:rsid w:val="6C45B401"/>
    <w:rsid w:val="6C842CB1"/>
    <w:rsid w:val="6CF2E9E7"/>
    <w:rsid w:val="6D06B3B5"/>
    <w:rsid w:val="6D672CE2"/>
    <w:rsid w:val="6D6CD241"/>
    <w:rsid w:val="6DC76BAA"/>
    <w:rsid w:val="6DD1D761"/>
    <w:rsid w:val="6E09323F"/>
    <w:rsid w:val="6E1F14EA"/>
    <w:rsid w:val="6E21B603"/>
    <w:rsid w:val="6E5A2229"/>
    <w:rsid w:val="6E84B1C1"/>
    <w:rsid w:val="6E84D383"/>
    <w:rsid w:val="6EEEA37B"/>
    <w:rsid w:val="6F07A39F"/>
    <w:rsid w:val="6F2346D3"/>
    <w:rsid w:val="6F6DA7C2"/>
    <w:rsid w:val="6F88A024"/>
    <w:rsid w:val="6FCA9FD2"/>
    <w:rsid w:val="6FD21F07"/>
    <w:rsid w:val="70A37400"/>
    <w:rsid w:val="70C8378C"/>
    <w:rsid w:val="71002AE6"/>
    <w:rsid w:val="710A9449"/>
    <w:rsid w:val="716DEF68"/>
    <w:rsid w:val="71D439B7"/>
    <w:rsid w:val="72210F87"/>
    <w:rsid w:val="7226443D"/>
    <w:rsid w:val="72404364"/>
    <w:rsid w:val="729ADCCD"/>
    <w:rsid w:val="72B31E3B"/>
    <w:rsid w:val="73267372"/>
    <w:rsid w:val="73375079"/>
    <w:rsid w:val="73672813"/>
    <w:rsid w:val="7436AD2E"/>
    <w:rsid w:val="7447F29D"/>
    <w:rsid w:val="7456BF0A"/>
    <w:rsid w:val="74A5902A"/>
    <w:rsid w:val="75360718"/>
    <w:rsid w:val="75450520"/>
    <w:rsid w:val="7573ABA9"/>
    <w:rsid w:val="75C155D8"/>
    <w:rsid w:val="7623A758"/>
    <w:rsid w:val="762AEF94"/>
    <w:rsid w:val="7634A2C6"/>
    <w:rsid w:val="763BEFA2"/>
    <w:rsid w:val="76620C6B"/>
    <w:rsid w:val="7685AEF0"/>
    <w:rsid w:val="76AD22BD"/>
    <w:rsid w:val="7737E18B"/>
    <w:rsid w:val="775B3943"/>
    <w:rsid w:val="778B05BC"/>
    <w:rsid w:val="77A19F84"/>
    <w:rsid w:val="77D7D417"/>
    <w:rsid w:val="77DD30EC"/>
    <w:rsid w:val="782ABE2A"/>
    <w:rsid w:val="783AF345"/>
    <w:rsid w:val="78C52762"/>
    <w:rsid w:val="78D9DCF5"/>
    <w:rsid w:val="78F565E7"/>
    <w:rsid w:val="79235146"/>
    <w:rsid w:val="7944E4D9"/>
    <w:rsid w:val="79490F6E"/>
    <w:rsid w:val="7949875C"/>
    <w:rsid w:val="7962AFB9"/>
    <w:rsid w:val="79E4C37F"/>
    <w:rsid w:val="7A1FEE60"/>
    <w:rsid w:val="7A342AEC"/>
    <w:rsid w:val="7A488C86"/>
    <w:rsid w:val="7AB73421"/>
    <w:rsid w:val="7AC1D3B8"/>
    <w:rsid w:val="7AC6008E"/>
    <w:rsid w:val="7B0F74D9"/>
    <w:rsid w:val="7B14D1AE"/>
    <w:rsid w:val="7B19C9DC"/>
    <w:rsid w:val="7C41C9AB"/>
    <w:rsid w:val="7C55B693"/>
    <w:rsid w:val="7C81281E"/>
    <w:rsid w:val="7C97B92E"/>
    <w:rsid w:val="7CB0A20F"/>
    <w:rsid w:val="7D24DA24"/>
    <w:rsid w:val="7D299FE5"/>
    <w:rsid w:val="7D8625E8"/>
    <w:rsid w:val="7DF19C20"/>
    <w:rsid w:val="7E142343"/>
    <w:rsid w:val="7E1C8091"/>
    <w:rsid w:val="7E7D45D2"/>
    <w:rsid w:val="7E7E2EF0"/>
    <w:rsid w:val="7EB5387B"/>
    <w:rsid w:val="7EB834A2"/>
    <w:rsid w:val="7EFFF8B0"/>
    <w:rsid w:val="7FB2B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72106"/>
  <w15:chartTrackingRefBased/>
  <w15:docId w15:val="{7111A884-BD95-4BF6-963A-8AE5E971AE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57b3bc1467a4d00" /><Relationship Type="http://schemas.openxmlformats.org/officeDocument/2006/relationships/footer" Target="footer.xml" Id="Rcd32354528a94fcb" /><Relationship Type="http://schemas.microsoft.com/office/2020/10/relationships/intelligence" Target="intelligence2.xml" Id="R3494dbc8af504380" /><Relationship Type="http://schemas.openxmlformats.org/officeDocument/2006/relationships/image" Target="/media/image.png" Id="R3c529b16430648a9" /><Relationship Type="http://schemas.openxmlformats.org/officeDocument/2006/relationships/numbering" Target="numbering.xml" Id="R414ae8529ffd4e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2023-11-02T14:27:31.1562770Z</dcterms:created>
  <dcterms:modified xsi:type="dcterms:W3CDTF">2023-11-03T15:52:41.3441324Z</dcterms:modified>
  <dc:creator>GABRIEL DE OLIVEIRA SOUZA</dc:creator>
  <lastModifiedBy>GABRIEL DE OLIVEIRA SOUZA</lastModifiedBy>
</coreProperties>
</file>