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4A6AB" w14:textId="77777777" w:rsidR="00985FE6" w:rsidRDefault="00F55C0F">
      <w:pPr>
        <w:ind w:right="-1413"/>
        <w:jc w:val="center"/>
        <w:rPr>
          <w:sz w:val="20"/>
          <w:szCs w:val="20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77696" behindDoc="1" locked="0" layoutInCell="1" allowOverlap="1" wp14:anchorId="760A4E0C" wp14:editId="04611CB9">
            <wp:simplePos x="0" y="0"/>
            <wp:positionH relativeFrom="column">
              <wp:posOffset>139700</wp:posOffset>
            </wp:positionH>
            <wp:positionV relativeFrom="page">
              <wp:posOffset>425450</wp:posOffset>
            </wp:positionV>
            <wp:extent cx="552450" cy="712047"/>
            <wp:effectExtent l="19050" t="19050" r="19050" b="1206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3" cy="7184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sz w:val="24"/>
          <w:szCs w:val="24"/>
        </w:rPr>
        <w:t>Tanu Dubey</w:t>
      </w:r>
    </w:p>
    <w:p w14:paraId="1D1AE243" w14:textId="77777777" w:rsidR="00985FE6" w:rsidRDefault="00985FE6">
      <w:pPr>
        <w:spacing w:line="30" w:lineRule="exact"/>
        <w:rPr>
          <w:sz w:val="24"/>
          <w:szCs w:val="24"/>
        </w:rPr>
      </w:pPr>
    </w:p>
    <w:p w14:paraId="2B66ECA6" w14:textId="77777777" w:rsidR="00985FE6" w:rsidRDefault="00F55C0F">
      <w:pPr>
        <w:ind w:right="-1413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Phone: +91 8056004101</w:t>
      </w:r>
    </w:p>
    <w:p w14:paraId="26915AA6" w14:textId="77777777" w:rsidR="00985FE6" w:rsidRDefault="00985FE6">
      <w:pPr>
        <w:spacing w:line="31" w:lineRule="exact"/>
        <w:rPr>
          <w:sz w:val="24"/>
          <w:szCs w:val="24"/>
        </w:rPr>
      </w:pPr>
    </w:p>
    <w:p w14:paraId="314F4A94" w14:textId="77777777" w:rsidR="00985FE6" w:rsidRDefault="00F55C0F">
      <w:pPr>
        <w:ind w:right="-1413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Email: </w:t>
      </w:r>
      <w:hyperlink r:id="rId8" w:history="1">
        <w:r w:rsidRPr="00765312">
          <w:rPr>
            <w:rStyle w:val="Hyperlink"/>
            <w:rFonts w:eastAsia="Times New Roman"/>
            <w:sz w:val="24"/>
            <w:szCs w:val="24"/>
          </w:rPr>
          <w:t>tanudubey20@gmail.com</w:t>
        </w:r>
      </w:hyperlink>
    </w:p>
    <w:p w14:paraId="49ECD30D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832" behindDoc="1" locked="0" layoutInCell="0" allowOverlap="1" wp14:anchorId="1C978A26" wp14:editId="7C9B9C55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732780" cy="203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6977E9" w14:textId="77777777" w:rsidR="00985FE6" w:rsidRDefault="00985FE6">
      <w:pPr>
        <w:spacing w:line="200" w:lineRule="exact"/>
        <w:rPr>
          <w:sz w:val="24"/>
          <w:szCs w:val="24"/>
        </w:rPr>
      </w:pPr>
    </w:p>
    <w:p w14:paraId="7229E57B" w14:textId="77777777" w:rsidR="00985FE6" w:rsidRDefault="00985FE6">
      <w:pPr>
        <w:spacing w:line="258" w:lineRule="exact"/>
        <w:rPr>
          <w:sz w:val="24"/>
          <w:szCs w:val="24"/>
        </w:rPr>
      </w:pPr>
    </w:p>
    <w:p w14:paraId="4C559698" w14:textId="77777777" w:rsidR="00985FE6" w:rsidRDefault="00F55C0F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Career Objective</w:t>
      </w:r>
    </w:p>
    <w:p w14:paraId="0A7F2940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856" behindDoc="1" locked="0" layoutInCell="0" allowOverlap="1" wp14:anchorId="78C9627C" wp14:editId="60D427C1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3214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6BD59" id="Shape 4" o:spid="_x0000_s1026" style="position:absolute;z-index:-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451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B5E4288" w14:textId="77777777" w:rsidR="00985FE6" w:rsidRDefault="00985FE6">
      <w:pPr>
        <w:spacing w:line="374" w:lineRule="exact"/>
        <w:rPr>
          <w:sz w:val="24"/>
          <w:szCs w:val="24"/>
        </w:rPr>
      </w:pPr>
    </w:p>
    <w:p w14:paraId="7A2B43C7" w14:textId="77777777" w:rsidR="00985FE6" w:rsidRDefault="00F55C0F">
      <w:pPr>
        <w:spacing w:line="217" w:lineRule="auto"/>
        <w:ind w:right="126"/>
        <w:rPr>
          <w:sz w:val="20"/>
          <w:szCs w:val="20"/>
        </w:rPr>
      </w:pPr>
      <w:r>
        <w:rPr>
          <w:rFonts w:ascii="Calibri" w:eastAsia="Calibri" w:hAnsi="Calibri" w:cs="Calibri"/>
        </w:rPr>
        <w:t>To work in a challenging environment where I can utilize my skills to explore various roles and fields that offers professional growth while being resourceful to the organization.</w:t>
      </w:r>
    </w:p>
    <w:p w14:paraId="68D42A78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2880" behindDoc="1" locked="0" layoutInCell="0" allowOverlap="1" wp14:anchorId="460608EE" wp14:editId="709168ED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32780" cy="2032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6E1D21" w14:textId="77777777" w:rsidR="00985FE6" w:rsidRDefault="00985FE6">
      <w:pPr>
        <w:spacing w:line="292" w:lineRule="exact"/>
        <w:rPr>
          <w:sz w:val="24"/>
          <w:szCs w:val="24"/>
        </w:rPr>
      </w:pPr>
    </w:p>
    <w:p w14:paraId="5160452B" w14:textId="77777777" w:rsidR="00985FE6" w:rsidRDefault="00F55C0F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Professional Summary</w:t>
      </w:r>
    </w:p>
    <w:p w14:paraId="754A55B7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904" behindDoc="1" locked="0" layoutInCell="0" allowOverlap="1" wp14:anchorId="15733D78" wp14:editId="0109D155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3214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D5BEE" id="Shape 6" o:spid="_x0000_s1026" style="position:absolute;z-index:-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451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FC7382E" w14:textId="77777777" w:rsidR="00985FE6" w:rsidRDefault="00985FE6">
      <w:pPr>
        <w:spacing w:line="381" w:lineRule="exact"/>
        <w:rPr>
          <w:sz w:val="24"/>
          <w:szCs w:val="24"/>
        </w:rPr>
      </w:pPr>
    </w:p>
    <w:p w14:paraId="58C3095D" w14:textId="77777777" w:rsidR="00985FE6" w:rsidRDefault="00F55C0F">
      <w:pPr>
        <w:numPr>
          <w:ilvl w:val="0"/>
          <w:numId w:val="1"/>
        </w:numPr>
        <w:tabs>
          <w:tab w:val="left" w:pos="720"/>
        </w:tabs>
        <w:spacing w:line="212" w:lineRule="auto"/>
        <w:ind w:left="720" w:right="886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8+ years of experience in industry with 4+ years of experience in Robotic Process Automation.</w:t>
      </w:r>
    </w:p>
    <w:p w14:paraId="4D4B07A8" w14:textId="77777777" w:rsidR="00985FE6" w:rsidRDefault="00985FE6">
      <w:pPr>
        <w:spacing w:line="2" w:lineRule="exact"/>
        <w:rPr>
          <w:rFonts w:ascii="Symbol" w:eastAsia="Symbol" w:hAnsi="Symbol" w:cs="Symbol"/>
        </w:rPr>
      </w:pPr>
    </w:p>
    <w:p w14:paraId="52718DD3" w14:textId="77777777" w:rsidR="00985FE6" w:rsidRDefault="00F55C0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Trained in Blue Prism with work experience in Blue Prism.</w:t>
      </w:r>
    </w:p>
    <w:p w14:paraId="695AB0AA" w14:textId="77777777" w:rsidR="00985FE6" w:rsidRDefault="00985FE6">
      <w:pPr>
        <w:spacing w:line="61" w:lineRule="exact"/>
        <w:rPr>
          <w:rFonts w:ascii="Symbol" w:eastAsia="Symbol" w:hAnsi="Symbol" w:cs="Symbol"/>
        </w:rPr>
      </w:pPr>
    </w:p>
    <w:p w14:paraId="573861DE" w14:textId="77777777" w:rsidR="00985FE6" w:rsidRDefault="00F55C0F">
      <w:pPr>
        <w:numPr>
          <w:ilvl w:val="0"/>
          <w:numId w:val="1"/>
        </w:numPr>
        <w:tabs>
          <w:tab w:val="left" w:pos="720"/>
        </w:tabs>
        <w:spacing w:line="221" w:lineRule="auto"/>
        <w:ind w:left="720" w:right="146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Worked within project planning constraints, communicating any identified project risks and issues to the delivery/project manager accordingly and providing inputs to the change control process.</w:t>
      </w:r>
    </w:p>
    <w:p w14:paraId="290F6202" w14:textId="77777777" w:rsidR="00985FE6" w:rsidRDefault="00985FE6">
      <w:pPr>
        <w:spacing w:line="64" w:lineRule="exact"/>
        <w:rPr>
          <w:rFonts w:ascii="Symbol" w:eastAsia="Symbol" w:hAnsi="Symbol" w:cs="Symbol"/>
        </w:rPr>
      </w:pPr>
    </w:p>
    <w:p w14:paraId="4E2FB0D5" w14:textId="77777777" w:rsidR="00985FE6" w:rsidRDefault="00F55C0F">
      <w:pPr>
        <w:numPr>
          <w:ilvl w:val="0"/>
          <w:numId w:val="1"/>
        </w:numPr>
        <w:tabs>
          <w:tab w:val="left" w:pos="720"/>
        </w:tabs>
        <w:spacing w:line="213" w:lineRule="auto"/>
        <w:ind w:left="720" w:right="626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Provided automated solutions to process from Banking/Insurance, Retail and Finance-Advisory units.</w:t>
      </w:r>
    </w:p>
    <w:p w14:paraId="169FA782" w14:textId="77777777" w:rsidR="00985FE6" w:rsidRDefault="00985FE6">
      <w:pPr>
        <w:spacing w:line="61" w:lineRule="exact"/>
        <w:rPr>
          <w:rFonts w:ascii="Symbol" w:eastAsia="Symbol" w:hAnsi="Symbol" w:cs="Symbol"/>
        </w:rPr>
      </w:pPr>
    </w:p>
    <w:p w14:paraId="05E9EEB0" w14:textId="77777777" w:rsidR="00985FE6" w:rsidRDefault="00F55C0F">
      <w:pPr>
        <w:numPr>
          <w:ilvl w:val="0"/>
          <w:numId w:val="1"/>
        </w:numPr>
        <w:tabs>
          <w:tab w:val="left" w:pos="720"/>
        </w:tabs>
        <w:spacing w:line="223" w:lineRule="auto"/>
        <w:ind w:left="720" w:right="86" w:hanging="360"/>
        <w:rPr>
          <w:rFonts w:ascii="Symbol" w:eastAsia="Symbol" w:hAnsi="Symbol" w:cs="Symbol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 as part of the Design Authority Team in coordination with Architecture team to create new templates for Detailed Design Documents and other Solution design documents.</w:t>
      </w:r>
    </w:p>
    <w:p w14:paraId="7A767BD9" w14:textId="77777777" w:rsidR="00985FE6" w:rsidRDefault="00985FE6">
      <w:pPr>
        <w:spacing w:line="1" w:lineRule="exact"/>
        <w:rPr>
          <w:rFonts w:ascii="Symbol" w:eastAsia="Symbol" w:hAnsi="Symbol" w:cs="Symbol"/>
          <w:sz w:val="21"/>
          <w:szCs w:val="21"/>
        </w:rPr>
      </w:pPr>
    </w:p>
    <w:p w14:paraId="2E7A3097" w14:textId="77777777" w:rsidR="00985FE6" w:rsidRDefault="00F55C0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Worked on Project Proposals, demos and POCs for multiple clients.</w:t>
      </w:r>
    </w:p>
    <w:p w14:paraId="20A6D4F8" w14:textId="77777777" w:rsidR="00985FE6" w:rsidRDefault="00985FE6">
      <w:pPr>
        <w:spacing w:line="60" w:lineRule="exact"/>
        <w:rPr>
          <w:rFonts w:ascii="Symbol" w:eastAsia="Symbol" w:hAnsi="Symbol" w:cs="Symbol"/>
        </w:rPr>
      </w:pPr>
    </w:p>
    <w:p w14:paraId="3B44E5D7" w14:textId="77777777" w:rsidR="00985FE6" w:rsidRDefault="00F55C0F">
      <w:pPr>
        <w:numPr>
          <w:ilvl w:val="0"/>
          <w:numId w:val="1"/>
        </w:numPr>
        <w:tabs>
          <w:tab w:val="left" w:pos="720"/>
        </w:tabs>
        <w:spacing w:line="213" w:lineRule="auto"/>
        <w:ind w:left="720" w:right="566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Played various roles like Blue prism developer, Onsite coordinator, hyper care support, Technical Analyst and Tech Lead since November 2016.</w:t>
      </w:r>
    </w:p>
    <w:p w14:paraId="5D324856" w14:textId="77777777" w:rsidR="00985FE6" w:rsidRDefault="00985FE6">
      <w:pPr>
        <w:spacing w:line="62" w:lineRule="exact"/>
        <w:rPr>
          <w:rFonts w:ascii="Symbol" w:eastAsia="Symbol" w:hAnsi="Symbol" w:cs="Symbol"/>
        </w:rPr>
      </w:pPr>
    </w:p>
    <w:p w14:paraId="6D0E0646" w14:textId="77777777" w:rsidR="00985FE6" w:rsidRDefault="00F55C0F">
      <w:pPr>
        <w:numPr>
          <w:ilvl w:val="0"/>
          <w:numId w:val="1"/>
        </w:numPr>
        <w:tabs>
          <w:tab w:val="left" w:pos="720"/>
        </w:tabs>
        <w:spacing w:line="212" w:lineRule="auto"/>
        <w:ind w:left="720" w:right="566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Good analytical skill and ability to adapt to new environment &amp; technology quickly and efficiently.</w:t>
      </w:r>
    </w:p>
    <w:p w14:paraId="4E138F02" w14:textId="77777777" w:rsidR="00985FE6" w:rsidRDefault="00985FE6">
      <w:pPr>
        <w:spacing w:line="2" w:lineRule="exact"/>
        <w:rPr>
          <w:rFonts w:ascii="Symbol" w:eastAsia="Symbol" w:hAnsi="Symbol" w:cs="Symbol"/>
        </w:rPr>
      </w:pPr>
    </w:p>
    <w:p w14:paraId="5F622900" w14:textId="77777777" w:rsidR="00985FE6" w:rsidRDefault="00F55C0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Possess strong Communication, Interpersonal and problem solving skills.</w:t>
      </w:r>
    </w:p>
    <w:p w14:paraId="53CBC6B5" w14:textId="77777777" w:rsidR="00985FE6" w:rsidRDefault="00F55C0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Team-player with ability to work under stressful environment.</w:t>
      </w:r>
    </w:p>
    <w:p w14:paraId="4B92E233" w14:textId="77777777" w:rsidR="00985FE6" w:rsidRDefault="00F55C0F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Provided training to candidates from RPA and non RPA background in Blue Prism.</w:t>
      </w:r>
    </w:p>
    <w:p w14:paraId="5CFC8D33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70B047D9" wp14:editId="35C142D9">
            <wp:simplePos x="0" y="0"/>
            <wp:positionH relativeFrom="column">
              <wp:posOffset>0</wp:posOffset>
            </wp:positionH>
            <wp:positionV relativeFrom="paragraph">
              <wp:posOffset>250190</wp:posOffset>
            </wp:positionV>
            <wp:extent cx="5758180" cy="203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C1D317" w14:textId="77777777" w:rsidR="00985FE6" w:rsidRDefault="00985FE6">
      <w:pPr>
        <w:spacing w:line="200" w:lineRule="exact"/>
        <w:rPr>
          <w:sz w:val="24"/>
          <w:szCs w:val="24"/>
        </w:rPr>
      </w:pPr>
    </w:p>
    <w:p w14:paraId="29CBF2F9" w14:textId="77777777" w:rsidR="00985FE6" w:rsidRDefault="00985FE6">
      <w:pPr>
        <w:spacing w:line="210" w:lineRule="exact"/>
        <w:rPr>
          <w:sz w:val="24"/>
          <w:szCs w:val="24"/>
        </w:rPr>
      </w:pPr>
    </w:p>
    <w:p w14:paraId="1034F73A" w14:textId="77777777" w:rsidR="00985FE6" w:rsidRDefault="00F55C0F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Work Experience</w:t>
      </w:r>
    </w:p>
    <w:p w14:paraId="5AFD2B75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952" behindDoc="1" locked="0" layoutInCell="0" allowOverlap="1" wp14:anchorId="522E5D51" wp14:editId="57BEC823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5818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581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7A72E" id="Shape 8" o:spid="_x0000_s1026" style="position:absolute;z-index:-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453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3D791AF8" w14:textId="77777777" w:rsidR="00985FE6" w:rsidRDefault="00985FE6">
      <w:pPr>
        <w:spacing w:line="319" w:lineRule="exact"/>
        <w:rPr>
          <w:sz w:val="24"/>
          <w:szCs w:val="24"/>
        </w:rPr>
      </w:pPr>
    </w:p>
    <w:p w14:paraId="6A0C7269" w14:textId="77777777" w:rsidR="00985FE6" w:rsidRDefault="00F55C0F">
      <w:pPr>
        <w:numPr>
          <w:ilvl w:val="0"/>
          <w:numId w:val="2"/>
        </w:numPr>
        <w:tabs>
          <w:tab w:val="left" w:pos="720"/>
        </w:tabs>
        <w:spacing w:line="213" w:lineRule="auto"/>
        <w:ind w:left="720" w:right="6" w:hanging="360"/>
        <w:rPr>
          <w:rFonts w:ascii="Symbol" w:eastAsia="Symbol" w:hAnsi="Symbol" w:cs="Symbol"/>
        </w:rPr>
      </w:pPr>
      <w:r>
        <w:rPr>
          <w:rFonts w:ascii="Calibri" w:eastAsia="Calibri" w:hAnsi="Calibri" w:cs="Calibri"/>
        </w:rPr>
        <w:t>Currently working in American Express as Process Manager, since November, 201.</w:t>
      </w:r>
    </w:p>
    <w:p w14:paraId="7A8E0992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4D10CD24" wp14:editId="189AC389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732780" cy="203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61227AA" w14:textId="77777777" w:rsidR="00985FE6" w:rsidRDefault="00985FE6">
      <w:pPr>
        <w:spacing w:line="291" w:lineRule="exact"/>
        <w:rPr>
          <w:sz w:val="24"/>
          <w:szCs w:val="24"/>
        </w:rPr>
      </w:pPr>
    </w:p>
    <w:p w14:paraId="718887E3" w14:textId="77777777" w:rsidR="00985FE6" w:rsidRDefault="00F55C0F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Technical Details</w:t>
      </w:r>
    </w:p>
    <w:p w14:paraId="1DD1F538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000" behindDoc="1" locked="0" layoutInCell="0" allowOverlap="1" wp14:anchorId="044C1000" wp14:editId="750E906F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5732145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1365" id="Shape 10" o:spid="_x0000_s1026" style="position:absolute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pt" to="451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9024" behindDoc="1" locked="0" layoutInCell="0" allowOverlap="1" wp14:anchorId="4AC7FA9E" wp14:editId="74E668D2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835650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5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9FA083" id="Shape 11" o:spid="_x0000_s1026" style="position:absolute;z-index:-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pt" to="459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1" locked="0" layoutInCell="0" allowOverlap="1" wp14:anchorId="46502FEF" wp14:editId="0D4BB02E">
                <wp:simplePos x="0" y="0"/>
                <wp:positionH relativeFrom="column">
                  <wp:posOffset>0</wp:posOffset>
                </wp:positionH>
                <wp:positionV relativeFrom="paragraph">
                  <wp:posOffset>455930</wp:posOffset>
                </wp:positionV>
                <wp:extent cx="583565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5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0861D" id="Shape 12" o:spid="_x0000_s1026" style="position:absolute;z-index:-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9pt" to="459.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1" locked="0" layoutInCell="0" allowOverlap="1" wp14:anchorId="2BB28BB6" wp14:editId="7BA68507">
                <wp:simplePos x="0" y="0"/>
                <wp:positionH relativeFrom="column">
                  <wp:posOffset>0</wp:posOffset>
                </wp:positionH>
                <wp:positionV relativeFrom="paragraph">
                  <wp:posOffset>880110</wp:posOffset>
                </wp:positionV>
                <wp:extent cx="583565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5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BE16D" id="Shape 13" o:spid="_x0000_s1026" style="position:absolute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9.3pt" to="459.5pt,6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1" locked="0" layoutInCell="0" allowOverlap="1" wp14:anchorId="3E4A5B6C" wp14:editId="45A21E11">
                <wp:simplePos x="0" y="0"/>
                <wp:positionH relativeFrom="column">
                  <wp:posOffset>0</wp:posOffset>
                </wp:positionH>
                <wp:positionV relativeFrom="paragraph">
                  <wp:posOffset>1132840</wp:posOffset>
                </wp:positionV>
                <wp:extent cx="5835650" cy="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5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F5C6F" id="Shape 14" o:spid="_x0000_s1026" style="position:absolute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9.2pt" to="459.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7768583A" wp14:editId="790D920B">
                <wp:simplePos x="0" y="0"/>
                <wp:positionH relativeFrom="column">
                  <wp:posOffset>2540</wp:posOffset>
                </wp:positionH>
                <wp:positionV relativeFrom="paragraph">
                  <wp:posOffset>200025</wp:posOffset>
                </wp:positionV>
                <wp:extent cx="0" cy="1360170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60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3F87" id="Shape 15" o:spid="_x0000_s1026" style="position:absolute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pt,15.75pt" to=".2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18A89C45" wp14:editId="177FC8AD">
                <wp:simplePos x="0" y="0"/>
                <wp:positionH relativeFrom="column">
                  <wp:posOffset>2129155</wp:posOffset>
                </wp:positionH>
                <wp:positionV relativeFrom="paragraph">
                  <wp:posOffset>200025</wp:posOffset>
                </wp:positionV>
                <wp:extent cx="0" cy="136017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60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5B569" id="Shape 16" o:spid="_x0000_s1026" style="position:absolute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5pt,15.75pt" to="167.65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1C4264E0" wp14:editId="3A24988D">
                <wp:simplePos x="0" y="0"/>
                <wp:positionH relativeFrom="column">
                  <wp:posOffset>5833110</wp:posOffset>
                </wp:positionH>
                <wp:positionV relativeFrom="paragraph">
                  <wp:posOffset>200025</wp:posOffset>
                </wp:positionV>
                <wp:extent cx="0" cy="136017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3601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8FFA2" id="Shape 17" o:spid="_x0000_s1026" style="position:absolute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3pt,15.75pt" to="459.3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1AB93299" w14:textId="77777777" w:rsidR="00985FE6" w:rsidRDefault="00985FE6">
      <w:pPr>
        <w:spacing w:line="361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0"/>
        <w:gridCol w:w="5320"/>
      </w:tblGrid>
      <w:tr w:rsidR="00985FE6" w14:paraId="32D08D74" w14:textId="77777777">
        <w:trPr>
          <w:trHeight w:val="269"/>
        </w:trPr>
        <w:tc>
          <w:tcPr>
            <w:tcW w:w="2020" w:type="dxa"/>
            <w:vAlign w:val="bottom"/>
          </w:tcPr>
          <w:p w14:paraId="4DD6D579" w14:textId="77777777" w:rsidR="00985FE6" w:rsidRDefault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Domain</w:t>
            </w:r>
          </w:p>
        </w:tc>
        <w:tc>
          <w:tcPr>
            <w:tcW w:w="5320" w:type="dxa"/>
            <w:vAlign w:val="bottom"/>
          </w:tcPr>
          <w:p w14:paraId="45C85E25" w14:textId="77777777" w:rsidR="00985FE6" w:rsidRDefault="00F55C0F">
            <w:pPr>
              <w:ind w:left="1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Insurance, Banking, Retail, Finance-Advisory.</w:t>
            </w:r>
          </w:p>
        </w:tc>
      </w:tr>
    </w:tbl>
    <w:p w14:paraId="05CF7715" w14:textId="77777777" w:rsidR="00985FE6" w:rsidRDefault="00985FE6">
      <w:pPr>
        <w:spacing w:line="46" w:lineRule="exact"/>
        <w:rPr>
          <w:sz w:val="24"/>
          <w:szCs w:val="24"/>
        </w:rPr>
      </w:pPr>
    </w:p>
    <w:p w14:paraId="03180F3D" w14:textId="1DC785AC" w:rsidR="00985FE6" w:rsidRDefault="00F55C0F">
      <w:pPr>
        <w:ind w:left="3460"/>
        <w:rPr>
          <w:sz w:val="20"/>
          <w:szCs w:val="20"/>
        </w:rPr>
      </w:pPr>
      <w:r>
        <w:rPr>
          <w:rFonts w:ascii="Calibri" w:eastAsia="Calibri" w:hAnsi="Calibri" w:cs="Calibri"/>
        </w:rPr>
        <w:t>C, C</w:t>
      </w:r>
      <w:r w:rsidR="003758AB">
        <w:rPr>
          <w:rFonts w:ascii="Calibri" w:eastAsia="Calibri" w:hAnsi="Calibri" w:cs="Calibri"/>
        </w:rPr>
        <w:t>#</w:t>
      </w:r>
      <w:r>
        <w:rPr>
          <w:rFonts w:ascii="Calibri" w:eastAsia="Calibri" w:hAnsi="Calibri" w:cs="Calibri"/>
        </w:rPr>
        <w:t>, DOT NET, VB .NET, MS-Office, Microsoft SQL Server,</w:t>
      </w:r>
    </w:p>
    <w:p w14:paraId="4D0D49E3" w14:textId="77777777" w:rsidR="00985FE6" w:rsidRPr="00F55C0F" w:rsidRDefault="00F55C0F">
      <w:pPr>
        <w:spacing w:line="187" w:lineRule="auto"/>
        <w:ind w:left="120"/>
      </w:pPr>
      <w:r w:rsidRPr="00F55C0F">
        <w:rPr>
          <w:rFonts w:ascii="Calibri" w:eastAsia="Calibri" w:hAnsi="Calibri" w:cs="Calibri"/>
        </w:rPr>
        <w:t>Programming Languages</w:t>
      </w:r>
    </w:p>
    <w:p w14:paraId="11D8622F" w14:textId="1D484404" w:rsidR="00985FE6" w:rsidRDefault="003758AB">
      <w:pPr>
        <w:spacing w:line="195" w:lineRule="auto"/>
        <w:ind w:left="3460"/>
        <w:rPr>
          <w:sz w:val="20"/>
          <w:szCs w:val="20"/>
        </w:rPr>
      </w:pPr>
      <w:r>
        <w:rPr>
          <w:rFonts w:ascii="Calibri" w:eastAsia="Calibri" w:hAnsi="Calibri" w:cs="Calibri"/>
        </w:rPr>
        <w:t>Python (</w:t>
      </w:r>
      <w:proofErr w:type="spellStart"/>
      <w:r>
        <w:rPr>
          <w:rFonts w:ascii="Calibri" w:eastAsia="Calibri" w:hAnsi="Calibri" w:cs="Calibri"/>
        </w:rPr>
        <w:t>Numpy</w:t>
      </w:r>
      <w:proofErr w:type="spellEnd"/>
      <w:r>
        <w:rPr>
          <w:rFonts w:ascii="Calibri" w:eastAsia="Calibri" w:hAnsi="Calibri" w:cs="Calibri"/>
        </w:rPr>
        <w:t>, Pandas, Seaborn), Tableau</w:t>
      </w:r>
    </w:p>
    <w:p w14:paraId="353B71F4" w14:textId="77777777" w:rsidR="00985FE6" w:rsidRDefault="00985FE6">
      <w:pPr>
        <w:spacing w:line="132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0"/>
        <w:gridCol w:w="2540"/>
      </w:tblGrid>
      <w:tr w:rsidR="00985FE6" w14:paraId="33C95318" w14:textId="77777777">
        <w:trPr>
          <w:trHeight w:val="269"/>
        </w:trPr>
        <w:tc>
          <w:tcPr>
            <w:tcW w:w="3140" w:type="dxa"/>
            <w:vAlign w:val="bottom"/>
          </w:tcPr>
          <w:p w14:paraId="448F5F0E" w14:textId="77777777" w:rsidR="00985FE6" w:rsidRDefault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Operating System / ERP Version</w:t>
            </w:r>
          </w:p>
        </w:tc>
        <w:tc>
          <w:tcPr>
            <w:tcW w:w="2540" w:type="dxa"/>
            <w:vAlign w:val="bottom"/>
          </w:tcPr>
          <w:p w14:paraId="4B3E6584" w14:textId="77777777" w:rsidR="00985FE6" w:rsidRDefault="00F55C0F">
            <w:pPr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Windows 8/7/Vista/XP/98</w:t>
            </w:r>
          </w:p>
        </w:tc>
      </w:tr>
    </w:tbl>
    <w:p w14:paraId="4D8586E6" w14:textId="77777777" w:rsidR="00985FE6" w:rsidRDefault="00985FE6">
      <w:pPr>
        <w:spacing w:line="46" w:lineRule="exact"/>
        <w:rPr>
          <w:sz w:val="24"/>
          <w:szCs w:val="24"/>
        </w:rPr>
      </w:pPr>
    </w:p>
    <w:p w14:paraId="169514D3" w14:textId="23C03942" w:rsidR="00985FE6" w:rsidRDefault="00F55C0F">
      <w:pPr>
        <w:ind w:left="34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My SQL, </w:t>
      </w:r>
      <w:bookmarkStart w:id="1" w:name="_GoBack"/>
      <w:bookmarkEnd w:id="1"/>
      <w:r>
        <w:rPr>
          <w:rFonts w:ascii="Calibri" w:eastAsia="Calibri" w:hAnsi="Calibri" w:cs="Calibri"/>
        </w:rPr>
        <w:t>Blue Prism, VB Editor, Microsoft Office &amp;</w:t>
      </w:r>
    </w:p>
    <w:p w14:paraId="704CB260" w14:textId="77777777" w:rsidR="00985FE6" w:rsidRPr="00F55C0F" w:rsidRDefault="00F55C0F">
      <w:pPr>
        <w:spacing w:line="188" w:lineRule="auto"/>
        <w:ind w:left="120"/>
      </w:pPr>
      <w:r w:rsidRPr="00F55C0F">
        <w:rPr>
          <w:rFonts w:ascii="Calibri" w:eastAsia="Calibri" w:hAnsi="Calibri" w:cs="Calibri"/>
        </w:rPr>
        <w:t>Tools</w:t>
      </w:r>
    </w:p>
    <w:p w14:paraId="4963F0E7" w14:textId="77777777" w:rsidR="00985FE6" w:rsidRDefault="00F55C0F">
      <w:pPr>
        <w:spacing w:line="195" w:lineRule="auto"/>
        <w:ind w:left="3460"/>
        <w:rPr>
          <w:sz w:val="20"/>
          <w:szCs w:val="20"/>
        </w:rPr>
      </w:pPr>
      <w:r>
        <w:rPr>
          <w:rFonts w:ascii="Calibri" w:eastAsia="Calibri" w:hAnsi="Calibri" w:cs="Calibri"/>
        </w:rPr>
        <w:t>Visual Basic Application (VBA) – Advanced Level.</w:t>
      </w:r>
    </w:p>
    <w:p w14:paraId="1A1DBAA4" w14:textId="77777777" w:rsidR="00985FE6" w:rsidRDefault="00F55C0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8FD3563" wp14:editId="14F5DA7A">
                <wp:simplePos x="0" y="0"/>
                <wp:positionH relativeFrom="column">
                  <wp:posOffset>0</wp:posOffset>
                </wp:positionH>
                <wp:positionV relativeFrom="paragraph">
                  <wp:posOffset>45085</wp:posOffset>
                </wp:positionV>
                <wp:extent cx="5835650" cy="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35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6C8CE" id="Shape 18" o:spid="_x0000_s1026" style="position:absolute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55pt" to="459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09D5E87" w14:textId="77777777" w:rsidR="00985FE6" w:rsidRDefault="00985FE6">
      <w:pPr>
        <w:sectPr w:rsidR="00985FE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38"/>
          <w:pgMar w:top="670" w:right="1440" w:bottom="344" w:left="1440" w:header="0" w:footer="0" w:gutter="0"/>
          <w:cols w:space="720" w:equalWidth="0">
            <w:col w:w="9026"/>
          </w:cols>
        </w:sectPr>
      </w:pPr>
    </w:p>
    <w:p w14:paraId="6040643E" w14:textId="6DD47B65" w:rsidR="00985FE6" w:rsidRDefault="00F55C0F">
      <w:pPr>
        <w:ind w:left="1600"/>
        <w:jc w:val="center"/>
        <w:rPr>
          <w:sz w:val="20"/>
          <w:szCs w:val="20"/>
        </w:rPr>
      </w:pPr>
      <w:bookmarkStart w:id="2" w:name="page2"/>
      <w:bookmarkEnd w:id="2"/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52CCB3" wp14:editId="7544928B">
            <wp:simplePos x="0" y="0"/>
            <wp:positionH relativeFrom="column">
              <wp:posOffset>228600</wp:posOffset>
            </wp:positionH>
            <wp:positionV relativeFrom="page">
              <wp:posOffset>320675</wp:posOffset>
            </wp:positionV>
            <wp:extent cx="552450" cy="712047"/>
            <wp:effectExtent l="19050" t="19050" r="19050" b="1206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12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sz w:val="24"/>
          <w:szCs w:val="24"/>
        </w:rPr>
        <w:t>Tanu Dubey</w:t>
      </w:r>
    </w:p>
    <w:p w14:paraId="21527A76" w14:textId="77777777" w:rsidR="00985FE6" w:rsidRDefault="00F55C0F" w:rsidP="00F55C0F">
      <w:pPr>
        <w:tabs>
          <w:tab w:val="left" w:pos="1260"/>
        </w:tabs>
        <w:spacing w:line="3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430D5D5" w14:textId="27A0DB34" w:rsidR="00985FE6" w:rsidRDefault="00F55C0F">
      <w:pPr>
        <w:ind w:left="16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Phone: +91 8056004101</w:t>
      </w:r>
    </w:p>
    <w:p w14:paraId="10884BD6" w14:textId="77777777" w:rsidR="00985FE6" w:rsidRDefault="00985FE6">
      <w:pPr>
        <w:spacing w:line="31" w:lineRule="exact"/>
        <w:rPr>
          <w:sz w:val="20"/>
          <w:szCs w:val="20"/>
        </w:rPr>
      </w:pPr>
    </w:p>
    <w:p w14:paraId="57D2032B" w14:textId="0A0A7903" w:rsidR="00985FE6" w:rsidRDefault="00F55C0F">
      <w:pPr>
        <w:ind w:left="160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Email: </w:t>
      </w:r>
      <w:hyperlink r:id="rId19" w:history="1">
        <w:r w:rsidRPr="00765312">
          <w:rPr>
            <w:rStyle w:val="Hyperlink"/>
            <w:rFonts w:eastAsia="Times New Roman"/>
            <w:sz w:val="24"/>
            <w:szCs w:val="24"/>
          </w:rPr>
          <w:t>tanudubey20@gmail.com</w:t>
        </w:r>
      </w:hyperlink>
    </w:p>
    <w:p w14:paraId="2ED06BD4" w14:textId="77777777" w:rsidR="00985FE6" w:rsidRDefault="00F55C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2E108333" wp14:editId="4A8614EB">
            <wp:simplePos x="0" y="0"/>
            <wp:positionH relativeFrom="column">
              <wp:posOffset>76200</wp:posOffset>
            </wp:positionH>
            <wp:positionV relativeFrom="paragraph">
              <wp:posOffset>298450</wp:posOffset>
            </wp:positionV>
            <wp:extent cx="5732780" cy="2032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56A60" w14:textId="77777777" w:rsidR="00985FE6" w:rsidRDefault="00985FE6">
      <w:pPr>
        <w:spacing w:line="200" w:lineRule="exact"/>
        <w:rPr>
          <w:sz w:val="20"/>
          <w:szCs w:val="20"/>
        </w:rPr>
      </w:pPr>
    </w:p>
    <w:p w14:paraId="0C8EADDC" w14:textId="77777777" w:rsidR="00985FE6" w:rsidRDefault="00985FE6">
      <w:pPr>
        <w:spacing w:line="287" w:lineRule="exact"/>
        <w:rPr>
          <w:sz w:val="20"/>
          <w:szCs w:val="20"/>
        </w:rPr>
      </w:pPr>
    </w:p>
    <w:p w14:paraId="58B08140" w14:textId="77777777" w:rsidR="00985FE6" w:rsidRDefault="00F55C0F">
      <w:pPr>
        <w:ind w:left="2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Educational Qualification</w:t>
      </w:r>
    </w:p>
    <w:p w14:paraId="065B5429" w14:textId="77777777" w:rsidR="00985FE6" w:rsidRDefault="00F55C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4DD4999" wp14:editId="085D3E57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5732145" cy="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89196" id="Shape 25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.45pt" to="457.3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78B86F8C" w14:textId="77777777" w:rsidR="00985FE6" w:rsidRDefault="00985FE6">
      <w:pPr>
        <w:spacing w:line="248" w:lineRule="exact"/>
        <w:rPr>
          <w:sz w:val="20"/>
          <w:szCs w:val="20"/>
        </w:rPr>
      </w:pPr>
    </w:p>
    <w:tbl>
      <w:tblPr>
        <w:tblpPr w:leftFromText="187" w:rightFromText="187" w:vertAnchor="text" w:tblpXSpec="center" w:tblpY="1"/>
        <w:tblOverlap w:val="never"/>
        <w:tblW w:w="93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"/>
        <w:gridCol w:w="100"/>
        <w:gridCol w:w="1700"/>
        <w:gridCol w:w="2880"/>
        <w:gridCol w:w="860"/>
        <w:gridCol w:w="1120"/>
        <w:gridCol w:w="480"/>
        <w:gridCol w:w="740"/>
        <w:gridCol w:w="180"/>
        <w:gridCol w:w="1020"/>
        <w:gridCol w:w="120"/>
        <w:gridCol w:w="30"/>
      </w:tblGrid>
      <w:tr w:rsidR="00985FE6" w14:paraId="056A27F9" w14:textId="77777777" w:rsidTr="00F55C0F">
        <w:trPr>
          <w:trHeight w:val="333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569C5913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47121AA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C94351C" w14:textId="77777777" w:rsidR="00985FE6" w:rsidRDefault="00F55C0F" w:rsidP="00F55C0F">
            <w:pPr>
              <w:ind w:right="17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Qualification</w:t>
            </w:r>
          </w:p>
        </w:tc>
        <w:tc>
          <w:tcPr>
            <w:tcW w:w="288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CC6237F" w14:textId="77777777" w:rsidR="00985FE6" w:rsidRDefault="00F55C0F" w:rsidP="00F55C0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Institution</w:t>
            </w:r>
          </w:p>
        </w:tc>
        <w:tc>
          <w:tcPr>
            <w:tcW w:w="1980" w:type="dxa"/>
            <w:gridSpan w:val="2"/>
            <w:vMerge w:val="restar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4CC568" w14:textId="77777777" w:rsidR="00985FE6" w:rsidRDefault="00F55C0F" w:rsidP="00F55C0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Board/University</w:t>
            </w:r>
          </w:p>
        </w:tc>
        <w:tc>
          <w:tcPr>
            <w:tcW w:w="12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43E13CE" w14:textId="77777777" w:rsidR="00985FE6" w:rsidRDefault="00F55C0F" w:rsidP="00F55C0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Year Of</w:t>
            </w:r>
          </w:p>
        </w:tc>
        <w:tc>
          <w:tcPr>
            <w:tcW w:w="180" w:type="dxa"/>
            <w:tcBorders>
              <w:top w:val="single" w:sz="8" w:space="0" w:color="auto"/>
            </w:tcBorders>
            <w:vAlign w:val="bottom"/>
          </w:tcPr>
          <w:p w14:paraId="2C8A845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4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90350B9" w14:textId="77777777" w:rsidR="00985FE6" w:rsidRDefault="00F55C0F" w:rsidP="00F55C0F">
            <w:pPr>
              <w:ind w:right="20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CGPA/</w:t>
            </w:r>
          </w:p>
        </w:tc>
        <w:tc>
          <w:tcPr>
            <w:tcW w:w="30" w:type="dxa"/>
            <w:vAlign w:val="bottom"/>
          </w:tcPr>
          <w:p w14:paraId="6F3CAA9C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36C5A99B" w14:textId="77777777" w:rsidTr="00F55C0F">
        <w:trPr>
          <w:trHeight w:val="164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14:paraId="548C3454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21C04F30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69AAA1A7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  <w:vMerge/>
            <w:tcBorders>
              <w:right w:val="single" w:sz="8" w:space="0" w:color="auto"/>
            </w:tcBorders>
            <w:vAlign w:val="bottom"/>
          </w:tcPr>
          <w:p w14:paraId="52086CDE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28455B63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2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07CFBD89" w14:textId="77777777" w:rsidR="00985FE6" w:rsidRDefault="00F55C0F" w:rsidP="00F55C0F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Passing</w:t>
            </w:r>
          </w:p>
        </w:tc>
        <w:tc>
          <w:tcPr>
            <w:tcW w:w="180" w:type="dxa"/>
            <w:vAlign w:val="bottom"/>
          </w:tcPr>
          <w:p w14:paraId="47A6D8B5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14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6D46A79" w14:textId="77777777" w:rsidR="00985FE6" w:rsidRDefault="00F55C0F" w:rsidP="00F55C0F">
            <w:pPr>
              <w:ind w:right="18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8"/>
              </w:rPr>
              <w:t>Percentage</w:t>
            </w:r>
          </w:p>
        </w:tc>
        <w:tc>
          <w:tcPr>
            <w:tcW w:w="30" w:type="dxa"/>
            <w:vAlign w:val="bottom"/>
          </w:tcPr>
          <w:p w14:paraId="7E05922C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5867B8B5" w14:textId="77777777" w:rsidTr="00F55C0F">
        <w:trPr>
          <w:trHeight w:val="164"/>
        </w:trPr>
        <w:tc>
          <w:tcPr>
            <w:tcW w:w="140" w:type="dxa"/>
            <w:tcBorders>
              <w:left w:val="single" w:sz="8" w:space="0" w:color="auto"/>
            </w:tcBorders>
            <w:vAlign w:val="bottom"/>
          </w:tcPr>
          <w:p w14:paraId="58087074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56CF077A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F5EBE64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50BAF1D2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860" w:type="dxa"/>
            <w:vAlign w:val="bottom"/>
          </w:tcPr>
          <w:p w14:paraId="2EDBE9EB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14:paraId="45A9B40A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2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A6CAB0B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14:paraId="55EA7C71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1FB4E4C7" w14:textId="77777777" w:rsidR="00985FE6" w:rsidRDefault="00985FE6" w:rsidP="00F55C0F">
            <w:pPr>
              <w:rPr>
                <w:sz w:val="14"/>
                <w:szCs w:val="14"/>
              </w:rPr>
            </w:pPr>
          </w:p>
        </w:tc>
        <w:tc>
          <w:tcPr>
            <w:tcW w:w="30" w:type="dxa"/>
            <w:vAlign w:val="bottom"/>
          </w:tcPr>
          <w:p w14:paraId="79B96514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15BBF12C" w14:textId="77777777" w:rsidTr="00F55C0F">
        <w:trPr>
          <w:trHeight w:val="65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E25EF1E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05312F0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0A4E23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648375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67140B53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0357AE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6477099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B774E0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220B804E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E45FC64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F049D1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64CA754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F55C0F" w14:paraId="6CF644D3" w14:textId="77777777" w:rsidTr="00F55C0F">
        <w:trPr>
          <w:trHeight w:val="633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52A36C7" w14:textId="77777777" w:rsidR="00F55C0F" w:rsidRDefault="00F55C0F" w:rsidP="00F55C0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841BFB" w14:textId="77777777" w:rsidR="00F55C0F" w:rsidRDefault="00F55C0F" w:rsidP="00F55C0F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A321BB0" w14:textId="04DFF3FE" w:rsidR="00F55C0F" w:rsidRPr="00F55C0F" w:rsidRDefault="00F55C0F" w:rsidP="00F55C0F">
            <w:pPr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B.Tech. (Electronics &amp; Communication Engineering)</w:t>
            </w: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F5D0EEC" w14:textId="30B4F639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BMAS Engineering College</w:t>
            </w: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7624728" w14:textId="1DC82310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 xml:space="preserve">Uttar Pradesh Technical </w:t>
            </w:r>
            <w:proofErr w:type="spellStart"/>
            <w:r>
              <w:rPr>
                <w:rFonts w:asciiTheme="minorHAnsi" w:hAnsiTheme="minorHAnsi" w:cstheme="minorHAnsi"/>
                <w:szCs w:val="5"/>
              </w:rPr>
              <w:t>Unversity</w:t>
            </w:r>
            <w:proofErr w:type="spellEnd"/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DB5866C" w14:textId="12DDD2CF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2010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center"/>
          </w:tcPr>
          <w:p w14:paraId="57F2A790" w14:textId="77777777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center"/>
          </w:tcPr>
          <w:p w14:paraId="13132059" w14:textId="3793EBE0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61.38%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CCB26C" w14:textId="77777777" w:rsidR="00F55C0F" w:rsidRDefault="00F55C0F" w:rsidP="00F55C0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4AE5CD00" w14:textId="77777777" w:rsidR="00F55C0F" w:rsidRDefault="00F55C0F" w:rsidP="00F55C0F">
            <w:pPr>
              <w:rPr>
                <w:sz w:val="1"/>
                <w:szCs w:val="1"/>
              </w:rPr>
            </w:pPr>
          </w:p>
        </w:tc>
      </w:tr>
      <w:tr w:rsidR="00F55C0F" w14:paraId="2EC96895" w14:textId="77777777" w:rsidTr="00F55C0F">
        <w:trPr>
          <w:trHeight w:val="206"/>
        </w:trPr>
        <w:tc>
          <w:tcPr>
            <w:tcW w:w="1940" w:type="dxa"/>
            <w:gridSpan w:val="3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56EC601" w14:textId="45ADD9A5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Intermediate (10+2)</w:t>
            </w:r>
          </w:p>
        </w:tc>
        <w:tc>
          <w:tcPr>
            <w:tcW w:w="2880" w:type="dxa"/>
            <w:tcBorders>
              <w:right w:val="single" w:sz="8" w:space="0" w:color="auto"/>
            </w:tcBorders>
            <w:vAlign w:val="bottom"/>
          </w:tcPr>
          <w:p w14:paraId="75AED58C" w14:textId="2A67B0E0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SVM Inter College</w:t>
            </w:r>
          </w:p>
        </w:tc>
        <w:tc>
          <w:tcPr>
            <w:tcW w:w="1980" w:type="dxa"/>
            <w:gridSpan w:val="2"/>
            <w:tcBorders>
              <w:right w:val="single" w:sz="8" w:space="0" w:color="auto"/>
            </w:tcBorders>
            <w:vAlign w:val="bottom"/>
          </w:tcPr>
          <w:p w14:paraId="6657E1BF" w14:textId="14B1DED8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UP Board</w:t>
            </w:r>
          </w:p>
        </w:tc>
        <w:tc>
          <w:tcPr>
            <w:tcW w:w="1220" w:type="dxa"/>
            <w:gridSpan w:val="2"/>
            <w:tcBorders>
              <w:right w:val="single" w:sz="8" w:space="0" w:color="auto"/>
            </w:tcBorders>
            <w:vAlign w:val="bottom"/>
          </w:tcPr>
          <w:p w14:paraId="400D54A4" w14:textId="7781B835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2006</w:t>
            </w:r>
          </w:p>
        </w:tc>
        <w:tc>
          <w:tcPr>
            <w:tcW w:w="1200" w:type="dxa"/>
            <w:gridSpan w:val="2"/>
            <w:vAlign w:val="bottom"/>
          </w:tcPr>
          <w:p w14:paraId="556C6FE0" w14:textId="3CDE3E38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69.38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0CCAE1" w14:textId="77777777" w:rsidR="00F55C0F" w:rsidRDefault="00F55C0F" w:rsidP="00F55C0F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51CFDFCC" w14:textId="77777777" w:rsidR="00F55C0F" w:rsidRDefault="00F55C0F" w:rsidP="00F55C0F">
            <w:pPr>
              <w:rPr>
                <w:sz w:val="1"/>
                <w:szCs w:val="1"/>
              </w:rPr>
            </w:pPr>
          </w:p>
        </w:tc>
      </w:tr>
      <w:tr w:rsidR="00985FE6" w14:paraId="3CCE7D28" w14:textId="77777777" w:rsidTr="00F55C0F">
        <w:trPr>
          <w:trHeight w:val="118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FBDDCF0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1D1E7F6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BC9D1C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AE425B8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2D87E8EC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FF80D9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1FED9E0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8F9466F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E0FE4EB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52CDE7FB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0497581" w14:textId="77777777" w:rsidR="00985FE6" w:rsidRDefault="00985FE6" w:rsidP="00F55C0F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5D2DB03A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F55C0F" w14:paraId="7ECAFB42" w14:textId="77777777" w:rsidTr="00F55C0F">
        <w:trPr>
          <w:trHeight w:val="49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546277A" w14:textId="77777777" w:rsidR="00F55C0F" w:rsidRDefault="00F55C0F" w:rsidP="00F55C0F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F657420" w14:textId="77777777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224AC65" w14:textId="72A22B26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High School (10</w:t>
            </w:r>
            <w:r w:rsidRPr="00F55C0F">
              <w:rPr>
                <w:rFonts w:asciiTheme="minorHAnsi" w:hAnsiTheme="minorHAnsi" w:cstheme="minorHAnsi"/>
                <w:szCs w:val="5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Cs w:val="5"/>
              </w:rPr>
              <w:t>)</w:t>
            </w:r>
          </w:p>
        </w:tc>
        <w:tc>
          <w:tcPr>
            <w:tcW w:w="28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3F65E15" w14:textId="3FFC03AF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SVM Inter College</w:t>
            </w:r>
          </w:p>
        </w:tc>
        <w:tc>
          <w:tcPr>
            <w:tcW w:w="19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0FB59441" w14:textId="24296E82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UP Board</w:t>
            </w:r>
          </w:p>
        </w:tc>
        <w:tc>
          <w:tcPr>
            <w:tcW w:w="122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842747A" w14:textId="0207D88E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2004</w:t>
            </w:r>
          </w:p>
        </w:tc>
        <w:tc>
          <w:tcPr>
            <w:tcW w:w="180" w:type="dxa"/>
            <w:tcBorders>
              <w:bottom w:val="single" w:sz="8" w:space="0" w:color="auto"/>
            </w:tcBorders>
            <w:vAlign w:val="center"/>
          </w:tcPr>
          <w:p w14:paraId="487B28F0" w14:textId="77777777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center"/>
          </w:tcPr>
          <w:p w14:paraId="37DE5701" w14:textId="27AA6C3B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  <w:r>
              <w:rPr>
                <w:rFonts w:asciiTheme="minorHAnsi" w:hAnsiTheme="minorHAnsi" w:cstheme="minorHAnsi"/>
                <w:szCs w:val="5"/>
              </w:rPr>
              <w:t>71%</w:t>
            </w: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BC96B4" w14:textId="77777777" w:rsidR="00F55C0F" w:rsidRPr="00F55C0F" w:rsidRDefault="00F55C0F" w:rsidP="00F55C0F">
            <w:pPr>
              <w:jc w:val="center"/>
              <w:rPr>
                <w:rFonts w:asciiTheme="minorHAnsi" w:hAnsiTheme="minorHAnsi" w:cstheme="minorHAnsi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48EE7352" w14:textId="77777777" w:rsidR="00F55C0F" w:rsidRDefault="00F55C0F" w:rsidP="00F55C0F">
            <w:pPr>
              <w:rPr>
                <w:sz w:val="1"/>
                <w:szCs w:val="1"/>
              </w:rPr>
            </w:pPr>
          </w:p>
        </w:tc>
      </w:tr>
      <w:tr w:rsidR="00985FE6" w14:paraId="0B625797" w14:textId="77777777" w:rsidTr="00F55C0F">
        <w:trPr>
          <w:trHeight w:val="258"/>
        </w:trPr>
        <w:tc>
          <w:tcPr>
            <w:tcW w:w="140" w:type="dxa"/>
            <w:vAlign w:val="bottom"/>
          </w:tcPr>
          <w:p w14:paraId="58A44A6F" w14:textId="77777777" w:rsidR="00985FE6" w:rsidRDefault="00985FE6" w:rsidP="00F55C0F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1C87B89" w14:textId="77777777" w:rsidR="00985FE6" w:rsidRDefault="00985FE6" w:rsidP="00F55C0F"/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7338103B" w14:textId="77777777" w:rsidR="00985FE6" w:rsidRDefault="00985FE6" w:rsidP="00F55C0F"/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48D3A2FD" w14:textId="77777777" w:rsidR="00985FE6" w:rsidRDefault="00985FE6" w:rsidP="00F55C0F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20B1FA" w14:textId="77777777" w:rsidR="00985FE6" w:rsidRDefault="00985FE6" w:rsidP="00F55C0F"/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5358BD81" w14:textId="77777777" w:rsidR="00985FE6" w:rsidRDefault="00985FE6" w:rsidP="00F55C0F"/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0E6AD71B" w14:textId="77777777" w:rsidR="00985FE6" w:rsidRDefault="00985FE6" w:rsidP="00F55C0F"/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33CAE719" w14:textId="77777777" w:rsidR="00985FE6" w:rsidRDefault="00985FE6" w:rsidP="00F55C0F"/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0A107E15" w14:textId="77777777" w:rsidR="00985FE6" w:rsidRDefault="00985FE6" w:rsidP="00F55C0F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35C1907F" w14:textId="77777777" w:rsidR="00985FE6" w:rsidRDefault="00985FE6" w:rsidP="00F55C0F"/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DD119B3" w14:textId="77777777" w:rsidR="00985FE6" w:rsidRDefault="00985FE6" w:rsidP="00F55C0F"/>
        </w:tc>
        <w:tc>
          <w:tcPr>
            <w:tcW w:w="30" w:type="dxa"/>
            <w:vAlign w:val="bottom"/>
          </w:tcPr>
          <w:p w14:paraId="39D3BF65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687EAF23" w14:textId="77777777" w:rsidTr="00F55C0F">
        <w:trPr>
          <w:trHeight w:val="346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6C703C9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8DB3E2"/>
            </w:tcBorders>
            <w:shd w:val="clear" w:color="auto" w:fill="8DB3E2"/>
            <w:vAlign w:val="bottom"/>
          </w:tcPr>
          <w:p w14:paraId="2BE91E3F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293A23C4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Details</w:t>
            </w:r>
          </w:p>
        </w:tc>
        <w:tc>
          <w:tcPr>
            <w:tcW w:w="2880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367AD79E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21AE91D5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411D4C28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1BFF61B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bottom w:val="single" w:sz="8" w:space="0" w:color="8DB3E2"/>
              <w:right w:val="single" w:sz="8" w:space="0" w:color="8DB3E2"/>
            </w:tcBorders>
            <w:shd w:val="clear" w:color="auto" w:fill="8DB3E2"/>
            <w:vAlign w:val="bottom"/>
          </w:tcPr>
          <w:p w14:paraId="2F547263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8DB3E2"/>
            </w:tcBorders>
            <w:shd w:val="clear" w:color="auto" w:fill="8DB3E2"/>
            <w:vAlign w:val="bottom"/>
          </w:tcPr>
          <w:p w14:paraId="55B50FB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sz="8" w:space="0" w:color="8DB3E2"/>
            </w:tcBorders>
            <w:shd w:val="clear" w:color="auto" w:fill="8DB3E2"/>
            <w:vAlign w:val="bottom"/>
          </w:tcPr>
          <w:p w14:paraId="1E27B6F8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8DB3E2"/>
              <w:right w:val="single" w:sz="8" w:space="0" w:color="auto"/>
            </w:tcBorders>
            <w:shd w:val="clear" w:color="auto" w:fill="8DB3E2"/>
            <w:vAlign w:val="bottom"/>
          </w:tcPr>
          <w:p w14:paraId="74A30E6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6B6140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78BF791F" w14:textId="77777777" w:rsidTr="00F55C0F">
        <w:trPr>
          <w:trHeight w:val="388"/>
        </w:trPr>
        <w:tc>
          <w:tcPr>
            <w:tcW w:w="140" w:type="dxa"/>
            <w:vAlign w:val="bottom"/>
          </w:tcPr>
          <w:p w14:paraId="5F11B83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5D5026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7C9FCE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AF777A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2B5ACFD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EBA3AA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969033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CAD3A0F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0C992C91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B4F655B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FF0341D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D0C37A5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28A0AC86" w14:textId="77777777" w:rsidTr="00F55C0F">
        <w:trPr>
          <w:trHeight w:val="31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496A5B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25FC595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 w14:paraId="2F2B9AC7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1</w:t>
            </w:r>
          </w:p>
        </w:tc>
        <w:tc>
          <w:tcPr>
            <w:tcW w:w="2880" w:type="dxa"/>
            <w:vAlign w:val="bottom"/>
          </w:tcPr>
          <w:p w14:paraId="36DDA03C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6F58E36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4018DCCE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14DBA461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493DD309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63D5EA2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20845A2C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83FD7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29F698A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4CAD130" w14:textId="77777777" w:rsidTr="00F55C0F">
        <w:trPr>
          <w:trHeight w:val="65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7075EE8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0D0B609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vAlign w:val="bottom"/>
          </w:tcPr>
          <w:p w14:paraId="51E4433F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3CF4A8C5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0FB6217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16EEBBA3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5FA1274B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46D423C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2E92D768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525E81EE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AB5670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5E1FCB65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3CF1E50" w14:textId="77777777" w:rsidTr="00F55C0F">
        <w:trPr>
          <w:trHeight w:val="31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C7DCB3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56ABD0E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AE3B001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Organization</w:t>
            </w:r>
          </w:p>
        </w:tc>
        <w:tc>
          <w:tcPr>
            <w:tcW w:w="2880" w:type="dxa"/>
            <w:vAlign w:val="bottom"/>
          </w:tcPr>
          <w:p w14:paraId="0BE4021D" w14:textId="67339CB4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American Express</w:t>
            </w:r>
          </w:p>
        </w:tc>
        <w:tc>
          <w:tcPr>
            <w:tcW w:w="860" w:type="dxa"/>
            <w:vAlign w:val="bottom"/>
          </w:tcPr>
          <w:p w14:paraId="4531CDCE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22B1255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00F140DD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425206BF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FD9AA86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3C6FB38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446AAD1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613E1ED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7EFE2A14" w14:textId="77777777" w:rsidTr="00F55C0F">
        <w:trPr>
          <w:trHeight w:val="65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BCA950A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5C48064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7E5B6A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1085B83E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F9E7FB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24570A3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2CFED8C9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7CF5A01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8BCC109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7C466CF4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CEC20E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7AF75ED6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731E61E6" w14:textId="77777777" w:rsidTr="00F55C0F">
        <w:trPr>
          <w:trHeight w:val="31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A148A8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16D5DEE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BB9218A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2880" w:type="dxa"/>
            <w:vAlign w:val="bottom"/>
          </w:tcPr>
          <w:p w14:paraId="6848A02B" w14:textId="7B617045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Analytics &amp; Demographics Reporting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453592A6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3347BBE7" w14:textId="77777777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480" w:type="dxa"/>
            <w:tcBorders>
              <w:right w:val="single" w:sz="8" w:space="0" w:color="auto"/>
            </w:tcBorders>
            <w:vAlign w:val="bottom"/>
          </w:tcPr>
          <w:p w14:paraId="62005F56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43565EF4" w14:textId="175163DC" w:rsidR="00985FE6" w:rsidRDefault="00F55C0F" w:rsidP="00F55C0F">
            <w:pPr>
              <w:ind w:right="21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10+</w:t>
            </w:r>
          </w:p>
        </w:tc>
        <w:tc>
          <w:tcPr>
            <w:tcW w:w="180" w:type="dxa"/>
            <w:vAlign w:val="bottom"/>
          </w:tcPr>
          <w:p w14:paraId="6385820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13D9C951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CF78D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D81AEDD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454D53EC" w14:textId="77777777" w:rsidTr="00F55C0F">
        <w:trPr>
          <w:trHeight w:val="66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F9E9A14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89F644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95210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8E14F7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C729F5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gridSpan w:val="4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A1A14D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08B5E636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5A47103" w14:textId="77777777" w:rsidTr="00F55C0F">
        <w:trPr>
          <w:trHeight w:val="508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299685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243AE4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49811B14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7400" w:type="dxa"/>
            <w:gridSpan w:val="8"/>
            <w:tcBorders>
              <w:right w:val="single" w:sz="8" w:space="0" w:color="auto"/>
            </w:tcBorders>
            <w:vAlign w:val="bottom"/>
          </w:tcPr>
          <w:p w14:paraId="78F8A6D4" w14:textId="77777777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Robotic Process Automation (RPA) Project for automating various complex</w:t>
            </w:r>
          </w:p>
        </w:tc>
        <w:tc>
          <w:tcPr>
            <w:tcW w:w="30" w:type="dxa"/>
            <w:vAlign w:val="bottom"/>
          </w:tcPr>
          <w:p w14:paraId="762507AD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2BF605E7" w14:textId="77777777" w:rsidTr="00F55C0F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09028A1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0573663C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3725B2AF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740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14:paraId="3C44C7D4" w14:textId="6BFDFB98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processes involved in Reporting Departments (Sales Performance &amp; Back Office</w:t>
            </w:r>
          </w:p>
        </w:tc>
        <w:tc>
          <w:tcPr>
            <w:tcW w:w="30" w:type="dxa"/>
            <w:vAlign w:val="bottom"/>
          </w:tcPr>
          <w:p w14:paraId="35B2EB34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3F6219FD" w14:textId="77777777" w:rsidTr="00F55C0F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4D4ADC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683D8886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1BAB7C23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40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14:paraId="1CC5FD12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28A5169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5BDEC9FE" w14:textId="77777777" w:rsidTr="00F55C0F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18BC7AB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5A77ACE8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3C312C8E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2880" w:type="dxa"/>
            <w:vMerge w:val="restart"/>
            <w:vAlign w:val="bottom"/>
          </w:tcPr>
          <w:p w14:paraId="4587091F" w14:textId="77777777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Operations).</w:t>
            </w:r>
          </w:p>
        </w:tc>
        <w:tc>
          <w:tcPr>
            <w:tcW w:w="860" w:type="dxa"/>
            <w:vAlign w:val="bottom"/>
          </w:tcPr>
          <w:p w14:paraId="6875B351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 w14:paraId="066D0817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Align w:val="bottom"/>
          </w:tcPr>
          <w:p w14:paraId="1FDC0FC8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Align w:val="bottom"/>
          </w:tcPr>
          <w:p w14:paraId="585632B0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14:paraId="7DE36B44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vAlign w:val="bottom"/>
          </w:tcPr>
          <w:p w14:paraId="18970E09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022C55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C6BBA81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1F7D9095" w14:textId="77777777" w:rsidTr="00F55C0F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CF7FB08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206608A5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5667843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2880" w:type="dxa"/>
            <w:vMerge/>
            <w:vAlign w:val="bottom"/>
          </w:tcPr>
          <w:p w14:paraId="47205F68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 w14:paraId="3FF8F40B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 w14:paraId="4CB72CFA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Align w:val="bottom"/>
          </w:tcPr>
          <w:p w14:paraId="2A454AA3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Align w:val="bottom"/>
          </w:tcPr>
          <w:p w14:paraId="3F4D248F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14:paraId="0D805785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vAlign w:val="bottom"/>
          </w:tcPr>
          <w:p w14:paraId="0FAA4D6E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3692CB6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4E4FAFD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7FF69466" w14:textId="77777777" w:rsidTr="00F55C0F">
        <w:trPr>
          <w:trHeight w:val="260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F206159" w14:textId="77777777" w:rsidR="00985FE6" w:rsidRDefault="00985FE6" w:rsidP="00F55C0F"/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843562C" w14:textId="77777777" w:rsidR="00985FE6" w:rsidRDefault="00985FE6" w:rsidP="00F55C0F"/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4D8A5D" w14:textId="77777777" w:rsidR="00985FE6" w:rsidRDefault="00985FE6" w:rsidP="00F55C0F"/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2BC1C3FD" w14:textId="77777777" w:rsidR="00985FE6" w:rsidRDefault="00985FE6" w:rsidP="00F55C0F"/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3888F36" w14:textId="77777777" w:rsidR="00985FE6" w:rsidRDefault="00985FE6" w:rsidP="00F55C0F"/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68EADD56" w14:textId="77777777" w:rsidR="00985FE6" w:rsidRDefault="00985FE6" w:rsidP="00F55C0F"/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153A1A77" w14:textId="77777777" w:rsidR="00985FE6" w:rsidRDefault="00985FE6" w:rsidP="00F55C0F"/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7116021F" w14:textId="77777777" w:rsidR="00985FE6" w:rsidRDefault="00985FE6" w:rsidP="00F55C0F"/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45C569F" w14:textId="77777777" w:rsidR="00985FE6" w:rsidRDefault="00985FE6" w:rsidP="00F55C0F"/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1573F93E" w14:textId="77777777" w:rsidR="00985FE6" w:rsidRDefault="00985FE6" w:rsidP="00F55C0F"/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D6D28" w14:textId="77777777" w:rsidR="00985FE6" w:rsidRDefault="00985FE6" w:rsidP="00F55C0F"/>
        </w:tc>
        <w:tc>
          <w:tcPr>
            <w:tcW w:w="30" w:type="dxa"/>
            <w:vAlign w:val="bottom"/>
          </w:tcPr>
          <w:p w14:paraId="72C162C2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761C209" w14:textId="77777777" w:rsidTr="00F55C0F">
        <w:trPr>
          <w:trHeight w:val="31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1A80ADC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6B572DD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A04531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2880" w:type="dxa"/>
            <w:vAlign w:val="bottom"/>
          </w:tcPr>
          <w:p w14:paraId="22F3714B" w14:textId="195FCD05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Team Lead</w:t>
            </w:r>
          </w:p>
        </w:tc>
        <w:tc>
          <w:tcPr>
            <w:tcW w:w="860" w:type="dxa"/>
            <w:vAlign w:val="bottom"/>
          </w:tcPr>
          <w:p w14:paraId="704E13F9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7E612D7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711A31BA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14F2A462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3B990829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78DAEE73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A9EA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6A51D4D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F55C0F" w14:paraId="2F928E61" w14:textId="77777777" w:rsidTr="00F55C0F">
        <w:trPr>
          <w:trHeight w:val="34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C5D7A13" w14:textId="77777777" w:rsidR="00F55C0F" w:rsidRDefault="00F55C0F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920F8EE" w14:textId="77777777" w:rsidR="00F55C0F" w:rsidRDefault="00F55C0F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0FAA717" w14:textId="77777777" w:rsidR="00F55C0F" w:rsidRDefault="00F55C0F" w:rsidP="00F55C0F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8"/>
            <w:vMerge w:val="restart"/>
            <w:tcBorders>
              <w:right w:val="single" w:sz="8" w:space="0" w:color="auto"/>
            </w:tcBorders>
            <w:vAlign w:val="bottom"/>
          </w:tcPr>
          <w:p w14:paraId="2439383D" w14:textId="63646806" w:rsidR="00F55C0F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Successively automated 8+ business applications such as Tableau, Winscp,</w:t>
            </w:r>
          </w:p>
          <w:p w14:paraId="6AE8F505" w14:textId="72082B93" w:rsidR="00F55C0F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              Salesforce, Putty etc. to Automate Bank process.</w:t>
            </w:r>
          </w:p>
        </w:tc>
        <w:tc>
          <w:tcPr>
            <w:tcW w:w="30" w:type="dxa"/>
            <w:vAlign w:val="bottom"/>
          </w:tcPr>
          <w:p w14:paraId="060CAE97" w14:textId="77777777" w:rsidR="00F55C0F" w:rsidRDefault="00F55C0F" w:rsidP="00F55C0F">
            <w:pPr>
              <w:rPr>
                <w:sz w:val="1"/>
                <w:szCs w:val="1"/>
              </w:rPr>
            </w:pPr>
          </w:p>
        </w:tc>
      </w:tr>
      <w:tr w:rsidR="00F55C0F" w14:paraId="43FB36EA" w14:textId="77777777" w:rsidTr="00F55C0F">
        <w:trPr>
          <w:trHeight w:val="268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46CE992" w14:textId="77777777" w:rsidR="00F55C0F" w:rsidRDefault="00F55C0F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014940B6" w14:textId="77777777" w:rsidR="00F55C0F" w:rsidRDefault="00F55C0F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2444235" w14:textId="77777777" w:rsidR="00F55C0F" w:rsidRDefault="00F55C0F" w:rsidP="00F55C0F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gridSpan w:val="8"/>
            <w:vMerge/>
            <w:tcBorders>
              <w:right w:val="single" w:sz="8" w:space="0" w:color="auto"/>
            </w:tcBorders>
            <w:vAlign w:val="bottom"/>
          </w:tcPr>
          <w:p w14:paraId="1CF7BFEB" w14:textId="475F0B16" w:rsidR="00F55C0F" w:rsidRDefault="00F55C0F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14:paraId="678A696C" w14:textId="77777777" w:rsidR="00F55C0F" w:rsidRDefault="00F55C0F" w:rsidP="00F55C0F">
            <w:pPr>
              <w:rPr>
                <w:sz w:val="1"/>
                <w:szCs w:val="1"/>
              </w:rPr>
            </w:pPr>
          </w:p>
        </w:tc>
      </w:tr>
      <w:tr w:rsidR="00985FE6" w14:paraId="5AC76B80" w14:textId="77777777" w:rsidTr="00F55C0F">
        <w:trPr>
          <w:trHeight w:val="269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7769151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3AB18FE4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48E9F1E6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vAlign w:val="bottom"/>
          </w:tcPr>
          <w:p w14:paraId="51F1D6C0" w14:textId="77777777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Hyper Care Support</w:t>
            </w:r>
          </w:p>
        </w:tc>
        <w:tc>
          <w:tcPr>
            <w:tcW w:w="860" w:type="dxa"/>
            <w:vAlign w:val="bottom"/>
          </w:tcPr>
          <w:p w14:paraId="45C8678E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vAlign w:val="bottom"/>
          </w:tcPr>
          <w:p w14:paraId="34398A54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14:paraId="1E7C86E5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14:paraId="2A4FB285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4E805C0D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14:paraId="2D58405B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9B089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61E64A90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2F42846F" w14:textId="77777777" w:rsidTr="00F55C0F">
        <w:trPr>
          <w:trHeight w:val="34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F73EAA3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FD409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6AA39E5F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8"/>
            <w:tcBorders>
              <w:right w:val="single" w:sz="8" w:space="0" w:color="auto"/>
            </w:tcBorders>
            <w:vAlign w:val="bottom"/>
          </w:tcPr>
          <w:p w14:paraId="21FF8139" w14:textId="77777777" w:rsidR="00985FE6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Ensured code tuning to enhance performance without compromising</w:t>
            </w:r>
          </w:p>
        </w:tc>
        <w:tc>
          <w:tcPr>
            <w:tcW w:w="30" w:type="dxa"/>
            <w:vAlign w:val="bottom"/>
          </w:tcPr>
          <w:p w14:paraId="620D31F6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3D1A21D5" w14:textId="77777777" w:rsidTr="00F55C0F">
        <w:trPr>
          <w:trHeight w:val="268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DF568A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0407B92A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3757293F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4860" w:type="dxa"/>
            <w:gridSpan w:val="3"/>
            <w:vAlign w:val="bottom"/>
          </w:tcPr>
          <w:p w14:paraId="25D61714" w14:textId="77777777" w:rsidR="00985FE6" w:rsidRDefault="00F55C0F" w:rsidP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the quality of the output.</w:t>
            </w:r>
          </w:p>
        </w:tc>
        <w:tc>
          <w:tcPr>
            <w:tcW w:w="480" w:type="dxa"/>
            <w:vAlign w:val="bottom"/>
          </w:tcPr>
          <w:p w14:paraId="21400ECB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14:paraId="318441E3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39E06786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14:paraId="70F05326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B2BFFB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7BDEAB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2E08DF15" w14:textId="77777777" w:rsidTr="00F55C0F">
        <w:trPr>
          <w:trHeight w:val="28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90CECF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45A9A4B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2DDE07A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  <w:vAlign w:val="bottom"/>
          </w:tcPr>
          <w:p w14:paraId="34F968C2" w14:textId="77777777" w:rsidR="00985FE6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Negotiated CRs with business and developed the same.</w:t>
            </w:r>
          </w:p>
        </w:tc>
        <w:tc>
          <w:tcPr>
            <w:tcW w:w="1020" w:type="dxa"/>
            <w:vAlign w:val="bottom"/>
          </w:tcPr>
          <w:p w14:paraId="5F34BC68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52CCB22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27999AA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1BDFBB93" w14:textId="77777777" w:rsidTr="00F55C0F">
        <w:trPr>
          <w:trHeight w:val="28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62F7AE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C499E3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15084D6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8"/>
            <w:tcBorders>
              <w:right w:val="single" w:sz="8" w:space="0" w:color="auto"/>
            </w:tcBorders>
            <w:vAlign w:val="bottom"/>
          </w:tcPr>
          <w:p w14:paraId="3904EABF" w14:textId="77777777" w:rsidR="00985FE6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Effectively managed process using Change tracker, Defect Log, release</w:t>
            </w:r>
          </w:p>
        </w:tc>
        <w:tc>
          <w:tcPr>
            <w:tcW w:w="30" w:type="dxa"/>
            <w:vAlign w:val="bottom"/>
          </w:tcPr>
          <w:p w14:paraId="0CAE7589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74383BDD" w14:textId="77777777" w:rsidTr="00F55C0F">
        <w:trPr>
          <w:trHeight w:val="268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12BAFB8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34012453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2ADB4F02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Role &amp;</w:t>
            </w:r>
          </w:p>
        </w:tc>
        <w:tc>
          <w:tcPr>
            <w:tcW w:w="6260" w:type="dxa"/>
            <w:gridSpan w:val="6"/>
            <w:vAlign w:val="bottom"/>
          </w:tcPr>
          <w:p w14:paraId="3A72C4D0" w14:textId="77777777" w:rsidR="00985FE6" w:rsidRDefault="00F55C0F" w:rsidP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w w:val="99"/>
              </w:rPr>
              <w:t>and deployment documents and assisted in Business Audits.</w:t>
            </w:r>
          </w:p>
        </w:tc>
        <w:tc>
          <w:tcPr>
            <w:tcW w:w="1020" w:type="dxa"/>
            <w:vAlign w:val="bottom"/>
          </w:tcPr>
          <w:p w14:paraId="5FF5252B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A9FD902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4154FB44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4B6CB2FA" w14:textId="77777777" w:rsidTr="00F55C0F">
        <w:trPr>
          <w:trHeight w:val="265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C5D7729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18B12CB3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600C8978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gridSpan w:val="8"/>
            <w:tcBorders>
              <w:right w:val="single" w:sz="8" w:space="0" w:color="auto"/>
            </w:tcBorders>
            <w:vAlign w:val="bottom"/>
          </w:tcPr>
          <w:p w14:paraId="5C02B482" w14:textId="77777777" w:rsidR="00985FE6" w:rsidRDefault="00F55C0F" w:rsidP="00F55C0F">
            <w:pPr>
              <w:spacing w:line="264" w:lineRule="exact"/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Worked in System manager for setting up of environment variables and</w:t>
            </w:r>
          </w:p>
        </w:tc>
        <w:tc>
          <w:tcPr>
            <w:tcW w:w="30" w:type="dxa"/>
            <w:vAlign w:val="bottom"/>
          </w:tcPr>
          <w:p w14:paraId="6ED3B8FD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92B67C6" w14:textId="77777777" w:rsidTr="00F55C0F">
        <w:trPr>
          <w:trHeight w:val="219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41AFE68" w14:textId="77777777" w:rsidR="00985FE6" w:rsidRDefault="00985FE6" w:rsidP="00F55C0F">
            <w:pPr>
              <w:rPr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 w14:paraId="3A9EB09A" w14:textId="77777777" w:rsidR="00985FE6" w:rsidRDefault="00985FE6" w:rsidP="00F55C0F">
            <w:pPr>
              <w:rPr>
                <w:sz w:val="19"/>
                <w:szCs w:val="19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74E9CF18" w14:textId="77777777" w:rsidR="00985FE6" w:rsidRDefault="00F55C0F" w:rsidP="00F55C0F">
            <w:pPr>
              <w:spacing w:line="21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Contribution</w:t>
            </w:r>
          </w:p>
        </w:tc>
        <w:tc>
          <w:tcPr>
            <w:tcW w:w="4860" w:type="dxa"/>
            <w:gridSpan w:val="3"/>
            <w:vMerge w:val="restart"/>
            <w:vAlign w:val="bottom"/>
          </w:tcPr>
          <w:p w14:paraId="48BAD30A" w14:textId="77777777" w:rsidR="00985FE6" w:rsidRDefault="00F55C0F" w:rsidP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Control room for handling Queues.</w:t>
            </w:r>
          </w:p>
        </w:tc>
        <w:tc>
          <w:tcPr>
            <w:tcW w:w="480" w:type="dxa"/>
            <w:vAlign w:val="bottom"/>
          </w:tcPr>
          <w:p w14:paraId="423F0245" w14:textId="77777777" w:rsidR="00985FE6" w:rsidRDefault="00985FE6" w:rsidP="00F55C0F">
            <w:pPr>
              <w:rPr>
                <w:sz w:val="19"/>
                <w:szCs w:val="19"/>
              </w:rPr>
            </w:pPr>
          </w:p>
        </w:tc>
        <w:tc>
          <w:tcPr>
            <w:tcW w:w="740" w:type="dxa"/>
            <w:vAlign w:val="bottom"/>
          </w:tcPr>
          <w:p w14:paraId="0646F087" w14:textId="77777777" w:rsidR="00985FE6" w:rsidRDefault="00985FE6" w:rsidP="00F55C0F">
            <w:pPr>
              <w:rPr>
                <w:sz w:val="19"/>
                <w:szCs w:val="19"/>
              </w:rPr>
            </w:pPr>
          </w:p>
        </w:tc>
        <w:tc>
          <w:tcPr>
            <w:tcW w:w="180" w:type="dxa"/>
            <w:vAlign w:val="bottom"/>
          </w:tcPr>
          <w:p w14:paraId="6A862E40" w14:textId="77777777" w:rsidR="00985FE6" w:rsidRDefault="00985FE6" w:rsidP="00F55C0F">
            <w:pPr>
              <w:rPr>
                <w:sz w:val="19"/>
                <w:szCs w:val="19"/>
              </w:rPr>
            </w:pPr>
          </w:p>
        </w:tc>
        <w:tc>
          <w:tcPr>
            <w:tcW w:w="1020" w:type="dxa"/>
            <w:vAlign w:val="bottom"/>
          </w:tcPr>
          <w:p w14:paraId="38A94AD5" w14:textId="77777777" w:rsidR="00985FE6" w:rsidRDefault="00985FE6" w:rsidP="00F55C0F">
            <w:pPr>
              <w:rPr>
                <w:sz w:val="19"/>
                <w:szCs w:val="1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1A89157" w14:textId="77777777" w:rsidR="00985FE6" w:rsidRDefault="00985FE6" w:rsidP="00F55C0F">
            <w:pPr>
              <w:rPr>
                <w:sz w:val="19"/>
                <w:szCs w:val="19"/>
              </w:rPr>
            </w:pPr>
          </w:p>
        </w:tc>
        <w:tc>
          <w:tcPr>
            <w:tcW w:w="30" w:type="dxa"/>
            <w:vAlign w:val="bottom"/>
          </w:tcPr>
          <w:p w14:paraId="4ADC86C7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11F69016" w14:textId="77777777" w:rsidTr="00F55C0F">
        <w:trPr>
          <w:trHeight w:val="66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138C47C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9D6B3AB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CB7932C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4860" w:type="dxa"/>
            <w:gridSpan w:val="3"/>
            <w:vMerge/>
            <w:vAlign w:val="bottom"/>
          </w:tcPr>
          <w:p w14:paraId="4995AF9D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vAlign w:val="bottom"/>
          </w:tcPr>
          <w:p w14:paraId="0E7EEF75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vAlign w:val="bottom"/>
          </w:tcPr>
          <w:p w14:paraId="36B511AE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14:paraId="5B740033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20" w:type="dxa"/>
            <w:vAlign w:val="bottom"/>
          </w:tcPr>
          <w:p w14:paraId="0C388304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F06E5CD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76AACFE6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61B0B74" w14:textId="77777777" w:rsidTr="00F55C0F">
        <w:trPr>
          <w:trHeight w:val="268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B025444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636777FD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3730319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4860" w:type="dxa"/>
            <w:gridSpan w:val="3"/>
            <w:vAlign w:val="bottom"/>
          </w:tcPr>
          <w:p w14:paraId="3E4A95EC" w14:textId="1DF7A219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Onsite Infrastructure Manager/ Process Lead</w:t>
            </w:r>
          </w:p>
        </w:tc>
        <w:tc>
          <w:tcPr>
            <w:tcW w:w="480" w:type="dxa"/>
            <w:vAlign w:val="bottom"/>
          </w:tcPr>
          <w:p w14:paraId="4E664F48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14:paraId="45FC611C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7E2654D9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14:paraId="1F91F555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D7D71F4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108980B3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221E050A" w14:textId="77777777" w:rsidTr="00F55C0F">
        <w:trPr>
          <w:trHeight w:val="34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6930C0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24031F1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3C8D18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8"/>
            <w:tcBorders>
              <w:right w:val="single" w:sz="8" w:space="0" w:color="auto"/>
            </w:tcBorders>
            <w:vAlign w:val="bottom"/>
          </w:tcPr>
          <w:p w14:paraId="5A1A0B5E" w14:textId="51960B2A" w:rsidR="00985FE6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Bridged communication between SMEs and onshore technical team.</w:t>
            </w:r>
          </w:p>
        </w:tc>
        <w:tc>
          <w:tcPr>
            <w:tcW w:w="30" w:type="dxa"/>
            <w:vAlign w:val="bottom"/>
          </w:tcPr>
          <w:p w14:paraId="3432F642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519AB0E7" w14:textId="77777777" w:rsidTr="00F55C0F">
        <w:trPr>
          <w:trHeight w:val="28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4B419E9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C52F236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522D11D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8"/>
            <w:tcBorders>
              <w:right w:val="single" w:sz="8" w:space="0" w:color="auto"/>
            </w:tcBorders>
            <w:vAlign w:val="bottom"/>
          </w:tcPr>
          <w:p w14:paraId="33BD3B06" w14:textId="16D62643" w:rsidR="00985FE6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Analyzed feasibility of automation in New processes and proposed</w:t>
            </w:r>
          </w:p>
        </w:tc>
        <w:tc>
          <w:tcPr>
            <w:tcW w:w="30" w:type="dxa"/>
            <w:vAlign w:val="bottom"/>
          </w:tcPr>
          <w:p w14:paraId="7D8E27D2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2390C0AE" w14:textId="77777777" w:rsidTr="00F55C0F">
        <w:trPr>
          <w:trHeight w:val="268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817372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1F36BAFA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1AFC524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vAlign w:val="bottom"/>
          </w:tcPr>
          <w:p w14:paraId="1F2AB206" w14:textId="77777777" w:rsidR="00985FE6" w:rsidRDefault="00F55C0F" w:rsidP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solutions.</w:t>
            </w:r>
          </w:p>
        </w:tc>
        <w:tc>
          <w:tcPr>
            <w:tcW w:w="860" w:type="dxa"/>
            <w:vAlign w:val="bottom"/>
          </w:tcPr>
          <w:p w14:paraId="43FC4FA5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vAlign w:val="bottom"/>
          </w:tcPr>
          <w:p w14:paraId="41884103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vAlign w:val="bottom"/>
          </w:tcPr>
          <w:p w14:paraId="2332E24A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vAlign w:val="bottom"/>
          </w:tcPr>
          <w:p w14:paraId="721FEE52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vAlign w:val="bottom"/>
          </w:tcPr>
          <w:p w14:paraId="4E06BDE5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vAlign w:val="bottom"/>
          </w:tcPr>
          <w:p w14:paraId="73AFC8A3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B11C3D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A950FEC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7BFC2783" w14:textId="77777777" w:rsidTr="00F55C0F">
        <w:trPr>
          <w:trHeight w:val="281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33C94ED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62A070A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55CD44A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6260" w:type="dxa"/>
            <w:gridSpan w:val="6"/>
            <w:vAlign w:val="bottom"/>
          </w:tcPr>
          <w:p w14:paraId="6548FA90" w14:textId="77777777" w:rsidR="00985FE6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Released packages and handled control room into different</w:t>
            </w:r>
          </w:p>
        </w:tc>
        <w:tc>
          <w:tcPr>
            <w:tcW w:w="1020" w:type="dxa"/>
            <w:vAlign w:val="bottom"/>
          </w:tcPr>
          <w:p w14:paraId="3BC164CB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5448A9A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185FB08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6E822221" w14:textId="77777777" w:rsidTr="00F55C0F">
        <w:trPr>
          <w:trHeight w:val="269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384C2FB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6738CA5C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08B80796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6260" w:type="dxa"/>
            <w:gridSpan w:val="6"/>
            <w:vAlign w:val="bottom"/>
          </w:tcPr>
          <w:p w14:paraId="1707C901" w14:textId="77777777" w:rsidR="00985FE6" w:rsidRDefault="00F55C0F" w:rsidP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environments and promoted live environment testing.</w:t>
            </w:r>
          </w:p>
        </w:tc>
        <w:tc>
          <w:tcPr>
            <w:tcW w:w="1020" w:type="dxa"/>
            <w:vAlign w:val="bottom"/>
          </w:tcPr>
          <w:p w14:paraId="20B6F818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586432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2808A3D6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38DF7E0" w14:textId="77777777" w:rsidTr="00F55C0F">
        <w:trPr>
          <w:trHeight w:val="280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1644094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E0E3985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12C16F4C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8"/>
            <w:tcBorders>
              <w:right w:val="single" w:sz="8" w:space="0" w:color="auto"/>
            </w:tcBorders>
            <w:vAlign w:val="bottom"/>
          </w:tcPr>
          <w:p w14:paraId="21D77121" w14:textId="77777777" w:rsidR="00985FE6" w:rsidRDefault="00F55C0F" w:rsidP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Expedited development through application experts to find solutions</w:t>
            </w:r>
          </w:p>
        </w:tc>
        <w:tc>
          <w:tcPr>
            <w:tcW w:w="30" w:type="dxa"/>
            <w:vAlign w:val="bottom"/>
          </w:tcPr>
          <w:p w14:paraId="611BD381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1C01A16C" w14:textId="77777777" w:rsidTr="00F55C0F">
        <w:trPr>
          <w:trHeight w:val="269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86AF116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39AFD958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2A31E4A7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6260" w:type="dxa"/>
            <w:gridSpan w:val="6"/>
            <w:vAlign w:val="bottom"/>
          </w:tcPr>
          <w:p w14:paraId="571DB2C8" w14:textId="77777777" w:rsidR="00985FE6" w:rsidRDefault="00F55C0F" w:rsidP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for problems faced in automating respective applications.</w:t>
            </w:r>
          </w:p>
        </w:tc>
        <w:tc>
          <w:tcPr>
            <w:tcW w:w="1020" w:type="dxa"/>
            <w:vAlign w:val="bottom"/>
          </w:tcPr>
          <w:p w14:paraId="296093E0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915BD75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2121D7A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17678734" w14:textId="77777777" w:rsidTr="00F55C0F">
        <w:trPr>
          <w:trHeight w:val="275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59A6662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566F48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F7E10C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1D812C34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F898C20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5AD1922C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34E18737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4B0D0BAB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4E856BEC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6F8A1D8A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9C2B0D" w14:textId="77777777" w:rsidR="00985FE6" w:rsidRDefault="00985FE6" w:rsidP="00F55C0F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222C4533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5402B919" w14:textId="77777777" w:rsidTr="00F55C0F">
        <w:trPr>
          <w:trHeight w:val="312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9BA88EA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4236D9A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vAlign w:val="bottom"/>
          </w:tcPr>
          <w:p w14:paraId="5E305255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&amp;</w:t>
            </w:r>
          </w:p>
        </w:tc>
        <w:tc>
          <w:tcPr>
            <w:tcW w:w="2880" w:type="dxa"/>
            <w:vMerge w:val="restart"/>
            <w:vAlign w:val="bottom"/>
          </w:tcPr>
          <w:p w14:paraId="7ED37937" w14:textId="77777777" w:rsidR="00985FE6" w:rsidRDefault="00F55C0F" w:rsidP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VB Script, Blue Prism.</w:t>
            </w:r>
          </w:p>
        </w:tc>
        <w:tc>
          <w:tcPr>
            <w:tcW w:w="860" w:type="dxa"/>
            <w:vAlign w:val="bottom"/>
          </w:tcPr>
          <w:p w14:paraId="11DE3A3B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vAlign w:val="bottom"/>
          </w:tcPr>
          <w:p w14:paraId="156C97AB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 w14:paraId="02033160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740" w:type="dxa"/>
            <w:vAlign w:val="bottom"/>
          </w:tcPr>
          <w:p w14:paraId="4F89D078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50F65F5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020" w:type="dxa"/>
            <w:vAlign w:val="bottom"/>
          </w:tcPr>
          <w:p w14:paraId="6AC75B17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FE818E" w14:textId="77777777" w:rsidR="00985FE6" w:rsidRDefault="00985FE6" w:rsidP="00F55C0F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ABD1CB2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75A21191" w14:textId="77777777" w:rsidTr="00F55C0F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783C529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652F5789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 w:val="restart"/>
            <w:tcBorders>
              <w:right w:val="single" w:sz="8" w:space="0" w:color="auto"/>
            </w:tcBorders>
            <w:vAlign w:val="bottom"/>
          </w:tcPr>
          <w:p w14:paraId="643E11F6" w14:textId="77777777" w:rsidR="00985FE6" w:rsidRDefault="00F55C0F" w:rsidP="00F55C0F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2880" w:type="dxa"/>
            <w:vMerge/>
            <w:vAlign w:val="bottom"/>
          </w:tcPr>
          <w:p w14:paraId="3C43F97D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 w14:paraId="16C6F233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 w14:paraId="6946546F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Align w:val="bottom"/>
          </w:tcPr>
          <w:p w14:paraId="4A221238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Align w:val="bottom"/>
          </w:tcPr>
          <w:p w14:paraId="1821DDC4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14:paraId="66455F80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vAlign w:val="bottom"/>
          </w:tcPr>
          <w:p w14:paraId="0E6D8D4A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BD216EB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5C5F056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0282342C" w14:textId="77777777" w:rsidTr="00F55C0F">
        <w:trPr>
          <w:trHeight w:val="134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588F151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519EA430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700" w:type="dxa"/>
            <w:vMerge/>
            <w:tcBorders>
              <w:right w:val="single" w:sz="8" w:space="0" w:color="auto"/>
            </w:tcBorders>
            <w:vAlign w:val="bottom"/>
          </w:tcPr>
          <w:p w14:paraId="4E0DB7A1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2880" w:type="dxa"/>
            <w:vAlign w:val="bottom"/>
          </w:tcPr>
          <w:p w14:paraId="7F4A6E6E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vAlign w:val="bottom"/>
          </w:tcPr>
          <w:p w14:paraId="657B7515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120" w:type="dxa"/>
            <w:vAlign w:val="bottom"/>
          </w:tcPr>
          <w:p w14:paraId="4C47A209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480" w:type="dxa"/>
            <w:vAlign w:val="bottom"/>
          </w:tcPr>
          <w:p w14:paraId="73201353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740" w:type="dxa"/>
            <w:vAlign w:val="bottom"/>
          </w:tcPr>
          <w:p w14:paraId="3092521C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14:paraId="7864D8DB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020" w:type="dxa"/>
            <w:vAlign w:val="bottom"/>
          </w:tcPr>
          <w:p w14:paraId="4FE03DD9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8B18413" w14:textId="77777777" w:rsidR="00985FE6" w:rsidRDefault="00985FE6" w:rsidP="00F55C0F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24A95C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564B42CC" w14:textId="77777777" w:rsidTr="00F55C0F">
        <w:trPr>
          <w:trHeight w:val="66"/>
        </w:trPr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818384D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34C448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AD49F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2880" w:type="dxa"/>
            <w:tcBorders>
              <w:bottom w:val="single" w:sz="8" w:space="0" w:color="auto"/>
            </w:tcBorders>
            <w:vAlign w:val="bottom"/>
          </w:tcPr>
          <w:p w14:paraId="229BC921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D7FCA02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14:paraId="3A759275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480" w:type="dxa"/>
            <w:tcBorders>
              <w:bottom w:val="single" w:sz="8" w:space="0" w:color="auto"/>
            </w:tcBorders>
            <w:vAlign w:val="bottom"/>
          </w:tcPr>
          <w:p w14:paraId="4B806347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vAlign w:val="bottom"/>
          </w:tcPr>
          <w:p w14:paraId="176D6D4B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5C068932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11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CA30CA" w14:textId="77777777" w:rsidR="00985FE6" w:rsidRDefault="00985FE6" w:rsidP="00F55C0F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44BE5EE5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  <w:tr w:rsidR="00985FE6" w14:paraId="2BF2D9E9" w14:textId="77777777" w:rsidTr="00F55C0F">
        <w:trPr>
          <w:trHeight w:val="215"/>
        </w:trPr>
        <w:tc>
          <w:tcPr>
            <w:tcW w:w="140" w:type="dxa"/>
            <w:vAlign w:val="bottom"/>
          </w:tcPr>
          <w:p w14:paraId="204E6128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 w14:paraId="79F1F539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1700" w:type="dxa"/>
            <w:vAlign w:val="bottom"/>
          </w:tcPr>
          <w:p w14:paraId="525986AA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2880" w:type="dxa"/>
            <w:vAlign w:val="bottom"/>
          </w:tcPr>
          <w:p w14:paraId="4F900472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860" w:type="dxa"/>
            <w:vAlign w:val="bottom"/>
          </w:tcPr>
          <w:p w14:paraId="63075756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1120" w:type="dxa"/>
            <w:vAlign w:val="bottom"/>
          </w:tcPr>
          <w:p w14:paraId="2BAE7AD9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480" w:type="dxa"/>
            <w:vAlign w:val="bottom"/>
          </w:tcPr>
          <w:p w14:paraId="5FABB34B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740" w:type="dxa"/>
            <w:vAlign w:val="bottom"/>
          </w:tcPr>
          <w:p w14:paraId="590A23A1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180" w:type="dxa"/>
            <w:vAlign w:val="bottom"/>
          </w:tcPr>
          <w:p w14:paraId="7505BA17" w14:textId="77777777" w:rsidR="00985FE6" w:rsidRDefault="00985FE6" w:rsidP="00F55C0F">
            <w:pPr>
              <w:rPr>
                <w:sz w:val="18"/>
                <w:szCs w:val="18"/>
              </w:rPr>
            </w:pPr>
          </w:p>
        </w:tc>
        <w:tc>
          <w:tcPr>
            <w:tcW w:w="1140" w:type="dxa"/>
            <w:gridSpan w:val="2"/>
            <w:vAlign w:val="bottom"/>
          </w:tcPr>
          <w:p w14:paraId="77C1060E" w14:textId="77777777" w:rsidR="00985FE6" w:rsidRDefault="00F55C0F" w:rsidP="00F55C0F">
            <w:pPr>
              <w:ind w:left="3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Page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2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30" w:type="dxa"/>
            <w:vAlign w:val="bottom"/>
          </w:tcPr>
          <w:p w14:paraId="4312311C" w14:textId="77777777" w:rsidR="00985FE6" w:rsidRDefault="00985FE6" w:rsidP="00F55C0F">
            <w:pPr>
              <w:rPr>
                <w:sz w:val="1"/>
                <w:szCs w:val="1"/>
              </w:rPr>
            </w:pPr>
          </w:p>
        </w:tc>
      </w:tr>
    </w:tbl>
    <w:p w14:paraId="1E9E9836" w14:textId="77777777" w:rsidR="00985FE6" w:rsidRDefault="00985FE6">
      <w:pPr>
        <w:sectPr w:rsidR="00985FE6">
          <w:pgSz w:w="11900" w:h="16838"/>
          <w:pgMar w:top="670" w:right="1246" w:bottom="344" w:left="1320" w:header="0" w:footer="0" w:gutter="0"/>
          <w:cols w:space="720" w:equalWidth="0">
            <w:col w:w="9340"/>
          </w:cols>
        </w:sectPr>
      </w:pPr>
    </w:p>
    <w:p w14:paraId="7670E3C2" w14:textId="77777777" w:rsidR="00F55C0F" w:rsidRDefault="00F55C0F" w:rsidP="00F55C0F">
      <w:pPr>
        <w:ind w:left="1600"/>
        <w:jc w:val="center"/>
        <w:rPr>
          <w:sz w:val="20"/>
          <w:szCs w:val="20"/>
        </w:rPr>
      </w:pPr>
      <w:bookmarkStart w:id="3" w:name="page3"/>
      <w:bookmarkEnd w:id="3"/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046C9827" wp14:editId="5515B269">
            <wp:simplePos x="0" y="0"/>
            <wp:positionH relativeFrom="column">
              <wp:posOffset>228600</wp:posOffset>
            </wp:positionH>
            <wp:positionV relativeFrom="page">
              <wp:posOffset>320675</wp:posOffset>
            </wp:positionV>
            <wp:extent cx="552450" cy="712047"/>
            <wp:effectExtent l="19050" t="19050" r="19050" b="1206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12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sz w:val="24"/>
          <w:szCs w:val="24"/>
        </w:rPr>
        <w:t>Tanu Dubey</w:t>
      </w:r>
    </w:p>
    <w:p w14:paraId="63DE8C73" w14:textId="77777777" w:rsidR="00F55C0F" w:rsidRDefault="00F55C0F" w:rsidP="00F55C0F">
      <w:pPr>
        <w:tabs>
          <w:tab w:val="left" w:pos="1260"/>
        </w:tabs>
        <w:spacing w:line="3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6BBF0518" w14:textId="77777777" w:rsidR="00F55C0F" w:rsidRDefault="00F55C0F" w:rsidP="00F55C0F">
      <w:pPr>
        <w:ind w:left="16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Phone: +91 8056004101</w:t>
      </w:r>
    </w:p>
    <w:p w14:paraId="1A336A73" w14:textId="77777777" w:rsidR="00F55C0F" w:rsidRDefault="00F55C0F" w:rsidP="00F55C0F">
      <w:pPr>
        <w:spacing w:line="31" w:lineRule="exact"/>
        <w:rPr>
          <w:sz w:val="20"/>
          <w:szCs w:val="20"/>
        </w:rPr>
      </w:pPr>
    </w:p>
    <w:p w14:paraId="418773A7" w14:textId="77777777" w:rsidR="00F55C0F" w:rsidRDefault="00F55C0F" w:rsidP="00F55C0F">
      <w:pPr>
        <w:ind w:left="160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Email: </w:t>
      </w:r>
      <w:hyperlink r:id="rId20" w:history="1">
        <w:r w:rsidRPr="00765312">
          <w:rPr>
            <w:rStyle w:val="Hyperlink"/>
            <w:rFonts w:eastAsia="Times New Roman"/>
            <w:sz w:val="24"/>
            <w:szCs w:val="24"/>
          </w:rPr>
          <w:t>tanudubey20@gmail.com</w:t>
        </w:r>
      </w:hyperlink>
    </w:p>
    <w:p w14:paraId="6715C278" w14:textId="77777777" w:rsidR="00985FE6" w:rsidRDefault="00F55C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40732C57" wp14:editId="1D78DBDA">
                <wp:simplePos x="0" y="0"/>
                <wp:positionH relativeFrom="column">
                  <wp:posOffset>11430</wp:posOffset>
                </wp:positionH>
                <wp:positionV relativeFrom="paragraph">
                  <wp:posOffset>604520</wp:posOffset>
                </wp:positionV>
                <wp:extent cx="5847080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470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D68C2" id="Shape 28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9pt,47.6pt" to="461.3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4096F04B" wp14:editId="798D4CA0">
                <wp:simplePos x="0" y="0"/>
                <wp:positionH relativeFrom="column">
                  <wp:posOffset>13970</wp:posOffset>
                </wp:positionH>
                <wp:positionV relativeFrom="paragraph">
                  <wp:posOffset>601345</wp:posOffset>
                </wp:positionV>
                <wp:extent cx="0" cy="565467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654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E2823" id="Shape 29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47.35pt" to="1.1pt,4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3CC19F18" wp14:editId="6B01370E">
                <wp:simplePos x="0" y="0"/>
                <wp:positionH relativeFrom="column">
                  <wp:posOffset>5855970</wp:posOffset>
                </wp:positionH>
                <wp:positionV relativeFrom="paragraph">
                  <wp:posOffset>601345</wp:posOffset>
                </wp:positionV>
                <wp:extent cx="0" cy="565467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56546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CB708" id="Shape 30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1pt,47.35pt" to="461.1pt,4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8D260AB" w14:textId="77777777" w:rsidR="00985FE6" w:rsidRDefault="00985FE6">
      <w:pPr>
        <w:spacing w:line="200" w:lineRule="exact"/>
        <w:rPr>
          <w:sz w:val="20"/>
          <w:szCs w:val="20"/>
        </w:rPr>
      </w:pPr>
    </w:p>
    <w:p w14:paraId="49D34940" w14:textId="77777777" w:rsidR="00985FE6" w:rsidRDefault="00985FE6">
      <w:pPr>
        <w:spacing w:line="200" w:lineRule="exact"/>
        <w:rPr>
          <w:sz w:val="20"/>
          <w:szCs w:val="20"/>
        </w:rPr>
      </w:pPr>
    </w:p>
    <w:p w14:paraId="49AE00E1" w14:textId="77777777" w:rsidR="00985FE6" w:rsidRDefault="00985FE6">
      <w:pPr>
        <w:spacing w:line="200" w:lineRule="exact"/>
        <w:rPr>
          <w:sz w:val="20"/>
          <w:szCs w:val="20"/>
        </w:rPr>
      </w:pPr>
    </w:p>
    <w:p w14:paraId="33648F68" w14:textId="77777777" w:rsidR="00985FE6" w:rsidRDefault="00985FE6">
      <w:pPr>
        <w:spacing w:line="391" w:lineRule="exact"/>
        <w:rPr>
          <w:sz w:val="20"/>
          <w:szCs w:val="20"/>
        </w:rPr>
      </w:pPr>
    </w:p>
    <w:p w14:paraId="33DE5030" w14:textId="77777777" w:rsidR="00985FE6" w:rsidRDefault="00F55C0F">
      <w:pPr>
        <w:ind w:left="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Project 2</w:t>
      </w:r>
    </w:p>
    <w:p w14:paraId="72B71F3F" w14:textId="77777777" w:rsidR="00985FE6" w:rsidRDefault="00985FE6">
      <w:pPr>
        <w:spacing w:line="46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3740"/>
        <w:gridCol w:w="1580"/>
        <w:gridCol w:w="2080"/>
        <w:gridCol w:w="30"/>
      </w:tblGrid>
      <w:tr w:rsidR="00985FE6" w14:paraId="6AFA5203" w14:textId="77777777">
        <w:trPr>
          <w:trHeight w:val="332"/>
        </w:trPr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6369D9C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Organization</w:t>
            </w:r>
          </w:p>
        </w:tc>
        <w:tc>
          <w:tcPr>
            <w:tcW w:w="3740" w:type="dxa"/>
            <w:tcBorders>
              <w:top w:val="single" w:sz="8" w:space="0" w:color="auto"/>
            </w:tcBorders>
            <w:vAlign w:val="bottom"/>
          </w:tcPr>
          <w:p w14:paraId="28494EE7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EY GDS</w:t>
            </w:r>
          </w:p>
        </w:tc>
        <w:tc>
          <w:tcPr>
            <w:tcW w:w="1580" w:type="dxa"/>
            <w:tcBorders>
              <w:top w:val="single" w:sz="8" w:space="0" w:color="auto"/>
            </w:tcBorders>
            <w:vAlign w:val="bottom"/>
          </w:tcPr>
          <w:p w14:paraId="1F64B6AE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</w:tcBorders>
            <w:vAlign w:val="bottom"/>
          </w:tcPr>
          <w:p w14:paraId="75C104F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8E8EDE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DFABA22" w14:textId="77777777">
        <w:trPr>
          <w:trHeight w:val="66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291A4E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63E2D450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0FF7E0D3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3378B760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91FA49C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91E7907" w14:textId="77777777">
        <w:trPr>
          <w:trHeight w:val="312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6C36C70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14:paraId="7223E677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AIG Insurance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64D6501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2080" w:type="dxa"/>
            <w:vAlign w:val="bottom"/>
          </w:tcPr>
          <w:p w14:paraId="4228C848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0" w:type="dxa"/>
            <w:vAlign w:val="bottom"/>
          </w:tcPr>
          <w:p w14:paraId="319841BB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5FE8FDD" w14:textId="77777777">
        <w:trPr>
          <w:trHeight w:val="66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15D011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C03CE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8AB154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46C1C5E5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2D1CEFE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21D07BE" w14:textId="77777777">
        <w:trPr>
          <w:trHeight w:val="521"/>
        </w:trPr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14:paraId="61E1BD7E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7400" w:type="dxa"/>
            <w:gridSpan w:val="3"/>
            <w:vAlign w:val="bottom"/>
          </w:tcPr>
          <w:p w14:paraId="2C2F6B0F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Robotic Process Automation (RPA) Project for automating the processes</w:t>
            </w:r>
          </w:p>
        </w:tc>
        <w:tc>
          <w:tcPr>
            <w:tcW w:w="0" w:type="dxa"/>
            <w:vAlign w:val="bottom"/>
          </w:tcPr>
          <w:p w14:paraId="322AE196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8BCF8DD" w14:textId="77777777">
        <w:trPr>
          <w:trHeight w:val="134"/>
        </w:trPr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14:paraId="1EBECC1B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7400" w:type="dxa"/>
            <w:gridSpan w:val="3"/>
            <w:vMerge w:val="restart"/>
            <w:vAlign w:val="bottom"/>
          </w:tcPr>
          <w:p w14:paraId="18A8F79C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involved in the Shared Services-Insurance Claims. Process involves automation</w:t>
            </w:r>
          </w:p>
        </w:tc>
        <w:tc>
          <w:tcPr>
            <w:tcW w:w="0" w:type="dxa"/>
            <w:vAlign w:val="bottom"/>
          </w:tcPr>
          <w:p w14:paraId="252FE04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C0C7CC3" w14:textId="77777777">
        <w:trPr>
          <w:trHeight w:val="134"/>
        </w:trPr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14:paraId="44A3F8AC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400" w:type="dxa"/>
            <w:gridSpan w:val="3"/>
            <w:vMerge/>
            <w:vAlign w:val="bottom"/>
          </w:tcPr>
          <w:p w14:paraId="6187B5C6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2E555E39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85EF1D4" w14:textId="77777777">
        <w:trPr>
          <w:trHeight w:val="134"/>
        </w:trPr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14:paraId="261B0654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5320" w:type="dxa"/>
            <w:gridSpan w:val="2"/>
            <w:vMerge w:val="restart"/>
            <w:vAlign w:val="bottom"/>
          </w:tcPr>
          <w:p w14:paraId="75CE94E9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of various browser based and java applications.</w:t>
            </w:r>
          </w:p>
        </w:tc>
        <w:tc>
          <w:tcPr>
            <w:tcW w:w="2080" w:type="dxa"/>
            <w:vAlign w:val="bottom"/>
          </w:tcPr>
          <w:p w14:paraId="1133AB07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634F31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6F830920" w14:textId="77777777">
        <w:trPr>
          <w:trHeight w:val="134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D703380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5320" w:type="dxa"/>
            <w:gridSpan w:val="2"/>
            <w:vMerge/>
            <w:vAlign w:val="bottom"/>
          </w:tcPr>
          <w:p w14:paraId="4474750A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Align w:val="bottom"/>
          </w:tcPr>
          <w:p w14:paraId="42BADBAC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58A239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EC39F4A" w14:textId="77777777">
        <w:trPr>
          <w:trHeight w:val="275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020B36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1674D064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1A6B4188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1FBDB089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B2A3F1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1782B32" w14:textId="77777777">
        <w:trPr>
          <w:trHeight w:val="64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1C2A15E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vAlign w:val="bottom"/>
          </w:tcPr>
          <w:p w14:paraId="42B55190" w14:textId="76023520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Senior Consultant</w:t>
            </w:r>
          </w:p>
        </w:tc>
        <w:tc>
          <w:tcPr>
            <w:tcW w:w="1580" w:type="dxa"/>
            <w:vAlign w:val="bottom"/>
          </w:tcPr>
          <w:p w14:paraId="4106E6E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40D58489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A4A5A5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83E3D89" w14:textId="77777777">
        <w:trPr>
          <w:trHeight w:val="34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A1DFF79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5BDE846C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Interacted with clients to understand business needs and assessing</w:t>
            </w:r>
          </w:p>
        </w:tc>
        <w:tc>
          <w:tcPr>
            <w:tcW w:w="0" w:type="dxa"/>
            <w:vAlign w:val="bottom"/>
          </w:tcPr>
          <w:p w14:paraId="028AF74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BFA1A76" w14:textId="77777777">
        <w:trPr>
          <w:trHeight w:val="268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6CB6E36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vAlign w:val="bottom"/>
          </w:tcPr>
          <w:p w14:paraId="754FFC5C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possible solutions.</w:t>
            </w:r>
          </w:p>
        </w:tc>
        <w:tc>
          <w:tcPr>
            <w:tcW w:w="1580" w:type="dxa"/>
            <w:vAlign w:val="bottom"/>
          </w:tcPr>
          <w:p w14:paraId="1891413F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Align w:val="bottom"/>
          </w:tcPr>
          <w:p w14:paraId="1780D00D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3BA451C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61B59899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4D61229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43837AF2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Involved in due diligence to identify possible areas of automation.</w:t>
            </w:r>
          </w:p>
        </w:tc>
        <w:tc>
          <w:tcPr>
            <w:tcW w:w="0" w:type="dxa"/>
            <w:vAlign w:val="bottom"/>
          </w:tcPr>
          <w:p w14:paraId="26107DC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5860657" w14:textId="77777777">
        <w:trPr>
          <w:trHeight w:val="280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EAC21F7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7C9FC849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Participated in designing solutions and process reengineering.</w:t>
            </w:r>
          </w:p>
        </w:tc>
        <w:tc>
          <w:tcPr>
            <w:tcW w:w="0" w:type="dxa"/>
            <w:vAlign w:val="bottom"/>
          </w:tcPr>
          <w:p w14:paraId="18D38445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C5AA08C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1ADDEB9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06460BA5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Documented feasibility assessment of various process.</w:t>
            </w:r>
          </w:p>
        </w:tc>
        <w:tc>
          <w:tcPr>
            <w:tcW w:w="0" w:type="dxa"/>
            <w:vAlign w:val="bottom"/>
          </w:tcPr>
          <w:p w14:paraId="4839616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FF70A1A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BCDFA3F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4805FF21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Actively developed automated solutions for General Liability involving</w:t>
            </w:r>
          </w:p>
        </w:tc>
        <w:tc>
          <w:tcPr>
            <w:tcW w:w="0" w:type="dxa"/>
            <w:vAlign w:val="bottom"/>
          </w:tcPr>
          <w:p w14:paraId="2919705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B1E1E09" w14:textId="77777777">
        <w:trPr>
          <w:trHeight w:val="268"/>
        </w:trPr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14:paraId="534B5B24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Role &amp;</w:t>
            </w:r>
          </w:p>
        </w:tc>
        <w:tc>
          <w:tcPr>
            <w:tcW w:w="5320" w:type="dxa"/>
            <w:gridSpan w:val="2"/>
            <w:vAlign w:val="bottom"/>
          </w:tcPr>
          <w:p w14:paraId="0CF449CD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interaction with Browser based applications.</w:t>
            </w:r>
          </w:p>
        </w:tc>
        <w:tc>
          <w:tcPr>
            <w:tcW w:w="2080" w:type="dxa"/>
            <w:vAlign w:val="bottom"/>
          </w:tcPr>
          <w:p w14:paraId="12BFE929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67607966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627EFEA" w14:textId="77777777">
        <w:trPr>
          <w:trHeight w:val="229"/>
        </w:trPr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14:paraId="4D733342" w14:textId="77777777" w:rsidR="00985FE6" w:rsidRDefault="00985FE6">
            <w:pPr>
              <w:rPr>
                <w:sz w:val="19"/>
                <w:szCs w:val="19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57824BB5" w14:textId="77777777" w:rsidR="00985FE6" w:rsidRDefault="00F55C0F">
            <w:pPr>
              <w:spacing w:line="229" w:lineRule="exact"/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Extensively used Blue Prism to interact with Excel documents and</w:t>
            </w:r>
          </w:p>
        </w:tc>
        <w:tc>
          <w:tcPr>
            <w:tcW w:w="0" w:type="dxa"/>
            <w:vAlign w:val="bottom"/>
          </w:tcPr>
          <w:p w14:paraId="3C9F4BB3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6043638" w14:textId="77777777">
        <w:trPr>
          <w:trHeight w:val="219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52BAE57" w14:textId="77777777" w:rsidR="00985FE6" w:rsidRDefault="00F55C0F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Contribution</w:t>
            </w:r>
          </w:p>
        </w:tc>
        <w:tc>
          <w:tcPr>
            <w:tcW w:w="5320" w:type="dxa"/>
            <w:gridSpan w:val="2"/>
            <w:vMerge w:val="restart"/>
            <w:vAlign w:val="bottom"/>
          </w:tcPr>
          <w:p w14:paraId="77CBFA45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involved in automation and processing of same.</w:t>
            </w:r>
          </w:p>
        </w:tc>
        <w:tc>
          <w:tcPr>
            <w:tcW w:w="2080" w:type="dxa"/>
            <w:vAlign w:val="bottom"/>
          </w:tcPr>
          <w:p w14:paraId="674D31E2" w14:textId="77777777" w:rsidR="00985FE6" w:rsidRDefault="00985FE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77F9F05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0B50989" w14:textId="77777777">
        <w:trPr>
          <w:trHeight w:val="10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AA0CD0C" w14:textId="77777777" w:rsidR="00985FE6" w:rsidRDefault="00985FE6">
            <w:pPr>
              <w:rPr>
                <w:sz w:val="8"/>
                <w:szCs w:val="8"/>
              </w:rPr>
            </w:pPr>
          </w:p>
        </w:tc>
        <w:tc>
          <w:tcPr>
            <w:tcW w:w="5320" w:type="dxa"/>
            <w:gridSpan w:val="2"/>
            <w:vMerge/>
            <w:vAlign w:val="bottom"/>
          </w:tcPr>
          <w:p w14:paraId="45E722DF" w14:textId="77777777" w:rsidR="00985FE6" w:rsidRDefault="00985FE6">
            <w:pPr>
              <w:rPr>
                <w:sz w:val="8"/>
                <w:szCs w:val="8"/>
              </w:rPr>
            </w:pPr>
          </w:p>
        </w:tc>
        <w:tc>
          <w:tcPr>
            <w:tcW w:w="2080" w:type="dxa"/>
            <w:vAlign w:val="bottom"/>
          </w:tcPr>
          <w:p w14:paraId="4F3192DD" w14:textId="77777777" w:rsidR="00985FE6" w:rsidRDefault="00985FE6">
            <w:pPr>
              <w:rPr>
                <w:sz w:val="8"/>
                <w:szCs w:val="8"/>
              </w:rPr>
            </w:pPr>
          </w:p>
        </w:tc>
        <w:tc>
          <w:tcPr>
            <w:tcW w:w="0" w:type="dxa"/>
            <w:vAlign w:val="bottom"/>
          </w:tcPr>
          <w:p w14:paraId="3BDBF78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CBE5F0A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C3B856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527A19A3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Successively delivered solutions for 3 of the 8 sprints involved in</w:t>
            </w:r>
          </w:p>
        </w:tc>
        <w:tc>
          <w:tcPr>
            <w:tcW w:w="0" w:type="dxa"/>
            <w:vAlign w:val="bottom"/>
          </w:tcPr>
          <w:p w14:paraId="31365742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E3CBC07" w14:textId="77777777">
        <w:trPr>
          <w:trHeight w:val="269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E50B0DC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789DEAE5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General Liability, Workers Compensation, and Commercial Auto.</w:t>
            </w:r>
          </w:p>
        </w:tc>
        <w:tc>
          <w:tcPr>
            <w:tcW w:w="0" w:type="dxa"/>
            <w:vAlign w:val="bottom"/>
          </w:tcPr>
          <w:p w14:paraId="5D494083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9195075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B063B99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19293B5E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Communicated and negotiated CRs with business SMEs to ensure</w:t>
            </w:r>
          </w:p>
        </w:tc>
        <w:tc>
          <w:tcPr>
            <w:tcW w:w="0" w:type="dxa"/>
            <w:vAlign w:val="bottom"/>
          </w:tcPr>
          <w:p w14:paraId="5DD7565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E278D30" w14:textId="77777777">
        <w:trPr>
          <w:trHeight w:val="268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B305917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2"/>
            <w:vAlign w:val="bottom"/>
          </w:tcPr>
          <w:p w14:paraId="18D6B73A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unhindered development activities.</w:t>
            </w:r>
          </w:p>
        </w:tc>
        <w:tc>
          <w:tcPr>
            <w:tcW w:w="2080" w:type="dxa"/>
            <w:vAlign w:val="bottom"/>
          </w:tcPr>
          <w:p w14:paraId="003FE6D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E86A2FD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5CCFCB8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E606B6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6404A608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Performed Regular code assessments and reviews to ensure that the</w:t>
            </w:r>
          </w:p>
        </w:tc>
        <w:tc>
          <w:tcPr>
            <w:tcW w:w="0" w:type="dxa"/>
            <w:vAlign w:val="bottom"/>
          </w:tcPr>
          <w:p w14:paraId="21625E6B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05CDC77" w14:textId="77777777">
        <w:trPr>
          <w:trHeight w:val="268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408147B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2"/>
            <w:vAlign w:val="bottom"/>
          </w:tcPr>
          <w:p w14:paraId="35069344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developed code meet quality standards.</w:t>
            </w:r>
          </w:p>
        </w:tc>
        <w:tc>
          <w:tcPr>
            <w:tcW w:w="2080" w:type="dxa"/>
            <w:vAlign w:val="bottom"/>
          </w:tcPr>
          <w:p w14:paraId="584C76B6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8730A4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559D97A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582A94E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vAlign w:val="bottom"/>
          </w:tcPr>
          <w:p w14:paraId="40A5FAA4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Devised a checklist to be adhered to for assisting further code review</w:t>
            </w:r>
          </w:p>
        </w:tc>
        <w:tc>
          <w:tcPr>
            <w:tcW w:w="0" w:type="dxa"/>
            <w:vAlign w:val="bottom"/>
          </w:tcPr>
          <w:p w14:paraId="3A8D2F3C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15E7EDE" w14:textId="77777777">
        <w:trPr>
          <w:trHeight w:val="269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2F8FE80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vAlign w:val="bottom"/>
          </w:tcPr>
          <w:p w14:paraId="554864E4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process.</w:t>
            </w:r>
          </w:p>
        </w:tc>
        <w:tc>
          <w:tcPr>
            <w:tcW w:w="1580" w:type="dxa"/>
            <w:vAlign w:val="bottom"/>
          </w:tcPr>
          <w:p w14:paraId="55536A59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vAlign w:val="bottom"/>
          </w:tcPr>
          <w:p w14:paraId="7C23CB45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43A0856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D513C4F" w14:textId="77777777">
        <w:trPr>
          <w:trHeight w:val="274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EA4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6C68B71F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0846159A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03B779CF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0C8AAE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A3ADCE7" w14:textId="77777777">
        <w:trPr>
          <w:trHeight w:val="314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508354C0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&amp;</w:t>
            </w:r>
          </w:p>
        </w:tc>
        <w:tc>
          <w:tcPr>
            <w:tcW w:w="3740" w:type="dxa"/>
            <w:vMerge w:val="restart"/>
            <w:vAlign w:val="bottom"/>
          </w:tcPr>
          <w:p w14:paraId="5957307A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Blue Prism</w:t>
            </w:r>
          </w:p>
        </w:tc>
        <w:tc>
          <w:tcPr>
            <w:tcW w:w="1580" w:type="dxa"/>
            <w:vAlign w:val="bottom"/>
          </w:tcPr>
          <w:p w14:paraId="00EB934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687E1EA0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969C86D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75B94B3" w14:textId="77777777">
        <w:trPr>
          <w:trHeight w:val="134"/>
        </w:trPr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14:paraId="3F398BEB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3740" w:type="dxa"/>
            <w:vMerge/>
            <w:vAlign w:val="bottom"/>
          </w:tcPr>
          <w:p w14:paraId="1DB995E8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Align w:val="bottom"/>
          </w:tcPr>
          <w:p w14:paraId="73B8AF75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Align w:val="bottom"/>
          </w:tcPr>
          <w:p w14:paraId="0F3014F7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42A10C2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A00CC60" w14:textId="77777777">
        <w:trPr>
          <w:trHeight w:val="134"/>
        </w:trPr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14:paraId="4F6465C7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3740" w:type="dxa"/>
            <w:vAlign w:val="bottom"/>
          </w:tcPr>
          <w:p w14:paraId="59A15976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Align w:val="bottom"/>
          </w:tcPr>
          <w:p w14:paraId="1DF1D95D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2080" w:type="dxa"/>
            <w:vAlign w:val="bottom"/>
          </w:tcPr>
          <w:p w14:paraId="622C81ED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081435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2DC245F" w14:textId="77777777">
        <w:trPr>
          <w:trHeight w:val="66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AD5710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73F1F8FF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24EA35F7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48250ACA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501BBAD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AB00767" w14:textId="77777777">
        <w:trPr>
          <w:trHeight w:val="795"/>
        </w:trPr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626C2EEB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6B50E87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19F37ADF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bottom"/>
          </w:tcPr>
          <w:p w14:paraId="2CBD7BE1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C46296C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661BAF36" w14:textId="77777777">
        <w:trPr>
          <w:trHeight w:val="312"/>
        </w:trPr>
        <w:tc>
          <w:tcPr>
            <w:tcW w:w="1820" w:type="dxa"/>
            <w:tcBorders>
              <w:left w:val="single" w:sz="8" w:space="0" w:color="auto"/>
            </w:tcBorders>
            <w:vAlign w:val="bottom"/>
          </w:tcPr>
          <w:p w14:paraId="3E18B4F0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3</w:t>
            </w:r>
          </w:p>
        </w:tc>
        <w:tc>
          <w:tcPr>
            <w:tcW w:w="3740" w:type="dxa"/>
            <w:vAlign w:val="bottom"/>
          </w:tcPr>
          <w:p w14:paraId="54E22FB5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44D0867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1A47FC2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6A07E5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3AB0047" w14:textId="77777777">
        <w:trPr>
          <w:trHeight w:val="66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F1DA221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3EE19AF7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7002BA70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3B74A2F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9A5AB5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568E0A4" w14:textId="77777777">
        <w:trPr>
          <w:trHeight w:val="31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23644D6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Organization</w:t>
            </w:r>
          </w:p>
        </w:tc>
        <w:tc>
          <w:tcPr>
            <w:tcW w:w="3740" w:type="dxa"/>
            <w:vAlign w:val="bottom"/>
          </w:tcPr>
          <w:p w14:paraId="06FBA38E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EY GDS</w:t>
            </w:r>
          </w:p>
        </w:tc>
        <w:tc>
          <w:tcPr>
            <w:tcW w:w="1580" w:type="dxa"/>
            <w:vAlign w:val="bottom"/>
          </w:tcPr>
          <w:p w14:paraId="7EBE41F1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63F4C611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05F5C6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7D15F02" w14:textId="77777777">
        <w:trPr>
          <w:trHeight w:val="65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7ECBC5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725C1663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51D3BB4A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C4F24E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18906DC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D7EE149" w14:textId="77777777">
        <w:trPr>
          <w:trHeight w:val="31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636D480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14:paraId="7083073E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HMS HOST RPA PILOT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6DB9C012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2080" w:type="dxa"/>
            <w:tcBorders>
              <w:right w:val="single" w:sz="8" w:space="0" w:color="auto"/>
            </w:tcBorders>
            <w:vAlign w:val="bottom"/>
          </w:tcPr>
          <w:p w14:paraId="0A0A57C5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0" w:type="dxa"/>
            <w:vAlign w:val="bottom"/>
          </w:tcPr>
          <w:p w14:paraId="49D5E35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DE7C39E" w14:textId="77777777">
        <w:trPr>
          <w:trHeight w:val="65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958A34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E3E12E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4277F4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00A81A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203DCCD5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6D5AD08D" w14:textId="77777777">
        <w:trPr>
          <w:trHeight w:val="522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F48861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3"/>
            <w:tcBorders>
              <w:right w:val="single" w:sz="8" w:space="0" w:color="auto"/>
            </w:tcBorders>
            <w:vAlign w:val="bottom"/>
          </w:tcPr>
          <w:p w14:paraId="5C4D571B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Robotic Process Automation (RPA) Project for automating the processes</w:t>
            </w:r>
          </w:p>
        </w:tc>
        <w:tc>
          <w:tcPr>
            <w:tcW w:w="0" w:type="dxa"/>
            <w:vAlign w:val="bottom"/>
          </w:tcPr>
          <w:p w14:paraId="1E138179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B1CD6A8" w14:textId="77777777">
        <w:trPr>
          <w:trHeight w:val="268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FFFAA02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7400" w:type="dxa"/>
            <w:gridSpan w:val="3"/>
            <w:tcBorders>
              <w:right w:val="single" w:sz="8" w:space="0" w:color="auto"/>
            </w:tcBorders>
            <w:vAlign w:val="bottom"/>
          </w:tcPr>
          <w:p w14:paraId="1E29E113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involved in HRMS Pilot payroll processes. It deals with receiving invoice from</w:t>
            </w:r>
          </w:p>
        </w:tc>
        <w:tc>
          <w:tcPr>
            <w:tcW w:w="0" w:type="dxa"/>
            <w:vAlign w:val="bottom"/>
          </w:tcPr>
          <w:p w14:paraId="47AC614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61A7F1B" w14:textId="77777777">
        <w:trPr>
          <w:trHeight w:val="26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63BA27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400" w:type="dxa"/>
            <w:gridSpan w:val="3"/>
            <w:tcBorders>
              <w:right w:val="single" w:sz="8" w:space="0" w:color="auto"/>
            </w:tcBorders>
            <w:vAlign w:val="bottom"/>
          </w:tcPr>
          <w:p w14:paraId="78E9632D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supplier and checking for possible discrepancies. Creating the pay sheet for</w:t>
            </w:r>
          </w:p>
        </w:tc>
        <w:tc>
          <w:tcPr>
            <w:tcW w:w="0" w:type="dxa"/>
            <w:vAlign w:val="bottom"/>
          </w:tcPr>
          <w:p w14:paraId="2C8E9C9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A6FEF15" w14:textId="77777777">
        <w:trPr>
          <w:trHeight w:val="26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18B33BB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gridSpan w:val="3"/>
            <w:tcBorders>
              <w:right w:val="single" w:sz="8" w:space="0" w:color="auto"/>
            </w:tcBorders>
            <w:vAlign w:val="bottom"/>
          </w:tcPr>
          <w:p w14:paraId="044C6FC5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employee. Updating the Employee database validating the terminations.</w:t>
            </w:r>
          </w:p>
        </w:tc>
        <w:tc>
          <w:tcPr>
            <w:tcW w:w="0" w:type="dxa"/>
            <w:vAlign w:val="bottom"/>
          </w:tcPr>
          <w:p w14:paraId="03687C29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43FDB9D" w14:textId="77777777">
        <w:trPr>
          <w:trHeight w:val="275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333EFB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4A7F24D4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0AB4B674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C84706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B59849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26B086F" w14:textId="77777777">
        <w:trPr>
          <w:trHeight w:val="875"/>
        </w:trPr>
        <w:tc>
          <w:tcPr>
            <w:tcW w:w="1820" w:type="dxa"/>
            <w:vAlign w:val="bottom"/>
          </w:tcPr>
          <w:p w14:paraId="20D8D234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vAlign w:val="bottom"/>
          </w:tcPr>
          <w:p w14:paraId="3904E94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C75770D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80" w:type="dxa"/>
            <w:vAlign w:val="bottom"/>
          </w:tcPr>
          <w:p w14:paraId="1164DAAF" w14:textId="77777777" w:rsidR="00985FE6" w:rsidRDefault="00F55C0F">
            <w:pPr>
              <w:ind w:left="11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16"/>
                <w:szCs w:val="16"/>
              </w:rPr>
              <w:t xml:space="preserve">Page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3</w:t>
            </w:r>
            <w:r>
              <w:rPr>
                <w:rFonts w:ascii="Calibri" w:eastAsia="Calibri" w:hAnsi="Calibri" w:cs="Calibri"/>
                <w:sz w:val="16"/>
                <w:szCs w:val="16"/>
              </w:rPr>
              <w:t xml:space="preserve"> of </w:t>
            </w:r>
            <w:r>
              <w:rPr>
                <w:rFonts w:ascii="Calibri" w:eastAsia="Calibri" w:hAnsi="Calibri" w:cs="Calibri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dxa"/>
            <w:vAlign w:val="bottom"/>
          </w:tcPr>
          <w:p w14:paraId="65261E73" w14:textId="77777777" w:rsidR="00985FE6" w:rsidRDefault="00985FE6">
            <w:pPr>
              <w:rPr>
                <w:sz w:val="1"/>
                <w:szCs w:val="1"/>
              </w:rPr>
            </w:pPr>
          </w:p>
        </w:tc>
      </w:tr>
    </w:tbl>
    <w:p w14:paraId="5F2F37F4" w14:textId="77777777" w:rsidR="00985FE6" w:rsidRDefault="00985FE6">
      <w:pPr>
        <w:sectPr w:rsidR="00985FE6">
          <w:pgSz w:w="11900" w:h="16838"/>
          <w:pgMar w:top="670" w:right="1246" w:bottom="344" w:left="1440" w:header="0" w:footer="0" w:gutter="0"/>
          <w:cols w:space="720" w:equalWidth="0">
            <w:col w:w="9220"/>
          </w:cols>
        </w:sectPr>
      </w:pPr>
    </w:p>
    <w:p w14:paraId="659415F0" w14:textId="77777777" w:rsidR="00F55C0F" w:rsidRDefault="00F55C0F" w:rsidP="00F55C0F">
      <w:pPr>
        <w:ind w:left="1600"/>
        <w:jc w:val="center"/>
        <w:rPr>
          <w:sz w:val="20"/>
          <w:szCs w:val="20"/>
        </w:rPr>
      </w:pPr>
      <w:bookmarkStart w:id="4" w:name="page4"/>
      <w:bookmarkEnd w:id="4"/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87CEB9A" wp14:editId="1B6765F6">
            <wp:simplePos x="0" y="0"/>
            <wp:positionH relativeFrom="column">
              <wp:posOffset>228600</wp:posOffset>
            </wp:positionH>
            <wp:positionV relativeFrom="page">
              <wp:posOffset>320675</wp:posOffset>
            </wp:positionV>
            <wp:extent cx="552450" cy="712047"/>
            <wp:effectExtent l="19050" t="19050" r="19050" b="1206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12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sz w:val="24"/>
          <w:szCs w:val="24"/>
        </w:rPr>
        <w:t>Tanu Dubey</w:t>
      </w:r>
    </w:p>
    <w:p w14:paraId="7D1A80EF" w14:textId="77777777" w:rsidR="00F55C0F" w:rsidRDefault="00F55C0F" w:rsidP="00F55C0F">
      <w:pPr>
        <w:tabs>
          <w:tab w:val="left" w:pos="1260"/>
        </w:tabs>
        <w:spacing w:line="3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7CD14E7A" w14:textId="77777777" w:rsidR="00F55C0F" w:rsidRDefault="00F55C0F" w:rsidP="00F55C0F">
      <w:pPr>
        <w:ind w:left="16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Phone: +91 8056004101</w:t>
      </w:r>
    </w:p>
    <w:p w14:paraId="04BC8FB1" w14:textId="77777777" w:rsidR="00F55C0F" w:rsidRDefault="00F55C0F" w:rsidP="00F55C0F">
      <w:pPr>
        <w:spacing w:line="31" w:lineRule="exact"/>
        <w:rPr>
          <w:sz w:val="20"/>
          <w:szCs w:val="20"/>
        </w:rPr>
      </w:pPr>
    </w:p>
    <w:p w14:paraId="50E12608" w14:textId="77777777" w:rsidR="00F55C0F" w:rsidRDefault="00F55C0F" w:rsidP="00F55C0F">
      <w:pPr>
        <w:ind w:left="160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Email: </w:t>
      </w:r>
      <w:hyperlink r:id="rId21" w:history="1">
        <w:r w:rsidRPr="00765312">
          <w:rPr>
            <w:rStyle w:val="Hyperlink"/>
            <w:rFonts w:eastAsia="Times New Roman"/>
            <w:sz w:val="24"/>
            <w:szCs w:val="24"/>
          </w:rPr>
          <w:t>tanudubey20@gmail.com</w:t>
        </w:r>
      </w:hyperlink>
    </w:p>
    <w:p w14:paraId="212F6336" w14:textId="4DBCF872" w:rsidR="00985FE6" w:rsidRDefault="00985FE6">
      <w:pPr>
        <w:ind w:left="1460"/>
        <w:jc w:val="center"/>
        <w:rPr>
          <w:rFonts w:eastAsia="Times New Roman"/>
          <w:sz w:val="24"/>
          <w:szCs w:val="24"/>
        </w:rPr>
      </w:pPr>
    </w:p>
    <w:p w14:paraId="31FDC564" w14:textId="77777777" w:rsidR="00985FE6" w:rsidRDefault="00985FE6">
      <w:pPr>
        <w:spacing w:line="122" w:lineRule="exact"/>
        <w:rPr>
          <w:sz w:val="20"/>
          <w:szCs w:val="20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7400"/>
        <w:gridCol w:w="30"/>
      </w:tblGrid>
      <w:tr w:rsidR="00985FE6" w14:paraId="3C3F5066" w14:textId="77777777">
        <w:trPr>
          <w:trHeight w:val="661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6F8A5EB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A5FDCE9" w14:textId="78673750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Lead Developer</w:t>
            </w:r>
          </w:p>
        </w:tc>
        <w:tc>
          <w:tcPr>
            <w:tcW w:w="0" w:type="dxa"/>
            <w:vAlign w:val="bottom"/>
          </w:tcPr>
          <w:p w14:paraId="3AAA8F11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51BD787" w14:textId="77777777">
        <w:trPr>
          <w:trHeight w:val="340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3FC2EFF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5CA3D396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Scheduled Robots and assisted SMEs in reaching the Business goal of</w:t>
            </w:r>
          </w:p>
        </w:tc>
        <w:tc>
          <w:tcPr>
            <w:tcW w:w="0" w:type="dxa"/>
            <w:vAlign w:val="bottom"/>
          </w:tcPr>
          <w:p w14:paraId="13F9115D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1A5E531" w14:textId="77777777">
        <w:trPr>
          <w:trHeight w:val="26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283F78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2B17A7E0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automating the internal process.</w:t>
            </w:r>
          </w:p>
        </w:tc>
        <w:tc>
          <w:tcPr>
            <w:tcW w:w="0" w:type="dxa"/>
            <w:vAlign w:val="bottom"/>
          </w:tcPr>
          <w:p w14:paraId="4590089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BBF58F4" w14:textId="77777777">
        <w:trPr>
          <w:trHeight w:val="28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45650F6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4E6C9DC5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Met Quality audit by Preparing supporting Documents such as Release</w:t>
            </w:r>
          </w:p>
        </w:tc>
        <w:tc>
          <w:tcPr>
            <w:tcW w:w="0" w:type="dxa"/>
            <w:vAlign w:val="bottom"/>
          </w:tcPr>
          <w:p w14:paraId="37ED7572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1037702" w14:textId="77777777">
        <w:trPr>
          <w:trHeight w:val="268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6C4478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12F808EA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plan, deployment plan for tech go-live and business releases.</w:t>
            </w:r>
          </w:p>
        </w:tc>
        <w:tc>
          <w:tcPr>
            <w:tcW w:w="0" w:type="dxa"/>
            <w:vAlign w:val="bottom"/>
          </w:tcPr>
          <w:p w14:paraId="507AC5C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4E50A2E" w14:textId="77777777">
        <w:trPr>
          <w:trHeight w:val="281"/>
        </w:trPr>
        <w:tc>
          <w:tcPr>
            <w:tcW w:w="1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CF95547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Role &amp;</w:t>
            </w: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14495E8F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Imparted training to Business in Using Control Room to facilitate</w:t>
            </w:r>
          </w:p>
        </w:tc>
        <w:tc>
          <w:tcPr>
            <w:tcW w:w="0" w:type="dxa"/>
            <w:vAlign w:val="bottom"/>
          </w:tcPr>
          <w:p w14:paraId="5DBD5EA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AF625EA" w14:textId="77777777">
        <w:trPr>
          <w:trHeight w:val="74"/>
        </w:trPr>
        <w:tc>
          <w:tcPr>
            <w:tcW w:w="1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1C45490" w14:textId="77777777" w:rsidR="00985FE6" w:rsidRDefault="00985FE6">
            <w:pPr>
              <w:rPr>
                <w:sz w:val="6"/>
                <w:szCs w:val="6"/>
              </w:rPr>
            </w:pPr>
          </w:p>
        </w:tc>
        <w:tc>
          <w:tcPr>
            <w:tcW w:w="7400" w:type="dxa"/>
            <w:vMerge w:val="restart"/>
            <w:tcBorders>
              <w:right w:val="single" w:sz="8" w:space="0" w:color="auto"/>
            </w:tcBorders>
            <w:vAlign w:val="bottom"/>
          </w:tcPr>
          <w:p w14:paraId="03ECE797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Production run.</w:t>
            </w:r>
          </w:p>
        </w:tc>
        <w:tc>
          <w:tcPr>
            <w:tcW w:w="0" w:type="dxa"/>
            <w:vAlign w:val="bottom"/>
          </w:tcPr>
          <w:p w14:paraId="327D4613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A8B8847" w14:textId="77777777">
        <w:trPr>
          <w:trHeight w:val="194"/>
        </w:trPr>
        <w:tc>
          <w:tcPr>
            <w:tcW w:w="1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01941C6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Contribution</w:t>
            </w:r>
          </w:p>
        </w:tc>
        <w:tc>
          <w:tcPr>
            <w:tcW w:w="7400" w:type="dxa"/>
            <w:vMerge/>
            <w:tcBorders>
              <w:right w:val="single" w:sz="8" w:space="0" w:color="auto"/>
            </w:tcBorders>
            <w:vAlign w:val="bottom"/>
          </w:tcPr>
          <w:p w14:paraId="03FD1283" w14:textId="77777777" w:rsidR="00985FE6" w:rsidRDefault="00985FE6">
            <w:pPr>
              <w:rPr>
                <w:sz w:val="16"/>
                <w:szCs w:val="16"/>
              </w:rPr>
            </w:pPr>
          </w:p>
        </w:tc>
        <w:tc>
          <w:tcPr>
            <w:tcW w:w="0" w:type="dxa"/>
            <w:vAlign w:val="bottom"/>
          </w:tcPr>
          <w:p w14:paraId="1EBBED4E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38D9BF7" w14:textId="77777777">
        <w:trPr>
          <w:trHeight w:val="74"/>
        </w:trPr>
        <w:tc>
          <w:tcPr>
            <w:tcW w:w="1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5F7D573" w14:textId="77777777" w:rsidR="00985FE6" w:rsidRDefault="00985FE6">
            <w:pPr>
              <w:rPr>
                <w:sz w:val="6"/>
                <w:szCs w:val="6"/>
              </w:rPr>
            </w:pPr>
          </w:p>
        </w:tc>
        <w:tc>
          <w:tcPr>
            <w:tcW w:w="7400" w:type="dxa"/>
            <w:vMerge w:val="restart"/>
            <w:tcBorders>
              <w:right w:val="single" w:sz="8" w:space="0" w:color="auto"/>
            </w:tcBorders>
            <w:vAlign w:val="bottom"/>
          </w:tcPr>
          <w:p w14:paraId="4FC46575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Assured Business performance through quality checks and code tuning.</w:t>
            </w:r>
          </w:p>
        </w:tc>
        <w:tc>
          <w:tcPr>
            <w:tcW w:w="0" w:type="dxa"/>
            <w:vAlign w:val="bottom"/>
          </w:tcPr>
          <w:p w14:paraId="3C751AB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32F8431" w14:textId="77777777">
        <w:trPr>
          <w:trHeight w:val="205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A53E41" w14:textId="77777777" w:rsidR="00985FE6" w:rsidRDefault="00985FE6">
            <w:pPr>
              <w:rPr>
                <w:sz w:val="17"/>
                <w:szCs w:val="17"/>
              </w:rPr>
            </w:pPr>
          </w:p>
        </w:tc>
        <w:tc>
          <w:tcPr>
            <w:tcW w:w="7400" w:type="dxa"/>
            <w:vMerge/>
            <w:tcBorders>
              <w:right w:val="single" w:sz="8" w:space="0" w:color="auto"/>
            </w:tcBorders>
            <w:vAlign w:val="bottom"/>
          </w:tcPr>
          <w:p w14:paraId="50521044" w14:textId="77777777" w:rsidR="00985FE6" w:rsidRDefault="00985FE6">
            <w:pPr>
              <w:rPr>
                <w:sz w:val="17"/>
                <w:szCs w:val="17"/>
              </w:rPr>
            </w:pPr>
          </w:p>
        </w:tc>
        <w:tc>
          <w:tcPr>
            <w:tcW w:w="0" w:type="dxa"/>
            <w:vAlign w:val="bottom"/>
          </w:tcPr>
          <w:p w14:paraId="7746D392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C58D305" w14:textId="77777777">
        <w:trPr>
          <w:trHeight w:val="28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EF4B42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7726D566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Automated the HRMS Audit pilot which involves Desktop application</w:t>
            </w:r>
          </w:p>
        </w:tc>
        <w:tc>
          <w:tcPr>
            <w:tcW w:w="0" w:type="dxa"/>
            <w:vAlign w:val="bottom"/>
          </w:tcPr>
          <w:p w14:paraId="27D5B3A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8BF463C" w14:textId="77777777">
        <w:trPr>
          <w:trHeight w:val="26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6A4551D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6961FB65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browser based applications such as PeopleSoft, Cherwell.</w:t>
            </w:r>
          </w:p>
        </w:tc>
        <w:tc>
          <w:tcPr>
            <w:tcW w:w="0" w:type="dxa"/>
            <w:vAlign w:val="bottom"/>
          </w:tcPr>
          <w:p w14:paraId="6EF644EE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EA7754A" w14:textId="77777777">
        <w:trPr>
          <w:trHeight w:val="268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5CF65BAA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722769F0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Design Authority Member</w:t>
            </w:r>
          </w:p>
        </w:tc>
        <w:tc>
          <w:tcPr>
            <w:tcW w:w="0" w:type="dxa"/>
            <w:vAlign w:val="bottom"/>
          </w:tcPr>
          <w:p w14:paraId="6D180C9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882D887" w14:textId="77777777">
        <w:trPr>
          <w:trHeight w:val="341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94B648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2C5CAEA4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Proposed and designed Solution Design Document from architecture</w:t>
            </w:r>
          </w:p>
        </w:tc>
        <w:tc>
          <w:tcPr>
            <w:tcW w:w="0" w:type="dxa"/>
            <w:vAlign w:val="bottom"/>
          </w:tcPr>
          <w:p w14:paraId="7AA49F5E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7F775DB" w14:textId="77777777">
        <w:trPr>
          <w:trHeight w:val="269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EB984CA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5E2819BD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perspective for the proposed solution.</w:t>
            </w:r>
          </w:p>
        </w:tc>
        <w:tc>
          <w:tcPr>
            <w:tcW w:w="0" w:type="dxa"/>
            <w:vAlign w:val="bottom"/>
          </w:tcPr>
          <w:p w14:paraId="4370584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AD20C10" w14:textId="77777777">
        <w:trPr>
          <w:trHeight w:val="274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B713922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A9C0BE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2854086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85520B3" w14:textId="77777777">
        <w:trPr>
          <w:trHeight w:val="314"/>
        </w:trPr>
        <w:tc>
          <w:tcPr>
            <w:tcW w:w="18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7259CB4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&amp;</w:t>
            </w:r>
          </w:p>
        </w:tc>
        <w:tc>
          <w:tcPr>
            <w:tcW w:w="7400" w:type="dxa"/>
            <w:vMerge w:val="restart"/>
            <w:tcBorders>
              <w:right w:val="single" w:sz="8" w:space="0" w:color="auto"/>
            </w:tcBorders>
            <w:vAlign w:val="bottom"/>
          </w:tcPr>
          <w:p w14:paraId="68F96587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Blue Prism.</w:t>
            </w:r>
          </w:p>
        </w:tc>
        <w:tc>
          <w:tcPr>
            <w:tcW w:w="0" w:type="dxa"/>
            <w:vAlign w:val="bottom"/>
          </w:tcPr>
          <w:p w14:paraId="42B8D87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869F007" w14:textId="77777777">
        <w:trPr>
          <w:trHeight w:val="134"/>
        </w:trPr>
        <w:tc>
          <w:tcPr>
            <w:tcW w:w="182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4D45A35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7400" w:type="dxa"/>
            <w:vMerge/>
            <w:tcBorders>
              <w:right w:val="single" w:sz="8" w:space="0" w:color="auto"/>
            </w:tcBorders>
            <w:vAlign w:val="bottom"/>
          </w:tcPr>
          <w:p w14:paraId="61955B4C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9DC6DB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0F939ED" w14:textId="77777777">
        <w:trPr>
          <w:trHeight w:val="133"/>
        </w:trPr>
        <w:tc>
          <w:tcPr>
            <w:tcW w:w="1820" w:type="dxa"/>
            <w:vMerge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32A219E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7400" w:type="dxa"/>
            <w:tcBorders>
              <w:right w:val="single" w:sz="8" w:space="0" w:color="auto"/>
            </w:tcBorders>
            <w:vAlign w:val="bottom"/>
          </w:tcPr>
          <w:p w14:paraId="3258ABE0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0EC6856C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5C1FDCE" w14:textId="77777777">
        <w:trPr>
          <w:trHeight w:val="67"/>
        </w:trPr>
        <w:tc>
          <w:tcPr>
            <w:tcW w:w="1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430340F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7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49D9C5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4344ED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72B6B77" w14:textId="77777777">
        <w:trPr>
          <w:trHeight w:val="795"/>
        </w:trPr>
        <w:tc>
          <w:tcPr>
            <w:tcW w:w="1820" w:type="dxa"/>
            <w:tcBorders>
              <w:bottom w:val="single" w:sz="8" w:space="0" w:color="auto"/>
            </w:tcBorders>
            <w:vAlign w:val="bottom"/>
          </w:tcPr>
          <w:p w14:paraId="4E327E02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tcBorders>
              <w:bottom w:val="single" w:sz="8" w:space="0" w:color="auto"/>
            </w:tcBorders>
            <w:vAlign w:val="bottom"/>
          </w:tcPr>
          <w:p w14:paraId="0218F915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1852C1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2DA7A73" w14:textId="77777777">
        <w:trPr>
          <w:trHeight w:val="312"/>
        </w:trPr>
        <w:tc>
          <w:tcPr>
            <w:tcW w:w="1820" w:type="dxa"/>
            <w:vAlign w:val="bottom"/>
          </w:tcPr>
          <w:p w14:paraId="47C68B4C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4</w:t>
            </w:r>
          </w:p>
        </w:tc>
        <w:tc>
          <w:tcPr>
            <w:tcW w:w="7400" w:type="dxa"/>
            <w:vAlign w:val="bottom"/>
          </w:tcPr>
          <w:p w14:paraId="26DABEFF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0DE150E" w14:textId="77777777" w:rsidR="00985FE6" w:rsidRDefault="00985FE6">
            <w:pPr>
              <w:rPr>
                <w:sz w:val="1"/>
                <w:szCs w:val="1"/>
              </w:rPr>
            </w:pPr>
          </w:p>
        </w:tc>
      </w:tr>
    </w:tbl>
    <w:p w14:paraId="229868BE" w14:textId="77777777" w:rsidR="00985FE6" w:rsidRDefault="00F55C0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35976900" wp14:editId="0CA404E9">
                <wp:simplePos x="0" y="0"/>
                <wp:positionH relativeFrom="column">
                  <wp:posOffset>13970</wp:posOffset>
                </wp:positionH>
                <wp:positionV relativeFrom="paragraph">
                  <wp:posOffset>-210820</wp:posOffset>
                </wp:positionV>
                <wp:extent cx="0" cy="394144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941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D03F" id="Shape 33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pt,-16.6pt" to="1.1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0B5D254E" wp14:editId="0F6CDFD4">
                <wp:simplePos x="0" y="0"/>
                <wp:positionH relativeFrom="column">
                  <wp:posOffset>5855970</wp:posOffset>
                </wp:positionH>
                <wp:positionV relativeFrom="paragraph">
                  <wp:posOffset>-210820</wp:posOffset>
                </wp:positionV>
                <wp:extent cx="0" cy="3941445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39414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29467" id="Shape 34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1pt,-16.6pt" to="461.1pt,2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14:paraId="4BF70821" w14:textId="77777777" w:rsidR="00985FE6" w:rsidRDefault="00985FE6">
      <w:pPr>
        <w:spacing w:line="26" w:lineRule="exact"/>
        <w:rPr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0"/>
        <w:gridCol w:w="3740"/>
        <w:gridCol w:w="1580"/>
        <w:gridCol w:w="2060"/>
        <w:gridCol w:w="20"/>
      </w:tblGrid>
      <w:tr w:rsidR="00985FE6" w14:paraId="5432C8FE" w14:textId="77777777">
        <w:trPr>
          <w:trHeight w:val="332"/>
        </w:trPr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EFFC249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Organization</w:t>
            </w:r>
          </w:p>
        </w:tc>
        <w:tc>
          <w:tcPr>
            <w:tcW w:w="5320" w:type="dxa"/>
            <w:gridSpan w:val="2"/>
            <w:tcBorders>
              <w:top w:val="single" w:sz="8" w:space="0" w:color="auto"/>
            </w:tcBorders>
            <w:vAlign w:val="bottom"/>
          </w:tcPr>
          <w:p w14:paraId="14CD64BB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EY GDS</w:t>
            </w:r>
          </w:p>
        </w:tc>
        <w:tc>
          <w:tcPr>
            <w:tcW w:w="2060" w:type="dxa"/>
            <w:tcBorders>
              <w:top w:val="single" w:sz="8" w:space="0" w:color="auto"/>
            </w:tcBorders>
            <w:vAlign w:val="bottom"/>
          </w:tcPr>
          <w:p w14:paraId="269E173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EDD5E1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6ACC79FA" w14:textId="77777777">
        <w:trPr>
          <w:trHeight w:val="66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559137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5CB0B5C2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0239B7F6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7B52FBBB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39902AF3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938E826" w14:textId="77777777">
        <w:trPr>
          <w:trHeight w:val="314"/>
        </w:trPr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14:paraId="41705385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14:paraId="0D40FE25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Covance,</w:t>
            </w:r>
          </w:p>
        </w:tc>
        <w:tc>
          <w:tcPr>
            <w:tcW w:w="1580" w:type="dxa"/>
            <w:vMerge w:val="restart"/>
            <w:tcBorders>
              <w:right w:val="single" w:sz="8" w:space="0" w:color="auto"/>
            </w:tcBorders>
            <w:vAlign w:val="bottom"/>
          </w:tcPr>
          <w:p w14:paraId="11628957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2060" w:type="dxa"/>
            <w:vMerge w:val="restart"/>
            <w:vAlign w:val="bottom"/>
          </w:tcPr>
          <w:p w14:paraId="0C3B956B" w14:textId="77777777" w:rsidR="00985FE6" w:rsidRDefault="00F55C0F">
            <w:pPr>
              <w:ind w:right="163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0" w:type="dxa"/>
            <w:vAlign w:val="bottom"/>
          </w:tcPr>
          <w:p w14:paraId="64DFCFE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620CE65" w14:textId="77777777">
        <w:trPr>
          <w:trHeight w:val="163"/>
        </w:trPr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14:paraId="172F0254" w14:textId="77777777" w:rsidR="00985FE6" w:rsidRDefault="00985FE6">
            <w:pPr>
              <w:rPr>
                <w:sz w:val="14"/>
                <w:szCs w:val="14"/>
              </w:rPr>
            </w:pPr>
          </w:p>
        </w:tc>
        <w:tc>
          <w:tcPr>
            <w:tcW w:w="3740" w:type="dxa"/>
            <w:vMerge w:val="restart"/>
            <w:tcBorders>
              <w:right w:val="single" w:sz="8" w:space="0" w:color="auto"/>
            </w:tcBorders>
            <w:vAlign w:val="bottom"/>
          </w:tcPr>
          <w:p w14:paraId="01790232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CRO - Clinical Research Organization</w:t>
            </w:r>
          </w:p>
        </w:tc>
        <w:tc>
          <w:tcPr>
            <w:tcW w:w="1580" w:type="dxa"/>
            <w:vMerge/>
            <w:tcBorders>
              <w:right w:val="single" w:sz="8" w:space="0" w:color="auto"/>
            </w:tcBorders>
            <w:vAlign w:val="bottom"/>
          </w:tcPr>
          <w:p w14:paraId="1A55FC0D" w14:textId="77777777" w:rsidR="00985FE6" w:rsidRDefault="00985FE6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vMerge/>
            <w:vAlign w:val="bottom"/>
          </w:tcPr>
          <w:p w14:paraId="6FB347ED" w14:textId="77777777" w:rsidR="00985FE6" w:rsidRDefault="00985FE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BDB4632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9803FA5" w14:textId="77777777">
        <w:trPr>
          <w:trHeight w:val="164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39AD78D" w14:textId="77777777" w:rsidR="00985FE6" w:rsidRDefault="00985FE6">
            <w:pPr>
              <w:rPr>
                <w:sz w:val="14"/>
                <w:szCs w:val="14"/>
              </w:rPr>
            </w:pPr>
          </w:p>
        </w:tc>
        <w:tc>
          <w:tcPr>
            <w:tcW w:w="3740" w:type="dxa"/>
            <w:vMerge/>
            <w:tcBorders>
              <w:right w:val="single" w:sz="8" w:space="0" w:color="auto"/>
            </w:tcBorders>
            <w:vAlign w:val="bottom"/>
          </w:tcPr>
          <w:p w14:paraId="064C146B" w14:textId="77777777" w:rsidR="00985FE6" w:rsidRDefault="00985FE6">
            <w:pPr>
              <w:rPr>
                <w:sz w:val="14"/>
                <w:szCs w:val="14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2FB7F855" w14:textId="77777777" w:rsidR="00985FE6" w:rsidRDefault="00985FE6">
            <w:pPr>
              <w:rPr>
                <w:sz w:val="14"/>
                <w:szCs w:val="14"/>
              </w:rPr>
            </w:pPr>
          </w:p>
        </w:tc>
        <w:tc>
          <w:tcPr>
            <w:tcW w:w="2060" w:type="dxa"/>
            <w:vAlign w:val="bottom"/>
          </w:tcPr>
          <w:p w14:paraId="3FBE95D8" w14:textId="77777777" w:rsidR="00985FE6" w:rsidRDefault="00985FE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0D874575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5E2C122" w14:textId="77777777">
        <w:trPr>
          <w:trHeight w:val="66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81661E0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B5AC69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A41068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1A1664F0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682B081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4153E6A" w14:textId="77777777">
        <w:trPr>
          <w:trHeight w:val="52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7182092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7380" w:type="dxa"/>
            <w:gridSpan w:val="3"/>
            <w:vAlign w:val="bottom"/>
          </w:tcPr>
          <w:p w14:paraId="73A67E77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Robotic Process Automation (RPA) Project for automating the Tracking Training</w:t>
            </w:r>
          </w:p>
        </w:tc>
        <w:tc>
          <w:tcPr>
            <w:tcW w:w="0" w:type="dxa"/>
            <w:vAlign w:val="bottom"/>
          </w:tcPr>
          <w:p w14:paraId="554E9E21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90D1872" w14:textId="77777777">
        <w:trPr>
          <w:trHeight w:val="269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E084DF5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5320" w:type="dxa"/>
            <w:gridSpan w:val="2"/>
            <w:vAlign w:val="bottom"/>
          </w:tcPr>
          <w:p w14:paraId="1FA3ADF6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process.</w:t>
            </w:r>
          </w:p>
        </w:tc>
        <w:tc>
          <w:tcPr>
            <w:tcW w:w="2060" w:type="dxa"/>
            <w:vAlign w:val="bottom"/>
          </w:tcPr>
          <w:p w14:paraId="655576E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ABE7EA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E430CBF" w14:textId="77777777">
        <w:trPr>
          <w:trHeight w:val="275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F901A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2"/>
            <w:tcBorders>
              <w:bottom w:val="single" w:sz="8" w:space="0" w:color="auto"/>
            </w:tcBorders>
            <w:vAlign w:val="bottom"/>
          </w:tcPr>
          <w:p w14:paraId="20F80240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657B0BB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C7C793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F2EC884" w14:textId="77777777">
        <w:trPr>
          <w:trHeight w:val="64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D4CC617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5320" w:type="dxa"/>
            <w:gridSpan w:val="2"/>
            <w:vAlign w:val="bottom"/>
          </w:tcPr>
          <w:p w14:paraId="45583DDE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Developer &amp; Consultant</w:t>
            </w:r>
          </w:p>
        </w:tc>
        <w:tc>
          <w:tcPr>
            <w:tcW w:w="2060" w:type="dxa"/>
            <w:vAlign w:val="bottom"/>
          </w:tcPr>
          <w:p w14:paraId="654A3B7F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BD96CC6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06ECB04" w14:textId="77777777">
        <w:trPr>
          <w:trHeight w:val="34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10CF28AD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vAlign w:val="bottom"/>
          </w:tcPr>
          <w:p w14:paraId="76583B94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Developed business objects and process for automating tracking</w:t>
            </w:r>
          </w:p>
        </w:tc>
        <w:tc>
          <w:tcPr>
            <w:tcW w:w="0" w:type="dxa"/>
            <w:vAlign w:val="bottom"/>
          </w:tcPr>
          <w:p w14:paraId="31F2889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9865F40" w14:textId="77777777">
        <w:trPr>
          <w:trHeight w:val="268"/>
        </w:trPr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14:paraId="756F4133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Role &amp;</w:t>
            </w:r>
          </w:p>
        </w:tc>
        <w:tc>
          <w:tcPr>
            <w:tcW w:w="5320" w:type="dxa"/>
            <w:gridSpan w:val="2"/>
            <w:vAlign w:val="bottom"/>
          </w:tcPr>
          <w:p w14:paraId="48253F2F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training record process.</w:t>
            </w:r>
          </w:p>
        </w:tc>
        <w:tc>
          <w:tcPr>
            <w:tcW w:w="2060" w:type="dxa"/>
            <w:vAlign w:val="bottom"/>
          </w:tcPr>
          <w:p w14:paraId="57F5B914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08CA074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7C70F84" w14:textId="77777777">
        <w:trPr>
          <w:trHeight w:val="240"/>
        </w:trPr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14:paraId="4300EB06" w14:textId="77777777" w:rsidR="00985FE6" w:rsidRDefault="00985FE6">
            <w:pPr>
              <w:rPr>
                <w:sz w:val="20"/>
                <w:szCs w:val="20"/>
              </w:rPr>
            </w:pPr>
          </w:p>
        </w:tc>
        <w:tc>
          <w:tcPr>
            <w:tcW w:w="7380" w:type="dxa"/>
            <w:gridSpan w:val="3"/>
            <w:vAlign w:val="bottom"/>
          </w:tcPr>
          <w:p w14:paraId="154517AE" w14:textId="77777777" w:rsidR="00985FE6" w:rsidRDefault="00F55C0F">
            <w:pPr>
              <w:spacing w:line="240" w:lineRule="exact"/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Interacted with BA and SMEs for seeking clarification on the use case</w:t>
            </w:r>
          </w:p>
        </w:tc>
        <w:tc>
          <w:tcPr>
            <w:tcW w:w="0" w:type="dxa"/>
            <w:vAlign w:val="bottom"/>
          </w:tcPr>
          <w:p w14:paraId="16AA212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0AE116E" w14:textId="77777777">
        <w:trPr>
          <w:trHeight w:val="219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4AAB0AD4" w14:textId="77777777" w:rsidR="00985FE6" w:rsidRDefault="00F55C0F">
            <w:pPr>
              <w:spacing w:line="219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Contribution</w:t>
            </w:r>
          </w:p>
        </w:tc>
        <w:tc>
          <w:tcPr>
            <w:tcW w:w="5320" w:type="dxa"/>
            <w:gridSpan w:val="2"/>
            <w:vMerge w:val="restart"/>
            <w:vAlign w:val="bottom"/>
          </w:tcPr>
          <w:p w14:paraId="1ECB329F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and Changes requested during sprint reviews.</w:t>
            </w:r>
          </w:p>
        </w:tc>
        <w:tc>
          <w:tcPr>
            <w:tcW w:w="2060" w:type="dxa"/>
            <w:vAlign w:val="bottom"/>
          </w:tcPr>
          <w:p w14:paraId="7461BBCD" w14:textId="77777777" w:rsidR="00985FE6" w:rsidRDefault="00985FE6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646E909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E6689B1" w14:textId="77777777">
        <w:trPr>
          <w:trHeight w:val="90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30DF6641" w14:textId="77777777" w:rsidR="00985FE6" w:rsidRDefault="00985FE6">
            <w:pPr>
              <w:rPr>
                <w:sz w:val="7"/>
                <w:szCs w:val="7"/>
              </w:rPr>
            </w:pPr>
          </w:p>
        </w:tc>
        <w:tc>
          <w:tcPr>
            <w:tcW w:w="5320" w:type="dxa"/>
            <w:gridSpan w:val="2"/>
            <w:vMerge/>
            <w:vAlign w:val="bottom"/>
          </w:tcPr>
          <w:p w14:paraId="0562956C" w14:textId="77777777" w:rsidR="00985FE6" w:rsidRDefault="00985FE6">
            <w:pPr>
              <w:rPr>
                <w:sz w:val="7"/>
                <w:szCs w:val="7"/>
              </w:rPr>
            </w:pPr>
          </w:p>
        </w:tc>
        <w:tc>
          <w:tcPr>
            <w:tcW w:w="2060" w:type="dxa"/>
            <w:vAlign w:val="bottom"/>
          </w:tcPr>
          <w:p w14:paraId="320B0BFE" w14:textId="77777777" w:rsidR="00985FE6" w:rsidRDefault="00985FE6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6CD7D07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9935E30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2EBD1C99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vAlign w:val="bottom"/>
          </w:tcPr>
          <w:p w14:paraId="27FEF67F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Created documents illustrating High Level solution, Automated Design.</w:t>
            </w:r>
          </w:p>
        </w:tc>
        <w:tc>
          <w:tcPr>
            <w:tcW w:w="0" w:type="dxa"/>
            <w:vAlign w:val="bottom"/>
          </w:tcPr>
          <w:p w14:paraId="7B43229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D87F487" w14:textId="77777777">
        <w:trPr>
          <w:trHeight w:val="281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0591352D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380" w:type="dxa"/>
            <w:gridSpan w:val="3"/>
            <w:vAlign w:val="bottom"/>
          </w:tcPr>
          <w:p w14:paraId="2EB1BBBE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Successively managed to deliver automated process for two use cases</w:t>
            </w:r>
          </w:p>
        </w:tc>
        <w:tc>
          <w:tcPr>
            <w:tcW w:w="0" w:type="dxa"/>
            <w:vAlign w:val="bottom"/>
          </w:tcPr>
          <w:p w14:paraId="737C2AEE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0C8A7C5" w14:textId="77777777">
        <w:trPr>
          <w:trHeight w:val="268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63BCD9D9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2"/>
            <w:vAlign w:val="bottom"/>
          </w:tcPr>
          <w:p w14:paraId="5EFE4EF2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meeting stringent deadlines.</w:t>
            </w:r>
          </w:p>
        </w:tc>
        <w:tc>
          <w:tcPr>
            <w:tcW w:w="2060" w:type="dxa"/>
            <w:vAlign w:val="bottom"/>
          </w:tcPr>
          <w:p w14:paraId="5D277015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4D03AB1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0D66CB6" w14:textId="77777777">
        <w:trPr>
          <w:trHeight w:val="275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D8EC6F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38F33D2F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667F0C43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33065E87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16652202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C0E350A" w14:textId="77777777">
        <w:trPr>
          <w:trHeight w:val="312"/>
        </w:trPr>
        <w:tc>
          <w:tcPr>
            <w:tcW w:w="1820" w:type="dxa"/>
            <w:tcBorders>
              <w:right w:val="single" w:sz="8" w:space="0" w:color="auto"/>
            </w:tcBorders>
            <w:vAlign w:val="bottom"/>
          </w:tcPr>
          <w:p w14:paraId="7D154E9E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&amp;</w:t>
            </w:r>
          </w:p>
        </w:tc>
        <w:tc>
          <w:tcPr>
            <w:tcW w:w="5320" w:type="dxa"/>
            <w:gridSpan w:val="2"/>
            <w:vMerge w:val="restart"/>
            <w:vAlign w:val="bottom"/>
          </w:tcPr>
          <w:p w14:paraId="3575EEB2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Blue Prism</w:t>
            </w:r>
          </w:p>
        </w:tc>
        <w:tc>
          <w:tcPr>
            <w:tcW w:w="2060" w:type="dxa"/>
            <w:vAlign w:val="bottom"/>
          </w:tcPr>
          <w:p w14:paraId="085300B4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34EAB4A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0395E0E" w14:textId="77777777">
        <w:trPr>
          <w:trHeight w:val="134"/>
        </w:trPr>
        <w:tc>
          <w:tcPr>
            <w:tcW w:w="1820" w:type="dxa"/>
            <w:vMerge w:val="restart"/>
            <w:tcBorders>
              <w:right w:val="single" w:sz="8" w:space="0" w:color="auto"/>
            </w:tcBorders>
            <w:vAlign w:val="bottom"/>
          </w:tcPr>
          <w:p w14:paraId="38157D8D" w14:textId="77777777" w:rsidR="00985FE6" w:rsidRDefault="00F55C0F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5320" w:type="dxa"/>
            <w:gridSpan w:val="2"/>
            <w:vMerge/>
            <w:vAlign w:val="bottom"/>
          </w:tcPr>
          <w:p w14:paraId="2B7E578D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2060" w:type="dxa"/>
            <w:vAlign w:val="bottom"/>
          </w:tcPr>
          <w:p w14:paraId="28F18115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53F1D9B2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73C87406" w14:textId="77777777">
        <w:trPr>
          <w:trHeight w:val="134"/>
        </w:trPr>
        <w:tc>
          <w:tcPr>
            <w:tcW w:w="1820" w:type="dxa"/>
            <w:vMerge/>
            <w:tcBorders>
              <w:right w:val="single" w:sz="8" w:space="0" w:color="auto"/>
            </w:tcBorders>
            <w:vAlign w:val="bottom"/>
          </w:tcPr>
          <w:p w14:paraId="33D9F124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3740" w:type="dxa"/>
            <w:vAlign w:val="bottom"/>
          </w:tcPr>
          <w:p w14:paraId="4B04B271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Align w:val="bottom"/>
          </w:tcPr>
          <w:p w14:paraId="0E3E8267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2060" w:type="dxa"/>
            <w:vAlign w:val="bottom"/>
          </w:tcPr>
          <w:p w14:paraId="0F1D6BBC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76BAB541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4F3F8C8" w14:textId="77777777">
        <w:trPr>
          <w:trHeight w:val="66"/>
        </w:trPr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17FC4B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6F36BBA9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21CA2A52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60" w:type="dxa"/>
            <w:tcBorders>
              <w:bottom w:val="single" w:sz="8" w:space="0" w:color="auto"/>
            </w:tcBorders>
            <w:vAlign w:val="bottom"/>
          </w:tcPr>
          <w:p w14:paraId="63C6633B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4CD9A74C" w14:textId="77777777" w:rsidR="00985FE6" w:rsidRDefault="00985FE6">
            <w:pPr>
              <w:rPr>
                <w:sz w:val="1"/>
                <w:szCs w:val="1"/>
              </w:rPr>
            </w:pPr>
          </w:p>
        </w:tc>
      </w:tr>
    </w:tbl>
    <w:p w14:paraId="2E9BF942" w14:textId="77777777" w:rsidR="00985FE6" w:rsidRDefault="00985FE6">
      <w:pPr>
        <w:spacing w:line="200" w:lineRule="exact"/>
        <w:rPr>
          <w:sz w:val="20"/>
          <w:szCs w:val="20"/>
        </w:rPr>
      </w:pPr>
    </w:p>
    <w:p w14:paraId="30B62255" w14:textId="77777777" w:rsidR="00985FE6" w:rsidRDefault="00985FE6">
      <w:pPr>
        <w:spacing w:line="200" w:lineRule="exact"/>
        <w:rPr>
          <w:sz w:val="20"/>
          <w:szCs w:val="20"/>
        </w:rPr>
      </w:pPr>
    </w:p>
    <w:p w14:paraId="564FEA0C" w14:textId="77777777" w:rsidR="00985FE6" w:rsidRDefault="00985FE6">
      <w:pPr>
        <w:spacing w:line="200" w:lineRule="exact"/>
        <w:rPr>
          <w:sz w:val="20"/>
          <w:szCs w:val="20"/>
        </w:rPr>
      </w:pPr>
    </w:p>
    <w:p w14:paraId="52D2C006" w14:textId="77777777" w:rsidR="00985FE6" w:rsidRDefault="00985FE6">
      <w:pPr>
        <w:spacing w:line="200" w:lineRule="exact"/>
        <w:rPr>
          <w:sz w:val="20"/>
          <w:szCs w:val="20"/>
        </w:rPr>
      </w:pPr>
    </w:p>
    <w:p w14:paraId="7A1D9512" w14:textId="77777777" w:rsidR="00985FE6" w:rsidRDefault="00985FE6">
      <w:pPr>
        <w:spacing w:line="200" w:lineRule="exact"/>
        <w:rPr>
          <w:sz w:val="20"/>
          <w:szCs w:val="20"/>
        </w:rPr>
      </w:pPr>
    </w:p>
    <w:p w14:paraId="5BECCD25" w14:textId="77777777" w:rsidR="00985FE6" w:rsidRDefault="00985FE6">
      <w:pPr>
        <w:spacing w:line="200" w:lineRule="exact"/>
        <w:rPr>
          <w:sz w:val="20"/>
          <w:szCs w:val="20"/>
        </w:rPr>
      </w:pPr>
    </w:p>
    <w:p w14:paraId="2686FD27" w14:textId="77777777" w:rsidR="00985FE6" w:rsidRDefault="00985FE6">
      <w:pPr>
        <w:spacing w:line="200" w:lineRule="exact"/>
        <w:rPr>
          <w:sz w:val="20"/>
          <w:szCs w:val="20"/>
        </w:rPr>
      </w:pPr>
    </w:p>
    <w:p w14:paraId="23AA8C8C" w14:textId="77777777" w:rsidR="00985FE6" w:rsidRDefault="00985FE6">
      <w:pPr>
        <w:spacing w:line="200" w:lineRule="exact"/>
        <w:rPr>
          <w:sz w:val="20"/>
          <w:szCs w:val="20"/>
        </w:rPr>
      </w:pPr>
    </w:p>
    <w:p w14:paraId="58A0E68C" w14:textId="5CCAB0DA" w:rsidR="00985FE6" w:rsidRDefault="00985FE6" w:rsidP="00F55C0F">
      <w:pPr>
        <w:rPr>
          <w:sz w:val="20"/>
          <w:szCs w:val="20"/>
        </w:rPr>
      </w:pPr>
    </w:p>
    <w:p w14:paraId="2FB95B82" w14:textId="77777777" w:rsidR="00985FE6" w:rsidRDefault="00985FE6">
      <w:pPr>
        <w:sectPr w:rsidR="00985FE6">
          <w:pgSz w:w="11900" w:h="16838"/>
          <w:pgMar w:top="670" w:right="1246" w:bottom="344" w:left="1440" w:header="0" w:footer="0" w:gutter="0"/>
          <w:cols w:space="720" w:equalWidth="0">
            <w:col w:w="9220"/>
          </w:cols>
        </w:sectPr>
      </w:pPr>
    </w:p>
    <w:p w14:paraId="66EF7BA0" w14:textId="77777777" w:rsidR="00F55C0F" w:rsidRDefault="00F55C0F" w:rsidP="00F55C0F">
      <w:pPr>
        <w:ind w:left="1600"/>
        <w:jc w:val="center"/>
        <w:rPr>
          <w:sz w:val="20"/>
          <w:szCs w:val="20"/>
        </w:rPr>
      </w:pPr>
      <w:bookmarkStart w:id="5" w:name="page5"/>
      <w:bookmarkEnd w:id="5"/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3B42EA2E" wp14:editId="111EB397">
            <wp:simplePos x="0" y="0"/>
            <wp:positionH relativeFrom="column">
              <wp:posOffset>228600</wp:posOffset>
            </wp:positionH>
            <wp:positionV relativeFrom="page">
              <wp:posOffset>320675</wp:posOffset>
            </wp:positionV>
            <wp:extent cx="552450" cy="712047"/>
            <wp:effectExtent l="19050" t="19050" r="19050" b="1206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120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/>
          <w:b/>
          <w:bCs/>
          <w:sz w:val="24"/>
          <w:szCs w:val="24"/>
        </w:rPr>
        <w:t>Tanu Dubey</w:t>
      </w:r>
    </w:p>
    <w:p w14:paraId="0C66A090" w14:textId="77777777" w:rsidR="00F55C0F" w:rsidRDefault="00F55C0F" w:rsidP="00F55C0F">
      <w:pPr>
        <w:tabs>
          <w:tab w:val="left" w:pos="1260"/>
        </w:tabs>
        <w:spacing w:line="30" w:lineRule="exact"/>
        <w:rPr>
          <w:sz w:val="20"/>
          <w:szCs w:val="20"/>
        </w:rPr>
      </w:pPr>
      <w:r>
        <w:rPr>
          <w:sz w:val="20"/>
          <w:szCs w:val="20"/>
        </w:rPr>
        <w:tab/>
      </w:r>
    </w:p>
    <w:p w14:paraId="582A7C51" w14:textId="77777777" w:rsidR="00F55C0F" w:rsidRDefault="00F55C0F" w:rsidP="00F55C0F">
      <w:pPr>
        <w:ind w:left="16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Phone: +91 8056004101</w:t>
      </w:r>
    </w:p>
    <w:p w14:paraId="70F01E9E" w14:textId="77777777" w:rsidR="00F55C0F" w:rsidRDefault="00F55C0F" w:rsidP="00F55C0F">
      <w:pPr>
        <w:spacing w:line="31" w:lineRule="exact"/>
        <w:rPr>
          <w:sz w:val="20"/>
          <w:szCs w:val="20"/>
        </w:rPr>
      </w:pPr>
    </w:p>
    <w:p w14:paraId="46D38284" w14:textId="77777777" w:rsidR="00F55C0F" w:rsidRDefault="00F55C0F" w:rsidP="00F55C0F">
      <w:pPr>
        <w:ind w:left="160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Email: </w:t>
      </w:r>
      <w:hyperlink r:id="rId22" w:history="1">
        <w:r w:rsidRPr="00765312">
          <w:rPr>
            <w:rStyle w:val="Hyperlink"/>
            <w:rFonts w:eastAsia="Times New Roman"/>
            <w:sz w:val="24"/>
            <w:szCs w:val="24"/>
          </w:rPr>
          <w:t>tanudubey20@gmail.com</w:t>
        </w:r>
      </w:hyperlink>
    </w:p>
    <w:p w14:paraId="6226D20B" w14:textId="77777777" w:rsidR="00985FE6" w:rsidRDefault="00985FE6">
      <w:pPr>
        <w:spacing w:line="200" w:lineRule="exact"/>
        <w:rPr>
          <w:sz w:val="20"/>
          <w:szCs w:val="20"/>
        </w:rPr>
      </w:pPr>
    </w:p>
    <w:p w14:paraId="0654D830" w14:textId="77777777" w:rsidR="00985FE6" w:rsidRDefault="00985FE6">
      <w:pPr>
        <w:spacing w:line="258" w:lineRule="exact"/>
        <w:rPr>
          <w:sz w:val="20"/>
          <w:szCs w:val="20"/>
        </w:rPr>
      </w:pPr>
    </w:p>
    <w:tbl>
      <w:tblPr>
        <w:tblW w:w="92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720"/>
        <w:gridCol w:w="3740"/>
        <w:gridCol w:w="1580"/>
        <w:gridCol w:w="1880"/>
        <w:gridCol w:w="200"/>
        <w:gridCol w:w="30"/>
      </w:tblGrid>
      <w:tr w:rsidR="00985FE6" w14:paraId="707C43A9" w14:textId="77777777" w:rsidTr="003758AB">
        <w:trPr>
          <w:trHeight w:val="33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7FF65FAF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8" w:space="0" w:color="auto"/>
            </w:tcBorders>
            <w:vAlign w:val="bottom"/>
          </w:tcPr>
          <w:p w14:paraId="29C1A9E5" w14:textId="77777777" w:rsidR="00985FE6" w:rsidRDefault="00F55C0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Project 5</w:t>
            </w:r>
          </w:p>
        </w:tc>
        <w:tc>
          <w:tcPr>
            <w:tcW w:w="3740" w:type="dxa"/>
            <w:tcBorders>
              <w:top w:val="single" w:sz="8" w:space="0" w:color="auto"/>
            </w:tcBorders>
            <w:vAlign w:val="bottom"/>
          </w:tcPr>
          <w:p w14:paraId="059F90A2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</w:tcBorders>
            <w:vAlign w:val="bottom"/>
          </w:tcPr>
          <w:p w14:paraId="557C538B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14:paraId="1D9DDA48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BCBCD61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492D82E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6CAE1E0" w14:textId="77777777" w:rsidTr="003758AB">
        <w:trPr>
          <w:trHeight w:val="6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A3C9A43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14:paraId="31F6DD86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669D27B5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36093647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1A740E5F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581E69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5C93A26C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F548ED0" w14:textId="77777777" w:rsidTr="003758AB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04823A5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A8C3F8A" w14:textId="77777777" w:rsidR="00985FE6" w:rsidRDefault="00F55C0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Organization</w:t>
            </w:r>
          </w:p>
        </w:tc>
        <w:tc>
          <w:tcPr>
            <w:tcW w:w="3740" w:type="dxa"/>
            <w:vAlign w:val="bottom"/>
          </w:tcPr>
          <w:p w14:paraId="716E7FB9" w14:textId="06F74AC8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EXL</w:t>
            </w:r>
          </w:p>
        </w:tc>
        <w:tc>
          <w:tcPr>
            <w:tcW w:w="1580" w:type="dxa"/>
            <w:vAlign w:val="bottom"/>
          </w:tcPr>
          <w:p w14:paraId="3726E04E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6977F32A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39B88280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6734615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CFABAD1" w14:textId="77777777" w:rsidTr="003758AB">
        <w:trPr>
          <w:trHeight w:val="6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9F78CB8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DE2971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1DE8892D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7CE354DE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383BBA77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6D3DC5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07E7A6E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1E52757" w14:textId="77777777" w:rsidTr="003758AB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9DDC808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C4FA828" w14:textId="77777777" w:rsidR="00985FE6" w:rsidRDefault="00F55C0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14:paraId="46F2EAC9" w14:textId="5B02F0FD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Cuna International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7025FC5B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1880" w:type="dxa"/>
            <w:vAlign w:val="bottom"/>
          </w:tcPr>
          <w:p w14:paraId="7C4F1901" w14:textId="77777777" w:rsidR="00985FE6" w:rsidRDefault="00F55C0F">
            <w:pPr>
              <w:ind w:right="15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17F359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83705C6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5FF31D5" w14:textId="77777777" w:rsidTr="003758AB">
        <w:trPr>
          <w:trHeight w:val="6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23129B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8D85F2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587341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4A2C06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7F87D0D8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3F99D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4E6BBB59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3758AB" w14:paraId="395C083A" w14:textId="77777777" w:rsidTr="003758AB">
        <w:trPr>
          <w:trHeight w:val="5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7A276C73" w14:textId="77777777" w:rsidR="003758AB" w:rsidRDefault="003758AB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55788132" w14:textId="77777777" w:rsidR="003758AB" w:rsidRDefault="003758AB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4"/>
            <w:vMerge w:val="restart"/>
            <w:tcBorders>
              <w:right w:val="single" w:sz="8" w:space="0" w:color="auto"/>
            </w:tcBorders>
            <w:vAlign w:val="center"/>
          </w:tcPr>
          <w:p w14:paraId="76CEE6BE" w14:textId="77777777" w:rsidR="003758AB" w:rsidRPr="003758AB" w:rsidRDefault="003758AB" w:rsidP="003758AB">
            <w:pPr>
              <w:ind w:left="460"/>
              <w:rPr>
                <w:rFonts w:ascii="Calibri" w:eastAsia="Calibri" w:hAnsi="Calibri" w:cs="Calibri"/>
              </w:rPr>
            </w:pPr>
            <w:r w:rsidRPr="003758AB">
              <w:rPr>
                <w:rFonts w:ascii="Calibri" w:eastAsia="Calibri" w:hAnsi="Calibri" w:cs="Calibri"/>
              </w:rPr>
              <w:t>Report Id &amp; Category triggered from CUNA BPM &gt; Report Id &amp; Category added to Queue&gt; Launch SAP BO &gt; Download required Excel or Pdf file&gt; Fill the details in excel or .pdf from other source&gt; Save as .pdf or .xlsx or .doc &gt;Upload to TAX SharePoint Portal &gt; Send file location into CUNA BPM &gt; Trigger a mail to client containing file location in CUNA BPM.</w:t>
            </w:r>
          </w:p>
          <w:p w14:paraId="0B013A1A" w14:textId="65D9FD14" w:rsidR="003758AB" w:rsidRDefault="003758AB" w:rsidP="0080382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91EB03E" w14:textId="77777777" w:rsidR="003758AB" w:rsidRDefault="003758AB">
            <w:pPr>
              <w:rPr>
                <w:sz w:val="1"/>
                <w:szCs w:val="1"/>
              </w:rPr>
            </w:pPr>
          </w:p>
        </w:tc>
      </w:tr>
      <w:tr w:rsidR="003758AB" w14:paraId="3A0EC456" w14:textId="77777777" w:rsidTr="003758AB">
        <w:trPr>
          <w:trHeight w:val="26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AB45A69" w14:textId="77777777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3FD309C" w14:textId="77777777" w:rsidR="003758AB" w:rsidRDefault="003758AB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740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733E8891" w14:textId="5A622E00" w:rsidR="003758AB" w:rsidRDefault="003758AB" w:rsidP="0080382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10A0FD9" w14:textId="77777777" w:rsidR="003758AB" w:rsidRDefault="003758AB">
            <w:pPr>
              <w:rPr>
                <w:sz w:val="1"/>
                <w:szCs w:val="1"/>
              </w:rPr>
            </w:pPr>
          </w:p>
        </w:tc>
      </w:tr>
      <w:tr w:rsidR="003758AB" w14:paraId="56E19BA2" w14:textId="77777777" w:rsidTr="003758AB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38EDC2D" w14:textId="77777777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AA18861" w14:textId="77777777" w:rsidR="003758AB" w:rsidRDefault="003758AB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40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21F9EFDF" w14:textId="02491572" w:rsidR="003758AB" w:rsidRDefault="003758AB" w:rsidP="0080382D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0C73F097" w14:textId="77777777" w:rsidR="003758AB" w:rsidRDefault="003758AB">
            <w:pPr>
              <w:rPr>
                <w:sz w:val="1"/>
                <w:szCs w:val="1"/>
              </w:rPr>
            </w:pPr>
          </w:p>
        </w:tc>
      </w:tr>
      <w:tr w:rsidR="003758AB" w14:paraId="3EEEE102" w14:textId="77777777" w:rsidTr="003758AB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81C7A55" w14:textId="77777777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78DD89B" w14:textId="77777777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65BC7495" w14:textId="1A64D838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14:paraId="09D15678" w14:textId="77777777" w:rsidR="003758AB" w:rsidRDefault="003758AB">
            <w:pPr>
              <w:rPr>
                <w:sz w:val="1"/>
                <w:szCs w:val="1"/>
              </w:rPr>
            </w:pPr>
          </w:p>
        </w:tc>
      </w:tr>
      <w:tr w:rsidR="003758AB" w14:paraId="612A874B" w14:textId="77777777" w:rsidTr="00934450">
        <w:trPr>
          <w:trHeight w:val="27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D3AD208" w14:textId="77777777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98619D" w14:textId="77777777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740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13F624" w14:textId="77777777" w:rsidR="003758AB" w:rsidRDefault="003758AB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14:paraId="74D66D43" w14:textId="77777777" w:rsidR="003758AB" w:rsidRDefault="003758AB">
            <w:pPr>
              <w:rPr>
                <w:sz w:val="1"/>
                <w:szCs w:val="1"/>
              </w:rPr>
            </w:pPr>
          </w:p>
        </w:tc>
      </w:tr>
      <w:tr w:rsidR="00985FE6" w14:paraId="701DAE46" w14:textId="77777777" w:rsidTr="003758AB">
        <w:trPr>
          <w:trHeight w:val="64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7952E1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11562F8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vAlign w:val="bottom"/>
          </w:tcPr>
          <w:p w14:paraId="5C82BCA7" w14:textId="0B7EA202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Developer </w:t>
            </w:r>
            <w:r w:rsidR="003758AB">
              <w:rPr>
                <w:rFonts w:ascii="Calibri" w:eastAsia="Calibri" w:hAnsi="Calibri" w:cs="Calibri"/>
                <w:b/>
                <w:bCs/>
              </w:rPr>
              <w:t>&amp; Associate</w:t>
            </w:r>
            <w:r>
              <w:rPr>
                <w:rFonts w:ascii="Calibri" w:eastAsia="Calibri" w:hAnsi="Calibri" w:cs="Calibri"/>
                <w:b/>
                <w:bCs/>
              </w:rPr>
              <w:t xml:space="preserve"> Consultant</w:t>
            </w:r>
          </w:p>
        </w:tc>
        <w:tc>
          <w:tcPr>
            <w:tcW w:w="1580" w:type="dxa"/>
            <w:vAlign w:val="bottom"/>
          </w:tcPr>
          <w:p w14:paraId="1E8C368D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0415779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4698E64B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2C7A54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F0D6F6D" w14:textId="77777777" w:rsidTr="003758AB">
        <w:trPr>
          <w:trHeight w:val="34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DB3A6E5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30167596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4"/>
            <w:tcBorders>
              <w:right w:val="single" w:sz="8" w:space="0" w:color="auto"/>
            </w:tcBorders>
            <w:vAlign w:val="bottom"/>
          </w:tcPr>
          <w:p w14:paraId="68A9BF86" w14:textId="2DF70A3D" w:rsidR="00985FE6" w:rsidRDefault="003758AB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Developed</w:t>
            </w:r>
            <w:r w:rsidR="00F55C0F">
              <w:rPr>
                <w:rFonts w:ascii="Calibri" w:eastAsia="Calibri" w:hAnsi="Calibri" w:cs="Calibri"/>
              </w:rPr>
              <w:t xml:space="preserve"> business objects and process for automating Regulatory</w:t>
            </w:r>
          </w:p>
        </w:tc>
        <w:tc>
          <w:tcPr>
            <w:tcW w:w="30" w:type="dxa"/>
            <w:vAlign w:val="bottom"/>
          </w:tcPr>
          <w:p w14:paraId="5325752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DE54CE9" w14:textId="77777777" w:rsidTr="003758AB">
        <w:trPr>
          <w:trHeight w:val="26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178A342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2C1BDBB7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vAlign w:val="bottom"/>
          </w:tcPr>
          <w:p w14:paraId="43C8D2EC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Review process.</w:t>
            </w:r>
          </w:p>
        </w:tc>
        <w:tc>
          <w:tcPr>
            <w:tcW w:w="1580" w:type="dxa"/>
            <w:vAlign w:val="bottom"/>
          </w:tcPr>
          <w:p w14:paraId="0A50809A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Align w:val="bottom"/>
          </w:tcPr>
          <w:p w14:paraId="4D6257C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50CD6FB6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744388D5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A062E03" w14:textId="77777777" w:rsidTr="003758AB">
        <w:trPr>
          <w:trHeight w:val="28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0C47876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4C4E1D56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4"/>
            <w:tcBorders>
              <w:right w:val="single" w:sz="8" w:space="0" w:color="auto"/>
            </w:tcBorders>
            <w:vAlign w:val="bottom"/>
          </w:tcPr>
          <w:p w14:paraId="6BC8373E" w14:textId="124F2DB7" w:rsidR="00985FE6" w:rsidRDefault="003758AB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Interacted</w:t>
            </w:r>
            <w:r w:rsidR="00F55C0F">
              <w:rPr>
                <w:rFonts w:ascii="Calibri" w:eastAsia="Calibri" w:hAnsi="Calibri" w:cs="Calibri"/>
              </w:rPr>
              <w:t xml:space="preserve"> with Excel documents, browser applications and XML</w:t>
            </w:r>
          </w:p>
        </w:tc>
        <w:tc>
          <w:tcPr>
            <w:tcW w:w="30" w:type="dxa"/>
            <w:vAlign w:val="bottom"/>
          </w:tcPr>
          <w:p w14:paraId="7AFC3EE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51ECE28" w14:textId="77777777" w:rsidTr="003758AB">
        <w:trPr>
          <w:trHeight w:val="27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A1FF9F1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57C445A7" w14:textId="77777777" w:rsidR="00985FE6" w:rsidRDefault="00F55C0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Role &amp;</w:t>
            </w:r>
          </w:p>
        </w:tc>
        <w:tc>
          <w:tcPr>
            <w:tcW w:w="3740" w:type="dxa"/>
            <w:vAlign w:val="bottom"/>
          </w:tcPr>
          <w:p w14:paraId="1FB0ECDD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document to retrieve data.</w:t>
            </w:r>
          </w:p>
        </w:tc>
        <w:tc>
          <w:tcPr>
            <w:tcW w:w="1580" w:type="dxa"/>
            <w:vAlign w:val="bottom"/>
          </w:tcPr>
          <w:p w14:paraId="617BA1EA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Align w:val="bottom"/>
          </w:tcPr>
          <w:p w14:paraId="5EFF80B9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AFA1692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7409EF4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63810B9" w14:textId="77777777" w:rsidTr="003758AB">
        <w:trPr>
          <w:trHeight w:val="3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9D7B45D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732F39D6" w14:textId="77777777" w:rsidR="00985FE6" w:rsidRDefault="00F55C0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Contribution</w:t>
            </w:r>
          </w:p>
        </w:tc>
        <w:tc>
          <w:tcPr>
            <w:tcW w:w="7400" w:type="dxa"/>
            <w:gridSpan w:val="4"/>
            <w:tcBorders>
              <w:right w:val="single" w:sz="8" w:space="0" w:color="auto"/>
            </w:tcBorders>
            <w:vAlign w:val="bottom"/>
          </w:tcPr>
          <w:p w14:paraId="75CAAFB7" w14:textId="2D1C6654" w:rsidR="00985FE6" w:rsidRDefault="003758AB">
            <w:pPr>
              <w:spacing w:line="275" w:lineRule="exact"/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Extensively</w:t>
            </w:r>
            <w:r w:rsidR="00F55C0F">
              <w:rPr>
                <w:rFonts w:ascii="Calibri" w:eastAsia="Calibri" w:hAnsi="Calibri" w:cs="Calibri"/>
              </w:rPr>
              <w:t xml:space="preserve"> used Blue Prism to interact with Excel documents and</w:t>
            </w:r>
          </w:p>
        </w:tc>
        <w:tc>
          <w:tcPr>
            <w:tcW w:w="30" w:type="dxa"/>
            <w:vAlign w:val="bottom"/>
          </w:tcPr>
          <w:p w14:paraId="7BC3EBC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2E7EE057" w14:textId="77777777" w:rsidTr="003758AB">
        <w:trPr>
          <w:trHeight w:val="23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4FE6594E" w14:textId="77777777" w:rsidR="00985FE6" w:rsidRDefault="00985FE6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52FCE5D8" w14:textId="77777777" w:rsidR="00985FE6" w:rsidRDefault="00985FE6">
            <w:pPr>
              <w:rPr>
                <w:sz w:val="20"/>
                <w:szCs w:val="20"/>
              </w:rPr>
            </w:pPr>
          </w:p>
        </w:tc>
        <w:tc>
          <w:tcPr>
            <w:tcW w:w="5320" w:type="dxa"/>
            <w:gridSpan w:val="2"/>
            <w:vAlign w:val="bottom"/>
          </w:tcPr>
          <w:p w14:paraId="4B0A6782" w14:textId="77777777" w:rsidR="00985FE6" w:rsidRDefault="00F55C0F">
            <w:pPr>
              <w:spacing w:line="230" w:lineRule="exact"/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involved in automation and processing of same.</w:t>
            </w:r>
          </w:p>
        </w:tc>
        <w:tc>
          <w:tcPr>
            <w:tcW w:w="1880" w:type="dxa"/>
            <w:vAlign w:val="bottom"/>
          </w:tcPr>
          <w:p w14:paraId="6931D079" w14:textId="77777777" w:rsidR="00985FE6" w:rsidRDefault="00985FE6">
            <w:pPr>
              <w:rPr>
                <w:sz w:val="20"/>
                <w:szCs w:val="20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3717A187" w14:textId="77777777" w:rsidR="00985FE6" w:rsidRDefault="00985FE6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209C7D47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CC47CEA" w14:textId="77777777" w:rsidTr="003758AB">
        <w:trPr>
          <w:trHeight w:val="28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4713163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5807D42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4"/>
            <w:tcBorders>
              <w:right w:val="single" w:sz="8" w:space="0" w:color="auto"/>
            </w:tcBorders>
            <w:vAlign w:val="bottom"/>
          </w:tcPr>
          <w:p w14:paraId="7D51FBBA" w14:textId="24D269BA" w:rsidR="00985FE6" w:rsidRDefault="003758AB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Performed</w:t>
            </w:r>
            <w:r w:rsidR="00F55C0F">
              <w:rPr>
                <w:rFonts w:ascii="Calibri" w:eastAsia="Calibri" w:hAnsi="Calibri" w:cs="Calibri"/>
              </w:rPr>
              <w:t xml:space="preserve"> Regular code assessments and reviews to ensure that the</w:t>
            </w:r>
          </w:p>
        </w:tc>
        <w:tc>
          <w:tcPr>
            <w:tcW w:w="30" w:type="dxa"/>
            <w:vAlign w:val="bottom"/>
          </w:tcPr>
          <w:p w14:paraId="4D331BF6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37678808" w14:textId="77777777" w:rsidTr="003758AB">
        <w:trPr>
          <w:trHeight w:val="26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8F900F6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3A6C30B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5320" w:type="dxa"/>
            <w:gridSpan w:val="2"/>
            <w:vAlign w:val="bottom"/>
          </w:tcPr>
          <w:p w14:paraId="0F95697F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developed code meet quality standards.</w:t>
            </w:r>
          </w:p>
        </w:tc>
        <w:tc>
          <w:tcPr>
            <w:tcW w:w="1880" w:type="dxa"/>
            <w:vAlign w:val="bottom"/>
          </w:tcPr>
          <w:p w14:paraId="71FCE136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0D58B7AD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1F8B206C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E410DCD" w14:textId="77777777" w:rsidTr="003758AB">
        <w:trPr>
          <w:trHeight w:val="28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9DA689C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AEBEA02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7400" w:type="dxa"/>
            <w:gridSpan w:val="4"/>
            <w:tcBorders>
              <w:right w:val="single" w:sz="8" w:space="0" w:color="auto"/>
            </w:tcBorders>
            <w:vAlign w:val="bottom"/>
          </w:tcPr>
          <w:p w14:paraId="777D378C" w14:textId="77777777" w:rsidR="00985FE6" w:rsidRDefault="00F55C0F">
            <w:pPr>
              <w:ind w:left="460"/>
              <w:rPr>
                <w:sz w:val="20"/>
                <w:szCs w:val="20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rFonts w:ascii="Calibri" w:eastAsia="Calibri" w:hAnsi="Calibri" w:cs="Calibri"/>
              </w:rPr>
              <w:t xml:space="preserve">  Devised a checklist to be adhered to for assisting further code review</w:t>
            </w:r>
          </w:p>
        </w:tc>
        <w:tc>
          <w:tcPr>
            <w:tcW w:w="30" w:type="dxa"/>
            <w:vAlign w:val="bottom"/>
          </w:tcPr>
          <w:p w14:paraId="19C8FA8F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45E8CCD0" w14:textId="77777777" w:rsidTr="003758AB">
        <w:trPr>
          <w:trHeight w:val="26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0BB40C0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AAFBFF9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vAlign w:val="bottom"/>
          </w:tcPr>
          <w:p w14:paraId="63646C1A" w14:textId="77777777" w:rsidR="00985FE6" w:rsidRDefault="00F55C0F">
            <w:pPr>
              <w:ind w:left="8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process.</w:t>
            </w:r>
          </w:p>
        </w:tc>
        <w:tc>
          <w:tcPr>
            <w:tcW w:w="1580" w:type="dxa"/>
            <w:vAlign w:val="bottom"/>
          </w:tcPr>
          <w:p w14:paraId="1E940793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vAlign w:val="bottom"/>
          </w:tcPr>
          <w:p w14:paraId="2FF35BFC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261C9443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1708D48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0A8C1469" w14:textId="77777777" w:rsidTr="003758AB">
        <w:trPr>
          <w:trHeight w:val="27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06103F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A9FBB4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722A18C8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54059C2D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76455D5C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1B8BA8" w14:textId="77777777" w:rsidR="00985FE6" w:rsidRDefault="00985FE6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61C981F9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1B3091EB" w14:textId="77777777" w:rsidTr="003758AB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AF7C9A6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4EFFC669" w14:textId="77777777" w:rsidR="00985FE6" w:rsidRDefault="00F55C0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&amp;</w:t>
            </w:r>
          </w:p>
        </w:tc>
        <w:tc>
          <w:tcPr>
            <w:tcW w:w="3740" w:type="dxa"/>
            <w:vMerge w:val="restart"/>
            <w:vAlign w:val="bottom"/>
          </w:tcPr>
          <w:p w14:paraId="456B9392" w14:textId="77777777" w:rsidR="00985FE6" w:rsidRDefault="00F55C0F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Blue Prism</w:t>
            </w:r>
          </w:p>
        </w:tc>
        <w:tc>
          <w:tcPr>
            <w:tcW w:w="1580" w:type="dxa"/>
            <w:vAlign w:val="bottom"/>
          </w:tcPr>
          <w:p w14:paraId="4B091152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35EA42FE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7718D9B2" w14:textId="77777777" w:rsidR="00985FE6" w:rsidRDefault="00985FE6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647030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213F3AD" w14:textId="77777777" w:rsidTr="003758AB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15AABDB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14:paraId="7E7FAEF8" w14:textId="77777777" w:rsidR="00985FE6" w:rsidRDefault="00F55C0F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3740" w:type="dxa"/>
            <w:vMerge/>
            <w:vAlign w:val="bottom"/>
          </w:tcPr>
          <w:p w14:paraId="03686C10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Align w:val="bottom"/>
          </w:tcPr>
          <w:p w14:paraId="580660FA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Align w:val="bottom"/>
          </w:tcPr>
          <w:p w14:paraId="07C33562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66E3ACEB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476D95AD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6E4B99C3" w14:textId="77777777" w:rsidTr="003758AB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27807EA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14:paraId="31D49492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3740" w:type="dxa"/>
            <w:vAlign w:val="bottom"/>
          </w:tcPr>
          <w:p w14:paraId="4354627B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Align w:val="bottom"/>
          </w:tcPr>
          <w:p w14:paraId="1752E06D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Align w:val="bottom"/>
          </w:tcPr>
          <w:p w14:paraId="617883F9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14:paraId="676BC125" w14:textId="77777777" w:rsidR="00985FE6" w:rsidRDefault="00985FE6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BDD928B" w14:textId="77777777" w:rsidR="00985FE6" w:rsidRDefault="00985FE6">
            <w:pPr>
              <w:rPr>
                <w:sz w:val="1"/>
                <w:szCs w:val="1"/>
              </w:rPr>
            </w:pPr>
          </w:p>
        </w:tc>
      </w:tr>
      <w:tr w:rsidR="00985FE6" w14:paraId="5133854E" w14:textId="77777777" w:rsidTr="003758AB">
        <w:trPr>
          <w:trHeight w:val="6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556C1AD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510328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5AF2F24B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3545FC24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58E6C333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DB585E" w14:textId="77777777" w:rsidR="00985FE6" w:rsidRDefault="00985FE6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24D9C3A6" w14:textId="77777777" w:rsidR="00985FE6" w:rsidRDefault="00985FE6">
            <w:pPr>
              <w:rPr>
                <w:sz w:val="1"/>
                <w:szCs w:val="1"/>
              </w:rPr>
            </w:pPr>
          </w:p>
        </w:tc>
      </w:tr>
    </w:tbl>
    <w:p w14:paraId="496D029E" w14:textId="488E278A" w:rsidR="00985FE6" w:rsidRDefault="00985FE6" w:rsidP="003758AB">
      <w:pPr>
        <w:rPr>
          <w:sz w:val="20"/>
          <w:szCs w:val="20"/>
        </w:rPr>
      </w:pPr>
    </w:p>
    <w:p w14:paraId="108FA57D" w14:textId="71CC6368" w:rsidR="003758AB" w:rsidRDefault="003758AB" w:rsidP="003758AB">
      <w:pPr>
        <w:rPr>
          <w:sz w:val="20"/>
          <w:szCs w:val="20"/>
        </w:rPr>
      </w:pPr>
    </w:p>
    <w:p w14:paraId="490E730F" w14:textId="4A60DE0A" w:rsidR="003758AB" w:rsidRDefault="003758AB" w:rsidP="003758AB">
      <w:pPr>
        <w:rPr>
          <w:sz w:val="20"/>
          <w:szCs w:val="20"/>
        </w:rPr>
      </w:pPr>
    </w:p>
    <w:tbl>
      <w:tblPr>
        <w:tblW w:w="92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720"/>
        <w:gridCol w:w="3740"/>
        <w:gridCol w:w="1580"/>
        <w:gridCol w:w="1880"/>
        <w:gridCol w:w="50"/>
        <w:gridCol w:w="180"/>
      </w:tblGrid>
      <w:tr w:rsidR="003758AB" w14:paraId="1FB7C682" w14:textId="77777777" w:rsidTr="003758AB">
        <w:trPr>
          <w:trHeight w:val="33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14:paraId="216C0086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top w:val="single" w:sz="8" w:space="0" w:color="auto"/>
            </w:tcBorders>
            <w:vAlign w:val="bottom"/>
          </w:tcPr>
          <w:p w14:paraId="475CE095" w14:textId="1575584A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 xml:space="preserve">Project </w:t>
            </w:r>
            <w:r>
              <w:rPr>
                <w:rFonts w:ascii="Calibri" w:eastAsia="Calibri" w:hAnsi="Calibri" w:cs="Calibri"/>
                <w:b/>
                <w:bCs/>
              </w:rPr>
              <w:t>6</w:t>
            </w:r>
          </w:p>
        </w:tc>
        <w:tc>
          <w:tcPr>
            <w:tcW w:w="3740" w:type="dxa"/>
            <w:tcBorders>
              <w:top w:val="single" w:sz="8" w:space="0" w:color="auto"/>
            </w:tcBorders>
            <w:vAlign w:val="bottom"/>
          </w:tcPr>
          <w:p w14:paraId="51208E0B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8" w:space="0" w:color="auto"/>
            </w:tcBorders>
            <w:vAlign w:val="bottom"/>
          </w:tcPr>
          <w:p w14:paraId="68F614A2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top w:val="single" w:sz="8" w:space="0" w:color="auto"/>
            </w:tcBorders>
            <w:vAlign w:val="bottom"/>
          </w:tcPr>
          <w:p w14:paraId="4382867C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016E11A7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76A7D588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5E68291A" w14:textId="77777777" w:rsidTr="003758AB">
        <w:trPr>
          <w:trHeight w:val="6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47313B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</w:tcBorders>
            <w:vAlign w:val="bottom"/>
          </w:tcPr>
          <w:p w14:paraId="0E3893A1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2B84503F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0E0742AD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4795ACC1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115402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14:paraId="37D0C025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23CF284A" w14:textId="77777777" w:rsidTr="003758AB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CFDA63B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9DF12D5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Organization</w:t>
            </w:r>
          </w:p>
        </w:tc>
        <w:tc>
          <w:tcPr>
            <w:tcW w:w="3740" w:type="dxa"/>
            <w:vAlign w:val="bottom"/>
          </w:tcPr>
          <w:p w14:paraId="4DE23059" w14:textId="413CBD40" w:rsidR="003758AB" w:rsidRDefault="003758AB" w:rsidP="00A83A2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</w:t>
            </w:r>
            <w:r>
              <w:rPr>
                <w:rFonts w:ascii="Calibri" w:eastAsia="Calibri" w:hAnsi="Calibri" w:cs="Calibri"/>
                <w:b/>
                <w:bCs/>
              </w:rPr>
              <w:t>ricsson</w:t>
            </w:r>
          </w:p>
        </w:tc>
        <w:tc>
          <w:tcPr>
            <w:tcW w:w="1580" w:type="dxa"/>
            <w:vAlign w:val="bottom"/>
          </w:tcPr>
          <w:p w14:paraId="79659E4B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4A76ACE4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Borders>
              <w:right w:val="single" w:sz="8" w:space="0" w:color="auto"/>
            </w:tcBorders>
            <w:vAlign w:val="bottom"/>
          </w:tcPr>
          <w:p w14:paraId="45D3743B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C1EC742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7AC1AAF3" w14:textId="77777777" w:rsidTr="003758AB">
        <w:trPr>
          <w:trHeight w:val="6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D495547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59800C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419244D8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2367EF4F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65545F32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4F586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14:paraId="34DC1941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62FBE8A3" w14:textId="77777777" w:rsidTr="003758AB">
        <w:trPr>
          <w:trHeight w:val="31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72C83265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542524B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3740" w:type="dxa"/>
            <w:tcBorders>
              <w:right w:val="single" w:sz="8" w:space="0" w:color="auto"/>
            </w:tcBorders>
            <w:vAlign w:val="bottom"/>
          </w:tcPr>
          <w:p w14:paraId="5C5BB5A0" w14:textId="219519D5" w:rsidR="003758AB" w:rsidRDefault="003758AB" w:rsidP="00A83A2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Ericsson RAN Analyzer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vAlign w:val="bottom"/>
          </w:tcPr>
          <w:p w14:paraId="4553A5AC" w14:textId="77777777" w:rsidR="003758AB" w:rsidRDefault="003758AB" w:rsidP="00A83A2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Team Size</w:t>
            </w:r>
          </w:p>
        </w:tc>
        <w:tc>
          <w:tcPr>
            <w:tcW w:w="1880" w:type="dxa"/>
            <w:vAlign w:val="bottom"/>
          </w:tcPr>
          <w:p w14:paraId="35079C90" w14:textId="77777777" w:rsidR="003758AB" w:rsidRDefault="003758AB" w:rsidP="00A83A20">
            <w:pPr>
              <w:ind w:right="155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0" w:type="dxa"/>
            <w:tcBorders>
              <w:right w:val="single" w:sz="8" w:space="0" w:color="auto"/>
            </w:tcBorders>
            <w:vAlign w:val="bottom"/>
          </w:tcPr>
          <w:p w14:paraId="000E1B6E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383EF9A4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35C168C1" w14:textId="77777777" w:rsidTr="003758AB">
        <w:trPr>
          <w:trHeight w:val="6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5189771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76CF46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FA88C6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5DCD53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169AC83D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0092E4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14:paraId="701020A6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27C6C9CB" w14:textId="77777777" w:rsidTr="003758AB">
        <w:trPr>
          <w:trHeight w:val="52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57DC960B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44750D58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7250" w:type="dxa"/>
            <w:gridSpan w:val="4"/>
            <w:vMerge w:val="restart"/>
            <w:tcBorders>
              <w:right w:val="single" w:sz="8" w:space="0" w:color="auto"/>
            </w:tcBorders>
            <w:vAlign w:val="center"/>
          </w:tcPr>
          <w:p w14:paraId="30B07744" w14:textId="137069C3" w:rsidR="003758AB" w:rsidRPr="003758AB" w:rsidRDefault="003758AB" w:rsidP="003758AB">
            <w:pPr>
              <w:ind w:left="460"/>
              <w:rPr>
                <w:rFonts w:asciiTheme="minorHAnsi" w:hAnsiTheme="minorHAnsi" w:cstheme="minorHAnsi"/>
                <w:szCs w:val="20"/>
              </w:rPr>
            </w:pPr>
            <w:r w:rsidRPr="003758AB">
              <w:rPr>
                <w:rFonts w:asciiTheme="minorHAnsi" w:hAnsiTheme="minorHAnsi" w:cstheme="minorHAnsi"/>
              </w:rPr>
              <w:t>Drive Test reporting, it holds the report preparation for the clutters driven through drive testers and post processing of the reports is being done by a tool names as ERA, Surface automation has been used to work upon the thin client app (ERA). This project involved application like MS- Excel, Web based Service Now, Putty for more than 200 reports.</w:t>
            </w:r>
          </w:p>
        </w:tc>
        <w:tc>
          <w:tcPr>
            <w:tcW w:w="180" w:type="dxa"/>
            <w:vAlign w:val="bottom"/>
          </w:tcPr>
          <w:p w14:paraId="7CDC3AC0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0CA35B52" w14:textId="77777777" w:rsidTr="003758AB">
        <w:trPr>
          <w:trHeight w:val="268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03835E8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5778D1DB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725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5117B0D3" w14:textId="77777777" w:rsidR="003758AB" w:rsidRDefault="003758AB" w:rsidP="00A83A20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14E76892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5623C698" w14:textId="77777777" w:rsidTr="003758AB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71F307B1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37B0644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25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71AC2702" w14:textId="77777777" w:rsidR="003758AB" w:rsidRDefault="003758AB" w:rsidP="00A83A20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74615C6D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45507D2C" w14:textId="77777777" w:rsidTr="003758AB">
        <w:trPr>
          <w:trHeight w:val="269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5869EF2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88C68B5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725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0D99A37A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left w:val="single" w:sz="8" w:space="0" w:color="auto"/>
            </w:tcBorders>
            <w:vAlign w:val="bottom"/>
          </w:tcPr>
          <w:p w14:paraId="5A2129E1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2FAD6BCA" w14:textId="77777777" w:rsidTr="003758AB">
        <w:trPr>
          <w:trHeight w:val="27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BDED20F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2D5174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725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B9ABE55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left w:val="single" w:sz="8" w:space="0" w:color="auto"/>
            </w:tcBorders>
            <w:vAlign w:val="bottom"/>
          </w:tcPr>
          <w:p w14:paraId="5A84B1FF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2A4391F1" w14:textId="77777777" w:rsidTr="003758AB">
        <w:trPr>
          <w:trHeight w:val="64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B0CEA4B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298504C8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7250" w:type="dxa"/>
            <w:gridSpan w:val="4"/>
            <w:vMerge w:val="restart"/>
            <w:tcBorders>
              <w:right w:val="single" w:sz="8" w:space="0" w:color="auto"/>
            </w:tcBorders>
            <w:vAlign w:val="bottom"/>
          </w:tcPr>
          <w:p w14:paraId="5A5B0734" w14:textId="77777777" w:rsidR="003758AB" w:rsidRPr="003758AB" w:rsidRDefault="003758AB" w:rsidP="003758AB">
            <w:pPr>
              <w:pStyle w:val="Default"/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</w:pPr>
            <w:r w:rsidRPr="003758AB">
              <w:rPr>
                <w:rFonts w:asciiTheme="minorHAnsi" w:hAnsiTheme="minorHAnsi" w:cstheme="minorBidi"/>
                <w:b/>
                <w:color w:val="auto"/>
                <w:sz w:val="22"/>
                <w:szCs w:val="22"/>
              </w:rPr>
              <w:t>Developer :</w:t>
            </w:r>
          </w:p>
          <w:p w14:paraId="71304754" w14:textId="77777777" w:rsidR="003758AB" w:rsidRPr="003758AB" w:rsidRDefault="003758AB" w:rsidP="003758AB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3758A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Developed business objects and process for automating tracking training record process. </w:t>
            </w:r>
          </w:p>
          <w:p w14:paraId="642D61DE" w14:textId="77777777" w:rsidR="003758AB" w:rsidRPr="003758AB" w:rsidRDefault="003758AB" w:rsidP="003758AB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3758A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Interacted with BA and SMEs for seeking clarification on the use case and Changes requested during sprint reviews. </w:t>
            </w:r>
          </w:p>
          <w:p w14:paraId="3C106155" w14:textId="77777777" w:rsidR="003758AB" w:rsidRPr="003758AB" w:rsidRDefault="003758AB" w:rsidP="003758AB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3758A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Created documents illustrating High Level solution, Automated Design. </w:t>
            </w:r>
          </w:p>
          <w:p w14:paraId="5B72D1FE" w14:textId="308381E8" w:rsidR="003758AB" w:rsidRPr="003758AB" w:rsidRDefault="003758AB" w:rsidP="003758AB">
            <w:pPr>
              <w:pStyle w:val="Default"/>
              <w:numPr>
                <w:ilvl w:val="0"/>
                <w:numId w:val="4"/>
              </w:numPr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3758AB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Successively managed to deliver automated process for two use cases meeting stringent deadlines. </w:t>
            </w:r>
          </w:p>
          <w:p w14:paraId="4C976667" w14:textId="7CE4162A" w:rsidR="003758AB" w:rsidRPr="003758AB" w:rsidRDefault="003758AB" w:rsidP="003758AB">
            <w:pPr>
              <w:ind w:left="820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left w:val="single" w:sz="8" w:space="0" w:color="auto"/>
            </w:tcBorders>
            <w:vAlign w:val="bottom"/>
          </w:tcPr>
          <w:p w14:paraId="67405681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6331DEAB" w14:textId="77777777" w:rsidTr="003758AB">
        <w:trPr>
          <w:trHeight w:val="28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69F2374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121FDFCD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725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6BD979F6" w14:textId="445AE0CC" w:rsidR="003758AB" w:rsidRDefault="003758AB" w:rsidP="00A83A20">
            <w:pPr>
              <w:ind w:left="460"/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1128BEF1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2D437735" w14:textId="77777777" w:rsidTr="003758AB">
        <w:trPr>
          <w:trHeight w:val="27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0B382C07" w14:textId="77777777" w:rsidR="003758AB" w:rsidRDefault="003758AB" w:rsidP="00A83A20">
            <w:pPr>
              <w:rPr>
                <w:sz w:val="23"/>
                <w:szCs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04FDBD39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Role &amp;</w:t>
            </w:r>
          </w:p>
        </w:tc>
        <w:tc>
          <w:tcPr>
            <w:tcW w:w="725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2F4E47AF" w14:textId="6D7BB404" w:rsidR="003758AB" w:rsidRDefault="003758AB" w:rsidP="00A83A20">
            <w:pPr>
              <w:ind w:left="460"/>
              <w:rPr>
                <w:sz w:val="23"/>
                <w:szCs w:val="23"/>
              </w:rPr>
            </w:pPr>
          </w:p>
        </w:tc>
        <w:tc>
          <w:tcPr>
            <w:tcW w:w="180" w:type="dxa"/>
            <w:tcBorders>
              <w:left w:val="single" w:sz="8" w:space="0" w:color="auto"/>
            </w:tcBorders>
            <w:vAlign w:val="bottom"/>
          </w:tcPr>
          <w:p w14:paraId="6920E022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38AE2427" w14:textId="77777777" w:rsidTr="003758AB">
        <w:trPr>
          <w:trHeight w:val="313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040F397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26CD9856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Contribution</w:t>
            </w:r>
          </w:p>
        </w:tc>
        <w:tc>
          <w:tcPr>
            <w:tcW w:w="725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3859E2B9" w14:textId="33547E3A" w:rsidR="003758AB" w:rsidRDefault="003758AB" w:rsidP="00A83A20">
            <w:pPr>
              <w:ind w:left="460"/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14:paraId="6B5BB7FC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4EDBC774" w14:textId="77777777" w:rsidTr="003758AB">
        <w:trPr>
          <w:trHeight w:val="230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0BADAB56" w14:textId="77777777" w:rsidR="003758AB" w:rsidRDefault="003758AB" w:rsidP="00A83A20">
            <w:pPr>
              <w:rPr>
                <w:sz w:val="20"/>
                <w:szCs w:val="20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2092BA71" w14:textId="77777777" w:rsidR="003758AB" w:rsidRDefault="003758AB" w:rsidP="00A83A20">
            <w:pPr>
              <w:rPr>
                <w:sz w:val="20"/>
                <w:szCs w:val="20"/>
              </w:rPr>
            </w:pPr>
          </w:p>
        </w:tc>
        <w:tc>
          <w:tcPr>
            <w:tcW w:w="7250" w:type="dxa"/>
            <w:gridSpan w:val="4"/>
            <w:vMerge/>
            <w:tcBorders>
              <w:right w:val="single" w:sz="8" w:space="0" w:color="auto"/>
            </w:tcBorders>
            <w:vAlign w:val="bottom"/>
          </w:tcPr>
          <w:p w14:paraId="4D7244F8" w14:textId="7669A71C" w:rsidR="003758AB" w:rsidRDefault="003758AB" w:rsidP="00A83A20">
            <w:pPr>
              <w:ind w:left="460"/>
              <w:rPr>
                <w:sz w:val="20"/>
                <w:szCs w:val="20"/>
              </w:rPr>
            </w:pPr>
          </w:p>
        </w:tc>
        <w:tc>
          <w:tcPr>
            <w:tcW w:w="180" w:type="dxa"/>
            <w:tcBorders>
              <w:left w:val="single" w:sz="8" w:space="0" w:color="auto"/>
            </w:tcBorders>
            <w:vAlign w:val="bottom"/>
          </w:tcPr>
          <w:p w14:paraId="33CCB22A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36FFDB7E" w14:textId="77777777" w:rsidTr="003758AB">
        <w:trPr>
          <w:trHeight w:val="312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2F158437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vAlign w:val="bottom"/>
          </w:tcPr>
          <w:p w14:paraId="677E1183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Technology &amp;</w:t>
            </w:r>
          </w:p>
        </w:tc>
        <w:tc>
          <w:tcPr>
            <w:tcW w:w="3740" w:type="dxa"/>
            <w:vMerge w:val="restart"/>
            <w:vAlign w:val="bottom"/>
          </w:tcPr>
          <w:p w14:paraId="6A72BF21" w14:textId="77777777" w:rsidR="003758AB" w:rsidRDefault="003758AB" w:rsidP="00A83A2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Blue Prism</w:t>
            </w:r>
          </w:p>
        </w:tc>
        <w:tc>
          <w:tcPr>
            <w:tcW w:w="1580" w:type="dxa"/>
            <w:vAlign w:val="bottom"/>
          </w:tcPr>
          <w:p w14:paraId="4F1B4E72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659D561C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Borders>
              <w:right w:val="single" w:sz="8" w:space="0" w:color="auto"/>
            </w:tcBorders>
            <w:vAlign w:val="bottom"/>
          </w:tcPr>
          <w:p w14:paraId="5FFD632F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16D2FB50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32F45122" w14:textId="77777777" w:rsidTr="003758AB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109449CB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 w:val="restart"/>
            <w:tcBorders>
              <w:right w:val="single" w:sz="8" w:space="0" w:color="auto"/>
            </w:tcBorders>
            <w:vAlign w:val="bottom"/>
          </w:tcPr>
          <w:p w14:paraId="23DF9C22" w14:textId="77777777" w:rsidR="003758AB" w:rsidRDefault="003758AB" w:rsidP="00A83A20">
            <w:pPr>
              <w:ind w:left="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Tools</w:t>
            </w:r>
          </w:p>
        </w:tc>
        <w:tc>
          <w:tcPr>
            <w:tcW w:w="3740" w:type="dxa"/>
            <w:vMerge/>
            <w:vAlign w:val="bottom"/>
          </w:tcPr>
          <w:p w14:paraId="54757E58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Align w:val="bottom"/>
          </w:tcPr>
          <w:p w14:paraId="3A7CE670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Align w:val="bottom"/>
          </w:tcPr>
          <w:p w14:paraId="64A122D0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50" w:type="dxa"/>
            <w:tcBorders>
              <w:right w:val="single" w:sz="8" w:space="0" w:color="auto"/>
            </w:tcBorders>
            <w:vAlign w:val="bottom"/>
          </w:tcPr>
          <w:p w14:paraId="14C17462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14:paraId="5C9A9FE1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13D38AF5" w14:textId="77777777" w:rsidTr="003758AB">
        <w:trPr>
          <w:trHeight w:val="134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61D94962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720" w:type="dxa"/>
            <w:vMerge/>
            <w:tcBorders>
              <w:right w:val="single" w:sz="8" w:space="0" w:color="auto"/>
            </w:tcBorders>
            <w:vAlign w:val="bottom"/>
          </w:tcPr>
          <w:p w14:paraId="67E1321B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3740" w:type="dxa"/>
            <w:vAlign w:val="bottom"/>
          </w:tcPr>
          <w:p w14:paraId="454C192A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580" w:type="dxa"/>
            <w:vAlign w:val="bottom"/>
          </w:tcPr>
          <w:p w14:paraId="136E348E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Align w:val="bottom"/>
          </w:tcPr>
          <w:p w14:paraId="05E2EC54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50" w:type="dxa"/>
            <w:tcBorders>
              <w:right w:val="single" w:sz="8" w:space="0" w:color="auto"/>
            </w:tcBorders>
            <w:vAlign w:val="bottom"/>
          </w:tcPr>
          <w:p w14:paraId="6D910397" w14:textId="77777777" w:rsidR="003758AB" w:rsidRDefault="003758AB" w:rsidP="00A83A20">
            <w:pPr>
              <w:rPr>
                <w:sz w:val="11"/>
                <w:szCs w:val="11"/>
              </w:rPr>
            </w:pPr>
          </w:p>
        </w:tc>
        <w:tc>
          <w:tcPr>
            <w:tcW w:w="180" w:type="dxa"/>
            <w:vAlign w:val="bottom"/>
          </w:tcPr>
          <w:p w14:paraId="6F43B715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2C02F215" w14:textId="77777777" w:rsidTr="003758AB">
        <w:trPr>
          <w:trHeight w:val="66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58682E4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582CEA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3740" w:type="dxa"/>
            <w:tcBorders>
              <w:bottom w:val="single" w:sz="8" w:space="0" w:color="auto"/>
            </w:tcBorders>
            <w:vAlign w:val="bottom"/>
          </w:tcPr>
          <w:p w14:paraId="45BFB671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580" w:type="dxa"/>
            <w:tcBorders>
              <w:bottom w:val="single" w:sz="8" w:space="0" w:color="auto"/>
            </w:tcBorders>
            <w:vAlign w:val="bottom"/>
          </w:tcPr>
          <w:p w14:paraId="66C6F80C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80" w:type="dxa"/>
            <w:tcBorders>
              <w:bottom w:val="single" w:sz="8" w:space="0" w:color="auto"/>
            </w:tcBorders>
            <w:vAlign w:val="bottom"/>
          </w:tcPr>
          <w:p w14:paraId="7A26CCE2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5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8EE2DA" w14:textId="77777777" w:rsidR="003758AB" w:rsidRDefault="003758AB" w:rsidP="00A83A20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14:paraId="2DA19CA3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</w:tbl>
    <w:p w14:paraId="37EE8CD7" w14:textId="559DF117" w:rsidR="003758AB" w:rsidRDefault="003758AB" w:rsidP="003758AB">
      <w:pPr>
        <w:rPr>
          <w:sz w:val="20"/>
          <w:szCs w:val="20"/>
        </w:rPr>
      </w:pPr>
    </w:p>
    <w:tbl>
      <w:tblPr>
        <w:tblW w:w="92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720"/>
        <w:gridCol w:w="3740"/>
        <w:gridCol w:w="1580"/>
        <w:gridCol w:w="1880"/>
        <w:gridCol w:w="200"/>
        <w:gridCol w:w="30"/>
      </w:tblGrid>
      <w:tr w:rsidR="003758AB" w14:paraId="023A978A" w14:textId="77777777" w:rsidTr="00A83A20">
        <w:trPr>
          <w:trHeight w:val="28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8DB3E2"/>
            <w:vAlign w:val="bottom"/>
          </w:tcPr>
          <w:p w14:paraId="39678F47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8DB3E2"/>
            </w:tcBorders>
            <w:shd w:val="clear" w:color="auto" w:fill="8DB3E2"/>
            <w:vAlign w:val="bottom"/>
          </w:tcPr>
          <w:p w14:paraId="54F0688A" w14:textId="77777777" w:rsidR="003758AB" w:rsidRDefault="003758AB" w:rsidP="00A83A20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Personal Details</w:t>
            </w:r>
          </w:p>
        </w:tc>
        <w:tc>
          <w:tcPr>
            <w:tcW w:w="3740" w:type="dxa"/>
            <w:tcBorders>
              <w:bottom w:val="single" w:sz="8" w:space="0" w:color="auto"/>
              <w:right w:val="single" w:sz="8" w:space="0" w:color="8DB3E2"/>
            </w:tcBorders>
            <w:shd w:val="clear" w:color="auto" w:fill="8DB3E2"/>
            <w:vAlign w:val="bottom"/>
          </w:tcPr>
          <w:p w14:paraId="25E7567E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8DB3E2"/>
            </w:tcBorders>
            <w:shd w:val="clear" w:color="auto" w:fill="8DB3E2"/>
            <w:vAlign w:val="bottom"/>
          </w:tcPr>
          <w:p w14:paraId="36EDE9E1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8DB3E2"/>
            <w:vAlign w:val="bottom"/>
          </w:tcPr>
          <w:p w14:paraId="603228DD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7F56951A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7A2F916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3237298B" w14:textId="77777777" w:rsidTr="00A83A20">
        <w:trPr>
          <w:trHeight w:val="523"/>
        </w:trPr>
        <w:tc>
          <w:tcPr>
            <w:tcW w:w="1840" w:type="dxa"/>
            <w:gridSpan w:val="2"/>
            <w:vAlign w:val="bottom"/>
          </w:tcPr>
          <w:p w14:paraId="1CD434BE" w14:textId="77777777" w:rsidR="003758AB" w:rsidRDefault="003758AB" w:rsidP="00A83A2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Father’s Name</w:t>
            </w:r>
          </w:p>
        </w:tc>
        <w:tc>
          <w:tcPr>
            <w:tcW w:w="3740" w:type="dxa"/>
            <w:vAlign w:val="bottom"/>
          </w:tcPr>
          <w:p w14:paraId="13F82BEE" w14:textId="77777777" w:rsidR="003758AB" w:rsidRDefault="003758AB" w:rsidP="00A83A20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: Dr. Ram </w:t>
            </w:r>
            <w:proofErr w:type="spellStart"/>
            <w:r>
              <w:rPr>
                <w:rFonts w:ascii="Calibri" w:eastAsia="Calibri" w:hAnsi="Calibri" w:cs="Calibri"/>
              </w:rPr>
              <w:t>Rasik</w:t>
            </w:r>
            <w:proofErr w:type="spellEnd"/>
            <w:r>
              <w:rPr>
                <w:rFonts w:ascii="Calibri" w:eastAsia="Calibri" w:hAnsi="Calibri" w:cs="Calibri"/>
              </w:rPr>
              <w:t xml:space="preserve"> Dubey</w:t>
            </w:r>
          </w:p>
        </w:tc>
        <w:tc>
          <w:tcPr>
            <w:tcW w:w="1580" w:type="dxa"/>
            <w:vAlign w:val="bottom"/>
          </w:tcPr>
          <w:p w14:paraId="32B9F7D8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2365DDA8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15F534C0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AF55E7F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516D589E" w14:textId="77777777" w:rsidTr="00A83A20">
        <w:trPr>
          <w:trHeight w:val="403"/>
        </w:trPr>
        <w:tc>
          <w:tcPr>
            <w:tcW w:w="1840" w:type="dxa"/>
            <w:gridSpan w:val="2"/>
            <w:vAlign w:val="bottom"/>
          </w:tcPr>
          <w:p w14:paraId="094199A2" w14:textId="77777777" w:rsidR="003758AB" w:rsidRDefault="003758AB" w:rsidP="00A83A2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Mother’s Name</w:t>
            </w:r>
          </w:p>
        </w:tc>
        <w:tc>
          <w:tcPr>
            <w:tcW w:w="3740" w:type="dxa"/>
            <w:vAlign w:val="bottom"/>
          </w:tcPr>
          <w:p w14:paraId="34AF910D" w14:textId="77777777" w:rsidR="003758AB" w:rsidRDefault="003758AB" w:rsidP="00A83A20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Mrs. Sandhya Dubey</w:t>
            </w:r>
          </w:p>
        </w:tc>
        <w:tc>
          <w:tcPr>
            <w:tcW w:w="1580" w:type="dxa"/>
            <w:vAlign w:val="bottom"/>
          </w:tcPr>
          <w:p w14:paraId="4E5C7836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4C7C9D50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63ABDCE7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534677C3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4D71B4D2" w14:textId="77777777" w:rsidTr="00A83A20">
        <w:trPr>
          <w:trHeight w:val="402"/>
        </w:trPr>
        <w:tc>
          <w:tcPr>
            <w:tcW w:w="1840" w:type="dxa"/>
            <w:gridSpan w:val="2"/>
            <w:vAlign w:val="bottom"/>
          </w:tcPr>
          <w:p w14:paraId="6AED8B00" w14:textId="77777777" w:rsidR="003758AB" w:rsidRDefault="003758AB" w:rsidP="00A83A2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Nationality</w:t>
            </w:r>
          </w:p>
        </w:tc>
        <w:tc>
          <w:tcPr>
            <w:tcW w:w="3740" w:type="dxa"/>
            <w:vAlign w:val="bottom"/>
          </w:tcPr>
          <w:p w14:paraId="35FA6487" w14:textId="77777777" w:rsidR="003758AB" w:rsidRDefault="003758AB" w:rsidP="00A83A20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Indian</w:t>
            </w:r>
          </w:p>
        </w:tc>
        <w:tc>
          <w:tcPr>
            <w:tcW w:w="1580" w:type="dxa"/>
            <w:vAlign w:val="bottom"/>
          </w:tcPr>
          <w:p w14:paraId="61EF6DAD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394F6F7F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37753953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724E4FE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25DDB610" w14:textId="77777777" w:rsidTr="00A83A20">
        <w:trPr>
          <w:trHeight w:val="403"/>
        </w:trPr>
        <w:tc>
          <w:tcPr>
            <w:tcW w:w="1840" w:type="dxa"/>
            <w:gridSpan w:val="2"/>
            <w:vAlign w:val="bottom"/>
          </w:tcPr>
          <w:p w14:paraId="1E32C03F" w14:textId="77777777" w:rsidR="003758AB" w:rsidRDefault="003758AB" w:rsidP="00A83A2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Date of Birth</w:t>
            </w:r>
          </w:p>
        </w:tc>
        <w:tc>
          <w:tcPr>
            <w:tcW w:w="3740" w:type="dxa"/>
            <w:vAlign w:val="bottom"/>
          </w:tcPr>
          <w:p w14:paraId="1C05F034" w14:textId="77777777" w:rsidR="003758AB" w:rsidRDefault="003758AB" w:rsidP="00A83A20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30.03.1990</w:t>
            </w:r>
          </w:p>
        </w:tc>
        <w:tc>
          <w:tcPr>
            <w:tcW w:w="1580" w:type="dxa"/>
            <w:vAlign w:val="bottom"/>
          </w:tcPr>
          <w:p w14:paraId="2ADCC106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71E5DD9E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1A73D975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96A1613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59C9C703" w14:textId="77777777" w:rsidTr="00A83A20">
        <w:trPr>
          <w:trHeight w:val="444"/>
        </w:trPr>
        <w:tc>
          <w:tcPr>
            <w:tcW w:w="1840" w:type="dxa"/>
            <w:gridSpan w:val="2"/>
            <w:vAlign w:val="bottom"/>
          </w:tcPr>
          <w:p w14:paraId="459E5183" w14:textId="77777777" w:rsidR="003758AB" w:rsidRDefault="003758AB" w:rsidP="00A83A2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Hobbies</w:t>
            </w:r>
          </w:p>
        </w:tc>
        <w:tc>
          <w:tcPr>
            <w:tcW w:w="7400" w:type="dxa"/>
            <w:gridSpan w:val="4"/>
            <w:vAlign w:val="bottom"/>
          </w:tcPr>
          <w:p w14:paraId="65A9F64A" w14:textId="77777777" w:rsidR="003758AB" w:rsidRDefault="003758AB" w:rsidP="00A83A20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RC boat racing, RC hover racing, Listening to music, Gaming, Playing,</w:t>
            </w:r>
          </w:p>
        </w:tc>
        <w:tc>
          <w:tcPr>
            <w:tcW w:w="30" w:type="dxa"/>
            <w:vAlign w:val="bottom"/>
          </w:tcPr>
          <w:p w14:paraId="445A5DB5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56B138C1" w14:textId="77777777" w:rsidTr="00A83A20">
        <w:trPr>
          <w:trHeight w:val="402"/>
        </w:trPr>
        <w:tc>
          <w:tcPr>
            <w:tcW w:w="120" w:type="dxa"/>
            <w:vAlign w:val="bottom"/>
          </w:tcPr>
          <w:p w14:paraId="2CE4AB43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</w:tcPr>
          <w:p w14:paraId="5B8AF5C4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3740" w:type="dxa"/>
            <w:vAlign w:val="bottom"/>
          </w:tcPr>
          <w:p w14:paraId="7D034487" w14:textId="77777777" w:rsidR="003758AB" w:rsidRDefault="003758AB" w:rsidP="00A83A20">
            <w:pPr>
              <w:ind w:left="5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Outdoor games, Site seeing.</w:t>
            </w:r>
          </w:p>
        </w:tc>
        <w:tc>
          <w:tcPr>
            <w:tcW w:w="1580" w:type="dxa"/>
            <w:vAlign w:val="bottom"/>
          </w:tcPr>
          <w:p w14:paraId="0168F791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vAlign w:val="bottom"/>
          </w:tcPr>
          <w:p w14:paraId="32EE275B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200" w:type="dxa"/>
            <w:vAlign w:val="bottom"/>
          </w:tcPr>
          <w:p w14:paraId="756891F1" w14:textId="77777777" w:rsidR="003758AB" w:rsidRDefault="003758AB" w:rsidP="00A83A2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B3C59F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  <w:tr w:rsidR="003758AB" w14:paraId="4276C1A5" w14:textId="77777777" w:rsidTr="00A83A20">
        <w:trPr>
          <w:trHeight w:val="409"/>
        </w:trPr>
        <w:tc>
          <w:tcPr>
            <w:tcW w:w="1840" w:type="dxa"/>
            <w:gridSpan w:val="2"/>
            <w:vAlign w:val="bottom"/>
          </w:tcPr>
          <w:p w14:paraId="67DB35B4" w14:textId="77777777" w:rsidR="003758AB" w:rsidRDefault="003758AB" w:rsidP="00A83A20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Languages Known</w:t>
            </w:r>
          </w:p>
        </w:tc>
        <w:tc>
          <w:tcPr>
            <w:tcW w:w="7400" w:type="dxa"/>
            <w:gridSpan w:val="4"/>
            <w:vAlign w:val="bottom"/>
          </w:tcPr>
          <w:p w14:paraId="5FA82251" w14:textId="77777777" w:rsidR="003758AB" w:rsidRDefault="003758AB" w:rsidP="00A83A20">
            <w:pPr>
              <w:ind w:left="5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: Hindi (Read, Write, Speak), English (Read, Write Speak)</w:t>
            </w:r>
          </w:p>
        </w:tc>
        <w:tc>
          <w:tcPr>
            <w:tcW w:w="30" w:type="dxa"/>
            <w:vAlign w:val="bottom"/>
          </w:tcPr>
          <w:p w14:paraId="503954CB" w14:textId="77777777" w:rsidR="003758AB" w:rsidRDefault="003758AB" w:rsidP="00A83A20">
            <w:pPr>
              <w:rPr>
                <w:sz w:val="1"/>
                <w:szCs w:val="1"/>
              </w:rPr>
            </w:pPr>
          </w:p>
        </w:tc>
      </w:tr>
    </w:tbl>
    <w:p w14:paraId="60EF9EDF" w14:textId="77777777" w:rsidR="003758AB" w:rsidRDefault="003758AB" w:rsidP="003758A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7936" behindDoc="1" locked="0" layoutInCell="0" allowOverlap="1" wp14:anchorId="00292CCF" wp14:editId="46A8BC2B">
            <wp:simplePos x="0" y="0"/>
            <wp:positionH relativeFrom="column">
              <wp:posOffset>0</wp:posOffset>
            </wp:positionH>
            <wp:positionV relativeFrom="paragraph">
              <wp:posOffset>263525</wp:posOffset>
            </wp:positionV>
            <wp:extent cx="5732780" cy="2044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AEB93C" w14:textId="77777777" w:rsidR="003758AB" w:rsidRDefault="003758AB" w:rsidP="003758AB">
      <w:pPr>
        <w:spacing w:line="200" w:lineRule="exact"/>
        <w:rPr>
          <w:sz w:val="20"/>
          <w:szCs w:val="20"/>
        </w:rPr>
      </w:pPr>
    </w:p>
    <w:p w14:paraId="41052609" w14:textId="77777777" w:rsidR="003758AB" w:rsidRDefault="003758AB" w:rsidP="003758AB">
      <w:pPr>
        <w:spacing w:line="233" w:lineRule="exact"/>
        <w:rPr>
          <w:sz w:val="20"/>
          <w:szCs w:val="20"/>
        </w:rPr>
      </w:pPr>
    </w:p>
    <w:p w14:paraId="7D910F0B" w14:textId="77777777" w:rsidR="003758AB" w:rsidRDefault="003758AB" w:rsidP="003758AB">
      <w:pPr>
        <w:ind w:left="1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Declaration</w:t>
      </w:r>
    </w:p>
    <w:p w14:paraId="40FB08CA" w14:textId="77777777" w:rsidR="003758AB" w:rsidRDefault="003758AB" w:rsidP="003758A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 wp14:anchorId="52479596" wp14:editId="1F428D29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5732145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7321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A5F9" id="Shape 38" o:spid="_x0000_s1026" style="position:absolute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451.3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14:paraId="798D0785" w14:textId="77777777" w:rsidR="003758AB" w:rsidRDefault="003758AB" w:rsidP="003758AB">
      <w:pPr>
        <w:spacing w:line="308" w:lineRule="exact"/>
        <w:rPr>
          <w:sz w:val="20"/>
          <w:szCs w:val="20"/>
        </w:rPr>
      </w:pPr>
    </w:p>
    <w:p w14:paraId="326666DD" w14:textId="77777777" w:rsidR="003758AB" w:rsidRDefault="003758AB" w:rsidP="003758AB">
      <w:pPr>
        <w:spacing w:line="217" w:lineRule="auto"/>
        <w:ind w:right="560"/>
        <w:rPr>
          <w:sz w:val="20"/>
          <w:szCs w:val="20"/>
        </w:rPr>
      </w:pPr>
      <w:r>
        <w:rPr>
          <w:rFonts w:ascii="Calibri" w:eastAsia="Calibri" w:hAnsi="Calibri" w:cs="Calibri"/>
        </w:rPr>
        <w:t>I hereby declare that the above-mentioned information is correct up to my knowledge and I bear the responsibility for the correctness of the above-mentioned particulars.</w:t>
      </w:r>
    </w:p>
    <w:p w14:paraId="1D84F558" w14:textId="77777777" w:rsidR="003758AB" w:rsidRDefault="003758AB" w:rsidP="003758AB">
      <w:pPr>
        <w:spacing w:line="200" w:lineRule="exact"/>
        <w:rPr>
          <w:sz w:val="20"/>
          <w:szCs w:val="20"/>
        </w:rPr>
      </w:pPr>
    </w:p>
    <w:p w14:paraId="10C4E845" w14:textId="77777777" w:rsidR="003758AB" w:rsidRDefault="003758AB" w:rsidP="003758AB">
      <w:pPr>
        <w:spacing w:line="340" w:lineRule="exact"/>
        <w:rPr>
          <w:sz w:val="20"/>
          <w:szCs w:val="20"/>
        </w:rPr>
      </w:pPr>
    </w:p>
    <w:p w14:paraId="6D0F547D" w14:textId="77777777" w:rsidR="003758AB" w:rsidRDefault="003758AB" w:rsidP="003758AB">
      <w:pPr>
        <w:tabs>
          <w:tab w:val="left" w:pos="7460"/>
        </w:tabs>
        <w:rPr>
          <w:sz w:val="20"/>
          <w:szCs w:val="20"/>
        </w:rPr>
      </w:pPr>
      <w:r>
        <w:rPr>
          <w:rFonts w:ascii="Calibri" w:eastAsia="Calibri" w:hAnsi="Calibri" w:cs="Calibri"/>
        </w:rPr>
        <w:t>Place: Gurugram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</w:rPr>
        <w:t>Tanu Dubey</w:t>
      </w:r>
    </w:p>
    <w:p w14:paraId="460B451F" w14:textId="77777777" w:rsidR="003758AB" w:rsidRDefault="003758AB" w:rsidP="003758AB">
      <w:pPr>
        <w:rPr>
          <w:sz w:val="20"/>
          <w:szCs w:val="20"/>
        </w:rPr>
      </w:pPr>
    </w:p>
    <w:sectPr w:rsidR="003758AB">
      <w:pgSz w:w="11900" w:h="16838"/>
      <w:pgMar w:top="670" w:right="1246" w:bottom="344" w:left="1440" w:header="0" w:footer="0" w:gutter="0"/>
      <w:cols w:space="720" w:equalWidth="0">
        <w:col w:w="92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BFBF0" w14:textId="77777777" w:rsidR="00D6597D" w:rsidRDefault="00D6597D" w:rsidP="00F55C0F">
      <w:r>
        <w:separator/>
      </w:r>
    </w:p>
  </w:endnote>
  <w:endnote w:type="continuationSeparator" w:id="0">
    <w:p w14:paraId="7624194C" w14:textId="77777777" w:rsidR="00D6597D" w:rsidRDefault="00D6597D" w:rsidP="00F55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B112C" w14:textId="77777777" w:rsidR="00F55C0F" w:rsidRDefault="00F55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0" w:type="dxa"/>
      <w:tblLayout w:type="fixed"/>
      <w:tblLook w:val="0000" w:firstRow="0" w:lastRow="0" w:firstColumn="0" w:lastColumn="0" w:noHBand="0" w:noVBand="0"/>
    </w:tblPr>
    <w:tblGrid>
      <w:gridCol w:w="3078"/>
      <w:gridCol w:w="105"/>
      <w:gridCol w:w="2974"/>
      <w:gridCol w:w="209"/>
      <w:gridCol w:w="2870"/>
      <w:gridCol w:w="314"/>
    </w:tblGrid>
    <w:tr w:rsidR="00F55C0F" w14:paraId="1AC61193" w14:textId="77777777" w:rsidTr="00F55C0F">
      <w:tblPrEx>
        <w:tblCellMar>
          <w:top w:w="0" w:type="dxa"/>
          <w:bottom w:w="0" w:type="dxa"/>
        </w:tblCellMar>
      </w:tblPrEx>
      <w:trPr>
        <w:gridAfter w:val="1"/>
        <w:wAfter w:w="314" w:type="dxa"/>
      </w:trPr>
      <w:tc>
        <w:tcPr>
          <w:tcW w:w="3078" w:type="dxa"/>
        </w:tcPr>
        <w:p w14:paraId="49F4BE6A" w14:textId="77777777" w:rsidR="00F55C0F" w:rsidRDefault="00F55C0F" w:rsidP="00F55C0F">
          <w:pPr>
            <w:pStyle w:val="Footer"/>
          </w:pPr>
          <w:r>
            <w:t>9/10/2019</w:t>
          </w:r>
        </w:p>
      </w:tc>
      <w:tc>
        <w:tcPr>
          <w:tcW w:w="3079" w:type="dxa"/>
          <w:gridSpan w:val="2"/>
        </w:tcPr>
        <w:p w14:paraId="4D39CD70" w14:textId="77777777" w:rsidR="00F55C0F" w:rsidRDefault="00F55C0F" w:rsidP="00F55C0F">
          <w:pPr>
            <w:pStyle w:val="Footer"/>
            <w:jc w:val="center"/>
          </w:pPr>
          <w:r>
            <w:t>AXP Internal</w:t>
          </w:r>
        </w:p>
      </w:tc>
      <w:tc>
        <w:tcPr>
          <w:tcW w:w="3079" w:type="dxa"/>
          <w:gridSpan w:val="2"/>
        </w:tcPr>
        <w:p w14:paraId="3D8B0EDD" w14:textId="77777777" w:rsidR="00F55C0F" w:rsidRDefault="00F55C0F" w:rsidP="00F55C0F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  <w:tr w:rsidR="00F55C0F" w14:paraId="309B69CC" w14:textId="77777777" w:rsidTr="00F55C0F">
      <w:tblPrEx>
        <w:tblCellMar>
          <w:top w:w="0" w:type="dxa"/>
          <w:bottom w:w="0" w:type="dxa"/>
        </w:tblCellMar>
      </w:tblPrEx>
      <w:tc>
        <w:tcPr>
          <w:tcW w:w="3183" w:type="dxa"/>
          <w:gridSpan w:val="2"/>
        </w:tcPr>
        <w:p w14:paraId="3B9CED59" w14:textId="77777777" w:rsidR="00F55C0F" w:rsidRDefault="00F55C0F">
          <w:pPr>
            <w:pStyle w:val="Footer"/>
          </w:pPr>
        </w:p>
      </w:tc>
      <w:tc>
        <w:tcPr>
          <w:tcW w:w="3183" w:type="dxa"/>
          <w:gridSpan w:val="2"/>
        </w:tcPr>
        <w:p w14:paraId="0E4A4AF9" w14:textId="77777777" w:rsidR="00F55C0F" w:rsidRDefault="00F55C0F">
          <w:pPr>
            <w:pStyle w:val="Footer"/>
          </w:pPr>
        </w:p>
      </w:tc>
      <w:tc>
        <w:tcPr>
          <w:tcW w:w="3184" w:type="dxa"/>
          <w:gridSpan w:val="2"/>
        </w:tcPr>
        <w:p w14:paraId="532AEB8D" w14:textId="77777777" w:rsidR="00F55C0F" w:rsidRDefault="00F55C0F">
          <w:pPr>
            <w:pStyle w:val="Footer"/>
          </w:pPr>
        </w:p>
      </w:tc>
    </w:tr>
  </w:tbl>
  <w:p w14:paraId="55368E53" w14:textId="77777777" w:rsidR="00F55C0F" w:rsidRDefault="00F55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4F82C" w14:textId="77777777" w:rsidR="00F55C0F" w:rsidRDefault="00F55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FE5E1" w14:textId="77777777" w:rsidR="00D6597D" w:rsidRDefault="00D6597D" w:rsidP="00F55C0F">
      <w:r>
        <w:separator/>
      </w:r>
    </w:p>
  </w:footnote>
  <w:footnote w:type="continuationSeparator" w:id="0">
    <w:p w14:paraId="1E10573E" w14:textId="77777777" w:rsidR="00D6597D" w:rsidRDefault="00D6597D" w:rsidP="00F55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F32D7" w14:textId="77777777" w:rsidR="00F55C0F" w:rsidRDefault="00F55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BF155" w14:textId="77777777" w:rsidR="00F55C0F" w:rsidRDefault="00F55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C487E" w14:textId="77777777" w:rsidR="00F55C0F" w:rsidRDefault="00F55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649"/>
    <w:multiLevelType w:val="hybridMultilevel"/>
    <w:tmpl w:val="D182EF84"/>
    <w:lvl w:ilvl="0" w:tplc="4ADA02F2">
      <w:start w:val="1"/>
      <w:numFmt w:val="bullet"/>
      <w:lvlText w:val=""/>
      <w:lvlJc w:val="left"/>
    </w:lvl>
    <w:lvl w:ilvl="1" w:tplc="370E8C34">
      <w:numFmt w:val="decimal"/>
      <w:lvlText w:val=""/>
      <w:lvlJc w:val="left"/>
    </w:lvl>
    <w:lvl w:ilvl="2" w:tplc="43D6C01E">
      <w:numFmt w:val="decimal"/>
      <w:lvlText w:val=""/>
      <w:lvlJc w:val="left"/>
    </w:lvl>
    <w:lvl w:ilvl="3" w:tplc="EBDA90DA">
      <w:numFmt w:val="decimal"/>
      <w:lvlText w:val=""/>
      <w:lvlJc w:val="left"/>
    </w:lvl>
    <w:lvl w:ilvl="4" w:tplc="A322E0B0">
      <w:numFmt w:val="decimal"/>
      <w:lvlText w:val=""/>
      <w:lvlJc w:val="left"/>
    </w:lvl>
    <w:lvl w:ilvl="5" w:tplc="4918AF94">
      <w:numFmt w:val="decimal"/>
      <w:lvlText w:val=""/>
      <w:lvlJc w:val="left"/>
    </w:lvl>
    <w:lvl w:ilvl="6" w:tplc="56348448">
      <w:numFmt w:val="decimal"/>
      <w:lvlText w:val=""/>
      <w:lvlJc w:val="left"/>
    </w:lvl>
    <w:lvl w:ilvl="7" w:tplc="22EC245A">
      <w:numFmt w:val="decimal"/>
      <w:lvlText w:val=""/>
      <w:lvlJc w:val="left"/>
    </w:lvl>
    <w:lvl w:ilvl="8" w:tplc="F800AECE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D68686B0"/>
    <w:lvl w:ilvl="0" w:tplc="7A744A06">
      <w:start w:val="1"/>
      <w:numFmt w:val="bullet"/>
      <w:lvlText w:val=""/>
      <w:lvlJc w:val="left"/>
    </w:lvl>
    <w:lvl w:ilvl="1" w:tplc="1D080C5C">
      <w:numFmt w:val="decimal"/>
      <w:lvlText w:val=""/>
      <w:lvlJc w:val="left"/>
    </w:lvl>
    <w:lvl w:ilvl="2" w:tplc="953E0D94">
      <w:numFmt w:val="decimal"/>
      <w:lvlText w:val=""/>
      <w:lvlJc w:val="left"/>
    </w:lvl>
    <w:lvl w:ilvl="3" w:tplc="459A82CC">
      <w:numFmt w:val="decimal"/>
      <w:lvlText w:val=""/>
      <w:lvlJc w:val="left"/>
    </w:lvl>
    <w:lvl w:ilvl="4" w:tplc="58D2008E">
      <w:numFmt w:val="decimal"/>
      <w:lvlText w:val=""/>
      <w:lvlJc w:val="left"/>
    </w:lvl>
    <w:lvl w:ilvl="5" w:tplc="B36CAB04">
      <w:numFmt w:val="decimal"/>
      <w:lvlText w:val=""/>
      <w:lvlJc w:val="left"/>
    </w:lvl>
    <w:lvl w:ilvl="6" w:tplc="3FA4FDF4">
      <w:numFmt w:val="decimal"/>
      <w:lvlText w:val=""/>
      <w:lvlJc w:val="left"/>
    </w:lvl>
    <w:lvl w:ilvl="7" w:tplc="308E2BE4">
      <w:numFmt w:val="decimal"/>
      <w:lvlText w:val=""/>
      <w:lvlJc w:val="left"/>
    </w:lvl>
    <w:lvl w:ilvl="8" w:tplc="39B2F2F2">
      <w:numFmt w:val="decimal"/>
      <w:lvlText w:val=""/>
      <w:lvlJc w:val="left"/>
    </w:lvl>
  </w:abstractNum>
  <w:abstractNum w:abstractNumId="2" w15:restartNumberingAfterBreak="0">
    <w:nsid w:val="00006DF1"/>
    <w:multiLevelType w:val="hybridMultilevel"/>
    <w:tmpl w:val="BD8AE69C"/>
    <w:lvl w:ilvl="0" w:tplc="6FB8755A">
      <w:start w:val="1"/>
      <w:numFmt w:val="bullet"/>
      <w:lvlText w:val=""/>
      <w:lvlJc w:val="left"/>
    </w:lvl>
    <w:lvl w:ilvl="1" w:tplc="7736D9B8">
      <w:numFmt w:val="decimal"/>
      <w:lvlText w:val=""/>
      <w:lvlJc w:val="left"/>
    </w:lvl>
    <w:lvl w:ilvl="2" w:tplc="EEA60D20">
      <w:numFmt w:val="decimal"/>
      <w:lvlText w:val=""/>
      <w:lvlJc w:val="left"/>
    </w:lvl>
    <w:lvl w:ilvl="3" w:tplc="F8F43BE8">
      <w:numFmt w:val="decimal"/>
      <w:lvlText w:val=""/>
      <w:lvlJc w:val="left"/>
    </w:lvl>
    <w:lvl w:ilvl="4" w:tplc="B35C5962">
      <w:numFmt w:val="decimal"/>
      <w:lvlText w:val=""/>
      <w:lvlJc w:val="left"/>
    </w:lvl>
    <w:lvl w:ilvl="5" w:tplc="78028A3E">
      <w:numFmt w:val="decimal"/>
      <w:lvlText w:val=""/>
      <w:lvlJc w:val="left"/>
    </w:lvl>
    <w:lvl w:ilvl="6" w:tplc="137E2782">
      <w:numFmt w:val="decimal"/>
      <w:lvlText w:val=""/>
      <w:lvlJc w:val="left"/>
    </w:lvl>
    <w:lvl w:ilvl="7" w:tplc="EF124E84">
      <w:numFmt w:val="decimal"/>
      <w:lvlText w:val=""/>
      <w:lvlJc w:val="left"/>
    </w:lvl>
    <w:lvl w:ilvl="8" w:tplc="7270963C">
      <w:numFmt w:val="decimal"/>
      <w:lvlText w:val=""/>
      <w:lvlJc w:val="left"/>
    </w:lvl>
  </w:abstractNum>
  <w:abstractNum w:abstractNumId="3" w15:restartNumberingAfterBreak="0">
    <w:nsid w:val="0FEF7960"/>
    <w:multiLevelType w:val="hybridMultilevel"/>
    <w:tmpl w:val="35CA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E6"/>
    <w:rsid w:val="003758AB"/>
    <w:rsid w:val="003B773C"/>
    <w:rsid w:val="00985FE6"/>
    <w:rsid w:val="00D6597D"/>
    <w:rsid w:val="00F5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A4E8F"/>
  <w15:docId w15:val="{7C5852C6-C518-4996-B18C-E76892A6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C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C0F"/>
  </w:style>
  <w:style w:type="paragraph" w:styleId="Footer">
    <w:name w:val="footer"/>
    <w:basedOn w:val="Normal"/>
    <w:link w:val="FooterChar"/>
    <w:uiPriority w:val="99"/>
    <w:unhideWhenUsed/>
    <w:rsid w:val="00F55C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C0F"/>
  </w:style>
  <w:style w:type="character" w:styleId="Hyperlink">
    <w:name w:val="Hyperlink"/>
    <w:basedOn w:val="DefaultParagraphFont"/>
    <w:uiPriority w:val="99"/>
    <w:unhideWhenUsed/>
    <w:rsid w:val="00F55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C0F"/>
    <w:rPr>
      <w:color w:val="605E5C"/>
      <w:shd w:val="clear" w:color="auto" w:fill="E1DFDD"/>
    </w:rPr>
  </w:style>
  <w:style w:type="paragraph" w:customStyle="1" w:styleId="Default">
    <w:name w:val="Default"/>
    <w:rsid w:val="003758A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table" w:styleId="PlainTable2">
    <w:name w:val="Plain Table 2"/>
    <w:basedOn w:val="TableNormal"/>
    <w:uiPriority w:val="42"/>
    <w:rsid w:val="003758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udubey20@gmail.com" TargetMode="Externa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hyperlink" Target="mailto:tanudubey20@gmail.com" TargetMode="Externa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mailto:tanudubey2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customXml" Target="../customXml/item3.xml"/><Relationship Id="rId10" Type="http://schemas.openxmlformats.org/officeDocument/2006/relationships/image" Target="media/image3.png"/><Relationship Id="rId19" Type="http://schemas.openxmlformats.org/officeDocument/2006/relationships/hyperlink" Target="mailto:tanudubey20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hyperlink" Target="mailto:tanudubey20@gmail.com" TargetMode="External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0B82014691B941927E53236DF168E3" ma:contentTypeVersion="12" ma:contentTypeDescription="Create a new document." ma:contentTypeScope="" ma:versionID="d1e0897a0858f67f868512c07b0e47fd">
  <xsd:schema xmlns:xsd="http://www.w3.org/2001/XMLSchema" xmlns:xs="http://www.w3.org/2001/XMLSchema" xmlns:p="http://schemas.microsoft.com/office/2006/metadata/properties" xmlns:ns2="ee7b00ac-5c45-4c1f-9433-8d54d5b6849f" xmlns:ns3="eb0d82bb-a740-4784-b7d7-6e5c38183c61" targetNamespace="http://schemas.microsoft.com/office/2006/metadata/properties" ma:root="true" ma:fieldsID="e427a17c25cf6dbffdb330bb888bca66" ns2:_="" ns3:_="">
    <xsd:import namespace="ee7b00ac-5c45-4c1f-9433-8d54d5b6849f"/>
    <xsd:import namespace="eb0d82bb-a740-4784-b7d7-6e5c38183c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7b00ac-5c45-4c1f-9433-8d54d5b684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d82bb-a740-4784-b7d7-6e5c38183c6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C7155C-CF3B-4B45-8077-62AB500E5BC4}"/>
</file>

<file path=customXml/itemProps2.xml><?xml version="1.0" encoding="utf-8"?>
<ds:datastoreItem xmlns:ds="http://schemas.openxmlformats.org/officeDocument/2006/customXml" ds:itemID="{DCB8939E-5D18-4815-BD0E-353D2FD0ADEC}"/>
</file>

<file path=customXml/itemProps3.xml><?xml version="1.0" encoding="utf-8"?>
<ds:datastoreItem xmlns:ds="http://schemas.openxmlformats.org/officeDocument/2006/customXml" ds:itemID="{1F024EF1-2A18-4B2B-9916-F2B467C49F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Tanu Dubey</cp:lastModifiedBy>
  <cp:revision>3</cp:revision>
  <dcterms:created xsi:type="dcterms:W3CDTF">2019-09-10T12:28:00Z</dcterms:created>
  <dcterms:modified xsi:type="dcterms:W3CDTF">2019-09-10T12:29:00Z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Tanu Dubey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  <property fmtid="{D5CDD505-2E9C-101B-9397-08002B2CF9AE}" pid="5" name="ContentTypeId">
    <vt:lpwstr>0x010100300B82014691B941927E53236DF168E3</vt:lpwstr>
  </property>
</Properties>
</file>