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Sơ đồ ngữ cảnh: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Sơ đồ luồng dữ liệu (DFD):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DFD mức 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357938" cy="4013316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401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DFD mức 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DFD Quản lý người dùng: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DFD Quản lý lịch khám: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DFD Quản lý bệnh nhân: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DFD Quản lý hóa đơn: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DFD Quản lý bình luận: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DFD Thống kê báo cáo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