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color w:val="5B7C93"/>
          <w:spacing w:val="40"/>
          <w:sz w:val="18"/>
          <w:szCs w:val="18"/>
        </w:rPr>
        <w:t xml:space="preserve">GUÍA DE ESTUDIANTES · ACTIVIDAD 2</w:t>
      </w:r>
    </w:p>
    <w:p>
      <w:pPr>
        <w:spacing w:after="80"/>
      </w:pPr>
      <w:r>
        <w:rPr>
          <w:rFonts w:ascii="Georgia" w:cs="Georgia" w:eastAsia="Georgia" w:hAnsi="Georgia"/>
          <w:color w:val="1B1D22"/>
          <w:sz w:val="46"/>
          <w:szCs w:val="46"/>
        </w:rPr>
        <w:t xml:space="preserve">Corrientes oceánicas en el laboratorio</w:t>
      </w:r>
    </w:p>
    <w:p>
      <w:pPr>
        <w:pBdr>
          <w:bottom w:val="single" w:color="A9C4D4" w:sz="8" w:space="8"/>
        </w:pBdr>
        <w:spacing w:after="240"/>
      </w:pPr>
      <w:r>
        <w:rPr>
          <w:rFonts w:ascii="Georgia" w:cs="Georgia" w:eastAsia="Georgia" w:hAnsi="Georgia"/>
          <w:i/>
          <w:iCs/>
          <w:color w:val="5B7C93"/>
          <w:sz w:val="24"/>
          <w:szCs w:val="24"/>
        </w:rPr>
        <w:t xml:space="preserve">¿Cómo se mueve el agua del océano… y qué tiene que ver el hielo?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20"/>
            </w:pPr>
            <w:r>
              <w:rPr>
                <w:color w:val="8A96A0"/>
                <w:sz w:val="17"/>
                <w:szCs w:val="17"/>
              </w:rPr>
              <w:t xml:space="preserve">Nombre(s) del equipo</w:t>
            </w:r>
          </w:p>
        </w:tc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20"/>
            </w:pPr>
            <w:r>
              <w:rPr>
                <w:color w:val="8A96A0"/>
                <w:sz w:val="17"/>
                <w:szCs w:val="17"/>
              </w:rPr>
              <w:t xml:space="preserve">Curso</w:t>
            </w:r>
          </w:p>
        </w:tc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20"/>
            </w:pPr>
            <w:r>
              <w:rPr>
                <w:color w:val="8A96A0"/>
                <w:sz w:val="17"/>
                <w:szCs w:val="17"/>
              </w:rPr>
              <w:t xml:space="preserve">Fecha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¿Qué vamos a descubrir hoy?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El océano nunca está quieto. Hay corrientes en la superficie y también en lo profundo, que llevan calor de un lugar a otro y ayudan a regular el clima del planeta. ¡Y la criósfera participa en este gran motor!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Hoy vamos a crear un </w:t>
            </w:r>
            <w:r>
              <w:rPr>
                <w:b/>
                <w:bCs/>
                <w:sz w:val="20"/>
                <w:szCs w:val="20"/>
              </w:rPr>
              <w:t xml:space="preserve">océano en miniatura</w:t>
            </w:r>
            <w:r>
              <w:rPr>
                <w:sz w:val="20"/>
                <w:szCs w:val="20"/>
              </w:rPr>
              <w:t xml:space="preserve"> para ver cómo el agua fría, caliente, dulce y salada se mueve </w:t>
            </w:r>
            <w:r>
              <w:rPr>
                <w:b/>
                <w:bCs/>
                <w:sz w:val="20"/>
                <w:szCs w:val="20"/>
              </w:rPr>
              <w:t xml:space="preserve">sola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Para empezar</w:t>
      </w: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1. </w:t>
      </w:r>
      <w:r>
        <w:t xml:space="preserve">Si el hielo está lejos, en los polos y la alta montaña, ¿cómo creen que podría afectar el clima de donde vivimos?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3"/>
        <w:keepNext/>
      </w:pPr>
      <w:r>
        <w:t xml:space="preserve">¿Qué mueve el océano? (completen durante la presentación)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cantSplit/>
          <w:tblHeader w:val="false"/>
        </w:trPr>
        <w:tc>
          <w:tcPr>
            <w:tcW w:type="dxa" w:w="3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2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¿Cómo mueve el agua?</w:t>
            </w:r>
          </w:p>
        </w:tc>
      </w:tr>
      <w:tr>
        <w:trPr>
          <w:cantSplit/>
          <w:trHeight w:val="520" w:hRule="atLeast"/>
        </w:trPr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🌬️ Viento</w:t>
            </w:r>
          </w:p>
        </w:tc>
        <w:tc>
          <w:tcPr>
            <w:tcW w:type="dxa" w:w="6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20" w:hRule="atLeast"/>
        </w:trPr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🌍 Efecto Coriolis (rotación de la Tierra)</w:t>
            </w:r>
          </w:p>
        </w:tc>
        <w:tc>
          <w:tcPr>
            <w:tcW w:type="dxa" w:w="6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20" w:hRule="atLeast"/>
        </w:trPr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🌡️🧂 Temperatura y salinidad</w:t>
            </w:r>
          </w:p>
        </w:tc>
        <w:tc>
          <w:tcPr>
            <w:tcW w:type="dxa" w:w="6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20" w:hRule="atLeast"/>
        </w:trPr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🧱 Forma de los continentes</w:t>
            </w:r>
          </w:p>
        </w:tc>
        <w:tc>
          <w:tcPr>
            <w:tcW w:type="dxa" w:w="6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20" w:hRule="atLeast"/>
        </w:trPr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🌕 Mareas</w:t>
            </w:r>
          </w:p>
        </w:tc>
        <w:tc>
          <w:tcPr>
            <w:tcW w:type="dxa" w:w="6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20" w:hRule="atLeast"/>
        </w:trPr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🌊 Presión en la superficie</w:t>
            </w:r>
          </w:p>
        </w:tc>
        <w:tc>
          <w:tcPr>
            <w:tcW w:type="dxa" w:w="6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DCE6E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Hoy haremos 4 experimentos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🧊 </w:t>
            </w:r>
            <w:r>
              <w:rPr>
                <w:b/>
                <w:bCs/>
                <w:sz w:val="20"/>
                <w:szCs w:val="20"/>
              </w:rPr>
              <w:t xml:space="preserve">Exp. 4</w:t>
            </w:r>
            <w:r>
              <w:rPr>
                <w:sz w:val="20"/>
                <w:szCs w:val="20"/>
              </w:rPr>
              <w:t xml:space="preserve"> parte primero porque el hielo tarda en derretirse: lo revisarán </w:t>
            </w:r>
            <w:r>
              <w:rPr>
                <w:b/>
                <w:bCs/>
                <w:sz w:val="20"/>
                <w:szCs w:val="20"/>
              </w:rPr>
              <w:t xml:space="preserve">cada 3 minutos</w:t>
            </w:r>
            <w:r>
              <w:rPr>
                <w:sz w:val="20"/>
                <w:szCs w:val="20"/>
              </w:rPr>
              <w:t xml:space="preserve"> mientras hacen los otros.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🌊 </w:t>
            </w:r>
            <w:r>
              <w:rPr>
                <w:b/>
                <w:bCs/>
                <w:sz w:val="20"/>
                <w:szCs w:val="20"/>
              </w:rPr>
              <w:t xml:space="preserve">Exp. 1</w:t>
            </w:r>
            <w:r>
              <w:rPr>
                <w:sz w:val="20"/>
                <w:szCs w:val="20"/>
              </w:rPr>
              <w:t xml:space="preserve"> Corrientes en el recipiente · ⚖️ </w:t>
            </w:r>
            <w:r>
              <w:rPr>
                <w:b/>
                <w:bCs/>
                <w:sz w:val="20"/>
                <w:szCs w:val="20"/>
              </w:rPr>
              <w:t xml:space="preserve">Exp. 2</w:t>
            </w:r>
            <w:r>
              <w:rPr>
                <w:sz w:val="20"/>
                <w:szCs w:val="20"/>
              </w:rPr>
              <w:t xml:space="preserve"> ¿El frío o la sal? · 🧂 </w:t>
            </w:r>
            <w:r>
              <w:rPr>
                <w:b/>
                <w:bCs/>
                <w:sz w:val="20"/>
                <w:szCs w:val="20"/>
              </w:rPr>
              <w:t xml:space="preserve">Exp. 3</w:t>
            </w:r>
            <w:r>
              <w:rPr>
                <w:sz w:val="20"/>
                <w:szCs w:val="20"/>
              </w:rPr>
              <w:t xml:space="preserve"> ¿Cuánta sal hace falta?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Experimento 4 · ¿Dónde se derrite más rápido el hielo? (¡empieza ahora!)</w:t>
      </w:r>
    </w:p>
    <w:p>
      <w:pPr>
        <w:spacing w:after="120" w:before="0" w:line="276"/>
      </w:pPr>
      <w:r>
        <w:t xml:space="preserve">Pongan un cubo de hielo coloreado en un vaso con agua </w:t>
      </w:r>
      <w:r>
        <w:rPr>
          <w:b/>
          <w:bCs/>
        </w:rPr>
        <w:t xml:space="preserve">dulce</w:t>
      </w:r>
      <w:r>
        <w:t xml:space="preserve"> y otro en un vaso con agua </w:t>
      </w:r>
      <w:r>
        <w:rPr>
          <w:b/>
          <w:bCs/>
        </w:rPr>
        <w:t xml:space="preserve">salada</w:t>
      </w:r>
      <w:r>
        <w:t xml:space="preserve">, al mismo tiempo. Minuto de inicio: ________</w:t>
      </w: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P. </w:t>
      </w:r>
      <w:r>
        <w:t xml:space="preserve">Predicción: ¿cuál cubo creen que se derretirá primero? ¿Por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spacing w:after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/>
          <w:tblHeader w:val="false"/>
        </w:trPr>
        <w:tc>
          <w:tcPr>
            <w:tcW w:type="dxa" w:w="28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Minuto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27</w:t>
            </w:r>
          </w:p>
        </w:tc>
        <w:tc>
          <w:tcPr>
            <w:tcW w:type="dxa" w:w="7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rHeight w:val="560" w:hRule="atLeast"/>
        </w:trPr>
        <w:tc>
          <w:tcPr>
            <w:tcW w:type="dxa" w:w="2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Agua dulce (queda: todo, 3/4, 1/2, 1/4, nada)</w:t>
            </w: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2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Agua salada (queda: todo, 3/4, 1/2, 1/4, nada)</w:t>
            </w: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7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Experimento 1 · Corrientes en el recipiente</w:t>
      </w:r>
    </w:p>
    <w:p>
      <w:pPr>
        <w:spacing w:after="120" w:before="0" w:line="276"/>
      </w:pPr>
      <w:r>
        <w:rPr>
          <w:b/>
          <w:bCs/>
        </w:rPr>
        <w:t xml:space="preserve">Materiales:</w:t>
      </w:r>
      <w:r>
        <w:t xml:space="preserve"> 1 recipiente transparente con agua a temperatura ambiente · 1 vaso con agua con hielo + tinta azul ❄️ · 1 vaso con agua caliente + sal + tinta roja 🔥 · cucharas para verter suavemente · termómetro.</w:t>
      </w:r>
    </w:p>
    <w:p>
      <w:pPr>
        <w:pStyle w:val="Heading3"/>
        <w:keepNext/>
      </w:pPr>
      <w:r>
        <w:t xml:space="preserve">Nuestra predicción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3280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Agua</w:t>
            </w:r>
          </w:p>
        </w:tc>
        <w:tc>
          <w:tcPr>
            <w:tcW w:type="dxa" w:w="1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Temperatura medida (°C)</w:t>
            </w:r>
          </w:p>
        </w:tc>
        <w:tc>
          <w:tcPr>
            <w:tcW w:type="dxa" w:w="26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¿Subirá, bajará o se mezclará?</w:t>
            </w:r>
          </w:p>
        </w:tc>
        <w:tc>
          <w:tcPr>
            <w:tcW w:type="dxa" w:w="32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¿Por qué lo creemos?</w:t>
            </w:r>
          </w:p>
        </w:tc>
      </w:tr>
      <w:tr>
        <w:trPr>
          <w:cantSplit/>
          <w:trHeight w:val="650" w:hRule="atLeast"/>
        </w:trPr>
        <w:tc>
          <w:tcPr>
            <w:tcW w:type="dxa" w:w="2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🔵 Azul (fría)</w:t>
            </w:r>
          </w:p>
        </w:tc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650" w:hRule="atLeast"/>
        </w:trPr>
        <w:tc>
          <w:tcPr>
            <w:tcW w:type="dxa" w:w="2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🔴 Roja (caliente y salada)</w:t>
            </w:r>
          </w:p>
        </w:tc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650" w:hRule="atLeast"/>
        </w:trPr>
        <w:tc>
          <w:tcPr>
            <w:tcW w:type="dxa" w:w="2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🟦 Agua del recipiente</w:t>
            </w:r>
          </w:p>
        </w:tc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Paso a paso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🟦 Llenen el recipiente con agua a temperatura ambiente y esperen a que quede quieta.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🧊 Agreguen </w:t>
      </w:r>
      <w:r>
        <w:rPr>
          <w:b/>
          <w:bCs/>
        </w:rPr>
        <w:t xml:space="preserve">lentamente</w:t>
      </w:r>
      <w:r>
        <w:t xml:space="preserve"> el agua azul (fría) por un lado del recipiente, dejándola correr por el borde.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🔴 Luego agreguen el agua roja (caliente y salada) por el otro lado.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👀 Observen los movimientos del agua durante </w:t>
      </w:r>
      <w:r>
        <w:rPr>
          <w:b/>
          <w:bCs/>
        </w:rPr>
        <w:t xml:space="preserve">10 minutos</w:t>
      </w:r>
      <w:r>
        <w:t xml:space="preserve"> y dibujen en cada momento indicado.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🧊 ¡No se olviden de revisar los cubos del Experimento 4 cada 3 minutos!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B5543C" w:sz="24"/>
              <w:bottom w:val="none" w:color="FFFFFF" w:sz="0"/>
              <w:right w:val="none" w:color="FFFFFF" w:sz="0"/>
            </w:tcBorders>
            <w:shd w:fill="FBEF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⚠️ ¡No agiten el recipiente!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La magia está en cómo el agua se mueve sola. El agua caliente la sirve un adulto. Cuidado: la tinta mancha.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Dibujen lo que observan (vista de lado)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 w:val="false"/>
        </w:trPr>
        <w:tc>
          <w:tcPr>
            <w:tcW w:type="dxa" w:w="25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30 segundos</w:t>
            </w:r>
          </w:p>
        </w:tc>
        <w:tc>
          <w:tcPr>
            <w:tcW w:type="dxa" w:w="25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 minutos</w:t>
            </w:r>
          </w:p>
        </w:tc>
        <w:tc>
          <w:tcPr>
            <w:tcW w:type="dxa" w:w="25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 minutos</w:t>
            </w:r>
          </w:p>
        </w:tc>
        <w:tc>
          <w:tcPr>
            <w:tcW w:type="dxa" w:w="252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 minutos</w:t>
            </w:r>
          </w:p>
        </w:tc>
      </w:tr>
      <w:tr>
        <w:trPr>
          <w:cantSplit/>
          <w:trHeight w:val="2600" w:hRule="atLeast"/>
        </w:trPr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Analicemos</w:t>
      </w: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2. </w:t>
      </w:r>
      <w:r>
        <w:t xml:space="preserve">🔵 ¿Qué pasó con el agua azul? ¿Subió o bajó? ¿Por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3. </w:t>
      </w:r>
      <w:r>
        <w:t xml:space="preserve">🔴 ¿Qué hizo el agua roja salada? ¿Cómo se movió?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4. </w:t>
      </w:r>
      <w:r>
        <w:t xml:space="preserve">🌊 ¿Aparecieron corrientes entre ambas masas de agua? ¿Cambió lo que vieron entre el minuto 2 y el minuto 10?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1"/>
      </w:pPr>
      <w:r>
        <w:t xml:space="preserve">Experimento 2 · ¿Qué influye más: el frío ❄️ o la sal 🧂?</w:t>
      </w:r>
    </w:p>
    <w:p>
      <w:pPr>
        <w:spacing w:after="120" w:before="0" w:line="276"/>
      </w:pPr>
      <w:r>
        <w:t xml:space="preserve">Para saberlo, cambien </w:t>
      </w:r>
      <w:r>
        <w:rPr>
          <w:b/>
          <w:bCs/>
        </w:rPr>
        <w:t xml:space="preserve">una sola cosa a la vez</w:t>
      </w:r>
      <w:r>
        <w:t xml:space="preserve">. Preparen cada combinación, midan su temperatura y viértanla suavemente en un frasco con agua a temperatura ambiente.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800"/>
        <w:gridCol w:w="348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Temperatura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¿Con sal? (7 g)</w:t>
            </w:r>
          </w:p>
        </w:tc>
        <w:tc>
          <w:tcPr>
            <w:tcW w:type="dxa" w:w="1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Temperatura medida (°C)</w:t>
            </w:r>
          </w:p>
        </w:tc>
        <w:tc>
          <w:tcPr>
            <w:tcW w:type="dxa" w:w="34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pasó? (sube / baja / se mezcla)</w:t>
            </w:r>
          </w:p>
        </w:tc>
      </w:tr>
      <w:tr>
        <w:trPr>
          <w:cantSplit/>
          <w:trHeight w:val="560" w:hRule="atLeast"/>
        </w:trPr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A · Azul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Fría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B · Roja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Caliente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C · Roja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Caliente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D · Verde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Ambiente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3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5. </w:t>
      </w:r>
      <w:r>
        <w:t xml:space="preserve">⚖️ Según sus resultados, ¿qué influye más en la densidad del agua: el frío o la sal? ¿Cómo lo saben?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6. </w:t>
      </w:r>
      <w:r>
        <w:t xml:space="preserve">🔁 ¿Qué cambió cuando modificaron solo la temperatura? ¿Y solo la salinidad?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1"/>
      </w:pPr>
      <w:r>
        <w:t xml:space="preserve">Experimento 3 · ¿Cuánta sal hace falta?</w:t>
      </w:r>
    </w:p>
    <w:p>
      <w:pPr>
        <w:spacing w:after="120" w:before="0" w:line="276"/>
      </w:pPr>
      <w:r>
        <w:t xml:space="preserve">Preparen cuatro vasos de agua </w:t>
      </w:r>
      <w:r>
        <w:rPr>
          <w:b/>
          <w:bCs/>
        </w:rPr>
        <w:t xml:space="preserve">caliente</w:t>
      </w:r>
      <w:r>
        <w:t xml:space="preserve"> con tinta roja y distinta cantidad de sal. Viertan un poco de cada uno en un frasco con agua a temperatura ambiente. ¿A partir de cuánta sal el agua caliente se hunde?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600"/>
        <w:gridCol w:w="4580"/>
      </w:tblGrid>
      <w:tr>
        <w:trPr>
          <w:cantSplit/>
          <w:tblHeader w:val="false"/>
        </w:trPr>
        <w:tc>
          <w:tcPr>
            <w:tcW w:type="dxa" w:w="12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Vaso</w:t>
            </w:r>
          </w:p>
        </w:tc>
        <w:tc>
          <w:tcPr>
            <w:tcW w:type="dxa" w:w="1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 en 200 mL</w:t>
            </w:r>
          </w:p>
        </w:tc>
        <w:tc>
          <w:tcPr>
            <w:tcW w:type="dxa" w:w="26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Concentración</w:t>
            </w:r>
          </w:p>
        </w:tc>
        <w:tc>
          <w:tcPr>
            <w:tcW w:type="dxa" w:w="4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¿Sube, queda a media agua o se hunde?</w:t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0 g</w:t>
            </w:r>
          </w:p>
        </w:tc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0 g/L</w:t>
            </w:r>
          </w:p>
        </w:tc>
        <w:tc>
          <w:tcPr>
            <w:tcW w:type="dxa" w:w="4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2 g</w:t>
            </w:r>
          </w:p>
        </w:tc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10 g/L</w:t>
            </w:r>
          </w:p>
        </w:tc>
        <w:tc>
          <w:tcPr>
            <w:tcW w:type="dxa" w:w="4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7 g</w:t>
            </w:r>
          </w:p>
        </w:tc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35 g/L (como el mar)</w:t>
            </w:r>
          </w:p>
        </w:tc>
        <w:tc>
          <w:tcPr>
            <w:tcW w:type="dxa" w:w="4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14 g</w:t>
            </w:r>
          </w:p>
        </w:tc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70 g/L</w:t>
            </w:r>
          </w:p>
        </w:tc>
        <w:tc>
          <w:tcPr>
            <w:tcW w:type="dxa" w:w="4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6b. </w:t>
      </w:r>
      <w:r>
        <w:t xml:space="preserve">Completen: «El agua caliente se empieza a hundir cuando tiene al menos ____ g de sal en 200 mL». ¿Qué significa esto para el agua del mar?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1"/>
      </w:pPr>
      <w:r>
        <w:t xml:space="preserve">Experimento 4 ·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  <w:tblHeader w:val="false"/>
        </w:trPr>
        <w:tc>
          <w:tcPr>
            <w:tcW w:type="dxa" w:w="34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34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Vaso con agua dulce</w:t>
            </w:r>
          </w:p>
        </w:tc>
        <w:tc>
          <w:tcPr>
            <w:tcW w:type="dxa" w:w="334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Vaso con agua salada</w:t>
            </w:r>
          </w:p>
        </w:tc>
      </w:tr>
      <w:tr>
        <w:trPr>
          <w:cantSplit/>
          <w:trHeight w:val="1400" w:hRule="atLeast"/>
        </w:trPr>
        <w:tc>
          <w:tcPr>
            <w:tcW w:type="dxa" w:w="3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Minuto en que se derritió por completo</w:t>
            </w:r>
          </w:p>
        </w:tc>
        <w:tc>
          <w:tcPr>
            <w:tcW w:type="dxa" w:w="33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3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1400" w:hRule="atLeast"/>
        </w:trPr>
        <w:tc>
          <w:tcPr>
            <w:tcW w:type="dxa" w:w="3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¿Hacia dónde fue el agua de deshielo? (dibujen)</w:t>
            </w:r>
          </w:p>
        </w:tc>
        <w:tc>
          <w:tcPr>
            <w:tcW w:type="dxa" w:w="33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33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7. </w:t>
      </w:r>
      <w:r>
        <w:t xml:space="preserve">¿Por qué creen que pasó esto? ¿Qué podría ocurrir frente a un glaciar que termina en el mar, como el San Rafael?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2"/>
        <w:keepNext/>
      </w:pPr>
      <w:r>
        <w:t xml:space="preserve">Conectemos con el planeta</w:t>
      </w: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8. </w:t>
      </w:r>
      <w:r>
        <w:t xml:space="preserve">🌍 ¿Cómo se relaciona este experimento con las corrientes reales del océano?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9. </w:t>
      </w:r>
      <w:r>
        <w:t xml:space="preserve">🌡️💧 ¿Cómo creen que afecta el cambio climático (más calor y más hielo derretido) a estas corrientes?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spacing w:after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Palabras clave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Densidad:</w:t>
            </w:r>
            <w:r>
              <w:rPr>
                <w:sz w:val="20"/>
                <w:szCs w:val="20"/>
              </w:rPr>
              <w:t xml:space="preserve"> cuánta masa hay en un volumen. Lo más denso se hunde; lo menos denso flota.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Salinidad:</w:t>
            </w:r>
            <w:r>
              <w:rPr>
                <w:sz w:val="20"/>
                <w:szCs w:val="20"/>
              </w:rPr>
              <w:t xml:space="preserve"> cantidad de sal disuelta en el agua. El mar tiene unos 35 g de sal por litro.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Circulación termohalina:</w:t>
            </w:r>
            <w:r>
              <w:rPr>
                <w:sz w:val="20"/>
                <w:szCs w:val="20"/>
              </w:rPr>
              <w:t xml:space="preserve"> «cinta transportadora» del océano movida por diferencias de temperatura (termo) y sal (halina).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Corriente de Humboldt:</w:t>
            </w:r>
            <w:r>
              <w:rPr>
                <w:sz w:val="20"/>
                <w:szCs w:val="20"/>
              </w:rPr>
              <w:t xml:space="preserve"> corriente fría frente a Chile, con agua rica en nutrientes que sube desde lo profundo (surgencia).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Conclusión del equipo</w:t>
      </w:r>
    </w:p>
    <w:p>
      <w:pPr>
        <w:keepNext/>
        <w:spacing w:after="120" w:before="0" w:line="276"/>
      </w:pPr>
      <w:r>
        <w:t xml:space="preserve">Completen: «El agua del océano se mueve sola porque… y el hielo influye en esto cuando…»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2"/>
        <w:keepNext/>
      </w:pPr>
      <w:r>
        <w:t xml:space="preserve">Ticket de salida (individual)</w:t>
      </w:r>
    </w:p>
    <w:p>
      <w:pPr>
        <w:keepNext/>
        <w:spacing w:after="120" w:before="0" w:line="276"/>
      </w:pPr>
      <w:r>
        <w:t xml:space="preserve">Explica con tus palabras por qué el derretimiento de los glaciares puede cambiar las corrientes del océano.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1500"/>
        <w:gridCol w:w="1500"/>
        <w:gridCol w:w="1500"/>
      </w:tblGrid>
      <w:tr>
        <w:trPr>
          <w:cantSplit/>
          <w:tblHeader w:val="false"/>
        </w:trPr>
        <w:tc>
          <w:tcPr>
            <w:tcW w:type="dxa" w:w="5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¿Cómo trabajamos en equipo?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😀 Sí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😐 A veces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😕 Todavía no</w:t>
            </w: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Todas y todos participamos y cumplimos nuestro rol.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Observamos con paciencia, sin agitar el recipiente.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Escuchamos y respetamos las ideas de los demás.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 w:before="200" w:line="276"/>
        <w:jc w:val="center"/>
      </w:pPr>
      <w:r>
        <w:rPr>
          <w:i/>
          <w:iCs/>
          <w:color w:val="5B7C93"/>
        </w:rPr>
        <w:t xml:space="preserve">✨ ¡Trabajen en equipo, observen con atención y piensen como científicas y científicos! ✨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8A96A0"/>
        <w:sz w:val="15"/>
        <w:szCs w:val="15"/>
      </w:rPr>
      <w:t xml:space="preserve">Fundación Anori · Protección de la criósfera chilena</w:t>
    </w:r>
    <w:r>
      <w:t xml:space="preserve">	</w:t>
    </w:r>
    <w:r>
      <w:rPr>
        <w:rFonts w:ascii="Courier New" w:cs="Courier New" w:eastAsia="Courier New" w:hAnsi="Courier New"/>
        <w:color w:val="8A96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EB" w:sz="4" w:space="4"/>
      </w:pBdr>
      <w:tabs>
        <w:tab w:val="right" w:pos="10080"/>
      </w:tabs>
    </w:pPr>
    <w:r>
      <w:drawing>
        <wp:inline distT="0" distB="0" distL="0" distR="0">
          <wp:extent cx="55245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ourier New" w:cs="Courier New" w:eastAsia="Courier New" w:hAnsi="Courier New"/>
        <w:color w:val="5B7C93"/>
        <w:sz w:val="15"/>
        <w:szCs w:val="15"/>
      </w:rPr>
      <w:t xml:space="preserve">EXPLORANDO LA CRIÓSFERA  ·  ACTIVIDAD 2 · ESTUDIANTES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B7C93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5B7C9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D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color w:val="20303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Georgia" w:cs="Georgia" w:eastAsia="Georgia" w:hAnsi="Georgia"/>
      <w:color w:val="5B7C9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030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3462ca7fc92544c046a22ec74fd41c4fa65882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· Estudiantes</dc:title>
  <dc:creator>Fundación Anori</dc:creator>
  <cp:lastModifiedBy>Un-named</cp:lastModifiedBy>
  <cp:revision>1</cp:revision>
  <dcterms:created xsi:type="dcterms:W3CDTF">2026-09-28T14:05:05.501Z</dcterms:created>
  <dcterms:modified xsi:type="dcterms:W3CDTF">2026-09-28T14:05:05.501Z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