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ED" w:rsidRDefault="00C0135B" w:rsidP="00C0135B">
      <w:pPr>
        <w:pStyle w:val="a3"/>
        <w:ind w:firstLine="643"/>
      </w:pPr>
      <w:r w:rsidRPr="00C0135B">
        <w:rPr>
          <w:rFonts w:hint="eastAsia"/>
        </w:rPr>
        <w:t>《</w:t>
      </w:r>
      <w:r w:rsidRPr="00C0135B">
        <w:rPr>
          <w:rFonts w:hint="eastAsia"/>
        </w:rPr>
        <w:t>Spring Cloud</w:t>
      </w:r>
      <w:r w:rsidRPr="00C0135B">
        <w:rPr>
          <w:rFonts w:hint="eastAsia"/>
        </w:rPr>
        <w:t>微服务实战》读书笔记</w:t>
      </w:r>
    </w:p>
    <w:p w:rsidR="00C0135B" w:rsidRDefault="004F51DA" w:rsidP="00502E5D">
      <w:pPr>
        <w:jc w:val="center"/>
        <w:rPr>
          <w:rFonts w:hint="eastAsia"/>
        </w:rPr>
      </w:pPr>
      <w:r w:rsidRPr="000A6522">
        <w:rPr>
          <w:rFonts w:hint="eastAsia"/>
          <w:b/>
        </w:rPr>
        <w:t>撰写人：</w:t>
      </w:r>
      <w:r w:rsidR="00DF4D94">
        <w:rPr>
          <w:rFonts w:hint="eastAsia"/>
        </w:rPr>
        <w:t>Relph</w:t>
      </w:r>
      <w:r w:rsidR="00DF4D94">
        <w:t>-天国之影</w:t>
      </w:r>
    </w:p>
    <w:p w:rsidR="004F51DA" w:rsidRDefault="00961980" w:rsidP="00523B12">
      <w:pPr>
        <w:pStyle w:val="1"/>
      </w:pPr>
      <w:r w:rsidRPr="00961980">
        <w:rPr>
          <w:rFonts w:hint="eastAsia"/>
        </w:rPr>
        <w:t>说明</w:t>
      </w:r>
      <w:bookmarkStart w:id="0" w:name="_GoBack"/>
      <w:bookmarkEnd w:id="0"/>
    </w:p>
    <w:p w:rsidR="00961980" w:rsidRDefault="00961980" w:rsidP="00C97D17">
      <w:pPr>
        <w:ind w:firstLineChars="200" w:firstLine="480"/>
      </w:pPr>
      <w:r>
        <w:t>原书采用的是</w:t>
      </w:r>
      <w:r>
        <w:rPr>
          <w:rFonts w:hint="eastAsia"/>
        </w:rPr>
        <w:t>Spring Cloud 1.3.7版本，笔者采用了Spring Cloud 2.1.1版本，</w:t>
      </w:r>
      <w:r w:rsidR="00C97D17">
        <w:rPr>
          <w:rFonts w:hint="eastAsia"/>
        </w:rPr>
        <w:t>试图用最新的</w:t>
      </w:r>
      <w:proofErr w:type="gramStart"/>
      <w:r w:rsidR="00C97D17">
        <w:rPr>
          <w:rFonts w:hint="eastAsia"/>
        </w:rPr>
        <w:t>稳定版</w:t>
      </w:r>
      <w:proofErr w:type="gramEnd"/>
      <w:r w:rsidR="00C97D17">
        <w:rPr>
          <w:rFonts w:hint="eastAsia"/>
        </w:rPr>
        <w:t>进行阅读学习。</w:t>
      </w:r>
    </w:p>
    <w:p w:rsidR="00456BA9" w:rsidRDefault="00456BA9" w:rsidP="00C97D17">
      <w:pPr>
        <w:ind w:firstLineChars="200" w:firstLine="480"/>
      </w:pPr>
      <w:r>
        <w:t>读书笔记中的内容，只会将</w:t>
      </w:r>
      <w:r>
        <w:rPr>
          <w:rFonts w:hint="eastAsia"/>
        </w:rPr>
        <w:t>2.</w:t>
      </w:r>
      <w:r>
        <w:t>1.1版本中的不同列出来，其他未列出的内容与书中一致。</w:t>
      </w:r>
    </w:p>
    <w:p w:rsidR="00C97D17" w:rsidRDefault="00C97D17" w:rsidP="00C97D17">
      <w:pPr>
        <w:ind w:firstLineChars="200" w:firstLine="480"/>
      </w:pPr>
      <w:r>
        <w:rPr>
          <w:rFonts w:hint="eastAsia"/>
        </w:rPr>
        <w:t>参考链接：</w:t>
      </w:r>
      <w:hyperlink r:id="rId5" w:history="1">
        <w:r>
          <w:rPr>
            <w:rStyle w:val="a4"/>
          </w:rPr>
          <w:t>http://blog.didispace.com/spring-cloud-learning/</w:t>
        </w:r>
      </w:hyperlink>
    </w:p>
    <w:p w:rsidR="00C97D17" w:rsidRDefault="00A95028" w:rsidP="00523B12">
      <w:pPr>
        <w:pStyle w:val="1"/>
      </w:pPr>
      <w:proofErr w:type="gramStart"/>
      <w:r>
        <w:t>微服务</w:t>
      </w:r>
      <w:proofErr w:type="gramEnd"/>
      <w:r>
        <w:t>构建：Spring Boot</w:t>
      </w:r>
    </w:p>
    <w:p w:rsidR="00C91E72" w:rsidRDefault="00523B12" w:rsidP="00C91E72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ac</w:t>
      </w:r>
      <w:r>
        <w:t>tuator</w:t>
      </w:r>
    </w:p>
    <w:p w:rsidR="00C91E72" w:rsidRDefault="00C91E72" w:rsidP="00C91E72">
      <w:pPr>
        <w:ind w:firstLineChars="200" w:firstLine="480"/>
      </w:pPr>
      <w:r w:rsidRPr="00C91E72">
        <w:t>在</w:t>
      </w:r>
      <w:proofErr w:type="spellStart"/>
      <w:r w:rsidRPr="00C91E72">
        <w:t>application.properties</w:t>
      </w:r>
      <w:proofErr w:type="spellEnd"/>
      <w:r w:rsidRPr="00C91E72">
        <w:t>文件中配置actuator的相关配置，其中info开头的属性，就是访问info端点中显示的相关内容，</w:t>
      </w:r>
      <w:r>
        <w:rPr>
          <w:rFonts w:hint="eastAsia"/>
        </w:rPr>
        <w:t>在</w:t>
      </w:r>
      <w:r w:rsidRPr="00C91E72">
        <w:t>Spring Boot</w:t>
      </w:r>
      <w:r>
        <w:t xml:space="preserve"> </w:t>
      </w:r>
      <w:r w:rsidRPr="00C91E72">
        <w:t>2.x中，默认只开放了info、health两个端点，剩余的需要自己通过配置</w:t>
      </w:r>
      <w:proofErr w:type="spellStart"/>
      <w:r w:rsidRPr="00C91E72">
        <w:t>management.endpoints.web.exposure.include</w:t>
      </w:r>
      <w:proofErr w:type="spellEnd"/>
      <w:r w:rsidRPr="00C91E72">
        <w:t>属性来加载。如果想单独操作某个端点可以使用</w:t>
      </w:r>
      <w:proofErr w:type="spellStart"/>
      <w:r w:rsidRPr="00C91E72">
        <w:t>management.endpoint</w:t>
      </w:r>
      <w:proofErr w:type="spellEnd"/>
      <w:r w:rsidRPr="00C91E72">
        <w:t>.端点.enabled属性进行启用或禁用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6C1" w:rsidTr="009126C1">
        <w:tc>
          <w:tcPr>
            <w:tcW w:w="8296" w:type="dxa"/>
          </w:tcPr>
          <w:p w:rsidR="00D44049" w:rsidRDefault="009126C1" w:rsidP="00FA06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proofErr w:type="spellStart"/>
            <w:r w:rsidRPr="009126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management.endpoints.web.exposure.include</w:t>
            </w:r>
            <w:proofErr w:type="spellEnd"/>
            <w:r w:rsidRPr="00912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="00D440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*</w:t>
            </w:r>
          </w:p>
          <w:p w:rsidR="00D44049" w:rsidRDefault="009126C1" w:rsidP="00FA06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proofErr w:type="spellStart"/>
            <w:r w:rsidRPr="009126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server.port</w:t>
            </w:r>
            <w:proofErr w:type="spellEnd"/>
            <w:r w:rsidRPr="00912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126C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8080</w:t>
            </w:r>
          </w:p>
          <w:p w:rsidR="009126C1" w:rsidRPr="00FA0604" w:rsidRDefault="009126C1" w:rsidP="00FA06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126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spring.application.name </w:t>
            </w:r>
            <w:r w:rsidRPr="009126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="00FA060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hello-service</w:t>
            </w:r>
          </w:p>
        </w:tc>
      </w:tr>
    </w:tbl>
    <w:p w:rsidR="00C91E72" w:rsidRDefault="00C91E72" w:rsidP="009126C1"/>
    <w:p w:rsidR="00276AFA" w:rsidRDefault="00276AFA" w:rsidP="00276AFA">
      <w:pPr>
        <w:ind w:firstLineChars="200" w:firstLine="480"/>
      </w:pPr>
      <w:r>
        <w:t>在</w:t>
      </w:r>
      <w:r>
        <w:rPr>
          <w:rFonts w:hint="eastAsia"/>
        </w:rPr>
        <w:t>Idea中的R</w:t>
      </w:r>
      <w:r>
        <w:t>un Dashboard-&gt;</w:t>
      </w:r>
      <w:r>
        <w:rPr>
          <w:rFonts w:hint="eastAsia"/>
        </w:rPr>
        <w:t>Endpoints</w:t>
      </w:r>
      <w:r>
        <w:t>-&gt;Mappings下面可以看到所有的</w:t>
      </w:r>
      <w:r>
        <w:rPr>
          <w:rFonts w:hint="eastAsia"/>
        </w:rPr>
        <w:t>controller的访问链接。</w:t>
      </w:r>
    </w:p>
    <w:p w:rsidR="00276AFA" w:rsidRDefault="00551D2A" w:rsidP="00551D2A">
      <w:r>
        <w:rPr>
          <w:noProof/>
        </w:rPr>
        <w:drawing>
          <wp:inline distT="0" distB="0" distL="0" distR="0" wp14:anchorId="18218E3D" wp14:editId="587CE872">
            <wp:extent cx="527431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2A" w:rsidRDefault="00551D2A" w:rsidP="00551D2A">
      <w:r>
        <w:t>也可以看到</w:t>
      </w:r>
      <w:r>
        <w:rPr>
          <w:rFonts w:hint="eastAsia"/>
        </w:rPr>
        <w:t>Health的端点信息</w:t>
      </w:r>
    </w:p>
    <w:p w:rsidR="00551D2A" w:rsidRDefault="00551D2A" w:rsidP="00551D2A">
      <w:r>
        <w:rPr>
          <w:noProof/>
        </w:rPr>
        <w:lastRenderedPageBreak/>
        <w:drawing>
          <wp:inline distT="0" distB="0" distL="0" distR="0" wp14:anchorId="76629652" wp14:editId="492A3AF2">
            <wp:extent cx="5274310" cy="1400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DB" w:rsidRDefault="004F675B" w:rsidP="004F675B">
      <w:pPr>
        <w:pStyle w:val="2"/>
      </w:pPr>
      <w:r>
        <w:rPr>
          <w:rFonts w:hint="eastAsia"/>
        </w:rPr>
        <w:t>初生端口</w:t>
      </w:r>
    </w:p>
    <w:p w:rsidR="00EE0C9D" w:rsidRPr="00EE0C9D" w:rsidRDefault="00EE0C9D" w:rsidP="00EE0C9D">
      <w:r>
        <w:t>在</w:t>
      </w:r>
      <w:r>
        <w:rPr>
          <w:rFonts w:hint="eastAsia"/>
        </w:rPr>
        <w:t>Spring Cloud 2.X</w:t>
      </w:r>
      <w:r>
        <w:t>中</w:t>
      </w:r>
      <w:r w:rsidR="0067031F">
        <w:t>，</w:t>
      </w:r>
      <w:r w:rsidR="003C0570">
        <w:rPr>
          <w:rFonts w:hint="eastAsia"/>
        </w:rPr>
        <w:t>/</w:t>
      </w:r>
      <w:proofErr w:type="spellStart"/>
      <w:r w:rsidR="003C0570">
        <w:rPr>
          <w:rFonts w:hint="eastAsia"/>
        </w:rPr>
        <w:t>autoconfig</w:t>
      </w:r>
      <w:proofErr w:type="spellEnd"/>
      <w:r w:rsidR="003C0570">
        <w:rPr>
          <w:rFonts w:hint="eastAsia"/>
        </w:rPr>
        <w:t>端点被替换为</w:t>
      </w:r>
      <w:r w:rsidR="003C0570" w:rsidRPr="003C0570">
        <w:t>/actuator/conditions</w:t>
      </w:r>
    </w:p>
    <w:p w:rsidR="004F675B" w:rsidRDefault="004F675B" w:rsidP="004F675B">
      <w:r>
        <w:rPr>
          <w:noProof/>
        </w:rPr>
        <w:drawing>
          <wp:inline distT="0" distB="0" distL="0" distR="0" wp14:anchorId="716BCB0B" wp14:editId="6C31F773">
            <wp:extent cx="5274310" cy="3009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EA" w:rsidRDefault="00BB62EA" w:rsidP="004F675B">
      <w:r>
        <w:rPr>
          <w:rFonts w:hint="eastAsia"/>
        </w:rPr>
        <w:t>/beans端点被替换为</w:t>
      </w:r>
      <w:r w:rsidRPr="00BB62EA">
        <w:t>/actuator/beans</w:t>
      </w:r>
    </w:p>
    <w:p w:rsidR="00A72ADF" w:rsidRDefault="00D372FA" w:rsidP="004F675B">
      <w:r>
        <w:rPr>
          <w:noProof/>
        </w:rPr>
        <w:lastRenderedPageBreak/>
        <w:drawing>
          <wp:inline distT="0" distB="0" distL="0" distR="0" wp14:anchorId="5DFDE84C" wp14:editId="31DB2CC8">
            <wp:extent cx="5274310" cy="3849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A" w:rsidRDefault="00511E79" w:rsidP="004F675B">
      <w:r>
        <w:t>在</w:t>
      </w:r>
      <w:r>
        <w:rPr>
          <w:rFonts w:hint="eastAsia"/>
        </w:rPr>
        <w:t>Idea中也能看到所有启动的beans</w:t>
      </w:r>
    </w:p>
    <w:p w:rsidR="00511E79" w:rsidRDefault="00750862" w:rsidP="004F675B">
      <w:r>
        <w:rPr>
          <w:noProof/>
        </w:rPr>
        <w:drawing>
          <wp:inline distT="0" distB="0" distL="0" distR="0" wp14:anchorId="2B9BF5C9" wp14:editId="5915A560">
            <wp:extent cx="5274310" cy="1958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99" w:rsidRDefault="00560F99" w:rsidP="004F675B">
      <w:r>
        <w:rPr>
          <w:rFonts w:hint="eastAsia"/>
        </w:rPr>
        <w:t>/</w:t>
      </w:r>
      <w:proofErr w:type="spellStart"/>
      <w:r>
        <w:rPr>
          <w:rFonts w:hint="eastAsia"/>
        </w:rPr>
        <w:t>configprops</w:t>
      </w:r>
      <w:proofErr w:type="spellEnd"/>
      <w:r>
        <w:rPr>
          <w:rFonts w:hint="eastAsia"/>
        </w:rPr>
        <w:t>端点被替换为</w:t>
      </w:r>
      <w:r w:rsidRPr="00560F99">
        <w:t>/actuator/</w:t>
      </w:r>
      <w:proofErr w:type="spellStart"/>
      <w:r w:rsidRPr="00560F99">
        <w:t>configprops</w:t>
      </w:r>
      <w:proofErr w:type="spellEnd"/>
    </w:p>
    <w:p w:rsidR="00750862" w:rsidRDefault="00560F99" w:rsidP="004F675B">
      <w:r>
        <w:rPr>
          <w:noProof/>
        </w:rPr>
        <w:lastRenderedPageBreak/>
        <w:drawing>
          <wp:inline distT="0" distB="0" distL="0" distR="0" wp14:anchorId="6D3E4DF3" wp14:editId="21FDBD62">
            <wp:extent cx="5274310" cy="2738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DB" w:rsidRDefault="00996C9A" w:rsidP="004F675B">
      <w:r>
        <w:rPr>
          <w:rFonts w:hint="eastAsia"/>
        </w:rPr>
        <w:t>/</w:t>
      </w:r>
      <w:proofErr w:type="spellStart"/>
      <w:r>
        <w:rPr>
          <w:rFonts w:hint="eastAsia"/>
        </w:rPr>
        <w:t>env</w:t>
      </w:r>
      <w:proofErr w:type="spellEnd"/>
      <w:r w:rsidR="009B6DA2">
        <w:rPr>
          <w:rFonts w:hint="eastAsia"/>
        </w:rPr>
        <w:t>端点</w:t>
      </w:r>
      <w:r>
        <w:rPr>
          <w:rFonts w:hint="eastAsia"/>
        </w:rPr>
        <w:t>被替换为</w:t>
      </w:r>
      <w:r w:rsidRPr="00996C9A">
        <w:t>/actuator/</w:t>
      </w:r>
      <w:proofErr w:type="spellStart"/>
      <w:r w:rsidRPr="00996C9A">
        <w:t>env</w:t>
      </w:r>
      <w:proofErr w:type="spellEnd"/>
    </w:p>
    <w:p w:rsidR="00996C9A" w:rsidRDefault="00B26C18" w:rsidP="004F675B">
      <w:r>
        <w:rPr>
          <w:noProof/>
        </w:rPr>
        <w:drawing>
          <wp:inline distT="0" distB="0" distL="0" distR="0" wp14:anchorId="589288AD" wp14:editId="1493B8C7">
            <wp:extent cx="4628571" cy="50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83" w:rsidRDefault="00CD7D84" w:rsidP="004F675B">
      <w:r>
        <w:rPr>
          <w:rFonts w:hint="eastAsia"/>
        </w:rPr>
        <w:t>/mappings</w:t>
      </w:r>
      <w:r w:rsidR="0043597E">
        <w:rPr>
          <w:rFonts w:hint="eastAsia"/>
        </w:rPr>
        <w:t>端点</w:t>
      </w:r>
      <w:r>
        <w:rPr>
          <w:rFonts w:hint="eastAsia"/>
        </w:rPr>
        <w:t>被替换为</w:t>
      </w:r>
      <w:r w:rsidRPr="00CD7D84">
        <w:t>/actuator/mappings</w:t>
      </w:r>
    </w:p>
    <w:p w:rsidR="004F7B89" w:rsidRDefault="006C4CB0" w:rsidP="004F675B">
      <w:r>
        <w:rPr>
          <w:noProof/>
        </w:rPr>
        <w:lastRenderedPageBreak/>
        <w:drawing>
          <wp:inline distT="0" distB="0" distL="0" distR="0" wp14:anchorId="451662BA" wp14:editId="5DCC01C6">
            <wp:extent cx="5274310" cy="6559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5A" w:rsidRDefault="00AB695A" w:rsidP="004F675B">
      <w:r>
        <w:t>/info端点被替换为</w:t>
      </w:r>
      <w:r w:rsidRPr="00AB695A">
        <w:t>/actuator/info</w:t>
      </w:r>
    </w:p>
    <w:p w:rsidR="0021243F" w:rsidRDefault="00AB695A" w:rsidP="004F675B">
      <w:r>
        <w:rPr>
          <w:noProof/>
        </w:rPr>
        <w:drawing>
          <wp:inline distT="0" distB="0" distL="0" distR="0" wp14:anchorId="005FFFC6" wp14:editId="06923FF3">
            <wp:extent cx="4685714" cy="15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4" w:rsidRDefault="00EC46B1" w:rsidP="004F675B">
      <w:r>
        <w:t>/metrics端点被替换为</w:t>
      </w:r>
      <w:r w:rsidR="001972B7" w:rsidRPr="001972B7">
        <w:t>/actuator/metrics</w:t>
      </w:r>
    </w:p>
    <w:p w:rsidR="00EC46B1" w:rsidRDefault="00EC46B1" w:rsidP="004F675B">
      <w:r>
        <w:rPr>
          <w:noProof/>
        </w:rPr>
        <w:lastRenderedPageBreak/>
        <w:drawing>
          <wp:inline distT="0" distB="0" distL="0" distR="0" wp14:anchorId="4B044AED" wp14:editId="17C13BA9">
            <wp:extent cx="5274310" cy="5196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15" w:rsidRDefault="00390485" w:rsidP="004F675B">
      <w:r>
        <w:t>然后再通过访问各个</w:t>
      </w:r>
      <w:r>
        <w:rPr>
          <w:rFonts w:hint="eastAsia"/>
        </w:rPr>
        <w:t>name，可以单独得到度量指标的值</w:t>
      </w:r>
    </w:p>
    <w:p w:rsidR="00390485" w:rsidRDefault="00F31994" w:rsidP="004F675B">
      <w:r>
        <w:rPr>
          <w:noProof/>
        </w:rPr>
        <w:drawing>
          <wp:inline distT="0" distB="0" distL="0" distR="0" wp14:anchorId="51D211E5" wp14:editId="0C6BE317">
            <wp:extent cx="5274310" cy="617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D15" w:rsidTr="00C25D15">
        <w:tc>
          <w:tcPr>
            <w:tcW w:w="8296" w:type="dxa"/>
          </w:tcPr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"name"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jvm.memory.max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"description"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"The maximum amount of memory in bytes that can be used for memory management"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baseUnit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"bytes"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"measurements"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"statistic"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5519179775.0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availableTags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"tag"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"area"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"heap"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nonheap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"tag"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"id"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"values"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"Compressed Class Space"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"PS Survivor Space"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"PS Old Gen"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proofErr w:type="spellStart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Metaspace</w:t>
            </w:r>
            <w:proofErr w:type="spellEnd"/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"PS Eden Space"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32F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"Code Cache"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2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:rsidR="004332FD" w:rsidRPr="004332FD" w:rsidRDefault="004332FD" w:rsidP="004332F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332F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C25D15" w:rsidRPr="00C25D15" w:rsidRDefault="00C25D15" w:rsidP="004F675B"/>
        </w:tc>
      </w:tr>
    </w:tbl>
    <w:p w:rsidR="00C14975" w:rsidRDefault="00077DA5" w:rsidP="00077DA5">
      <w:pPr>
        <w:pStyle w:val="1"/>
      </w:pPr>
      <w:r>
        <w:lastRenderedPageBreak/>
        <w:t>服务治理：</w:t>
      </w:r>
      <w:r>
        <w:rPr>
          <w:rFonts w:hint="eastAsia"/>
        </w:rPr>
        <w:t>Spring Cloud Eureka</w:t>
      </w:r>
    </w:p>
    <w:p w:rsidR="00077DA5" w:rsidRDefault="001F4B84" w:rsidP="001F4B84">
      <w:pPr>
        <w:pStyle w:val="2"/>
      </w:pPr>
      <w:r>
        <w:rPr>
          <w:rFonts w:hint="eastAsia"/>
        </w:rPr>
        <w:t>搭建服务注册中心</w:t>
      </w:r>
    </w:p>
    <w:p w:rsidR="001F4B84" w:rsidRDefault="00161A56" w:rsidP="001F4B84">
      <w:proofErr w:type="spellStart"/>
      <w:r>
        <w:t>Application.properties</w:t>
      </w:r>
      <w:proofErr w:type="spellEnd"/>
      <w:r>
        <w:t>中的配置修改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A56" w:rsidTr="00161A56">
        <w:tc>
          <w:tcPr>
            <w:tcW w:w="8296" w:type="dxa"/>
          </w:tcPr>
          <w:p w:rsidR="00161A56" w:rsidRDefault="00161A56" w:rsidP="00161A56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server.port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1111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eureka.instance.hostname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localhost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由于该应用为注册中心，设置为false，代表不向注册中心注册自己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eureka.client.register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-with-eureka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由于注册中心的职责是维护服务实例，它并不需要去检索服务，设置为false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eureka.client.fetch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-registry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开发时不统计上线率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eureka.server.enable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-self-preservation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>eureka.client.service-url.defaultZone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http://${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eureka.instance.hostname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}:${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server.port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}/eureka/</w:t>
            </w:r>
          </w:p>
          <w:p w:rsidR="00161A56" w:rsidRPr="00161A56" w:rsidRDefault="00161A56" w:rsidP="001F4B84"/>
        </w:tc>
      </w:tr>
    </w:tbl>
    <w:p w:rsidR="00161A56" w:rsidRDefault="006441A9" w:rsidP="006441A9">
      <w:pPr>
        <w:pStyle w:val="2"/>
      </w:pPr>
      <w:r>
        <w:rPr>
          <w:rFonts w:hint="eastAsia"/>
        </w:rPr>
        <w:lastRenderedPageBreak/>
        <w:t>注册服务提供者</w:t>
      </w:r>
    </w:p>
    <w:p w:rsidR="00D214EA" w:rsidRDefault="00D214EA" w:rsidP="00D214EA">
      <w:pPr>
        <w:pStyle w:val="HTML0"/>
        <w:shd w:val="clear" w:color="auto" w:fill="FFFFFF"/>
        <w:ind w:firstLineChars="200" w:firstLine="480"/>
      </w:pPr>
      <w:r>
        <w:t>由于</w:t>
      </w:r>
      <w:r>
        <w:rPr>
          <w:rFonts w:hint="eastAsia"/>
        </w:rPr>
        <w:t>2.</w:t>
      </w:r>
      <w:r>
        <w:t>1.1版本中已经没有了</w:t>
      </w:r>
      <w:proofErr w:type="spellStart"/>
      <w:r>
        <w:rPr>
          <w:rFonts w:hint="eastAsia"/>
        </w:rPr>
        <w:t>client.getLocalServiceInstance</w:t>
      </w:r>
      <w:proofErr w:type="spellEnd"/>
      <w:r>
        <w:rPr>
          <w:rFonts w:hint="eastAsia"/>
        </w:rPr>
        <w:t>()方法，需要用</w:t>
      </w:r>
      <w:proofErr w:type="spellStart"/>
      <w:r w:rsidRPr="00D214EA">
        <w:rPr>
          <w:rFonts w:hint="eastAsia"/>
        </w:rPr>
        <w:t>org.springframework.cloud.client.serviceregistry.Registration</w:t>
      </w:r>
      <w:proofErr w:type="spellEnd"/>
      <w:r>
        <w:rPr>
          <w:rFonts w:hint="eastAsia"/>
        </w:rPr>
        <w:t>取得</w:t>
      </w:r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，获取到</w:t>
      </w:r>
      <w:proofErr w:type="spellStart"/>
      <w:r>
        <w:rPr>
          <w:rFonts w:hint="eastAsia"/>
        </w:rPr>
        <w:t>ServiceInstance</w:t>
      </w:r>
      <w:proofErr w:type="spellEnd"/>
      <w:r>
        <w:rPr>
          <w:rFonts w:hint="eastAsia"/>
        </w:rPr>
        <w:t>。</w:t>
      </w:r>
    </w:p>
    <w:p w:rsidR="00D214EA" w:rsidRDefault="00D214EA" w:rsidP="00D214EA">
      <w:pPr>
        <w:pStyle w:val="HTML0"/>
        <w:shd w:val="clear" w:color="auto" w:fill="FFFFFF"/>
        <w:ind w:firstLineChars="200" w:firstLine="480"/>
      </w:pPr>
      <w:r>
        <w:t>修改之后的代码如下：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6B7" w:rsidTr="001036B7">
        <w:tc>
          <w:tcPr>
            <w:tcW w:w="8296" w:type="dxa"/>
          </w:tcPr>
          <w:p w:rsidR="001036B7" w:rsidRDefault="001036B7" w:rsidP="001036B7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RestController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HelloController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Logger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logger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LoggerFactory.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getLogger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getClass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Registration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registration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DiscoveryClient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client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RequestMapping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"/hello"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method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RequestMethod.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index(){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ServiceInstance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instances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client</w:t>
            </w:r>
            <w:r>
              <w:rPr>
                <w:rFonts w:hint="eastAsia"/>
                <w:color w:val="000000"/>
                <w:sz w:val="18"/>
                <w:szCs w:val="18"/>
              </w:rPr>
              <w:t>.getInstances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registration</w:t>
            </w:r>
            <w:r>
              <w:rPr>
                <w:rFonts w:hint="eastAsia"/>
                <w:color w:val="000000"/>
                <w:sz w:val="18"/>
                <w:szCs w:val="18"/>
              </w:rPr>
              <w:t>.getServiceId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instances.isEmpty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ServiceInstance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itm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: instances){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logger</w:t>
            </w:r>
            <w:r>
              <w:rPr>
                <w:rFonts w:hint="eastAsia"/>
                <w:color w:val="000000"/>
                <w:sz w:val="18"/>
                <w:szCs w:val="18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"/hello, host:"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itm.getHost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service_id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itm.getServiceId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"Hello World"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036B7" w:rsidRPr="001036B7" w:rsidRDefault="001036B7" w:rsidP="00D214EA">
            <w:pPr>
              <w:pStyle w:val="HTML0"/>
              <w:rPr>
                <w:color w:val="000000"/>
                <w:sz w:val="18"/>
                <w:szCs w:val="18"/>
              </w:rPr>
            </w:pPr>
          </w:p>
        </w:tc>
      </w:tr>
    </w:tbl>
    <w:p w:rsidR="00D214EA" w:rsidRDefault="005B4CC0" w:rsidP="005B4CC0">
      <w:pPr>
        <w:pStyle w:val="2"/>
      </w:pPr>
      <w:r>
        <w:rPr>
          <w:rFonts w:hint="eastAsia"/>
        </w:rPr>
        <w:t>高可用注册中心</w:t>
      </w:r>
    </w:p>
    <w:p w:rsidR="00D266AC" w:rsidRDefault="00D266AC" w:rsidP="00D266AC">
      <w:pPr>
        <w:ind w:firstLineChars="200" w:firstLine="480"/>
      </w:pPr>
      <w:r>
        <w:t>如果需要启动两个注册中心，可以利用</w:t>
      </w:r>
      <w:r>
        <w:rPr>
          <w:rFonts w:hint="eastAsia"/>
        </w:rPr>
        <w:t>Idea中对Run Dashboard的Spring Boot</w:t>
      </w:r>
      <w:r>
        <w:t>启动进行配置，指定Active profiles的</w:t>
      </w:r>
      <w:r>
        <w:rPr>
          <w:rFonts w:hint="eastAsia"/>
        </w:rPr>
        <w:t>properties文件。</w:t>
      </w:r>
    </w:p>
    <w:p w:rsidR="007338D1" w:rsidRDefault="007338D1" w:rsidP="007338D1">
      <w:r>
        <w:rPr>
          <w:noProof/>
        </w:rPr>
        <w:lastRenderedPageBreak/>
        <w:drawing>
          <wp:inline distT="0" distB="0" distL="0" distR="0" wp14:anchorId="57B58166" wp14:editId="6931F9E6">
            <wp:extent cx="5180952" cy="350476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AC" w:rsidRDefault="00D266AC" w:rsidP="00D266AC">
      <w:r>
        <w:rPr>
          <w:noProof/>
        </w:rPr>
        <w:drawing>
          <wp:inline distT="0" distB="0" distL="0" distR="0" wp14:anchorId="6C7AFC81" wp14:editId="555C935E">
            <wp:extent cx="5274310" cy="5168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B" w:rsidRDefault="007A3892" w:rsidP="007A3892">
      <w:pPr>
        <w:pStyle w:val="2"/>
      </w:pPr>
      <w:r>
        <w:lastRenderedPageBreak/>
        <w:t>Eureka</w:t>
      </w:r>
      <w:r>
        <w:t>详解</w:t>
      </w:r>
    </w:p>
    <w:p w:rsidR="00A27463" w:rsidRPr="00A27463" w:rsidRDefault="00A27463" w:rsidP="00A27463">
      <w:pPr>
        <w:pStyle w:val="3"/>
      </w:pPr>
      <w:proofErr w:type="spellStart"/>
      <w:r w:rsidRPr="00A27463">
        <w:rPr>
          <w:rFonts w:hint="eastAsia"/>
        </w:rPr>
        <w:t>D</w:t>
      </w:r>
      <w:r w:rsidRPr="00A27463">
        <w:t>iscoveryClient</w:t>
      </w:r>
      <w:proofErr w:type="spellEnd"/>
      <w:r w:rsidRPr="00A27463">
        <w:t>接口</w:t>
      </w:r>
    </w:p>
    <w:p w:rsidR="000C0A34" w:rsidRPr="000C0A34" w:rsidRDefault="00950668" w:rsidP="00950668">
      <w:r>
        <w:rPr>
          <w:rFonts w:hint="eastAsia"/>
        </w:rPr>
        <w:t>@</w:t>
      </w:r>
      <w:proofErr w:type="spellStart"/>
      <w:r>
        <w:rPr>
          <w:rFonts w:hint="eastAsia"/>
        </w:rPr>
        <w:t>EnableDiscoveryClient</w:t>
      </w:r>
      <w:proofErr w:type="spellEnd"/>
      <w:r>
        <w:rPr>
          <w:rFonts w:hint="eastAsia"/>
        </w:rPr>
        <w:t>源码：该类是一个接口类，主要用来开启</w:t>
      </w:r>
      <w:proofErr w:type="spellStart"/>
      <w:r>
        <w:rPr>
          <w:rFonts w:hint="eastAsia"/>
        </w:rPr>
        <w:t>DiscoveryClient</w:t>
      </w:r>
      <w:proofErr w:type="spellEnd"/>
      <w:r>
        <w:rPr>
          <w:rFonts w:hint="eastAsia"/>
        </w:rPr>
        <w:t>的实例。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CE2" w:rsidTr="009F1CE2">
        <w:tc>
          <w:tcPr>
            <w:tcW w:w="8296" w:type="dxa"/>
          </w:tcPr>
          <w:p w:rsidR="009F1CE2" w:rsidRPr="009F1CE2" w:rsidRDefault="009F1CE2" w:rsidP="009F1C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Annotation to enable a </w:t>
            </w:r>
            <w:proofErr w:type="spellStart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DiscoveryClient</w:t>
            </w:r>
            <w:proofErr w:type="spellEnd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implementation.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9F1CE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Spencer Gibb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@Target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ElementType.</w:t>
            </w:r>
            <w:r w:rsidRPr="009F1CE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@Retention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RetentionPolicy.</w:t>
            </w:r>
            <w:r w:rsidRPr="009F1CE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RUNTIME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@Documented</w:t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@Inherited</w:t>
            </w:r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@Import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EnableDiscoveryClientImportSelector.</w:t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@</w:t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proofErr w:type="spellStart"/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EnableDiscoveryClient</w:t>
            </w:r>
            <w:proofErr w:type="spellEnd"/>
            <w:r w:rsidRPr="009F1CE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 xml:space="preserve"> 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If true, the </w:t>
            </w:r>
            <w:proofErr w:type="spellStart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ServiceRegistry</w:t>
            </w:r>
            <w:proofErr w:type="spellEnd"/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will automatically register the local server.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9F1C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autoRegister</w:t>
            </w:r>
            <w:proofErr w:type="spellEnd"/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</w:t>
            </w:r>
            <w:r w:rsidRPr="009F1CE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default true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F1C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F1CE2" w:rsidRDefault="009F1CE2" w:rsidP="000C0A34"/>
        </w:tc>
      </w:tr>
    </w:tbl>
    <w:p w:rsidR="000C47F1" w:rsidRDefault="000C47F1" w:rsidP="000C0A34"/>
    <w:p w:rsidR="0004349F" w:rsidRDefault="00C62639" w:rsidP="000C0A34">
      <w:proofErr w:type="spellStart"/>
      <w:r w:rsidRPr="00C62639">
        <w:t>org.springframework.cloud.client.discovery.DiscoveryClient</w:t>
      </w:r>
      <w:proofErr w:type="spellEnd"/>
      <w: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639" w:rsidTr="00C62639">
        <w:tc>
          <w:tcPr>
            <w:tcW w:w="8296" w:type="dxa"/>
          </w:tcPr>
          <w:p w:rsidR="00C62639" w:rsidRPr="00C62639" w:rsidRDefault="00C62639" w:rsidP="00C62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Represents read operations commonly available to discovery services such as Netflix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Eureka or consul.io.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Spencer Gibb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Olga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Maciaszek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-Sharma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DiscoveryClient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 {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DEFAULT_ORDER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6263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A human-readable description of the implementation, used in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HealthIndicator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The description.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gram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description(</w:t>
            </w:r>
            <w:proofErr w:type="gram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Gets all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ServiceInstances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associated with a particular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The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to query.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A List of </w:t>
            </w:r>
            <w:proofErr w:type="spellStart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ServiceInstance</w:t>
            </w:r>
            <w:proofErr w:type="spellEnd"/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ServiceInstance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getInstances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serviceId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All known service IDs.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List&lt;String&gt; </w:t>
            </w:r>
            <w:proofErr w:type="spellStart"/>
            <w:proofErr w:type="gram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getServices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Default implementation for getting order of discovery clients.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order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C626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626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default </w:t>
            </w:r>
            <w:proofErr w:type="spellStart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getOrder</w:t>
            </w:r>
            <w:proofErr w:type="spellEnd"/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C626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6263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DEFAULT_ORDER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C626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C62639" w:rsidRDefault="00C62639" w:rsidP="000C0A34"/>
        </w:tc>
      </w:tr>
    </w:tbl>
    <w:p w:rsidR="00174E81" w:rsidRDefault="00174E81" w:rsidP="00651CAE">
      <w:pPr>
        <w:ind w:firstLineChars="200" w:firstLine="480"/>
      </w:pPr>
      <w:proofErr w:type="spellStart"/>
      <w:r>
        <w:rPr>
          <w:rFonts w:hint="eastAsia"/>
        </w:rPr>
        <w:lastRenderedPageBreak/>
        <w:t>DiscoveryClient</w:t>
      </w:r>
      <w:proofErr w:type="spellEnd"/>
      <w:r>
        <w:rPr>
          <w:rFonts w:hint="eastAsia"/>
        </w:rPr>
        <w:t>的注释：</w:t>
      </w:r>
    </w:p>
    <w:p w:rsidR="00174E81" w:rsidRDefault="00174E81" w:rsidP="00651CAE">
      <w:pPr>
        <w:ind w:firstLineChars="200" w:firstLine="480"/>
      </w:pPr>
      <w:r>
        <w:t>Represents read operations commonly available to discovery services such as Netflix Eureka or consul.io</w:t>
      </w:r>
    </w:p>
    <w:p w:rsidR="00C62639" w:rsidRDefault="00174E81" w:rsidP="00651CAE">
      <w:pPr>
        <w:ind w:firstLineChars="200" w:firstLine="480"/>
      </w:pPr>
      <w:r w:rsidRPr="00174E81">
        <w:rPr>
          <w:rFonts w:hint="eastAsia"/>
        </w:rPr>
        <w:t>告诉我们这个接口定义了服务通常的读</w:t>
      </w:r>
      <w:r>
        <w:rPr>
          <w:rFonts w:hint="eastAsia"/>
        </w:rPr>
        <w:t>取操作的抽象方法，分析这个接口下的三个方法，作用分别是：获取描述信息、</w:t>
      </w:r>
      <w:r w:rsidRPr="00174E81">
        <w:rPr>
          <w:rFonts w:hint="eastAsia"/>
        </w:rPr>
        <w:t>根据服务id</w:t>
      </w:r>
      <w:r>
        <w:rPr>
          <w:rFonts w:hint="eastAsia"/>
        </w:rPr>
        <w:t>获取服务列表、</w:t>
      </w:r>
      <w:r w:rsidRPr="00174E81">
        <w:rPr>
          <w:rFonts w:hint="eastAsia"/>
        </w:rPr>
        <w:t>获取所有的服务的id</w:t>
      </w:r>
      <w:r>
        <w:rPr>
          <w:rFonts w:hint="eastAsia"/>
        </w:rPr>
        <w:t>。</w:t>
      </w:r>
    </w:p>
    <w:p w:rsidR="00A27463" w:rsidRDefault="00A27463" w:rsidP="00A27463"/>
    <w:p w:rsidR="00A27463" w:rsidRDefault="00755C16" w:rsidP="00755C16">
      <w:pPr>
        <w:pStyle w:val="3"/>
      </w:pPr>
      <w:r>
        <w:t>Eureka Server的</w:t>
      </w:r>
      <w:r>
        <w:rPr>
          <w:rFonts w:hint="eastAsia"/>
        </w:rPr>
        <w:t>URL列表配置</w:t>
      </w:r>
    </w:p>
    <w:p w:rsidR="00CC07B4" w:rsidRPr="00CC07B4" w:rsidRDefault="00CC07B4" w:rsidP="00CC07B4">
      <w:pPr>
        <w:ind w:firstLineChars="200" w:firstLine="480"/>
      </w:pPr>
      <w:r>
        <w:t>在</w:t>
      </w:r>
      <w:proofErr w:type="spellStart"/>
      <w:r w:rsidRPr="00CC07B4">
        <w:t>com.netflix.discovery.endpoint.EndpointUtils</w:t>
      </w:r>
      <w:proofErr w:type="spellEnd"/>
      <w:r>
        <w:t>代码中可以找到</w:t>
      </w:r>
      <w:r>
        <w:rPr>
          <w:rFonts w:hint="eastAsia"/>
        </w:rPr>
        <w:t>关于</w:t>
      </w:r>
      <w:proofErr w:type="spellStart"/>
      <w:r w:rsidRPr="00CC07B4">
        <w:t>eureka.client.serviceUrl.defaultZone</w:t>
      </w:r>
      <w:proofErr w:type="spellEnd"/>
      <w:r>
        <w:t>加载</w:t>
      </w:r>
      <w:r w:rsidR="0054706F">
        <w:t>属性</w:t>
      </w:r>
      <w:r w:rsidR="0089781D">
        <w:t>的方法</w:t>
      </w:r>
      <w:r w:rsidR="00970E25"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7463" w:rsidTr="00A27463">
        <w:tc>
          <w:tcPr>
            <w:tcW w:w="8296" w:type="dxa"/>
          </w:tcPr>
          <w:p w:rsidR="00A27463" w:rsidRPr="00EC751B" w:rsidRDefault="00A27463" w:rsidP="003906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Get the list of all eureka service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urls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from properties file for </w:t>
            </w:r>
            <w:proofErr w:type="gram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the eureka</w:t>
            </w:r>
            <w:proofErr w:type="gram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client to talk to.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="00EC751B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通过客户端配置文件得到</w:t>
            </w:r>
            <w:r w:rsid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Eureka服务URL的列表</w:t>
            </w:r>
            <w:r w:rsidR="00EC751B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the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to use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instanceZone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The zone in which the client resides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preferSameZone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true if we have to prefer the same zone as the client, false otherwise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an (ordered) map of zone -&gt; list of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urls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mappings, with the preferred zone first in iteration order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Map&lt;String, List&lt;String&gt;&gt;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getServiceUrlsMapFromConfig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EurekaClientConfig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instanceZone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preferSameZone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Map&lt;String, List&lt;String&gt;&gt;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LinkedHashMap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="001B6DD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1B6DDF"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C53C7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C53C74" w:rsidRPr="00C53C74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从配置文件中得到实例的</w:t>
            </w:r>
            <w:r w:rsidR="00C53C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Region，一个</w:t>
            </w:r>
            <w:proofErr w:type="gramStart"/>
            <w:r w:rsidR="00C53C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微服务</w:t>
            </w:r>
            <w:proofErr w:type="gramEnd"/>
            <w:r w:rsidR="00C53C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应用只可以属于一个Region，默认为</w:t>
            </w:r>
            <w:r w:rsidR="003906F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default</w:t>
            </w:r>
            <w:r w:rsidR="001B6DDF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可以通过</w:t>
            </w:r>
            <w:proofErr w:type="spellStart"/>
            <w:r w:rsidR="001B6DDF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eureka.client.region</w:t>
            </w:r>
            <w:proofErr w:type="spellEnd"/>
            <w:r w:rsidR="001B6DDF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属性来定义 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region =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getRegion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392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392E09"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="00392E09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得到可用的</w:t>
            </w:r>
            <w:r w:rsidR="00392E0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Zones，可以通过</w:t>
            </w:r>
            <w:proofErr w:type="spellStart"/>
            <w:r w:rsidR="00392E0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eur</w:t>
            </w:r>
            <w:r w:rsidR="00392E09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eka.client.availability</w:t>
            </w:r>
            <w:proofErr w:type="spellEnd"/>
            <w:r w:rsidR="00392E09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-zones属性来设置</w:t>
            </w:r>
            <w:r w:rsidR="003906FA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="003906FA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availZones</w:t>
            </w:r>
            <w:proofErr w:type="spellEnd"/>
            <w:r w:rsidR="003906FA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默认取</w:t>
            </w:r>
            <w:proofErr w:type="spellStart"/>
            <w:r w:rsidR="003906F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defaultZone</w:t>
            </w:r>
            <w:proofErr w:type="spellEnd"/>
            <w:r w:rsidRPr="00A274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String[]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clientConfig.getAvailabilityZones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clientConfig.getRegion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availZones.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String[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= </w:t>
            </w:r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DEFAULT_ZONE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logger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.debug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"The availability zone for the given region {} are {}"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region,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instanceZone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preferSameZone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zone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List&lt;String&gt;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clientConfig.getEurekaServerServiceUrls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(zone);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orderedUrls.put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(zone,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== 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availZones.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?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myZoneOffset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zone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clientConfig.getEurekaServerServiceUrls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(zone);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!=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orderedUrls.put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(zone,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== 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availZones.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currentOffset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++;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orderedUrls.size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 &lt; </w:t>
            </w:r>
            <w:r w:rsidRPr="00A2746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IllegalArgumentException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DiscoveryClient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: invalid </w:t>
            </w:r>
            <w:proofErr w:type="spellStart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serviceUrl</w:t>
            </w:r>
            <w:proofErr w:type="spellEnd"/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>specified!"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274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orderedUrls</w:t>
            </w:r>
            <w:proofErr w:type="spellEnd"/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274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C751B" w:rsidRDefault="00EC751B" w:rsidP="00A27463"/>
    <w:p w:rsidR="00E70562" w:rsidRDefault="00E70562" w:rsidP="00A27463">
      <w:r>
        <w:tab/>
        <w:t>下面代码实现了得到</w:t>
      </w:r>
      <w:proofErr w:type="spellStart"/>
      <w:r>
        <w:rPr>
          <w:rFonts w:hint="eastAsia"/>
        </w:rPr>
        <w:t>e</w:t>
      </w:r>
      <w:r>
        <w:t>ureka.client.region</w:t>
      </w:r>
      <w:proofErr w:type="spellEnd"/>
      <w:r>
        <w:t>，如果没有配置，就设置为</w:t>
      </w:r>
      <w:proofErr w:type="spellStart"/>
      <w:r>
        <w:rPr>
          <w:rFonts w:hint="eastAsia"/>
        </w:rPr>
        <w:t>defalut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51B" w:rsidTr="00EC751B">
        <w:tc>
          <w:tcPr>
            <w:tcW w:w="8296" w:type="dxa"/>
          </w:tcPr>
          <w:p w:rsidR="00EC751B" w:rsidRPr="00EC751B" w:rsidRDefault="00EC751B" w:rsidP="00EC75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Get the region that this particular instance is in.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EC751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 The region in which the particular instance belongs to.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EC75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getRegion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EurekaClientConfig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region =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clientConfig.getRegion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(region == </w:t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region = </w:t>
            </w:r>
            <w:r w:rsidRPr="00EC751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DEFAULT_REGION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region = 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region.trim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toLowerCase</w:t>
            </w:r>
            <w:proofErr w:type="spellEnd"/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C75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region;</w:t>
            </w:r>
            <w:r w:rsidRPr="00EC75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C751B" w:rsidRPr="00EC751B" w:rsidRDefault="00EC751B" w:rsidP="00A27463"/>
        </w:tc>
      </w:tr>
    </w:tbl>
    <w:p w:rsidR="00015C3A" w:rsidRDefault="00AC7EC2" w:rsidP="004F143B">
      <w:pPr>
        <w:ind w:left="480" w:hangingChars="200" w:hanging="480"/>
      </w:pPr>
      <w:r>
        <w:br/>
      </w:r>
      <w:r w:rsidR="008B5BCD">
        <w:t>下面这段代码就是</w:t>
      </w:r>
      <w:proofErr w:type="spellStart"/>
      <w:r w:rsidR="008B5BCD">
        <w:rPr>
          <w:rFonts w:hint="eastAsia"/>
        </w:rPr>
        <w:t>EurekaClientConfig</w:t>
      </w:r>
      <w:proofErr w:type="spellEnd"/>
      <w:r w:rsidR="008B5BCD">
        <w:rPr>
          <w:rFonts w:hint="eastAsia"/>
        </w:rPr>
        <w:t>的实现，该代码处于</w:t>
      </w:r>
    </w:p>
    <w:p w:rsidR="00AC7EC2" w:rsidRPr="00EC751B" w:rsidRDefault="008B5BCD" w:rsidP="00A27463">
      <w:proofErr w:type="spellStart"/>
      <w:r w:rsidRPr="008B5BCD">
        <w:t>com.netflix.discovery.DefaultEurekaClientConfig</w:t>
      </w:r>
      <w:proofErr w:type="spellEnd"/>
      <w:r>
        <w:t>类中。</w:t>
      </w:r>
      <w:r w:rsidR="00664DA6">
        <w:t>获取</w:t>
      </w:r>
      <w:proofErr w:type="spellStart"/>
      <w:r w:rsidR="00664DA6">
        <w:rPr>
          <w:rFonts w:hint="eastAsia"/>
        </w:rPr>
        <w:t>eureka.client.region</w:t>
      </w:r>
      <w:proofErr w:type="spellEnd"/>
      <w:r w:rsidR="00664DA6">
        <w:rPr>
          <w:rFonts w:hint="eastAsia"/>
        </w:rPr>
        <w:t>属性的值，如果没有配置，默认为us-east-1</w:t>
      </w:r>
      <w:r w:rsidR="007111A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EC2" w:rsidTr="00AC7EC2">
        <w:tc>
          <w:tcPr>
            <w:tcW w:w="8296" w:type="dxa"/>
          </w:tcPr>
          <w:p w:rsidR="00AC7EC2" w:rsidRPr="00AC7EC2" w:rsidRDefault="00AC7EC2" w:rsidP="00AC7E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(non-Javadoc)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@see </w:t>
            </w:r>
            <w:proofErr w:type="spellStart"/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com.netflix.discovery.EurekaClientConfig#getRegion</w:t>
            </w:r>
            <w:proofErr w:type="spellEnd"/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()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C7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C7EC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AC7EC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C7E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getRegion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DynamicStringProperty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defaultEurekaRegion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C7E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configInstance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.getStringProperty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C7EC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CLIENT_REGION_FALLBACK_KEY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Values.</w:t>
            </w:r>
            <w:r w:rsidRPr="00AC7EC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DEFAULT_CLIENT_REGION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C7E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AC7E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configInstance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.getStringProperty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C7E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namespace 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AC7EC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CLIENT_REGION_KEY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defaultEurekaRegion.get</w:t>
            </w:r>
            <w:proofErr w:type="spellEnd"/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()).get();</w:t>
            </w:r>
            <w:r w:rsidRPr="00AC7E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C7EC2" w:rsidRPr="00AC7EC2" w:rsidRDefault="00AC7EC2" w:rsidP="00A27463"/>
        </w:tc>
      </w:tr>
    </w:tbl>
    <w:p w:rsidR="00EC751B" w:rsidRDefault="00EC751B" w:rsidP="00A27463"/>
    <w:p w:rsidR="00A17920" w:rsidRDefault="00A17920" w:rsidP="00A17920">
      <w:pPr>
        <w:ind w:firstLineChars="200" w:firstLine="480"/>
      </w:pPr>
      <w:r>
        <w:rPr>
          <w:rFonts w:hint="eastAsia"/>
        </w:rPr>
        <w:t>该代码同样处于</w:t>
      </w:r>
      <w:proofErr w:type="spellStart"/>
      <w:r w:rsidRPr="008B5BCD">
        <w:t>com.netflix.discovery.DefaultEurekaClientConfig</w:t>
      </w:r>
      <w:proofErr w:type="spellEnd"/>
      <w:r>
        <w:t>类中。</w:t>
      </w:r>
      <w:r w:rsidR="00BC1AE0">
        <w:t>从</w:t>
      </w:r>
      <w:proofErr w:type="spellStart"/>
      <w:r w:rsidR="00BC1AE0">
        <w:rPr>
          <w:rFonts w:hint="eastAsia"/>
        </w:rPr>
        <w:t>eureka.client.availabilityZones.defaultZone</w:t>
      </w:r>
      <w:proofErr w:type="spellEnd"/>
      <w:r w:rsidR="00BC1AE0">
        <w:rPr>
          <w:rFonts w:hint="eastAsia"/>
        </w:rPr>
        <w:t>属性对应的值中</w:t>
      </w:r>
      <w:r>
        <w:t>去除所有</w:t>
      </w:r>
      <w:r>
        <w:rPr>
          <w:rFonts w:hint="eastAsia"/>
        </w:rPr>
        <w:t>逗号</w:t>
      </w:r>
      <w:r w:rsidR="00BC1AE0">
        <w:rPr>
          <w:rFonts w:hint="eastAsia"/>
        </w:rPr>
        <w:t>两边</w:t>
      </w:r>
      <w:r>
        <w:rPr>
          <w:rFonts w:hint="eastAsia"/>
        </w:rPr>
        <w:t>的空格</w:t>
      </w:r>
      <w:r w:rsidR="00BC1AE0">
        <w:rPr>
          <w:rFonts w:hint="eastAsia"/>
        </w:rPr>
        <w:t>，并进行字符串分割。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920" w:rsidTr="00A17920">
        <w:tc>
          <w:tcPr>
            <w:tcW w:w="8296" w:type="dxa"/>
          </w:tcPr>
          <w:p w:rsidR="00A17920" w:rsidRPr="00A17920" w:rsidRDefault="00A17920" w:rsidP="00A179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/*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(non-Javadoc)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@see </w:t>
            </w:r>
            <w:proofErr w:type="spellStart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com.netflix.discovery.EurekaClientConfig#</w:t>
            </w:r>
            <w:proofErr w:type="gramStart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getAvailabilityZones</w:t>
            </w:r>
            <w:proofErr w:type="spellEnd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gramEnd"/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179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1792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A1792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179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getAvailabilityZones</w:t>
            </w:r>
            <w:proofErr w:type="spellEnd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region) {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179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A179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configInstance</w:t>
            </w:r>
            <w:proofErr w:type="spellEnd"/>
            <w:r w:rsidRPr="00A179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getStringProperty</w:t>
            </w:r>
            <w:proofErr w:type="spellEnd"/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179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namespace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region + </w:t>
            </w:r>
            <w:r w:rsidRPr="00A179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"." 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A179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CONFIG_AVAILABILITY_ZONE_PREFIX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179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DEFAULT_ZONE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).get().split(</w:t>
            </w:r>
            <w:r w:rsidRPr="00A179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URL_SEPARATOR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179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17920" w:rsidRPr="00A17920" w:rsidRDefault="00A17920" w:rsidP="00A27463"/>
        </w:tc>
      </w:tr>
    </w:tbl>
    <w:p w:rsidR="00A17920" w:rsidRPr="00EC751B" w:rsidRDefault="00A17920" w:rsidP="00A27463"/>
    <w:sectPr w:rsidR="00A17920" w:rsidRPr="00EC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EF4"/>
    <w:multiLevelType w:val="multilevel"/>
    <w:tmpl w:val="C5D40E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E8"/>
    <w:rsid w:val="00011905"/>
    <w:rsid w:val="000138E8"/>
    <w:rsid w:val="00015C3A"/>
    <w:rsid w:val="0004349F"/>
    <w:rsid w:val="00077DA5"/>
    <w:rsid w:val="000A6522"/>
    <w:rsid w:val="000B11DB"/>
    <w:rsid w:val="000C0A34"/>
    <w:rsid w:val="000C47F1"/>
    <w:rsid w:val="001036B7"/>
    <w:rsid w:val="001359ED"/>
    <w:rsid w:val="00161A56"/>
    <w:rsid w:val="00174E81"/>
    <w:rsid w:val="001854F9"/>
    <w:rsid w:val="001972B7"/>
    <w:rsid w:val="001B6DDF"/>
    <w:rsid w:val="001F4B84"/>
    <w:rsid w:val="0021243F"/>
    <w:rsid w:val="002329DB"/>
    <w:rsid w:val="00244A83"/>
    <w:rsid w:val="00276AFA"/>
    <w:rsid w:val="00390485"/>
    <w:rsid w:val="003906FA"/>
    <w:rsid w:val="00392E09"/>
    <w:rsid w:val="003C0570"/>
    <w:rsid w:val="003C6291"/>
    <w:rsid w:val="004332FD"/>
    <w:rsid w:val="0043597E"/>
    <w:rsid w:val="00456BA9"/>
    <w:rsid w:val="004C46DB"/>
    <w:rsid w:val="004F143B"/>
    <w:rsid w:val="004F51DA"/>
    <w:rsid w:val="004F675B"/>
    <w:rsid w:val="004F7B89"/>
    <w:rsid w:val="00502E5D"/>
    <w:rsid w:val="00511E79"/>
    <w:rsid w:val="00523B12"/>
    <w:rsid w:val="0054706F"/>
    <w:rsid w:val="00551D2A"/>
    <w:rsid w:val="00560F99"/>
    <w:rsid w:val="00576309"/>
    <w:rsid w:val="00587115"/>
    <w:rsid w:val="005B0D31"/>
    <w:rsid w:val="005B3F5B"/>
    <w:rsid w:val="005B4CC0"/>
    <w:rsid w:val="006441A9"/>
    <w:rsid w:val="00651CAE"/>
    <w:rsid w:val="00664DA6"/>
    <w:rsid w:val="0067031F"/>
    <w:rsid w:val="0067453D"/>
    <w:rsid w:val="006A33A4"/>
    <w:rsid w:val="006C4CB0"/>
    <w:rsid w:val="007111AA"/>
    <w:rsid w:val="007338D1"/>
    <w:rsid w:val="00750862"/>
    <w:rsid w:val="00755C16"/>
    <w:rsid w:val="00764139"/>
    <w:rsid w:val="007A3892"/>
    <w:rsid w:val="0089781D"/>
    <w:rsid w:val="008B5BCD"/>
    <w:rsid w:val="008F256A"/>
    <w:rsid w:val="0091110D"/>
    <w:rsid w:val="009126C1"/>
    <w:rsid w:val="00950668"/>
    <w:rsid w:val="00961980"/>
    <w:rsid w:val="00970E25"/>
    <w:rsid w:val="00996C9A"/>
    <w:rsid w:val="009B6DA2"/>
    <w:rsid w:val="009F1CE2"/>
    <w:rsid w:val="00A17920"/>
    <w:rsid w:val="00A27463"/>
    <w:rsid w:val="00A72ADF"/>
    <w:rsid w:val="00A95028"/>
    <w:rsid w:val="00AB695A"/>
    <w:rsid w:val="00AC6386"/>
    <w:rsid w:val="00AC7854"/>
    <w:rsid w:val="00AC7EC2"/>
    <w:rsid w:val="00B0053C"/>
    <w:rsid w:val="00B26C18"/>
    <w:rsid w:val="00B77D9A"/>
    <w:rsid w:val="00BB62EA"/>
    <w:rsid w:val="00BC1AE0"/>
    <w:rsid w:val="00C0135B"/>
    <w:rsid w:val="00C111BC"/>
    <w:rsid w:val="00C14975"/>
    <w:rsid w:val="00C25D15"/>
    <w:rsid w:val="00C53C74"/>
    <w:rsid w:val="00C62639"/>
    <w:rsid w:val="00C91E72"/>
    <w:rsid w:val="00C97D17"/>
    <w:rsid w:val="00CC07B4"/>
    <w:rsid w:val="00CD7D84"/>
    <w:rsid w:val="00CF6EB1"/>
    <w:rsid w:val="00D214EA"/>
    <w:rsid w:val="00D266AC"/>
    <w:rsid w:val="00D372FA"/>
    <w:rsid w:val="00D44049"/>
    <w:rsid w:val="00DF4D94"/>
    <w:rsid w:val="00E33AF4"/>
    <w:rsid w:val="00E678FF"/>
    <w:rsid w:val="00E70562"/>
    <w:rsid w:val="00E94F06"/>
    <w:rsid w:val="00EC46B1"/>
    <w:rsid w:val="00EC751B"/>
    <w:rsid w:val="00ED2FE9"/>
    <w:rsid w:val="00EE0C9D"/>
    <w:rsid w:val="00F31994"/>
    <w:rsid w:val="00F50268"/>
    <w:rsid w:val="00FA0604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258E4-9912-422B-B6A5-5A90E62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05"/>
    <w:pPr>
      <w:widowControl w:val="0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619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9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4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19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19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19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19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19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19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13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13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1980"/>
    <w:rPr>
      <w:rFonts w:asciiTheme="min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1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463"/>
    <w:rPr>
      <w:rFonts w:asciiTheme="minorEastAsia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semiHidden/>
    <w:rsid w:val="009619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1980"/>
    <w:rPr>
      <w:rFonts w:ascii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19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1980"/>
    <w:rPr>
      <w:rFonts w:asciiTheme="minorEastAsi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19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1980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C97D1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1E72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912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semiHidden/>
    <w:unhideWhenUsed/>
    <w:rsid w:val="00912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26C1"/>
    <w:rPr>
      <w:rFonts w:ascii="宋体" w:eastAsia="宋体" w:hAnsi="宋体" w:cs="宋体"/>
      <w:kern w:val="0"/>
      <w:sz w:val="24"/>
      <w:szCs w:val="24"/>
    </w:rPr>
  </w:style>
  <w:style w:type="character" w:customStyle="1" w:styleId="sc101">
    <w:name w:val="sc101"/>
    <w:basedOn w:val="a0"/>
    <w:rsid w:val="004332F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4332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4332FD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rsid w:val="004332F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didispace.com/spring-cloud-learnin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14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113</cp:revision>
  <dcterms:created xsi:type="dcterms:W3CDTF">2019-04-08T02:23:00Z</dcterms:created>
  <dcterms:modified xsi:type="dcterms:W3CDTF">2019-12-05T01:04:00Z</dcterms:modified>
</cp:coreProperties>
</file>