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669F3" w14:textId="03D3C065" w:rsidR="00F96A93" w:rsidRDefault="00F96A93" w:rsidP="00840A51">
      <w:pPr>
        <w:jc w:val="center"/>
        <w:rPr>
          <w:b/>
          <w:sz w:val="26"/>
          <w:lang w:val="en-GB"/>
        </w:rPr>
      </w:pPr>
      <w:r>
        <w:rPr>
          <w:b/>
          <w:sz w:val="26"/>
          <w:lang w:val="en-GB"/>
        </w:rPr>
        <w:t>Nimbus Projects Cost</w:t>
      </w:r>
      <w:r w:rsidR="00506884">
        <w:rPr>
          <w:b/>
          <w:sz w:val="26"/>
          <w:lang w:val="en-GB"/>
        </w:rPr>
        <w:t xml:space="preserve"> Control</w:t>
      </w:r>
      <w:bookmarkStart w:id="0" w:name="_GoBack"/>
      <w:bookmarkEnd w:id="0"/>
    </w:p>
    <w:p w14:paraId="4E8F3015" w14:textId="77777777" w:rsidR="00F96A93" w:rsidRDefault="00F96A93" w:rsidP="00840A51">
      <w:pPr>
        <w:jc w:val="center"/>
        <w:rPr>
          <w:b/>
          <w:sz w:val="26"/>
          <w:lang w:val="en-GB"/>
        </w:rPr>
      </w:pPr>
    </w:p>
    <w:p w14:paraId="04B37F9F" w14:textId="77777777" w:rsidR="00F96A93" w:rsidRDefault="00F96A93" w:rsidP="00840A51">
      <w:pPr>
        <w:jc w:val="center"/>
        <w:rPr>
          <w:b/>
          <w:sz w:val="26"/>
          <w:lang w:val="en-GB"/>
        </w:rPr>
      </w:pPr>
    </w:p>
    <w:p w14:paraId="43F300CE" w14:textId="66346FD7" w:rsidR="00F02F89" w:rsidRPr="00840A51" w:rsidRDefault="00BA26FB" w:rsidP="00840A51">
      <w:pPr>
        <w:jc w:val="center"/>
        <w:rPr>
          <w:b/>
          <w:sz w:val="26"/>
          <w:lang w:val="en-GB"/>
        </w:rPr>
      </w:pPr>
      <w:r w:rsidRPr="00840A51">
        <w:rPr>
          <w:b/>
          <w:sz w:val="26"/>
          <w:lang w:val="en-GB"/>
        </w:rPr>
        <w:t>Introduction</w:t>
      </w:r>
    </w:p>
    <w:p w14:paraId="5C72AB43" w14:textId="77777777" w:rsidR="00C0187F" w:rsidRDefault="00C0187F">
      <w:pPr>
        <w:rPr>
          <w:lang w:val="en-GB"/>
        </w:rPr>
      </w:pPr>
    </w:p>
    <w:p w14:paraId="2D163B47" w14:textId="427BB31B" w:rsidR="00BA26FB" w:rsidRDefault="00C0187F">
      <w:pPr>
        <w:rPr>
          <w:lang w:val="en-GB"/>
        </w:rPr>
      </w:pPr>
      <w:r>
        <w:rPr>
          <w:lang w:val="en-GB"/>
        </w:rPr>
        <w:t>The Nimbus Research Centre</w:t>
      </w:r>
      <w:r w:rsidR="00B20944">
        <w:rPr>
          <w:lang w:val="en-GB"/>
        </w:rPr>
        <w:t>,</w:t>
      </w:r>
      <w:r w:rsidR="004D5F82">
        <w:rPr>
          <w:lang w:val="en-GB"/>
        </w:rPr>
        <w:t xml:space="preserve"> the research arm of CIT, based in Cork is involved in a wide range of projects spanning the research, industry and academia</w:t>
      </w:r>
      <w:r w:rsidR="00DB792B">
        <w:rPr>
          <w:lang w:val="en-GB"/>
        </w:rPr>
        <w:t xml:space="preserve"> fields</w:t>
      </w:r>
      <w:r w:rsidR="00DD0998">
        <w:rPr>
          <w:lang w:val="en-GB"/>
        </w:rPr>
        <w:t>.</w:t>
      </w:r>
      <w:r w:rsidR="00DB792B">
        <w:rPr>
          <w:lang w:val="en-GB"/>
        </w:rPr>
        <w:t xml:space="preserve"> </w:t>
      </w:r>
      <w:r w:rsidR="007C127D">
        <w:rPr>
          <w:lang w:val="en-GB"/>
        </w:rPr>
        <w:t>T</w:t>
      </w:r>
      <w:r w:rsidR="009C09D7">
        <w:rPr>
          <w:lang w:val="en-GB"/>
        </w:rPr>
        <w:t>hese projects</w:t>
      </w:r>
      <w:r w:rsidR="007C127D">
        <w:rPr>
          <w:lang w:val="en-GB"/>
        </w:rPr>
        <w:t>, primarily small, often</w:t>
      </w:r>
      <w:r w:rsidR="009C09D7">
        <w:rPr>
          <w:lang w:val="en-GB"/>
        </w:rPr>
        <w:t xml:space="preserve"> </w:t>
      </w:r>
      <w:r w:rsidR="00527B08">
        <w:rPr>
          <w:lang w:val="en-GB"/>
        </w:rPr>
        <w:t>experience</w:t>
      </w:r>
      <w:r w:rsidR="005E4D7B">
        <w:rPr>
          <w:lang w:val="en-GB"/>
        </w:rPr>
        <w:t xml:space="preserve"> budget</w:t>
      </w:r>
      <w:r w:rsidR="00840A51">
        <w:rPr>
          <w:lang w:val="en-GB"/>
        </w:rPr>
        <w:t xml:space="preserve"> overruns.</w:t>
      </w:r>
      <w:r w:rsidR="008915C5">
        <w:rPr>
          <w:lang w:val="en-GB"/>
        </w:rPr>
        <w:t xml:space="preserve"> </w:t>
      </w:r>
      <w:r w:rsidR="00237BFF">
        <w:rPr>
          <w:lang w:val="en-GB"/>
        </w:rPr>
        <w:t xml:space="preserve">Small budgets </w:t>
      </w:r>
      <w:r w:rsidR="008915C5">
        <w:rPr>
          <w:lang w:val="en-GB"/>
        </w:rPr>
        <w:t xml:space="preserve">with </w:t>
      </w:r>
      <w:r w:rsidR="005E4D7B">
        <w:rPr>
          <w:lang w:val="en-GB"/>
        </w:rPr>
        <w:t>high</w:t>
      </w:r>
      <w:r w:rsidR="008915C5">
        <w:rPr>
          <w:lang w:val="en-GB"/>
        </w:rPr>
        <w:t xml:space="preserve"> expectations</w:t>
      </w:r>
      <w:r w:rsidR="00527B08">
        <w:rPr>
          <w:lang w:val="en-GB"/>
        </w:rPr>
        <w:t xml:space="preserve"> and lack of transparency on who is doing what</w:t>
      </w:r>
      <w:r w:rsidR="007C127D">
        <w:rPr>
          <w:lang w:val="en-GB"/>
        </w:rPr>
        <w:t>, there is no tool to predict the actual end of a budget.</w:t>
      </w:r>
    </w:p>
    <w:p w14:paraId="1E92D93E" w14:textId="02A4EF7A" w:rsidR="00CB54D5" w:rsidRDefault="00CB54D5">
      <w:pPr>
        <w:rPr>
          <w:lang w:val="en-GB"/>
        </w:rPr>
      </w:pPr>
    </w:p>
    <w:p w14:paraId="0C83C788" w14:textId="4C9DB3FC" w:rsidR="00CB54D5" w:rsidRDefault="00CB54D5">
      <w:pPr>
        <w:rPr>
          <w:lang w:val="en-GB"/>
        </w:rPr>
      </w:pPr>
      <w:r>
        <w:rPr>
          <w:lang w:val="en-GB"/>
        </w:rPr>
        <w:t>The management of the centre require a tool that will report a projects budget spend periodically and flag when it nears</w:t>
      </w:r>
    </w:p>
    <w:p w14:paraId="127AE97A" w14:textId="67D5A463" w:rsidR="007C127D" w:rsidRDefault="007C127D">
      <w:pPr>
        <w:rPr>
          <w:lang w:val="en-GB"/>
        </w:rPr>
      </w:pPr>
      <w:r>
        <w:rPr>
          <w:lang w:val="en-GB"/>
        </w:rPr>
        <w:t>This paper’s intention is to detail a solution to provide the</w:t>
      </w:r>
      <w:r w:rsidR="00F96A93">
        <w:rPr>
          <w:lang w:val="en-GB"/>
        </w:rPr>
        <w:t xml:space="preserve"> management at the</w:t>
      </w:r>
      <w:r>
        <w:rPr>
          <w:lang w:val="en-GB"/>
        </w:rPr>
        <w:t xml:space="preserve"> Nimbus Research Centre </w:t>
      </w:r>
      <w:r w:rsidR="00F96A93">
        <w:rPr>
          <w:lang w:val="en-GB"/>
        </w:rPr>
        <w:t>the tools to identify the actual end of a project’s budget.</w:t>
      </w:r>
    </w:p>
    <w:p w14:paraId="0A1051E5" w14:textId="2F226F32" w:rsidR="00F96A93" w:rsidRDefault="00F96A93">
      <w:pPr>
        <w:rPr>
          <w:lang w:val="en-GB"/>
        </w:rPr>
      </w:pPr>
    </w:p>
    <w:p w14:paraId="5710A30F" w14:textId="4489E944" w:rsidR="00F96A93" w:rsidRDefault="00F96A93">
      <w:pPr>
        <w:rPr>
          <w:lang w:val="en-GB"/>
        </w:rPr>
      </w:pPr>
      <w:r>
        <w:rPr>
          <w:lang w:val="en-GB"/>
        </w:rPr>
        <w:t>There are three possible solutions to this problem, these are:</w:t>
      </w:r>
    </w:p>
    <w:p w14:paraId="1B2E76BA" w14:textId="3321E28B" w:rsidR="00F96A93" w:rsidRDefault="00F96A93" w:rsidP="00F96A9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Incorporate into the existing Nimbus Projects Administration tool</w:t>
      </w:r>
    </w:p>
    <w:p w14:paraId="35FCBC1F" w14:textId="178C1BD0" w:rsidR="00F96A93" w:rsidRDefault="00F96A93" w:rsidP="00F96A9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Develop a new system replacing the Nimbus Projects Administration tool</w:t>
      </w:r>
    </w:p>
    <w:p w14:paraId="7513A797" w14:textId="5C1ED16C" w:rsidR="00F96A93" w:rsidRDefault="00F96A93" w:rsidP="00F96A9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Incorporate into Jira – used within Nimbus as a software development project management tool.</w:t>
      </w:r>
    </w:p>
    <w:p w14:paraId="2555080F" w14:textId="77777777" w:rsidR="00F96A93" w:rsidRPr="00F96A93" w:rsidRDefault="00F96A93" w:rsidP="00F96A93">
      <w:pPr>
        <w:rPr>
          <w:lang w:val="en-GB"/>
        </w:rPr>
      </w:pPr>
    </w:p>
    <w:p w14:paraId="48ECEAAF" w14:textId="77777777" w:rsidR="00BA26FB" w:rsidRDefault="00BA26FB">
      <w:pPr>
        <w:rPr>
          <w:lang w:val="en-GB"/>
        </w:rPr>
      </w:pPr>
    </w:p>
    <w:p w14:paraId="43F417E3" w14:textId="77777777" w:rsidR="00BA26FB" w:rsidRPr="00BA26FB" w:rsidRDefault="00BA26FB">
      <w:pPr>
        <w:rPr>
          <w:lang w:val="en-GB"/>
        </w:rPr>
      </w:pPr>
    </w:p>
    <w:sectPr w:rsidR="00BA26FB" w:rsidRPr="00BA2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90372"/>
    <w:multiLevelType w:val="hybridMultilevel"/>
    <w:tmpl w:val="81FAFD44"/>
    <w:lvl w:ilvl="0" w:tplc="2D906F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6FB"/>
    <w:rsid w:val="00087678"/>
    <w:rsid w:val="00237BFF"/>
    <w:rsid w:val="004D5F82"/>
    <w:rsid w:val="00506884"/>
    <w:rsid w:val="00527B08"/>
    <w:rsid w:val="005E4D7B"/>
    <w:rsid w:val="00631E79"/>
    <w:rsid w:val="00662817"/>
    <w:rsid w:val="006E2558"/>
    <w:rsid w:val="00737D7E"/>
    <w:rsid w:val="007C127D"/>
    <w:rsid w:val="00840A51"/>
    <w:rsid w:val="008915C5"/>
    <w:rsid w:val="0090699E"/>
    <w:rsid w:val="009C09D7"/>
    <w:rsid w:val="00A5780C"/>
    <w:rsid w:val="00B20944"/>
    <w:rsid w:val="00BA26FB"/>
    <w:rsid w:val="00C0187F"/>
    <w:rsid w:val="00C347E5"/>
    <w:rsid w:val="00CB54D5"/>
    <w:rsid w:val="00DB792B"/>
    <w:rsid w:val="00DD0998"/>
    <w:rsid w:val="00DF5B32"/>
    <w:rsid w:val="00F02F89"/>
    <w:rsid w:val="00F9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2457E"/>
  <w15:chartTrackingRefBased/>
  <w15:docId w15:val="{62E7A6FF-6EFA-403B-B32F-B64836438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Dennehy</dc:creator>
  <cp:keywords/>
  <dc:description/>
  <cp:lastModifiedBy>Aidan Dennehy</cp:lastModifiedBy>
  <cp:revision>11</cp:revision>
  <dcterms:created xsi:type="dcterms:W3CDTF">2019-11-11T14:35:00Z</dcterms:created>
  <dcterms:modified xsi:type="dcterms:W3CDTF">2019-11-12T15:11:00Z</dcterms:modified>
</cp:coreProperties>
</file>