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89" w:rsidRPr="00840A51" w:rsidRDefault="00BA26FB" w:rsidP="00840A51">
      <w:pPr>
        <w:jc w:val="center"/>
        <w:rPr>
          <w:b/>
          <w:sz w:val="26"/>
          <w:lang w:val="en-GB"/>
        </w:rPr>
      </w:pPr>
      <w:r w:rsidRPr="00840A51">
        <w:rPr>
          <w:b/>
          <w:sz w:val="26"/>
          <w:lang w:val="en-GB"/>
        </w:rPr>
        <w:t>Introduction</w:t>
      </w:r>
    </w:p>
    <w:p w:rsidR="00C0187F" w:rsidRDefault="00C0187F">
      <w:pPr>
        <w:rPr>
          <w:lang w:val="en-GB"/>
        </w:rPr>
      </w:pPr>
    </w:p>
    <w:p w:rsidR="00C0187F" w:rsidRDefault="00C0187F">
      <w:pPr>
        <w:rPr>
          <w:lang w:val="en-GB"/>
        </w:rPr>
      </w:pPr>
      <w:r>
        <w:rPr>
          <w:lang w:val="en-GB"/>
        </w:rPr>
        <w:t>The Nimbus Research Centre</w:t>
      </w:r>
      <w:r w:rsidR="00B20944">
        <w:rPr>
          <w:lang w:val="en-GB"/>
        </w:rPr>
        <w:t>,</w:t>
      </w:r>
      <w:r w:rsidR="004D5F82">
        <w:rPr>
          <w:lang w:val="en-GB"/>
        </w:rPr>
        <w:t xml:space="preserve"> the research arm of CIT, based in Cork having a global presence, is involved in a wide range of projects spanning the research, industry and academia</w:t>
      </w:r>
      <w:r w:rsidR="00DD0998">
        <w:rPr>
          <w:lang w:val="en-GB"/>
        </w:rPr>
        <w:t xml:space="preserve">. </w:t>
      </w:r>
      <w:bookmarkStart w:id="0" w:name="_GoBack"/>
      <w:bookmarkEnd w:id="0"/>
    </w:p>
    <w:p w:rsidR="00BA26FB" w:rsidRDefault="00631E79">
      <w:pPr>
        <w:rPr>
          <w:lang w:val="en-GB"/>
        </w:rPr>
      </w:pPr>
      <w:r>
        <w:rPr>
          <w:lang w:val="en-GB"/>
        </w:rPr>
        <w:t xml:space="preserve">Too many projects never see fruition </w:t>
      </w:r>
      <w:r w:rsidR="00840A51">
        <w:rPr>
          <w:lang w:val="en-GB"/>
        </w:rPr>
        <w:t>due to cost overruns.</w:t>
      </w:r>
      <w:r w:rsidR="008915C5">
        <w:rPr>
          <w:lang w:val="en-GB"/>
        </w:rPr>
        <w:t xml:space="preserve"> Starting out with great expectations</w:t>
      </w:r>
      <w:r w:rsidR="00087678">
        <w:rPr>
          <w:lang w:val="en-GB"/>
        </w:rPr>
        <w:t xml:space="preserve"> and lofty ambitions</w:t>
      </w:r>
    </w:p>
    <w:p w:rsidR="00BA26FB" w:rsidRDefault="00BA26FB">
      <w:pPr>
        <w:rPr>
          <w:lang w:val="en-GB"/>
        </w:rPr>
      </w:pPr>
    </w:p>
    <w:p w:rsidR="00BA26FB" w:rsidRPr="00BA26FB" w:rsidRDefault="00BA26FB">
      <w:pPr>
        <w:rPr>
          <w:lang w:val="en-GB"/>
        </w:rPr>
      </w:pPr>
    </w:p>
    <w:sectPr w:rsidR="00BA26FB" w:rsidRPr="00BA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B"/>
    <w:rsid w:val="00087678"/>
    <w:rsid w:val="004D5F82"/>
    <w:rsid w:val="00631E79"/>
    <w:rsid w:val="00662817"/>
    <w:rsid w:val="00840A51"/>
    <w:rsid w:val="008915C5"/>
    <w:rsid w:val="0090699E"/>
    <w:rsid w:val="00A5780C"/>
    <w:rsid w:val="00B20944"/>
    <w:rsid w:val="00BA26FB"/>
    <w:rsid w:val="00C0187F"/>
    <w:rsid w:val="00C347E5"/>
    <w:rsid w:val="00DD0998"/>
    <w:rsid w:val="00DF5B32"/>
    <w:rsid w:val="00F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A724"/>
  <w15:chartTrackingRefBased/>
  <w15:docId w15:val="{62E7A6FF-6EFA-403B-B32F-B6483643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5</cp:revision>
  <dcterms:created xsi:type="dcterms:W3CDTF">2019-11-11T14:35:00Z</dcterms:created>
  <dcterms:modified xsi:type="dcterms:W3CDTF">2019-11-11T23:41:00Z</dcterms:modified>
</cp:coreProperties>
</file>