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B2" w:rsidRPr="00ED2FB2" w:rsidRDefault="004C1D6E" w:rsidP="00220EBB">
      <w:pPr>
        <w:widowControl/>
        <w:rPr>
          <w:b/>
          <w:u w:val="single"/>
        </w:rPr>
      </w:pPr>
      <w:r w:rsidRPr="00220EBB">
        <w:rPr>
          <w:rFonts w:hint="eastAsia"/>
          <w:b/>
          <w:u w:val="single"/>
        </w:rPr>
        <w:t>服务器网络</w:t>
      </w:r>
    </w:p>
    <w:p w:rsidR="00BA44E2" w:rsidRPr="00BA44E2" w:rsidRDefault="00B426B1" w:rsidP="00220EBB">
      <w:pPr>
        <w:widowControl/>
      </w:pPr>
      <w:r w:rsidRPr="00B426B1">
        <w:rPr>
          <w:rFonts w:hint="eastAsia"/>
        </w:rPr>
        <w:t>为配合要设置服务器在中国境内</w:t>
      </w:r>
      <w:r w:rsidR="008B5A08">
        <w:rPr>
          <w:rFonts w:hint="eastAsia"/>
        </w:rPr>
        <w:t>，</w:t>
      </w:r>
      <w:r w:rsidR="00255C13" w:rsidRPr="00255C13">
        <w:rPr>
          <w:rFonts w:hint="eastAsia"/>
        </w:rPr>
        <w:t>以下是从新制定的方案</w:t>
      </w:r>
      <w:r w:rsidR="008B5A08">
        <w:rPr>
          <w:rFonts w:hint="eastAsia"/>
        </w:rPr>
        <w:t>：</w:t>
      </w:r>
    </w:p>
    <w:p w:rsidR="00BA44E2" w:rsidRDefault="0086385D" w:rsidP="00B426B1">
      <w:pPr>
        <w:pStyle w:val="a7"/>
        <w:widowControl/>
        <w:numPr>
          <w:ilvl w:val="0"/>
          <w:numId w:val="3"/>
        </w:numPr>
        <w:ind w:leftChars="0"/>
      </w:pPr>
      <w:r>
        <w:rPr>
          <w:rFonts w:hint="eastAsia"/>
        </w:rPr>
        <w:t>移动</w:t>
      </w:r>
      <w:r w:rsidRPr="00740A5D">
        <w:rPr>
          <w:rFonts w:hint="eastAsia"/>
        </w:rPr>
        <w:t>及</w:t>
      </w:r>
      <w:r w:rsidRPr="009F5E64">
        <w:rPr>
          <w:rFonts w:hint="eastAsia"/>
        </w:rPr>
        <w:t>网站</w:t>
      </w:r>
      <w:r>
        <w:rPr>
          <w:rFonts w:hint="eastAsia"/>
        </w:rPr>
        <w:t>应用</w:t>
      </w:r>
      <w:r w:rsidR="00BA44E2" w:rsidRPr="009F5E64">
        <w:rPr>
          <w:rFonts w:hint="eastAsia"/>
        </w:rPr>
        <w:t>用户发送请求到</w:t>
      </w:r>
      <w:proofErr w:type="spellStart"/>
      <w:r w:rsidR="00BA44E2">
        <w:rPr>
          <w:rFonts w:hint="eastAsia"/>
        </w:rPr>
        <w:t>CDNetworks</w:t>
      </w:r>
      <w:proofErr w:type="spellEnd"/>
      <w:r w:rsidR="00BA44E2">
        <w:rPr>
          <w:rFonts w:hint="eastAsia"/>
        </w:rPr>
        <w:t xml:space="preserve"> CDN</w:t>
      </w:r>
    </w:p>
    <w:p w:rsidR="00255C13" w:rsidRDefault="0086385D" w:rsidP="00B426B1">
      <w:pPr>
        <w:pStyle w:val="a7"/>
        <w:widowControl/>
        <w:numPr>
          <w:ilvl w:val="0"/>
          <w:numId w:val="3"/>
        </w:numPr>
        <w:ind w:leftChars="0"/>
      </w:pPr>
      <w:r w:rsidRPr="0086385D">
        <w:rPr>
          <w:rFonts w:hint="eastAsia"/>
        </w:rPr>
        <w:t>处理</w:t>
      </w:r>
      <w:r w:rsidRPr="00876E30">
        <w:rPr>
          <w:rFonts w:hint="eastAsia"/>
        </w:rPr>
        <w:t>动态内容</w:t>
      </w:r>
      <w:r w:rsidRPr="0086385D">
        <w:rPr>
          <w:rFonts w:hint="eastAsia"/>
        </w:rPr>
        <w:t>时</w:t>
      </w:r>
      <w:r>
        <w:rPr>
          <w:rFonts w:hint="eastAsia"/>
        </w:rPr>
        <w:t>，</w:t>
      </w:r>
      <w:r w:rsidR="00BA44E2">
        <w:rPr>
          <w:rFonts w:hint="eastAsia"/>
        </w:rPr>
        <w:t>CDN</w:t>
      </w:r>
      <w:r w:rsidR="00876E30" w:rsidRPr="009F5E64">
        <w:rPr>
          <w:rFonts w:hint="eastAsia"/>
        </w:rPr>
        <w:t>会</w:t>
      </w:r>
      <w:r w:rsidR="00876E30" w:rsidRPr="00876E30">
        <w:rPr>
          <w:rFonts w:hint="eastAsia"/>
        </w:rPr>
        <w:t>转发</w:t>
      </w:r>
      <w:r w:rsidRPr="009F5E64">
        <w:rPr>
          <w:rFonts w:hint="eastAsia"/>
        </w:rPr>
        <w:t>请求</w:t>
      </w:r>
      <w:r w:rsidR="00B426B1">
        <w:rPr>
          <w:rFonts w:hint="eastAsia"/>
        </w:rPr>
        <w:t>到中国</w:t>
      </w:r>
      <w:r w:rsidR="00B426B1" w:rsidRPr="00B426B1">
        <w:rPr>
          <w:rFonts w:hint="eastAsia"/>
        </w:rPr>
        <w:t>境内</w:t>
      </w:r>
      <w:r w:rsidR="00876E30" w:rsidRPr="009F5E64">
        <w:rPr>
          <w:rFonts w:hint="eastAsia"/>
        </w:rPr>
        <w:t>的服务器，并响应用户</w:t>
      </w:r>
    </w:p>
    <w:p w:rsidR="008B5A08" w:rsidRDefault="00B426B1" w:rsidP="00B426B1">
      <w:pPr>
        <w:pStyle w:val="a7"/>
        <w:widowControl/>
        <w:numPr>
          <w:ilvl w:val="0"/>
          <w:numId w:val="3"/>
        </w:numPr>
        <w:ind w:leftChars="0"/>
      </w:pPr>
      <w:proofErr w:type="gramStart"/>
      <w:r w:rsidRPr="00B426B1">
        <w:rPr>
          <w:rFonts w:hint="eastAsia"/>
        </w:rPr>
        <w:t>源站及</w:t>
      </w:r>
      <w:proofErr w:type="gramEnd"/>
      <w:r w:rsidRPr="00B426B1">
        <w:rPr>
          <w:rFonts w:hint="eastAsia"/>
        </w:rPr>
        <w:t>数据库都设置在境内</w:t>
      </w:r>
      <w:r w:rsidR="00255C13">
        <w:rPr>
          <w:rFonts w:hint="eastAsia"/>
        </w:rPr>
        <w:t>，</w:t>
      </w:r>
      <w:r w:rsidR="00255C13" w:rsidRPr="00255C13">
        <w:rPr>
          <w:rFonts w:hint="eastAsia"/>
        </w:rPr>
        <w:t>不须考虑同步问题</w:t>
      </w:r>
    </w:p>
    <w:p w:rsidR="00220EBB" w:rsidRPr="00220EBB" w:rsidRDefault="00876E30" w:rsidP="00255C13">
      <w:pPr>
        <w:pStyle w:val="a7"/>
        <w:widowControl/>
        <w:numPr>
          <w:ilvl w:val="0"/>
          <w:numId w:val="3"/>
        </w:numPr>
        <w:ind w:leftChars="0"/>
      </w:pPr>
      <w:r w:rsidRPr="009F5E64">
        <w:rPr>
          <w:rFonts w:hint="eastAsia"/>
        </w:rPr>
        <w:t>当</w:t>
      </w:r>
      <w:r>
        <w:rPr>
          <w:rFonts w:hint="eastAsia"/>
        </w:rPr>
        <w:t>境外</w:t>
      </w:r>
      <w:r w:rsidRPr="009F5E64">
        <w:rPr>
          <w:rFonts w:hint="eastAsia"/>
        </w:rPr>
        <w:t>用户使用</w:t>
      </w:r>
      <w:r w:rsidRPr="009F5E64">
        <w:t>Facebook</w:t>
      </w:r>
      <w:r w:rsidRPr="009F5E64">
        <w:rPr>
          <w:rFonts w:hint="eastAsia"/>
        </w:rPr>
        <w:t>或</w:t>
      </w:r>
      <w:r w:rsidRPr="009F5E64">
        <w:t>Twitter</w:t>
      </w:r>
      <w:r w:rsidRPr="009F5E64">
        <w:rPr>
          <w:rFonts w:hint="eastAsia"/>
        </w:rPr>
        <w:t>的功能</w:t>
      </w:r>
      <w:r>
        <w:rPr>
          <w:rFonts w:hint="eastAsia"/>
        </w:rPr>
        <w:t>時</w:t>
      </w:r>
      <w:r w:rsidRPr="009F5E64">
        <w:rPr>
          <w:rFonts w:hint="eastAsia"/>
        </w:rPr>
        <w:t>，</w:t>
      </w:r>
      <w:r>
        <w:rPr>
          <w:rFonts w:hint="eastAsia"/>
        </w:rPr>
        <w:t>移动</w:t>
      </w:r>
      <w:r w:rsidRPr="00740A5D">
        <w:rPr>
          <w:rFonts w:hint="eastAsia"/>
        </w:rPr>
        <w:t>及</w:t>
      </w:r>
      <w:r w:rsidRPr="009F5E64">
        <w:rPr>
          <w:rFonts w:hint="eastAsia"/>
        </w:rPr>
        <w:t>网站</w:t>
      </w:r>
      <w:r>
        <w:rPr>
          <w:rFonts w:hint="eastAsia"/>
        </w:rPr>
        <w:t>应用</w:t>
      </w:r>
      <w:r w:rsidRPr="00740A5D">
        <w:rPr>
          <w:rFonts w:hint="eastAsia"/>
        </w:rPr>
        <w:t>会</w:t>
      </w:r>
      <w:r>
        <w:rPr>
          <w:rFonts w:hint="eastAsia"/>
        </w:rPr>
        <w:t>直接把</w:t>
      </w:r>
      <w:r w:rsidRPr="009F5E64">
        <w:rPr>
          <w:rFonts w:hint="eastAsia"/>
        </w:rPr>
        <w:t>请求发送到</w:t>
      </w:r>
      <w:r w:rsidRPr="006214F3">
        <w:rPr>
          <w:rFonts w:hint="eastAsia"/>
        </w:rPr>
        <w:t>亚马逊</w:t>
      </w:r>
      <w:r w:rsidRPr="009F5E64">
        <w:rPr>
          <w:rFonts w:hint="eastAsia"/>
        </w:rPr>
        <w:t>服务器与</w:t>
      </w:r>
      <w:r w:rsidRPr="009F5E64">
        <w:t>Facebook</w:t>
      </w:r>
      <w:r w:rsidRPr="009F5E64">
        <w:rPr>
          <w:rFonts w:hint="eastAsia"/>
        </w:rPr>
        <w:t>或</w:t>
      </w:r>
      <w:r w:rsidRPr="009F5E64">
        <w:t>Twitter</w:t>
      </w:r>
      <w:r w:rsidRPr="009F5E64">
        <w:rPr>
          <w:rFonts w:hint="eastAsia"/>
        </w:rPr>
        <w:t>服务器进行交互</w:t>
      </w:r>
    </w:p>
    <w:p w:rsidR="00220EBB" w:rsidRDefault="00220EBB">
      <w:pPr>
        <w:widowControl/>
      </w:pPr>
    </w:p>
    <w:p w:rsidR="0032542F" w:rsidRDefault="0001453B">
      <w:pPr>
        <w:widowControl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6B8C175" wp14:editId="48E2657E">
                <wp:simplePos x="0" y="0"/>
                <wp:positionH relativeFrom="column">
                  <wp:posOffset>219075</wp:posOffset>
                </wp:positionH>
                <wp:positionV relativeFrom="paragraph">
                  <wp:posOffset>19050</wp:posOffset>
                </wp:positionV>
                <wp:extent cx="5709330" cy="5394960"/>
                <wp:effectExtent l="0" t="0" r="24765" b="15240"/>
                <wp:wrapNone/>
                <wp:docPr id="34" name="群組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9330" cy="5394960"/>
                          <a:chOff x="109182" y="0"/>
                          <a:chExt cx="5709683" cy="5395509"/>
                        </a:xfrm>
                      </wpg:grpSpPr>
                      <wps:wsp>
                        <wps:cNvPr id="24" name="文字方塊 24"/>
                        <wps:cNvSpPr txBox="1"/>
                        <wps:spPr>
                          <a:xfrm>
                            <a:off x="414279" y="1153070"/>
                            <a:ext cx="1346283" cy="676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246" w:rsidRDefault="006214F3" w:rsidP="002F7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2542F">
                                <w:rPr>
                                  <w:sz w:val="20"/>
                                  <w:szCs w:val="20"/>
                                </w:rPr>
                                <w:t xml:space="preserve">Facebook / </w:t>
                              </w:r>
                              <w:r w:rsidR="00220EB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2F7246">
                                <w:rPr>
                                  <w:sz w:val="20"/>
                                  <w:szCs w:val="20"/>
                                </w:rPr>
                                <w:t>witter</w:t>
                              </w:r>
                            </w:p>
                            <w:p w:rsidR="006214F3" w:rsidRPr="0032542F" w:rsidRDefault="003254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2542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功能</w:t>
                              </w:r>
                              <w:r w:rsidR="002F724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 xml:space="preserve"> (</w:t>
                              </w:r>
                              <w:r w:rsidR="002F724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只限</w:t>
                              </w:r>
                              <w:r w:rsidR="002F7246" w:rsidRPr="0032542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境外</w:t>
                              </w:r>
                              <w:r w:rsidR="00220EBB" w:rsidRPr="00220EB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用户</w:t>
                              </w:r>
                              <w:r w:rsidR="002F724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2088091" y="2449773"/>
                            <a:ext cx="235523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4F3" w:rsidRDefault="004F6454" w:rsidP="006214F3">
                              <w:pPr>
                                <w:jc w:val="center"/>
                              </w:pPr>
                              <w:proofErr w:type="spellStart"/>
                              <w:r>
                                <w:t>CDNetwork</w:t>
                              </w:r>
                              <w:r w:rsidR="0001453B">
                                <w:rPr>
                                  <w:rFonts w:hint="eastAsia"/>
                                </w:rPr>
                                <w:t>s</w:t>
                              </w:r>
                              <w:proofErr w:type="spellEnd"/>
                              <w:r w:rsidR="002F7246">
                                <w:rPr>
                                  <w:rFonts w:hint="eastAsia"/>
                                </w:rPr>
                                <w:t xml:space="preserve"> CDN (</w:t>
                              </w:r>
                              <w:r w:rsidR="006214F3" w:rsidRPr="006214F3">
                                <w:rPr>
                                  <w:rFonts w:hint="eastAsia"/>
                                </w:rPr>
                                <w:t>内容分发网络</w:t>
                              </w:r>
                              <w:r w:rsidR="002F7246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4F6454" w:rsidRPr="006214F3" w:rsidRDefault="004F6454" w:rsidP="004F645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657600" y="3903259"/>
                            <a:ext cx="912495" cy="1492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454" w:rsidRDefault="00B426B1" w:rsidP="004F645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中国</w:t>
                              </w:r>
                              <w:r w:rsidRPr="00B426B1">
                                <w:rPr>
                                  <w:rFonts w:hint="eastAsia"/>
                                </w:rPr>
                                <w:t>境内</w:t>
                              </w:r>
                              <w:r w:rsidR="006214F3" w:rsidRPr="006214F3"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09182" y="2292823"/>
                            <a:ext cx="1242060" cy="913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454" w:rsidRDefault="006214F3" w:rsidP="004F6454">
                              <w:r w:rsidRPr="006214F3">
                                <w:rPr>
                                  <w:rFonts w:hint="eastAsia"/>
                                </w:rPr>
                                <w:t>亚马逊服务器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0597" y="4019265"/>
                            <a:ext cx="1180465" cy="817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6454" w:rsidRDefault="004F6454" w:rsidP="004F6454">
                              <w:pPr>
                                <w:jc w:val="center"/>
                              </w:pPr>
                              <w:r>
                                <w:t>Facebook / Twitter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單箭頭接點 11"/>
                        <wps:cNvCnPr/>
                        <wps:spPr>
                          <a:xfrm>
                            <a:off x="2736376" y="3439235"/>
                            <a:ext cx="916305" cy="12039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線單箭頭接點 14"/>
                        <wps:cNvCnPr/>
                        <wps:spPr>
                          <a:xfrm>
                            <a:off x="641445" y="3275462"/>
                            <a:ext cx="0" cy="7035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單箭頭接點 15"/>
                        <wps:cNvCnPr/>
                        <wps:spPr>
                          <a:xfrm flipV="1">
                            <a:off x="791570" y="3268638"/>
                            <a:ext cx="0" cy="705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單箭頭接點 19"/>
                        <wps:cNvCnPr/>
                        <wps:spPr>
                          <a:xfrm flipH="1" flipV="1">
                            <a:off x="2825087" y="3405116"/>
                            <a:ext cx="880110" cy="11410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4906370" y="4046561"/>
                            <a:ext cx="912495" cy="1207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4F3" w:rsidRDefault="006214F3" w:rsidP="006214F3">
                              <w:pPr>
                                <w:jc w:val="center"/>
                              </w:pPr>
                              <w:r w:rsidRPr="006214F3">
                                <w:rPr>
                                  <w:rFonts w:hint="eastAsia"/>
                                </w:rPr>
                                <w:t>中国</w:t>
                              </w:r>
                              <w:r w:rsidR="00B426B1" w:rsidRPr="00B426B1">
                                <w:rPr>
                                  <w:rFonts w:hint="eastAsia"/>
                                </w:rPr>
                                <w:t>境内</w:t>
                              </w:r>
                              <w:r w:rsidRPr="006214F3">
                                <w:rPr>
                                  <w:rFonts w:hint="eastAsia"/>
                                </w:rPr>
                                <w:t>数据库服务器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單箭頭接點 22"/>
                        <wps:cNvCnPr/>
                        <wps:spPr>
                          <a:xfrm>
                            <a:off x="4565176" y="4537880"/>
                            <a:ext cx="33591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單箭頭接點 23"/>
                        <wps:cNvCnPr/>
                        <wps:spPr>
                          <a:xfrm flipH="1" flipV="1">
                            <a:off x="4572000" y="4647062"/>
                            <a:ext cx="336550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490381" y="0"/>
                            <a:ext cx="1663800" cy="4640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F5E64" w:rsidRDefault="0086385D" w:rsidP="009F5E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移动</w:t>
                              </w:r>
                              <w:r w:rsidRPr="00740A5D">
                                <w:rPr>
                                  <w:rFonts w:hint="eastAsia"/>
                                </w:rPr>
                                <w:t>及</w:t>
                              </w:r>
                              <w:r w:rsidRPr="009F5E64">
                                <w:rPr>
                                  <w:rFonts w:hint="eastAsia"/>
                                </w:rPr>
                                <w:t>网站</w:t>
                              </w:r>
                              <w:r>
                                <w:rPr>
                                  <w:rFonts w:hint="eastAsia"/>
                                </w:rPr>
                                <w:t>应用</w:t>
                              </w:r>
                              <w:r w:rsidR="009F5E64" w:rsidRPr="0032542F"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  <w:p w:rsidR="0032542F" w:rsidRDefault="0032542F" w:rsidP="003254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單箭頭接點 29"/>
                        <wps:cNvCnPr>
                          <a:endCxn id="2" idx="0"/>
                        </wps:cNvCnPr>
                        <wps:spPr>
                          <a:xfrm>
                            <a:off x="2354221" y="464023"/>
                            <a:ext cx="911487" cy="19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單箭頭接點 30"/>
                        <wps:cNvCnPr>
                          <a:endCxn id="5" idx="0"/>
                        </wps:cNvCnPr>
                        <wps:spPr>
                          <a:xfrm flipH="1">
                            <a:off x="730212" y="464023"/>
                            <a:ext cx="1419295" cy="1828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字方塊 32"/>
                        <wps:cNvSpPr txBox="1"/>
                        <wps:spPr>
                          <a:xfrm>
                            <a:off x="3799728" y="2040257"/>
                            <a:ext cx="443892" cy="9144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42F" w:rsidRPr="0032542F" w:rsidRDefault="002F72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2542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境</w:t>
                              </w:r>
                              <w:r w:rsidR="0032542F" w:rsidRPr="0032542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字方塊 33"/>
                        <wps:cNvSpPr txBox="1"/>
                        <wps:spPr>
                          <a:xfrm>
                            <a:off x="2414970" y="2052942"/>
                            <a:ext cx="443865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542F" w:rsidRPr="0032542F" w:rsidRDefault="003254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2542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境外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4" o:spid="_x0000_s1026" style="position:absolute;margin-left:17.25pt;margin-top:1.5pt;width:449.55pt;height:424.8pt;z-index:251687936;mso-width-relative:margin;mso-height-relative:margin" coordorigin="1091" coordsize="57096,53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4" o:spid="_x0000_s1027" type="#_x0000_t202" style="position:absolute;left:4142;top:11530;width:13463;height:67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2F7246" w:rsidRDefault="006214F3" w:rsidP="002F7246">
                        <w:pPr>
                          <w:rPr>
                            <w:sz w:val="20"/>
                            <w:szCs w:val="20"/>
                          </w:rPr>
                        </w:pPr>
                        <w:r w:rsidRPr="0032542F">
                          <w:rPr>
                            <w:sz w:val="20"/>
                            <w:szCs w:val="20"/>
                          </w:rPr>
                          <w:t xml:space="preserve">Facebook / </w:t>
                        </w:r>
                        <w:r w:rsidR="00220EBB">
                          <w:rPr>
                            <w:rFonts w:hint="eastAsia"/>
                            <w:sz w:val="20"/>
                            <w:szCs w:val="20"/>
                          </w:rPr>
                          <w:t>T</w:t>
                        </w:r>
                        <w:r w:rsidR="002F7246">
                          <w:rPr>
                            <w:sz w:val="20"/>
                            <w:szCs w:val="20"/>
                          </w:rPr>
                          <w:t>witter</w:t>
                        </w:r>
                      </w:p>
                      <w:p w:rsidR="006214F3" w:rsidRPr="0032542F" w:rsidRDefault="0032542F">
                        <w:pPr>
                          <w:rPr>
                            <w:sz w:val="20"/>
                            <w:szCs w:val="20"/>
                          </w:rPr>
                        </w:pPr>
                        <w:r w:rsidRPr="0032542F">
                          <w:rPr>
                            <w:rFonts w:hint="eastAsia"/>
                            <w:sz w:val="20"/>
                            <w:szCs w:val="20"/>
                          </w:rPr>
                          <w:t>功能</w:t>
                        </w:r>
                        <w:r w:rsidR="002F7246">
                          <w:rPr>
                            <w:rFonts w:hint="eastAsia"/>
                            <w:sz w:val="20"/>
                            <w:szCs w:val="20"/>
                          </w:rPr>
                          <w:t xml:space="preserve"> (</w:t>
                        </w:r>
                        <w:r w:rsidR="002F7246">
                          <w:rPr>
                            <w:rFonts w:hint="eastAsia"/>
                            <w:sz w:val="20"/>
                            <w:szCs w:val="20"/>
                          </w:rPr>
                          <w:t>只限</w:t>
                        </w:r>
                        <w:r w:rsidR="002F7246" w:rsidRPr="0032542F">
                          <w:rPr>
                            <w:rFonts w:hint="eastAsia"/>
                            <w:sz w:val="20"/>
                            <w:szCs w:val="20"/>
                          </w:rPr>
                          <w:t>境外</w:t>
                        </w:r>
                        <w:r w:rsidR="00220EBB" w:rsidRPr="00220EBB">
                          <w:rPr>
                            <w:rFonts w:hint="eastAsia"/>
                            <w:sz w:val="20"/>
                            <w:szCs w:val="20"/>
                          </w:rPr>
                          <w:t>用户</w:t>
                        </w:r>
                        <w:r w:rsidR="002F7246">
                          <w:rPr>
                            <w:rFonts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rect id="矩形 2" o:spid="_x0000_s1028" style="position:absolute;left:20880;top:24497;width:2355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9bbb59 [3206]" strokecolor="#4e6128 [1606]" strokeweight="2pt">
                  <v:textbox>
                    <w:txbxContent>
                      <w:p w:rsidR="006214F3" w:rsidRDefault="004F6454" w:rsidP="006214F3">
                        <w:pPr>
                          <w:jc w:val="center"/>
                        </w:pPr>
                        <w:proofErr w:type="spellStart"/>
                        <w:r>
                          <w:t>CDNetwork</w:t>
                        </w:r>
                        <w:r w:rsidR="0001453B">
                          <w:rPr>
                            <w:rFonts w:hint="eastAsia"/>
                          </w:rPr>
                          <w:t>s</w:t>
                        </w:r>
                        <w:proofErr w:type="spellEnd"/>
                        <w:r w:rsidR="002F7246">
                          <w:rPr>
                            <w:rFonts w:hint="eastAsia"/>
                          </w:rPr>
                          <w:t xml:space="preserve"> CDN (</w:t>
                        </w:r>
                        <w:r w:rsidR="006214F3" w:rsidRPr="006214F3">
                          <w:rPr>
                            <w:rFonts w:hint="eastAsia"/>
                          </w:rPr>
                          <w:t>内容分发网络</w:t>
                        </w:r>
                        <w:r w:rsidR="002F7246">
                          <w:rPr>
                            <w:rFonts w:hint="eastAsia"/>
                          </w:rPr>
                          <w:t>)</w:t>
                        </w:r>
                      </w:p>
                      <w:p w:rsidR="004F6454" w:rsidRPr="006214F3" w:rsidRDefault="004F6454" w:rsidP="004F6454">
                        <w:pPr>
                          <w:jc w:val="center"/>
                        </w:pPr>
                      </w:p>
                    </w:txbxContent>
                  </v:textbox>
                </v:rect>
                <v:rect id="矩形 4" o:spid="_x0000_s1029" style="position:absolute;left:36576;top:39032;width:9124;height:14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4SAMYA&#10;AADaAAAADwAAAGRycy9kb3ducmV2LnhtbESPzWvCQBTE7wX/h+UJvZRmY2mtpFlF1EI99OBXz4/s&#10;y4fJvg3ZrUb/elco9DjMzG+YdNabRpyoc5VlBaMoBkGcWV1xoWC/+3yegHAeWWNjmRRcyMFsOnhI&#10;MdH2zBs6bX0hAoRdggpK79tESpeVZNBFtiUOXm47gz7IrpC6w3OAm0a+xPFYGqw4LJTY0qKkrN7+&#10;GgXLw/Hpmter+ffqZ12/v+WV3Y8vSj0O+/kHCE+9/w//tb+0gle4Xwk3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4SAMYAAADaAAAADwAAAAAAAAAAAAAAAACYAgAAZHJz&#10;L2Rvd25yZXYueG1sUEsFBgAAAAAEAAQA9QAAAIsDAAAAAA==&#10;" fillcolor="#f79646 [3209]" strokecolor="#974706 [1609]" strokeweight="2pt">
                  <v:textbox>
                    <w:txbxContent>
                      <w:p w:rsidR="004F6454" w:rsidRDefault="00B426B1" w:rsidP="004F645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中国</w:t>
                        </w:r>
                        <w:r w:rsidRPr="00B426B1">
                          <w:rPr>
                            <w:rFonts w:hint="eastAsia"/>
                          </w:rPr>
                          <w:t>境内</w:t>
                        </w:r>
                        <w:r w:rsidR="006214F3" w:rsidRPr="006214F3"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ect>
                <v:rect id="矩形 5" o:spid="_x0000_s1030" style="position:absolute;left:1091;top:22928;width:12421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3m8UA&#10;AADaAAAADwAAAGRycy9kb3ducmV2LnhtbESPS2sCQRCE7wH/w9CCl6CzBnywOooYA/GQQ3ydm53e&#10;h7vTs+yMuvrrHSGQY1FVX1HzZWsqcaXGFZYVDAcRCOLE6oIzBYf9V38KwnlkjZVlUnAnB8tF522O&#10;sbY3/qXrzmciQNjFqCD3vo6ldElOBt3A1sTBS21j0AfZZFI3eAtwU8mPKBpLgwWHhRxrWueUlLuL&#10;UfB5PL8/0nKz+tmctuVklBb2ML4r1eu2qxkIT63/D/+1v7WCEbyuhBs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rebxQAAANoAAAAPAAAAAAAAAAAAAAAAAJgCAABkcnMv&#10;ZG93bnJldi54bWxQSwUGAAAAAAQABAD1AAAAigMAAAAA&#10;" fillcolor="#f79646 [3209]" strokecolor="#974706 [1609]" strokeweight="2pt">
                  <v:textbox>
                    <w:txbxContent>
                      <w:p w:rsidR="004F6454" w:rsidRDefault="006214F3" w:rsidP="004F6454">
                        <w:r w:rsidRPr="006214F3">
                          <w:rPr>
                            <w:rFonts w:hint="eastAsia"/>
                          </w:rPr>
                          <w:t>亚马逊服务器</w:t>
                        </w:r>
                      </w:p>
                    </w:txbxContent>
                  </v:textbox>
                </v:rect>
                <v:rect id="矩形 6" o:spid="_x0000_s1031" style="position:absolute;left:1705;top:40192;width:11805;height:8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4F6454" w:rsidRDefault="004F6454" w:rsidP="004F6454">
                        <w:pPr>
                          <w:jc w:val="center"/>
                        </w:pPr>
                        <w:r>
                          <w:t>Facebook / Twitter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1" o:spid="_x0000_s1032" type="#_x0000_t32" style="position:absolute;left:27363;top:34392;width:9163;height:12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    <v:stroke endarrow="open"/>
                </v:shape>
                <v:shape id="直線單箭頭接點 14" o:spid="_x0000_s1033" type="#_x0000_t32" style="position:absolute;left:6414;top:32754;width:0;height:70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直線單箭頭接點 15" o:spid="_x0000_s1034" type="#_x0000_t32" style="position:absolute;left:7915;top:32686;width:0;height:70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直線單箭頭接點 19" o:spid="_x0000_s1035" type="#_x0000_t32" style="position:absolute;left:28250;top:34051;width:8801;height:114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fBsEAAADbAAAADwAAAGRycy9kb3ducmV2LnhtbERPTWsCMRC9F/wPYQq9aVZLq90aRQSh&#10;HqRoa3sdknF36WaybEZd/70RhN7m8T5nOu98rU7UxiqwgeEgA0Vsg6u4MPD9tepPQEVBdlgHJgMX&#10;ijCf9R6mmLtw5i2ddlKoFMIxRwOlSJNrHW1JHuMgNMSJO4TWoyTYFtq1eE7hvtajLHvVHitODSU2&#10;tCzJ/u2O3sAxHDaLvRs//wx/ZW0rWX+SfTHm6bFbvIMS6uRffHd/uDT/D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EV8GwQAAANsAAAAPAAAAAAAAAAAAAAAA&#10;AKECAABkcnMvZG93bnJldi54bWxQSwUGAAAAAAQABAD5AAAAjwMAAAAA&#10;" strokecolor="#4579b8 [3044]">
                  <v:stroke endarrow="open"/>
                </v:shape>
                <v:rect id="矩形 21" o:spid="_x0000_s1036" style="position:absolute;left:49063;top:40465;width:9125;height:12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6214F3" w:rsidRDefault="006214F3" w:rsidP="006214F3">
                        <w:pPr>
                          <w:jc w:val="center"/>
                        </w:pPr>
                        <w:r w:rsidRPr="006214F3">
                          <w:rPr>
                            <w:rFonts w:hint="eastAsia"/>
                          </w:rPr>
                          <w:t>中国</w:t>
                        </w:r>
                        <w:r w:rsidR="00B426B1" w:rsidRPr="00B426B1">
                          <w:rPr>
                            <w:rFonts w:hint="eastAsia"/>
                          </w:rPr>
                          <w:t>境内</w:t>
                        </w:r>
                        <w:r w:rsidRPr="006214F3">
                          <w:rPr>
                            <w:rFonts w:hint="eastAsia"/>
                          </w:rPr>
                          <w:t>数据库服务器</w:t>
                        </w:r>
                      </w:p>
                    </w:txbxContent>
                  </v:textbox>
                </v:rect>
                <v:shape id="直線單箭頭接點 22" o:spid="_x0000_s1037" type="#_x0000_t32" style="position:absolute;left:45651;top:45378;width:33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shape id="直線單箭頭接點 23" o:spid="_x0000_s1038" type="#_x0000_t32" style="position:absolute;left:45720;top:46470;width:3365;height: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WiUcQAAADbAAAADwAAAGRycy9kb3ducmV2LnhtbESPzWoCQRCE74G8w9CCtzirYgwbR5GA&#10;oAcJ8Se5NjPt7uJOz7LT6vr2mUDAY1FVX1GzRedrdaU2VoENDAcZKGIbXMWFgcN+9fIGKgqywzow&#10;GbhThMX8+WmGuQs3/qLrTgqVIBxzNFCKNLnW0ZbkMQ5CQ5y8U2g9SpJtoV2LtwT3tR5l2av2WHFa&#10;KLGhj5LseXfxBi7htF0e3XT8PfyRja1k80l2Yky/1y3fQQl18gj/t9fOwGgMf1/SD9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aJRxAAAANsAAAAPAAAAAAAAAAAA&#10;AAAAAKECAABkcnMvZG93bnJldi54bWxQSwUGAAAAAAQABAD5AAAAkgMAAAAA&#10;" strokecolor="#4579b8 [3044]">
                  <v:stroke endarrow="open"/>
                </v:shape>
                <v:rect id="矩形 28" o:spid="_x0000_s1039" style="position:absolute;left:14903;width:16638;height:4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9F5E64" w:rsidRDefault="0086385D" w:rsidP="009F5E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移动</w:t>
                        </w:r>
                        <w:r w:rsidRPr="00740A5D">
                          <w:rPr>
                            <w:rFonts w:hint="eastAsia"/>
                          </w:rPr>
                          <w:t>及</w:t>
                        </w:r>
                        <w:r w:rsidRPr="009F5E64">
                          <w:rPr>
                            <w:rFonts w:hint="eastAsia"/>
                          </w:rPr>
                          <w:t>网站</w:t>
                        </w:r>
                        <w:r>
                          <w:rPr>
                            <w:rFonts w:hint="eastAsia"/>
                          </w:rPr>
                          <w:t>应用</w:t>
                        </w:r>
                        <w:r w:rsidR="009F5E64" w:rsidRPr="0032542F">
                          <w:rPr>
                            <w:rFonts w:hint="eastAsia"/>
                          </w:rPr>
                          <w:t>用户</w:t>
                        </w:r>
                      </w:p>
                      <w:p w:rsidR="0032542F" w:rsidRDefault="0032542F" w:rsidP="0032542F">
                        <w:pPr>
                          <w:jc w:val="center"/>
                        </w:pPr>
                      </w:p>
                    </w:txbxContent>
                  </v:textbox>
                </v:rect>
                <v:shape id="直線單箭頭接點 29" o:spid="_x0000_s1040" type="#_x0000_t32" style="position:absolute;left:23542;top:4640;width:9115;height:19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直線單箭頭接點 30" o:spid="_x0000_s1041" type="#_x0000_t32" style="position:absolute;left:7302;top:4640;width:14193;height:182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文字方塊 32" o:spid="_x0000_s1042" type="#_x0000_t202" style="position:absolute;left:37997;top:20402;width:4439;height:91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32542F" w:rsidRPr="0032542F" w:rsidRDefault="002F7246">
                        <w:pPr>
                          <w:rPr>
                            <w:sz w:val="20"/>
                            <w:szCs w:val="20"/>
                          </w:rPr>
                        </w:pPr>
                        <w:r w:rsidRPr="0032542F">
                          <w:rPr>
                            <w:rFonts w:hint="eastAsia"/>
                            <w:sz w:val="20"/>
                            <w:szCs w:val="20"/>
                          </w:rPr>
                          <w:t>境</w:t>
                        </w:r>
                        <w:r w:rsidR="0032542F" w:rsidRPr="0032542F">
                          <w:rPr>
                            <w:rFonts w:hint="eastAsia"/>
                            <w:sz w:val="20"/>
                            <w:szCs w:val="20"/>
                          </w:rPr>
                          <w:t>内</w:t>
                        </w:r>
                      </w:p>
                    </w:txbxContent>
                  </v:textbox>
                </v:shape>
                <v:shape id="文字方塊 33" o:spid="_x0000_s1043" type="#_x0000_t202" style="position:absolute;left:24149;top:20529;width:4439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EiJMUA&#10;AADbAAAADwAAAGRycy9kb3ducmV2LnhtbESPQWsCMRSE74L/ITzBi9RsFaS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SIkxQAAANsAAAAPAAAAAAAAAAAAAAAAAJgCAABkcnMv&#10;ZG93bnJldi54bWxQSwUGAAAAAAQABAD1AAAAigMAAAAA&#10;" filled="f" stroked="f" strokeweight=".5pt">
                  <v:textbox>
                    <w:txbxContent>
                      <w:p w:rsidR="0032542F" w:rsidRPr="0032542F" w:rsidRDefault="0032542F">
                        <w:pPr>
                          <w:rPr>
                            <w:sz w:val="20"/>
                            <w:szCs w:val="20"/>
                          </w:rPr>
                        </w:pPr>
                        <w:r w:rsidRPr="0032542F">
                          <w:rPr>
                            <w:rFonts w:hint="eastAsia"/>
                            <w:sz w:val="20"/>
                            <w:szCs w:val="20"/>
                          </w:rPr>
                          <w:t>境外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  <w:bookmarkStart w:id="0" w:name="_GoBack"/>
      <w:bookmarkEnd w:id="0"/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01453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>
                <wp:simplePos x="0" y="0"/>
                <wp:positionH relativeFrom="column">
                  <wp:posOffset>3558654</wp:posOffset>
                </wp:positionH>
                <wp:positionV relativeFrom="paragraph">
                  <wp:posOffset>30474</wp:posOffset>
                </wp:positionV>
                <wp:extent cx="2504364" cy="3255225"/>
                <wp:effectExtent l="57150" t="38100" r="67945" b="977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364" cy="3255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margin-left:280.2pt;margin-top:2.4pt;width:197.2pt;height:256.3pt;z-index:251686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ect>
            </w:pict>
          </mc:Fallback>
        </mc:AlternateContent>
      </w: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32542F" w:rsidRDefault="0032542F">
      <w:pPr>
        <w:widowControl/>
      </w:pPr>
    </w:p>
    <w:p w:rsidR="00EA32D5" w:rsidRDefault="00EA32D5">
      <w:pPr>
        <w:widowControl/>
      </w:pPr>
    </w:p>
    <w:p w:rsidR="0032542F" w:rsidRDefault="004C1D6E">
      <w:pPr>
        <w:widowControl/>
      </w:pPr>
      <w:r>
        <w:br w:type="page"/>
      </w:r>
    </w:p>
    <w:p w:rsidR="006F6D11" w:rsidRPr="00740A5D" w:rsidRDefault="004C1D6E">
      <w:pPr>
        <w:rPr>
          <w:b/>
          <w:u w:val="single"/>
        </w:rPr>
      </w:pPr>
      <w:r w:rsidRPr="00740A5D">
        <w:rPr>
          <w:rFonts w:hint="eastAsia"/>
          <w:b/>
          <w:u w:val="single"/>
        </w:rPr>
        <w:lastRenderedPageBreak/>
        <w:t>服务器规范</w:t>
      </w:r>
    </w:p>
    <w:p w:rsidR="004C1D6E" w:rsidRDefault="00B426B1" w:rsidP="004C1D6E">
      <w:r>
        <w:rPr>
          <w:rFonts w:hint="eastAsia"/>
        </w:rPr>
        <w:t>中国</w:t>
      </w:r>
      <w:r w:rsidRPr="00B426B1">
        <w:rPr>
          <w:rFonts w:hint="eastAsia"/>
        </w:rPr>
        <w:t>境内</w:t>
      </w:r>
      <w:r w:rsidR="004C1D6E" w:rsidRPr="006214F3">
        <w:rPr>
          <w:rFonts w:hint="eastAsia"/>
        </w:rPr>
        <w:t>服务器</w:t>
      </w:r>
      <w:r w:rsidR="00220EBB">
        <w:rPr>
          <w:rFonts w:hint="eastAsia"/>
        </w:rPr>
        <w:t xml:space="preserve"> (</w:t>
      </w:r>
      <w:r w:rsidR="00220EBB" w:rsidRPr="00220EBB">
        <w:rPr>
          <w:rFonts w:hint="eastAsia"/>
        </w:rPr>
        <w:t>建议</w:t>
      </w:r>
      <w:r w:rsidR="00220EBB">
        <w:rPr>
          <w:rFonts w:hint="eastAsia"/>
        </w:rPr>
        <w:t>)</w:t>
      </w:r>
      <w:r w:rsidR="004C1D6E">
        <w:rPr>
          <w:rFonts w:hint="eastAsia"/>
        </w:rPr>
        <w:t>:</w:t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2235"/>
        <w:gridCol w:w="3339"/>
        <w:gridCol w:w="2788"/>
      </w:tblGrid>
      <w:tr w:rsidR="00740A5D" w:rsidTr="0074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0A5D" w:rsidRDefault="00740A5D" w:rsidP="004C1D6E"/>
        </w:tc>
        <w:tc>
          <w:tcPr>
            <w:tcW w:w="3339" w:type="dxa"/>
          </w:tcPr>
          <w:p w:rsidR="00740A5D" w:rsidRDefault="00740A5D" w:rsidP="004C1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描述</w:t>
            </w:r>
          </w:p>
        </w:tc>
        <w:tc>
          <w:tcPr>
            <w:tcW w:w="2788" w:type="dxa"/>
          </w:tcPr>
          <w:p w:rsidR="00740A5D" w:rsidRDefault="00740A5D" w:rsidP="004C1D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数量</w:t>
            </w:r>
          </w:p>
        </w:tc>
      </w:tr>
      <w:tr w:rsidR="00740A5D" w:rsidTr="0074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0A5D" w:rsidRDefault="00740A5D" w:rsidP="004C1D6E">
            <w:r w:rsidRPr="006214F3">
              <w:rPr>
                <w:rFonts w:hint="eastAsia"/>
              </w:rPr>
              <w:t>服务器</w:t>
            </w:r>
          </w:p>
        </w:tc>
        <w:tc>
          <w:tcPr>
            <w:tcW w:w="3339" w:type="dxa"/>
          </w:tcPr>
          <w:p w:rsidR="00740A5D" w:rsidRP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t>Intel Xeon E5-2670</w:t>
            </w:r>
            <w:r w:rsidRPr="00740A5D">
              <w:rPr>
                <w:rFonts w:hint="eastAsia"/>
              </w:rPr>
              <w:t>处理器</w:t>
            </w:r>
          </w:p>
          <w:p w:rsidR="00740A5D" w:rsidRP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核心</w:t>
            </w:r>
            <w:r w:rsidRPr="00740A5D">
              <w:t>:</w:t>
            </w:r>
            <w:r w:rsidRPr="00740A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8</w:t>
            </w:r>
          </w:p>
          <w:p w:rsidR="00740A5D" w:rsidRP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t>RAM:</w:t>
            </w:r>
            <w:r w:rsidRPr="00740A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32 </w:t>
            </w:r>
            <w:r w:rsidRPr="00740A5D">
              <w:rPr>
                <w:rFonts w:hint="eastAsia"/>
              </w:rPr>
              <w:t>GB</w:t>
            </w:r>
            <w:r w:rsidRPr="00740A5D">
              <w:t xml:space="preserve">  </w:t>
            </w:r>
          </w:p>
          <w:p w:rsidR="00740A5D" w:rsidRP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硬盘</w:t>
            </w:r>
            <w:r w:rsidRPr="00740A5D">
              <w:t>:</w:t>
            </w:r>
            <w:r w:rsidRPr="00740A5D">
              <w:rPr>
                <w:rFonts w:hint="eastAsia"/>
              </w:rPr>
              <w:t xml:space="preserve"> 2x 500GB</w:t>
            </w:r>
            <w:r w:rsidRPr="00740A5D">
              <w:t xml:space="preserve"> </w:t>
            </w:r>
            <w:r w:rsidRPr="00740A5D">
              <w:rPr>
                <w:rFonts w:hint="eastAsia"/>
              </w:rPr>
              <w:t>raid 1</w:t>
            </w:r>
          </w:p>
          <w:p w:rsid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处理器架构</w:t>
            </w:r>
            <w:r w:rsidRPr="00740A5D">
              <w:t xml:space="preserve">:64 </w:t>
            </w:r>
            <w:r w:rsidRPr="00740A5D">
              <w:rPr>
                <w:rFonts w:hint="eastAsia"/>
              </w:rPr>
              <w:t>位</w:t>
            </w:r>
          </w:p>
        </w:tc>
        <w:tc>
          <w:tcPr>
            <w:tcW w:w="2788" w:type="dxa"/>
          </w:tcPr>
          <w:p w:rsidR="00740A5D" w:rsidRDefault="00740A5D" w:rsidP="004C1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740A5D" w:rsidTr="0074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0A5D" w:rsidRDefault="00740A5D" w:rsidP="004C1D6E">
            <w:r>
              <w:rPr>
                <w:rFonts w:hint="eastAsia"/>
              </w:rPr>
              <w:t>负载平衡器</w:t>
            </w:r>
          </w:p>
        </w:tc>
        <w:tc>
          <w:tcPr>
            <w:tcW w:w="3339" w:type="dxa"/>
          </w:tcPr>
          <w:p w:rsidR="00740A5D" w:rsidRDefault="00740A5D" w:rsidP="004C1D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788" w:type="dxa"/>
          </w:tcPr>
          <w:p w:rsidR="00740A5D" w:rsidRDefault="00740A5D" w:rsidP="004C1D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740A5D" w:rsidTr="0074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0A5D" w:rsidRDefault="00740A5D" w:rsidP="004C1D6E">
            <w:r w:rsidRPr="006214F3">
              <w:rPr>
                <w:rFonts w:hint="eastAsia"/>
              </w:rPr>
              <w:t>数据库服务器</w:t>
            </w:r>
          </w:p>
        </w:tc>
        <w:tc>
          <w:tcPr>
            <w:tcW w:w="3339" w:type="dxa"/>
          </w:tcPr>
          <w:p w:rsid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t>Intel Xeon E5-2670</w:t>
            </w:r>
            <w:r w:rsidRPr="00740A5D">
              <w:rPr>
                <w:rFonts w:hint="eastAsia"/>
              </w:rPr>
              <w:t>处理器</w:t>
            </w:r>
          </w:p>
          <w:p w:rsidR="00740A5D" w:rsidRP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核心</w:t>
            </w:r>
            <w:r w:rsidRPr="00740A5D">
              <w:t>:</w:t>
            </w:r>
            <w:r w:rsidRPr="00740A5D">
              <w:rPr>
                <w:rFonts w:hint="eastAsia"/>
              </w:rPr>
              <w:t xml:space="preserve"> 8</w:t>
            </w:r>
            <w:r w:rsidRPr="00740A5D">
              <w:t> </w:t>
            </w:r>
          </w:p>
          <w:p w:rsidR="00740A5D" w:rsidRP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硬盘</w:t>
            </w:r>
            <w:r w:rsidRPr="00740A5D">
              <w:t>:</w:t>
            </w:r>
            <w:r w:rsidRPr="00740A5D">
              <w:rPr>
                <w:rFonts w:hint="eastAsia"/>
              </w:rPr>
              <w:t xml:space="preserve"> 2x 120GB SSD raid 1</w:t>
            </w:r>
          </w:p>
          <w:p w:rsid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t>RAM:</w:t>
            </w:r>
            <w:r w:rsidRPr="00740A5D">
              <w:rPr>
                <w:rFonts w:hint="eastAsia"/>
              </w:rPr>
              <w:t xml:space="preserve"> 32GB</w:t>
            </w:r>
          </w:p>
        </w:tc>
        <w:tc>
          <w:tcPr>
            <w:tcW w:w="2788" w:type="dxa"/>
          </w:tcPr>
          <w:p w:rsidR="00740A5D" w:rsidRDefault="00740A5D" w:rsidP="004C1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740A5D" w:rsidRDefault="00740A5D" w:rsidP="004C1D6E"/>
    <w:p w:rsidR="00682FD5" w:rsidRPr="00740A5D" w:rsidRDefault="00682FD5"/>
    <w:p w:rsidR="00682FD5" w:rsidRDefault="00682FD5" w:rsidP="00682FD5">
      <w:r w:rsidRPr="006214F3">
        <w:rPr>
          <w:rFonts w:hint="eastAsia"/>
        </w:rPr>
        <w:t>亚马逊服务器</w:t>
      </w:r>
      <w:r w:rsidR="00740A5D">
        <w:rPr>
          <w:rFonts w:hint="eastAsia"/>
        </w:rPr>
        <w:t>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235"/>
        <w:gridCol w:w="3339"/>
        <w:gridCol w:w="2788"/>
      </w:tblGrid>
      <w:tr w:rsidR="00740A5D" w:rsidTr="0074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0A5D" w:rsidRDefault="00740A5D" w:rsidP="00682FD5"/>
        </w:tc>
        <w:tc>
          <w:tcPr>
            <w:tcW w:w="3339" w:type="dxa"/>
          </w:tcPr>
          <w:p w:rsidR="00740A5D" w:rsidRDefault="00740A5D" w:rsidP="00C51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描述</w:t>
            </w:r>
          </w:p>
        </w:tc>
        <w:tc>
          <w:tcPr>
            <w:tcW w:w="2788" w:type="dxa"/>
          </w:tcPr>
          <w:p w:rsidR="00740A5D" w:rsidRDefault="00740A5D" w:rsidP="00C51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数量</w:t>
            </w:r>
          </w:p>
        </w:tc>
      </w:tr>
      <w:tr w:rsidR="00740A5D" w:rsidTr="0074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40A5D" w:rsidRDefault="00740A5D" w:rsidP="00682FD5">
            <w:r w:rsidRPr="00740A5D">
              <w:t xml:space="preserve">m1.xlarge </w:t>
            </w:r>
            <w:r w:rsidRPr="00740A5D">
              <w:rPr>
                <w:rFonts w:asciiTheme="minorHAnsi" w:eastAsiaTheme="minorEastAsia" w:hAnsiTheme="minorHAnsi" w:hint="eastAsia"/>
              </w:rPr>
              <w:t>的</w:t>
            </w:r>
            <w:r w:rsidRPr="00740A5D">
              <w:t xml:space="preserve"> Linux</w:t>
            </w:r>
          </w:p>
        </w:tc>
        <w:tc>
          <w:tcPr>
            <w:tcW w:w="3339" w:type="dxa"/>
          </w:tcPr>
          <w:p w:rsidR="00740A5D" w:rsidRP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t xml:space="preserve">Intel Xeon </w:t>
            </w:r>
            <w:r w:rsidRPr="00740A5D">
              <w:rPr>
                <w:rFonts w:hint="eastAsia"/>
              </w:rPr>
              <w:t>系列处理器</w:t>
            </w:r>
          </w:p>
          <w:p w:rsidR="00740A5D" w:rsidRP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虚拟核</w:t>
            </w:r>
            <w:r>
              <w:t>:4</w:t>
            </w:r>
          </w:p>
          <w:p w:rsidR="00740A5D" w:rsidRP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40A5D">
              <w:t>GiB</w:t>
            </w:r>
            <w:proofErr w:type="spellEnd"/>
            <w:r>
              <w:t xml:space="preserve"> RAM:15.0</w:t>
            </w:r>
          </w:p>
          <w:p w:rsidR="00740A5D" w:rsidRP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本地存储</w:t>
            </w:r>
            <w:r>
              <w:t>:4 x 420(GB)</w:t>
            </w:r>
          </w:p>
          <w:p w:rsidR="00740A5D" w:rsidRDefault="00740A5D" w:rsidP="00740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0A5D">
              <w:rPr>
                <w:rFonts w:hint="eastAsia"/>
              </w:rPr>
              <w:t>处理器架构</w:t>
            </w:r>
            <w:r>
              <w:t>:64</w:t>
            </w:r>
            <w:r w:rsidRPr="00740A5D">
              <w:rPr>
                <w:rFonts w:hint="eastAsia"/>
              </w:rPr>
              <w:t>位</w:t>
            </w:r>
          </w:p>
        </w:tc>
        <w:tc>
          <w:tcPr>
            <w:tcW w:w="2788" w:type="dxa"/>
          </w:tcPr>
          <w:p w:rsidR="00740A5D" w:rsidRDefault="00740A5D" w:rsidP="00682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682FD5" w:rsidRPr="00740A5D" w:rsidRDefault="00682FD5"/>
    <w:sectPr w:rsidR="00682FD5" w:rsidRPr="00740A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E4E" w:rsidRDefault="00080E4E" w:rsidP="008B2D1A">
      <w:r>
        <w:separator/>
      </w:r>
    </w:p>
  </w:endnote>
  <w:endnote w:type="continuationSeparator" w:id="0">
    <w:p w:rsidR="00080E4E" w:rsidRDefault="00080E4E" w:rsidP="008B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E4E" w:rsidRDefault="00080E4E" w:rsidP="008B2D1A">
      <w:r>
        <w:separator/>
      </w:r>
    </w:p>
  </w:footnote>
  <w:footnote w:type="continuationSeparator" w:id="0">
    <w:p w:rsidR="00080E4E" w:rsidRDefault="00080E4E" w:rsidP="008B2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10AD"/>
    <w:multiLevelType w:val="hybridMultilevel"/>
    <w:tmpl w:val="2E2CB1A4"/>
    <w:lvl w:ilvl="0" w:tplc="624ED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342C73"/>
    <w:multiLevelType w:val="hybridMultilevel"/>
    <w:tmpl w:val="A9EA29AE"/>
    <w:lvl w:ilvl="0" w:tplc="FED6E6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E41D1F"/>
    <w:multiLevelType w:val="hybridMultilevel"/>
    <w:tmpl w:val="0E481F6A"/>
    <w:lvl w:ilvl="0" w:tplc="49F8168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5F103D11"/>
    <w:multiLevelType w:val="hybridMultilevel"/>
    <w:tmpl w:val="E2E05626"/>
    <w:lvl w:ilvl="0" w:tplc="33BE6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54"/>
    <w:rsid w:val="0001453B"/>
    <w:rsid w:val="00080E4E"/>
    <w:rsid w:val="000A0D29"/>
    <w:rsid w:val="00153078"/>
    <w:rsid w:val="001C5A96"/>
    <w:rsid w:val="001F12DB"/>
    <w:rsid w:val="00220EBB"/>
    <w:rsid w:val="00255C13"/>
    <w:rsid w:val="002F7246"/>
    <w:rsid w:val="0032542F"/>
    <w:rsid w:val="00387733"/>
    <w:rsid w:val="004C1D6E"/>
    <w:rsid w:val="004F6454"/>
    <w:rsid w:val="006214F3"/>
    <w:rsid w:val="00682FD5"/>
    <w:rsid w:val="007157DD"/>
    <w:rsid w:val="00740A5D"/>
    <w:rsid w:val="0086385D"/>
    <w:rsid w:val="00876E30"/>
    <w:rsid w:val="008B2D1A"/>
    <w:rsid w:val="008B5A08"/>
    <w:rsid w:val="009F5E64"/>
    <w:rsid w:val="00AB589D"/>
    <w:rsid w:val="00B043B2"/>
    <w:rsid w:val="00B426B1"/>
    <w:rsid w:val="00B52E82"/>
    <w:rsid w:val="00BA44E2"/>
    <w:rsid w:val="00D73D3B"/>
    <w:rsid w:val="00EA32D5"/>
    <w:rsid w:val="00ED2FB2"/>
    <w:rsid w:val="00F47900"/>
    <w:rsid w:val="00F9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45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52E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52E8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740A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Grid Accent 6"/>
    <w:basedOn w:val="a1"/>
    <w:uiPriority w:val="62"/>
    <w:rsid w:val="00740A5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5">
    <w:name w:val="Light Grid Accent 5"/>
    <w:basedOn w:val="a1"/>
    <w:uiPriority w:val="62"/>
    <w:rsid w:val="00740A5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List Paragraph"/>
    <w:basedOn w:val="a"/>
    <w:uiPriority w:val="34"/>
    <w:qFormat/>
    <w:rsid w:val="00BA44E2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8B2D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B2D1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B2D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B2D1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45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52E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52E8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740A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Grid Accent 6"/>
    <w:basedOn w:val="a1"/>
    <w:uiPriority w:val="62"/>
    <w:rsid w:val="00740A5D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5">
    <w:name w:val="Light Grid Accent 5"/>
    <w:basedOn w:val="a1"/>
    <w:uiPriority w:val="62"/>
    <w:rsid w:val="00740A5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List Paragraph"/>
    <w:basedOn w:val="a"/>
    <w:uiPriority w:val="34"/>
    <w:qFormat/>
    <w:rsid w:val="00BA44E2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8B2D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B2D1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B2D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B2D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76</Words>
  <Characters>437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AlexHsieh</dc:creator>
  <cp:lastModifiedBy>MarksonLeung</cp:lastModifiedBy>
  <cp:revision>4</cp:revision>
  <dcterms:created xsi:type="dcterms:W3CDTF">2014-01-17T05:18:00Z</dcterms:created>
  <dcterms:modified xsi:type="dcterms:W3CDTF">2014-01-21T04:11:00Z</dcterms:modified>
</cp:coreProperties>
</file>