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D5A2E" w14:textId="77777777" w:rsidR="006E2B27" w:rsidRPr="0060160C" w:rsidRDefault="006E2B27">
      <w:pPr>
        <w:rPr>
          <w:rFonts w:ascii="Hiragino Sans GB W3" w:eastAsia="Hiragino Sans GB W3" w:hAnsi="Hiragino Sans GB W3" w:cs="Helvetica"/>
          <w:b/>
          <w:color w:val="000000"/>
        </w:rPr>
      </w:pPr>
    </w:p>
    <w:p w14:paraId="30C95175" w14:textId="33669A17" w:rsidR="007218FF" w:rsidRPr="0060160C" w:rsidRDefault="00DD2A4C" w:rsidP="007218FF">
      <w:pPr>
        <w:jc w:val="center"/>
        <w:rPr>
          <w:rFonts w:ascii="Hiragino Sans GB W3" w:eastAsia="Hiragino Sans GB W3" w:hAnsi="Hiragino Sans GB W3"/>
          <w:lang w:eastAsia="zh-CN"/>
        </w:rPr>
      </w:pPr>
      <w:r w:rsidRPr="0060160C">
        <w:rPr>
          <w:rFonts w:ascii="Hiragino Sans GB W3" w:eastAsia="Hiragino Sans GB W3" w:hAnsi="Hiragino Sans GB W3"/>
          <w:lang w:eastAsia="zh-CN"/>
        </w:rPr>
        <w:t xml:space="preserve">Guru Online - </w:t>
      </w:r>
      <w:r w:rsidR="00FB17B4">
        <w:rPr>
          <w:rFonts w:ascii="Hiragino Sans GB W3" w:hAnsi="Hiragino Sans GB W3" w:hint="eastAsia"/>
        </w:rPr>
        <w:t>20</w:t>
      </w:r>
      <w:r w:rsidR="009E1495">
        <w:rPr>
          <w:rFonts w:ascii="Hiragino Sans GB W3" w:eastAsia="Hiragino Sans GB W3" w:hAnsi="Hiragino Sans GB W3" w:hint="eastAsia"/>
          <w:lang w:eastAsia="zh-CN"/>
        </w:rPr>
        <w:t xml:space="preserve">th </w:t>
      </w:r>
      <w:r w:rsidRPr="0060160C">
        <w:rPr>
          <w:rFonts w:ascii="Hiragino Sans GB W3" w:eastAsia="Hiragino Sans GB W3" w:hAnsi="Hiragino Sans GB W3"/>
          <w:lang w:eastAsia="zh-CN"/>
        </w:rPr>
        <w:t>Jan 2014</w:t>
      </w:r>
    </w:p>
    <w:p w14:paraId="3646B891" w14:textId="77777777" w:rsidR="007218FF" w:rsidRPr="0060160C" w:rsidRDefault="007218FF" w:rsidP="007218FF">
      <w:pPr>
        <w:jc w:val="center"/>
        <w:rPr>
          <w:rFonts w:ascii="Hiragino Sans GB W3" w:eastAsia="Hiragino Sans GB W3" w:hAnsi="Hiragino Sans GB W3"/>
          <w:lang w:eastAsia="zh-CN"/>
        </w:rPr>
      </w:pPr>
      <w:bookmarkStart w:id="0" w:name="_GoBack"/>
      <w:bookmarkEnd w:id="0"/>
    </w:p>
    <w:p w14:paraId="52235BF4" w14:textId="7F1B7605" w:rsidR="007218FF" w:rsidRPr="0060160C" w:rsidRDefault="00DD2A4C" w:rsidP="007218FF">
      <w:pPr>
        <w:jc w:val="center"/>
        <w:rPr>
          <w:rFonts w:ascii="Hiragino Sans GB W3" w:eastAsia="Hiragino Sans GB W3" w:hAnsi="Hiragino Sans GB W3" w:cs="新細明體"/>
          <w:b/>
          <w:lang w:eastAsia="zh-CN"/>
        </w:rPr>
      </w:pPr>
      <w:r w:rsidRPr="0060160C">
        <w:rPr>
          <w:rFonts w:ascii="Hiragino Sans GB W3" w:eastAsia="Hiragino Sans GB W3" w:hAnsi="Hiragino Sans GB W3" w:cs="新細明體" w:hint="eastAsia"/>
          <w:b/>
          <w:lang w:eastAsia="zh-CN"/>
        </w:rPr>
        <w:t>南京青奥会网络火炬传递总体创意策划执行项目</w:t>
      </w:r>
    </w:p>
    <w:p w14:paraId="318B9235" w14:textId="77777777" w:rsidR="007218FF" w:rsidRPr="0060160C" w:rsidRDefault="007218FF" w:rsidP="007218FF">
      <w:pPr>
        <w:jc w:val="center"/>
        <w:rPr>
          <w:rFonts w:ascii="Hiragino Sans GB W3" w:eastAsia="Hiragino Sans GB W3" w:hAnsi="Hiragino Sans GB W3" w:cs="新細明體"/>
          <w:lang w:eastAsia="zh-CN"/>
        </w:rPr>
      </w:pPr>
    </w:p>
    <w:p w14:paraId="5274CAAD" w14:textId="166235C1" w:rsidR="007218FF" w:rsidRPr="0060160C" w:rsidRDefault="00DD2A4C" w:rsidP="007218FF">
      <w:pPr>
        <w:jc w:val="center"/>
        <w:rPr>
          <w:rFonts w:ascii="Hiragino Sans GB W3" w:eastAsia="Hiragino Sans GB W3" w:hAnsi="Hiragino Sans GB W3" w:cs="新細明體"/>
          <w:b/>
          <w:lang w:eastAsia="zh-CN"/>
        </w:rPr>
      </w:pPr>
      <w:r w:rsidRPr="0060160C">
        <w:rPr>
          <w:rFonts w:ascii="Hiragino Sans GB W3" w:eastAsia="Hiragino Sans GB W3" w:hAnsi="Hiragino Sans GB W3" w:cs="新細明體" w:hint="eastAsia"/>
          <w:b/>
          <w:lang w:eastAsia="zh-CN"/>
        </w:rPr>
        <w:t>技术支持方案</w:t>
      </w:r>
    </w:p>
    <w:p w14:paraId="65903D5D" w14:textId="77777777" w:rsidR="006E2B27" w:rsidRPr="0060160C" w:rsidRDefault="006E2B27">
      <w:pPr>
        <w:rPr>
          <w:rFonts w:ascii="Hiragino Sans GB W3" w:eastAsia="Hiragino Sans GB W3" w:hAnsi="Hiragino Sans GB W3" w:cs="Helvetica"/>
          <w:b/>
          <w:color w:val="000000"/>
          <w:lang w:eastAsia="zh-CN"/>
        </w:rPr>
      </w:pPr>
    </w:p>
    <w:p w14:paraId="698F15EA" w14:textId="77777777" w:rsidR="006E2B27" w:rsidRPr="0060160C" w:rsidRDefault="006E2B27">
      <w:pPr>
        <w:widowControl/>
        <w:rPr>
          <w:rFonts w:ascii="Hiragino Sans GB W3" w:eastAsia="Hiragino Sans GB W3" w:hAnsi="Hiragino Sans GB W3" w:cs="Helvetica"/>
          <w:b/>
          <w:color w:val="000000"/>
          <w:lang w:eastAsia="zh-CN"/>
        </w:rPr>
      </w:pPr>
      <w:r w:rsidRPr="0060160C">
        <w:rPr>
          <w:rFonts w:ascii="Hiragino Sans GB W3" w:eastAsia="Hiragino Sans GB W3" w:hAnsi="Hiragino Sans GB W3" w:cs="Helvetica"/>
          <w:b/>
          <w:color w:val="000000"/>
          <w:lang w:eastAsia="zh-CN"/>
        </w:rPr>
        <w:br w:type="page"/>
      </w:r>
    </w:p>
    <w:p w14:paraId="314898E3" w14:textId="49ED066D" w:rsidR="006E2B27" w:rsidRPr="0060160C" w:rsidRDefault="00DD2A4C">
      <w:pPr>
        <w:rPr>
          <w:rFonts w:ascii="Hiragino Sans GB W3" w:eastAsia="Hiragino Sans GB W3" w:hAnsi="Hiragino Sans GB W3" w:cs="Helvetica"/>
          <w:b/>
          <w:color w:val="000000"/>
          <w:lang w:eastAsia="zh-CN"/>
        </w:rPr>
      </w:pPr>
      <w:r w:rsidRPr="0060160C">
        <w:rPr>
          <w:rFonts w:ascii="Hiragino Sans GB W3" w:eastAsia="Hiragino Sans GB W3" w:hAnsi="Hiragino Sans GB W3" w:cs="Helvetica" w:hint="eastAsia"/>
          <w:b/>
          <w:color w:val="000000"/>
          <w:lang w:eastAsia="zh-CN"/>
        </w:rPr>
        <w:lastRenderedPageBreak/>
        <w:t>目录</w:t>
      </w:r>
    </w:p>
    <w:p w14:paraId="491DFF00" w14:textId="77777777" w:rsidR="006E2B27" w:rsidRPr="0060160C" w:rsidRDefault="006E2B27">
      <w:pPr>
        <w:rPr>
          <w:rFonts w:ascii="Hiragino Sans GB W3" w:eastAsia="Hiragino Sans GB W3" w:hAnsi="Hiragino Sans GB W3" w:cs="Helvetica"/>
          <w:b/>
          <w:color w:val="000000"/>
          <w:lang w:eastAsia="zh-CN"/>
        </w:rPr>
      </w:pPr>
    </w:p>
    <w:p w14:paraId="4D2DEA8B" w14:textId="74CF9DD2" w:rsidR="00955368" w:rsidRPr="00EC1BAB" w:rsidRDefault="00955368" w:rsidP="00595F07">
      <w:pPr>
        <w:rPr>
          <w:rFonts w:ascii="Hiragino Sans GB W3" w:hAnsi="Hiragino Sans GB W3" w:cs="細明體"/>
          <w:b/>
          <w:color w:val="000000"/>
        </w:rPr>
      </w:pPr>
      <w:r w:rsidRPr="0060160C">
        <w:rPr>
          <w:rFonts w:ascii="Hiragino Sans GB W3" w:eastAsia="Hiragino Sans GB W3" w:hAnsi="Hiragino Sans GB W3" w:cs="Helvetica" w:hint="eastAsia"/>
          <w:b/>
          <w:color w:val="000000"/>
          <w:lang w:eastAsia="zh-CN"/>
        </w:rPr>
        <w:t>-</w:t>
      </w:r>
      <w:r w:rsidR="00595F07" w:rsidRPr="00332352">
        <w:rPr>
          <w:rFonts w:ascii="Hiragino Sans GB W3" w:eastAsia="Hiragino Sans GB W3" w:hAnsi="Hiragino Sans GB W3" w:cs="Helvetica" w:hint="eastAsia"/>
          <w:b/>
          <w:color w:val="000000"/>
          <w:lang w:eastAsia="zh-CN"/>
        </w:rPr>
        <w:t>项目背</w:t>
      </w:r>
      <w:r w:rsidR="00595F07" w:rsidRPr="00332352">
        <w:rPr>
          <w:rFonts w:ascii="Hiragino Sans GB W3" w:eastAsia="Hiragino Sans GB W3" w:hAnsi="Hiragino Sans GB W3" w:cs="細明體" w:hint="eastAsia"/>
          <w:b/>
          <w:color w:val="000000"/>
          <w:lang w:eastAsia="zh-CN"/>
        </w:rPr>
        <w:t>景</w:t>
      </w:r>
      <w:r w:rsidR="00AF1D4D">
        <w:rPr>
          <w:rFonts w:ascii="Hiragino Sans GB W3" w:eastAsia="Hiragino Sans GB W3" w:hAnsi="Hiragino Sans GB W3" w:cs="細明體" w:hint="eastAsia"/>
          <w:b/>
          <w:color w:val="000000"/>
          <w:lang w:eastAsia="zh-CN"/>
        </w:rPr>
        <w:t>····· · · · · · · ·· · · · · · · · · · · · · · · · · ·· · · · · · · · ·</w:t>
      </w:r>
      <w:r w:rsidR="00EC1BAB">
        <w:rPr>
          <w:rFonts w:ascii="Hiragino Sans GB W3" w:eastAsia="Hiragino Sans GB W3" w:hAnsi="Hiragino Sans GB W3" w:cs="細明體" w:hint="eastAsia"/>
          <w:b/>
          <w:color w:val="000000"/>
          <w:lang w:eastAsia="zh-CN"/>
        </w:rPr>
        <w:t>· ·· ·</w:t>
      </w:r>
      <w:r w:rsidR="00AF1D4D">
        <w:rPr>
          <w:rFonts w:ascii="Hiragino Sans GB W3" w:eastAsia="Hiragino Sans GB W3" w:hAnsi="Hiragino Sans GB W3" w:cs="細明體" w:hint="eastAsia"/>
          <w:b/>
          <w:color w:val="000000"/>
          <w:lang w:eastAsia="zh-CN"/>
        </w:rPr>
        <w:t xml:space="preserve"> · · · </w:t>
      </w:r>
      <w:r w:rsidR="00EC1BAB">
        <w:rPr>
          <w:rFonts w:ascii="Hiragino Sans GB W3" w:hAnsi="Hiragino Sans GB W3" w:cs="細明體" w:hint="eastAsia"/>
          <w:b/>
          <w:color w:val="000000"/>
        </w:rPr>
        <w:t>4</w:t>
      </w:r>
    </w:p>
    <w:p w14:paraId="508199D0" w14:textId="27EE1CB2" w:rsidR="00955368" w:rsidRPr="00EC1BAB" w:rsidRDefault="00955368" w:rsidP="00595F07">
      <w:pPr>
        <w:rPr>
          <w:rFonts w:ascii="Hiragino Sans GB W3" w:hAnsi="Hiragino Sans GB W3" w:cs="細明體"/>
          <w:b/>
          <w:color w:val="000000"/>
        </w:rPr>
      </w:pPr>
      <w:r w:rsidRPr="0060160C">
        <w:rPr>
          <w:rFonts w:ascii="Hiragino Sans GB W3" w:eastAsia="Hiragino Sans GB W3" w:hAnsi="Hiragino Sans GB W3" w:cs="Helvetica" w:hint="eastAsia"/>
          <w:b/>
          <w:color w:val="000000"/>
          <w:lang w:eastAsia="zh-CN"/>
        </w:rPr>
        <w:t>-</w:t>
      </w:r>
      <w:r w:rsidR="00595F07">
        <w:rPr>
          <w:rFonts w:ascii="Hiragino Sans GB W3" w:eastAsia="Hiragino Sans GB W3" w:hAnsi="Hiragino Sans GB W3" w:cs="細明體" w:hint="eastAsia"/>
          <w:b/>
          <w:color w:val="000000"/>
          <w:lang w:eastAsia="zh-CN"/>
        </w:rPr>
        <w:t>技术制作</w:t>
      </w:r>
      <w:r w:rsidR="00595F07" w:rsidRPr="0060160C">
        <w:rPr>
          <w:rFonts w:ascii="Hiragino Sans GB W3" w:eastAsia="Hiragino Sans GB W3" w:hAnsi="Hiragino Sans GB W3" w:cs="細明體" w:hint="eastAsia"/>
          <w:b/>
          <w:color w:val="000000"/>
          <w:lang w:eastAsia="zh-CN"/>
        </w:rPr>
        <w:t>需求</w:t>
      </w:r>
      <w:r w:rsidR="00AF1D4D">
        <w:rPr>
          <w:rFonts w:ascii="Hiragino Sans GB W3" w:eastAsia="Hiragino Sans GB W3" w:hAnsi="Hiragino Sans GB W3" w:cs="細明體" w:hint="eastAsia"/>
          <w:b/>
          <w:color w:val="000000"/>
          <w:lang w:eastAsia="zh-CN"/>
        </w:rPr>
        <w:t>· · · · · · · ·· · · · · · · · · · · · · · · · · ·· · · · ·</w:t>
      </w:r>
      <w:r w:rsidR="00EC1BAB">
        <w:rPr>
          <w:rFonts w:ascii="Hiragino Sans GB W3" w:eastAsia="Hiragino Sans GB W3" w:hAnsi="Hiragino Sans GB W3" w:cs="細明體" w:hint="eastAsia"/>
          <w:b/>
          <w:color w:val="000000"/>
          <w:lang w:eastAsia="zh-CN"/>
        </w:rPr>
        <w:t>· ·· ·</w:t>
      </w:r>
      <w:r w:rsidR="00AF1D4D">
        <w:rPr>
          <w:rFonts w:ascii="Hiragino Sans GB W3" w:eastAsia="Hiragino Sans GB W3" w:hAnsi="Hiragino Sans GB W3" w:cs="細明體" w:hint="eastAsia"/>
          <w:b/>
          <w:color w:val="000000"/>
          <w:lang w:eastAsia="zh-CN"/>
        </w:rPr>
        <w:t>· · · · ·</w:t>
      </w:r>
      <w:r w:rsidR="00EC1BAB">
        <w:rPr>
          <w:rFonts w:ascii="Hiragino Sans GB W3" w:hAnsi="Hiragino Sans GB W3" w:cs="細明體" w:hint="eastAsia"/>
          <w:b/>
          <w:color w:val="000000"/>
        </w:rPr>
        <w:t>4</w:t>
      </w:r>
    </w:p>
    <w:p w14:paraId="7B45D7BE" w14:textId="30F0B560" w:rsidR="0082061E" w:rsidRPr="00EC1BAB" w:rsidRDefault="0082061E" w:rsidP="0082061E">
      <w:pPr>
        <w:rPr>
          <w:rFonts w:ascii="Hiragino Sans GB W3" w:hAnsi="Hiragino Sans GB W3" w:cs="細明體"/>
          <w:color w:val="000000"/>
          <w:u w:val="single"/>
        </w:rPr>
      </w:pPr>
      <w:r>
        <w:rPr>
          <w:rFonts w:ascii="Hiragino Sans GB W3" w:eastAsia="Hiragino Sans GB W3" w:hAnsi="Hiragino Sans GB W3" w:cs="細明體" w:hint="eastAsia"/>
          <w:b/>
          <w:color w:val="000000"/>
          <w:lang w:eastAsia="zh-CN"/>
        </w:rPr>
        <w:t xml:space="preserve"> -</w:t>
      </w:r>
      <w:r w:rsidRPr="00FB17B4">
        <w:rPr>
          <w:rFonts w:ascii="Hiragino Sans GB W3" w:eastAsia="Hiragino Sans GB W3" w:hAnsi="Hiragino Sans GB W3" w:cs="Helvetica" w:hint="eastAsia"/>
          <w:color w:val="000000"/>
          <w:lang w:eastAsia="zh-CN"/>
        </w:rPr>
        <w:t>需求描</w:t>
      </w:r>
      <w:r w:rsidRPr="00FB17B4">
        <w:rPr>
          <w:rFonts w:ascii="Hiragino Sans GB W3" w:eastAsia="Hiragino Sans GB W3" w:hAnsi="Hiragino Sans GB W3" w:cs="細明體" w:hint="eastAsia"/>
          <w:color w:val="000000"/>
          <w:lang w:eastAsia="zh-CN"/>
        </w:rPr>
        <w:t>述</w:t>
      </w:r>
      <w:r w:rsidR="00AF1D4D">
        <w:rPr>
          <w:rFonts w:ascii="Hiragino Sans GB W3" w:eastAsia="Hiragino Sans GB W3" w:hAnsi="Hiragino Sans GB W3" w:cs="細明體" w:hint="eastAsia"/>
          <w:b/>
          <w:color w:val="000000"/>
          <w:lang w:eastAsia="zh-CN"/>
        </w:rPr>
        <w:t>· · · · · · · ·· · · · · · · · · · · · · · · · · ·· · · · · ·</w:t>
      </w:r>
      <w:r w:rsidR="00EC1BAB">
        <w:rPr>
          <w:rFonts w:ascii="Hiragino Sans GB W3" w:eastAsia="Hiragino Sans GB W3" w:hAnsi="Hiragino Sans GB W3" w:cs="細明體" w:hint="eastAsia"/>
          <w:b/>
          <w:color w:val="000000"/>
          <w:lang w:eastAsia="zh-CN"/>
        </w:rPr>
        <w:t>· ·· ·</w:t>
      </w:r>
      <w:r w:rsidR="00AF1D4D">
        <w:rPr>
          <w:rFonts w:ascii="Hiragino Sans GB W3" w:eastAsia="Hiragino Sans GB W3" w:hAnsi="Hiragino Sans GB W3" w:cs="細明體" w:hint="eastAsia"/>
          <w:b/>
          <w:color w:val="000000"/>
          <w:lang w:eastAsia="zh-CN"/>
        </w:rPr>
        <w:t xml:space="preserve"> · · · ·· · ·</w:t>
      </w:r>
      <w:r w:rsidR="00EC1BAB">
        <w:rPr>
          <w:rFonts w:ascii="Hiragino Sans GB W3" w:hAnsi="Hiragino Sans GB W3" w:cs="細明體" w:hint="eastAsia"/>
          <w:b/>
          <w:color w:val="000000"/>
        </w:rPr>
        <w:t>4</w:t>
      </w:r>
    </w:p>
    <w:p w14:paraId="6789D9B1" w14:textId="7DDD6175" w:rsidR="0082061E" w:rsidRPr="00EC1BAB" w:rsidRDefault="0082061E" w:rsidP="00595F07">
      <w:pPr>
        <w:rPr>
          <w:rFonts w:ascii="Hiragino Sans GB W3" w:hAnsi="Hiragino Sans GB W3" w:cs="細明體"/>
          <w:color w:val="000000"/>
          <w:u w:val="single"/>
        </w:rPr>
      </w:pPr>
      <w:r>
        <w:rPr>
          <w:rFonts w:ascii="Hiragino Sans GB W3" w:eastAsia="Hiragino Sans GB W3" w:hAnsi="Hiragino Sans GB W3" w:cs="細明體" w:hint="eastAsia"/>
          <w:b/>
          <w:color w:val="000000"/>
          <w:lang w:eastAsia="zh-CN"/>
        </w:rPr>
        <w:t xml:space="preserve"> -</w:t>
      </w:r>
      <w:r w:rsidRPr="00FB17B4">
        <w:rPr>
          <w:rFonts w:ascii="Hiragino Sans GB W3" w:eastAsia="Hiragino Sans GB W3" w:hAnsi="Hiragino Sans GB W3" w:cs="Helvetica" w:hint="eastAsia"/>
          <w:color w:val="000000"/>
          <w:lang w:eastAsia="zh-CN"/>
        </w:rPr>
        <w:t>功能要</w:t>
      </w:r>
      <w:r w:rsidRPr="00FB17B4">
        <w:rPr>
          <w:rFonts w:ascii="Hiragino Sans GB W3" w:eastAsia="Hiragino Sans GB W3" w:hAnsi="Hiragino Sans GB W3" w:cs="細明體" w:hint="eastAsia"/>
          <w:color w:val="000000"/>
          <w:lang w:eastAsia="zh-CN"/>
        </w:rPr>
        <w:t>求</w:t>
      </w:r>
      <w:r w:rsidR="00AF1D4D">
        <w:rPr>
          <w:rFonts w:ascii="Hiragino Sans GB W3" w:eastAsia="Hiragino Sans GB W3" w:hAnsi="Hiragino Sans GB W3" w:cs="細明體" w:hint="eastAsia"/>
          <w:b/>
          <w:color w:val="000000"/>
          <w:lang w:eastAsia="zh-CN"/>
        </w:rPr>
        <w:t>· · · · · · · ·· · · · · · · · · · · · · · · · · ·· · · · ·</w:t>
      </w:r>
      <w:r w:rsidR="00EC1BAB">
        <w:rPr>
          <w:rFonts w:ascii="Hiragino Sans GB W3" w:eastAsia="Hiragino Sans GB W3" w:hAnsi="Hiragino Sans GB W3" w:cs="細明體" w:hint="eastAsia"/>
          <w:b/>
          <w:color w:val="000000"/>
          <w:lang w:eastAsia="zh-CN"/>
        </w:rPr>
        <w:t>· ·· ·</w:t>
      </w:r>
      <w:r w:rsidR="00AF1D4D">
        <w:rPr>
          <w:rFonts w:ascii="Hiragino Sans GB W3" w:eastAsia="Hiragino Sans GB W3" w:hAnsi="Hiragino Sans GB W3" w:cs="細明體" w:hint="eastAsia"/>
          <w:b/>
          <w:color w:val="000000"/>
          <w:lang w:eastAsia="zh-CN"/>
        </w:rPr>
        <w:t>· · · · ·· · ·</w:t>
      </w:r>
      <w:r w:rsidR="00EC1BAB">
        <w:rPr>
          <w:rFonts w:ascii="Hiragino Sans GB W3" w:hAnsi="Hiragino Sans GB W3" w:cs="細明體" w:hint="eastAsia"/>
          <w:b/>
          <w:color w:val="000000"/>
        </w:rPr>
        <w:t>4</w:t>
      </w:r>
    </w:p>
    <w:p w14:paraId="685D672D" w14:textId="40E2F2CD" w:rsidR="00955368" w:rsidRPr="00EC1BAB" w:rsidRDefault="00955368" w:rsidP="00955368">
      <w:pPr>
        <w:rPr>
          <w:rFonts w:ascii="Hiragino Sans GB W3" w:hAnsi="Hiragino Sans GB W3" w:cs="細明體"/>
          <w:b/>
          <w:color w:val="000000"/>
        </w:rPr>
      </w:pPr>
      <w:r w:rsidRPr="0060160C">
        <w:rPr>
          <w:rFonts w:ascii="Hiragino Sans GB W3" w:eastAsia="Hiragino Sans GB W3" w:hAnsi="Hiragino Sans GB W3" w:cs="Helvetica" w:hint="eastAsia"/>
          <w:b/>
          <w:color w:val="000000"/>
          <w:lang w:eastAsia="zh-CN"/>
        </w:rPr>
        <w:t>-</w:t>
      </w:r>
      <w:r w:rsidR="00FB17B4" w:rsidRPr="00D00D4C">
        <w:rPr>
          <w:rFonts w:ascii="Hiragino Sans GB W3" w:eastAsia="Hiragino Sans GB W3" w:hAnsi="Hiragino Sans GB W3" w:cs="Helvetica"/>
          <w:b/>
          <w:color w:val="000000"/>
          <w:lang w:eastAsia="zh-CN"/>
        </w:rPr>
        <w:t>总体设</w:t>
      </w:r>
      <w:r w:rsidR="00FB17B4" w:rsidRPr="00D00D4C">
        <w:rPr>
          <w:rFonts w:ascii="Hiragino Sans GB W3" w:eastAsia="Hiragino Sans GB W3" w:hAnsi="Hiragino Sans GB W3" w:cs="Helvetica" w:hint="eastAsia"/>
          <w:b/>
          <w:color w:val="000000"/>
          <w:lang w:eastAsia="zh-CN"/>
        </w:rPr>
        <w:t>计</w:t>
      </w:r>
      <w:r w:rsidR="00AF1D4D">
        <w:rPr>
          <w:rFonts w:ascii="Hiragino Sans GB W3" w:eastAsia="Hiragino Sans GB W3" w:hAnsi="Hiragino Sans GB W3" w:cs="細明體" w:hint="eastAsia"/>
          <w:b/>
          <w:color w:val="000000"/>
          <w:lang w:eastAsia="zh-CN"/>
        </w:rPr>
        <w:t>· · · · · · · · · · · · · · · · ·· · ·</w:t>
      </w:r>
      <w:r w:rsidR="00EC1BAB">
        <w:rPr>
          <w:rFonts w:ascii="Hiragino Sans GB W3" w:eastAsia="Hiragino Sans GB W3" w:hAnsi="Hiragino Sans GB W3" w:cs="細明體" w:hint="eastAsia"/>
          <w:b/>
          <w:color w:val="000000"/>
          <w:lang w:eastAsia="zh-CN"/>
        </w:rPr>
        <w:t>· · · · ·· · · · ·</w:t>
      </w:r>
      <w:r w:rsidR="00AF1D4D">
        <w:rPr>
          <w:rFonts w:ascii="Hiragino Sans GB W3" w:eastAsia="Hiragino Sans GB W3" w:hAnsi="Hiragino Sans GB W3" w:cs="細明體" w:hint="eastAsia"/>
          <w:b/>
          <w:color w:val="000000"/>
          <w:lang w:eastAsia="zh-CN"/>
        </w:rPr>
        <w:t>· · ·</w:t>
      </w:r>
      <w:r w:rsidR="00EC1BAB">
        <w:rPr>
          <w:rFonts w:ascii="Hiragino Sans GB W3" w:eastAsia="Hiragino Sans GB W3" w:hAnsi="Hiragino Sans GB W3" w:cs="細明體" w:hint="eastAsia"/>
          <w:b/>
          <w:color w:val="000000"/>
          <w:lang w:eastAsia="zh-CN"/>
        </w:rPr>
        <w:t>· ·· ·</w:t>
      </w:r>
      <w:r w:rsidR="00AF1D4D">
        <w:rPr>
          <w:rFonts w:ascii="Hiragino Sans GB W3" w:eastAsia="Hiragino Sans GB W3" w:hAnsi="Hiragino Sans GB W3" w:cs="細明體" w:hint="eastAsia"/>
          <w:b/>
          <w:color w:val="000000"/>
          <w:lang w:eastAsia="zh-CN"/>
        </w:rPr>
        <w:t>· · · ·· · · ·</w:t>
      </w:r>
      <w:r w:rsidR="00EC1BAB">
        <w:rPr>
          <w:rFonts w:ascii="Hiragino Sans GB W3" w:hAnsi="Hiragino Sans GB W3" w:cs="細明體" w:hint="eastAsia"/>
          <w:b/>
          <w:color w:val="000000"/>
        </w:rPr>
        <w:t>4</w:t>
      </w:r>
    </w:p>
    <w:p w14:paraId="2B2EB37F" w14:textId="2C810621" w:rsidR="0082061E" w:rsidRPr="00EC1BAB" w:rsidRDefault="0082061E" w:rsidP="00955368">
      <w:pPr>
        <w:rPr>
          <w:rFonts w:ascii="Hiragino Sans GB W3" w:hAnsi="Hiragino Sans GB W3" w:cs="Helvetica"/>
          <w:color w:val="000000"/>
        </w:rPr>
      </w:pPr>
      <w:r w:rsidRPr="0082061E">
        <w:rPr>
          <w:rFonts w:ascii="Hiragino Sans GB W3" w:eastAsia="Hiragino Sans GB W3" w:hAnsi="Hiragino Sans GB W3" w:cs="細明體" w:hint="eastAsia"/>
          <w:b/>
          <w:color w:val="000000"/>
          <w:lang w:eastAsia="zh-CN"/>
        </w:rPr>
        <w:t xml:space="preserve"> -</w:t>
      </w:r>
      <w:r w:rsidR="00FB17B4" w:rsidRPr="00FB17B4">
        <w:rPr>
          <w:rFonts w:ascii="Hiragino Sans GB W3" w:eastAsia="Hiragino Sans GB W3" w:hAnsi="Hiragino Sans GB W3" w:cs="Helvetica"/>
          <w:color w:val="000000"/>
          <w:lang w:eastAsia="zh-CN"/>
        </w:rPr>
        <w:t>总体设</w:t>
      </w:r>
      <w:r w:rsidR="00FB17B4" w:rsidRPr="00FB17B4">
        <w:rPr>
          <w:rFonts w:ascii="Hiragino Sans GB W3" w:eastAsia="Hiragino Sans GB W3" w:hAnsi="Hiragino Sans GB W3" w:cs="Helvetica" w:hint="eastAsia"/>
          <w:color w:val="000000"/>
          <w:lang w:eastAsia="zh-CN"/>
        </w:rPr>
        <w:t>计</w:t>
      </w:r>
      <w:r w:rsidRPr="0082061E">
        <w:rPr>
          <w:rFonts w:ascii="Hiragino Sans GB W3" w:eastAsia="Hiragino Sans GB W3" w:hAnsi="Hiragino Sans GB W3" w:cs="Helvetica" w:hint="eastAsia"/>
          <w:color w:val="000000"/>
          <w:lang w:eastAsia="zh-CN"/>
        </w:rPr>
        <w:t>目标</w:t>
      </w:r>
      <w:r w:rsidR="00AF1D4D">
        <w:rPr>
          <w:rFonts w:ascii="Hiragino Sans GB W3" w:eastAsia="Hiragino Sans GB W3" w:hAnsi="Hiragino Sans GB W3" w:cs="細明體" w:hint="eastAsia"/>
          <w:b/>
          <w:color w:val="000000"/>
          <w:lang w:eastAsia="zh-CN"/>
        </w:rPr>
        <w:t>· · · · · · · ·· · · · · · · · · · · · · · ·· · · · ·</w:t>
      </w:r>
      <w:r w:rsidR="00EC1BAB">
        <w:rPr>
          <w:rFonts w:ascii="Hiragino Sans GB W3" w:eastAsia="Hiragino Sans GB W3" w:hAnsi="Hiragino Sans GB W3" w:cs="細明體" w:hint="eastAsia"/>
          <w:b/>
          <w:color w:val="000000"/>
          <w:lang w:eastAsia="zh-CN"/>
        </w:rPr>
        <w:t>· ·· ·</w:t>
      </w:r>
      <w:r w:rsidR="00AF1D4D">
        <w:rPr>
          <w:rFonts w:ascii="Hiragino Sans GB W3" w:eastAsia="Hiragino Sans GB W3" w:hAnsi="Hiragino Sans GB W3" w:cs="細明體" w:hint="eastAsia"/>
          <w:b/>
          <w:color w:val="000000"/>
          <w:lang w:eastAsia="zh-CN"/>
        </w:rPr>
        <w:t xml:space="preserve"> · · · · ·· · ·</w:t>
      </w:r>
      <w:r w:rsidR="00EC1BAB">
        <w:rPr>
          <w:rFonts w:ascii="Hiragino Sans GB W3" w:hAnsi="Hiragino Sans GB W3" w:cs="細明體" w:hint="eastAsia"/>
          <w:b/>
          <w:color w:val="000000"/>
        </w:rPr>
        <w:t>4</w:t>
      </w:r>
    </w:p>
    <w:p w14:paraId="0EA28449" w14:textId="0DE3BB55" w:rsidR="00AF1D4D" w:rsidRPr="00EC1BAB" w:rsidRDefault="00AF1D4D" w:rsidP="00955368">
      <w:pPr>
        <w:rPr>
          <w:rFonts w:ascii="Hiragino Sans GB W3" w:hAnsi="Hiragino Sans GB W3" w:cs="Helvetica"/>
          <w:color w:val="000000"/>
        </w:rPr>
      </w:pPr>
      <w:r>
        <w:rPr>
          <w:rFonts w:ascii="Hiragino Sans GB W3" w:eastAsia="Hiragino Sans GB W3" w:hAnsi="Hiragino Sans GB W3" w:cs="Helvetica" w:hint="eastAsia"/>
          <w:color w:val="000000"/>
          <w:lang w:eastAsia="zh-CN"/>
        </w:rPr>
        <w:t xml:space="preserve"> -</w:t>
      </w:r>
      <w:r w:rsidR="00FB17B4" w:rsidRPr="00FB17B4">
        <w:rPr>
          <w:rFonts w:ascii="Hiragino Sans GB W3" w:eastAsia="Hiragino Sans GB W3" w:hAnsi="Hiragino Sans GB W3" w:cs="Helvetica"/>
          <w:color w:val="000000"/>
          <w:lang w:eastAsia="zh-CN"/>
        </w:rPr>
        <w:t>总体设</w:t>
      </w:r>
      <w:r w:rsidR="00FB17B4" w:rsidRPr="00FB17B4">
        <w:rPr>
          <w:rFonts w:ascii="Hiragino Sans GB W3" w:eastAsia="Hiragino Sans GB W3" w:hAnsi="Hiragino Sans GB W3" w:cs="Helvetica" w:hint="eastAsia"/>
          <w:color w:val="000000"/>
          <w:lang w:eastAsia="zh-CN"/>
        </w:rPr>
        <w:t>计</w:t>
      </w:r>
      <w:r>
        <w:rPr>
          <w:rFonts w:ascii="Hiragino Sans GB W3" w:eastAsia="Hiragino Sans GB W3" w:hAnsi="Hiragino Sans GB W3" w:cs="Helvetica" w:hint="eastAsia"/>
          <w:color w:val="000000"/>
          <w:lang w:eastAsia="zh-CN"/>
        </w:rPr>
        <w:t>原则</w:t>
      </w:r>
      <w:r>
        <w:rPr>
          <w:rFonts w:ascii="Hiragino Sans GB W3" w:eastAsia="Hiragino Sans GB W3" w:hAnsi="Hiragino Sans GB W3" w:cs="細明體" w:hint="eastAsia"/>
          <w:b/>
          <w:color w:val="000000"/>
          <w:lang w:eastAsia="zh-CN"/>
        </w:rPr>
        <w:t>· · · · · · · ·· · · · · · · · · · · · · · · · ·· · · · · · · · · ·· · ·</w:t>
      </w:r>
      <w:r w:rsidR="00EC1BAB">
        <w:rPr>
          <w:rFonts w:ascii="Hiragino Sans GB W3" w:hAnsi="Hiragino Sans GB W3" w:cs="細明體" w:hint="eastAsia"/>
          <w:b/>
          <w:color w:val="000000"/>
        </w:rPr>
        <w:t>5</w:t>
      </w:r>
    </w:p>
    <w:p w14:paraId="75FA308A" w14:textId="304CFC05" w:rsidR="0082061E" w:rsidRPr="00EC1BAB" w:rsidRDefault="0082061E" w:rsidP="0082061E">
      <w:pPr>
        <w:rPr>
          <w:rFonts w:ascii="Hiragino Sans GB W3" w:hAnsi="Hiragino Sans GB W3"/>
        </w:rPr>
      </w:pPr>
      <w:r w:rsidRPr="0082061E">
        <w:rPr>
          <w:rFonts w:ascii="Hiragino Sans GB W3" w:eastAsia="Hiragino Sans GB W3" w:hAnsi="Hiragino Sans GB W3" w:cs="Helvetica" w:hint="eastAsia"/>
          <w:color w:val="000000"/>
          <w:lang w:eastAsia="zh-CN"/>
        </w:rPr>
        <w:t xml:space="preserve"> -</w:t>
      </w:r>
      <w:r w:rsidRPr="0082061E">
        <w:rPr>
          <w:rFonts w:ascii="Hiragino Sans GB W3" w:eastAsia="Hiragino Sans GB W3" w:hAnsi="Hiragino Sans GB W3"/>
          <w:lang w:eastAsia="zh-CN"/>
        </w:rPr>
        <w:t xml:space="preserve"> APP / </w:t>
      </w:r>
      <w:r w:rsidRPr="0082061E">
        <w:rPr>
          <w:rFonts w:ascii="Hiragino Sans GB W3" w:eastAsia="Hiragino Sans GB W3" w:hAnsi="Hiragino Sans GB W3" w:hint="eastAsia"/>
          <w:lang w:eastAsia="zh-CN"/>
        </w:rPr>
        <w:t>网站内容</w:t>
      </w:r>
      <w:r w:rsidR="00CD0758">
        <w:rPr>
          <w:rFonts w:ascii="Hiragino Sans GB W3" w:eastAsia="Hiragino Sans GB W3" w:hAnsi="Hiragino Sans GB W3" w:cs="細明體" w:hint="eastAsia"/>
          <w:b/>
          <w:color w:val="000000"/>
          <w:lang w:eastAsia="zh-CN"/>
        </w:rPr>
        <w:t>· · ·· · · · · · · · · · · · · · · · · ·· · · · · · · · · ·· · ··</w:t>
      </w:r>
      <w:r w:rsidR="00EC1BAB">
        <w:rPr>
          <w:rFonts w:ascii="Hiragino Sans GB W3" w:eastAsia="Hiragino Sans GB W3" w:hAnsi="Hiragino Sans GB W3" w:cs="細明體" w:hint="eastAsia"/>
          <w:b/>
          <w:color w:val="000000"/>
          <w:lang w:eastAsia="zh-CN"/>
        </w:rPr>
        <w:t xml:space="preserve"> </w:t>
      </w:r>
      <w:r w:rsidR="00EC1BAB">
        <w:rPr>
          <w:rFonts w:ascii="Hiragino Sans GB W3" w:hAnsi="Hiragino Sans GB W3" w:cs="細明體" w:hint="eastAsia"/>
          <w:b/>
          <w:color w:val="000000"/>
        </w:rPr>
        <w:t>6</w:t>
      </w:r>
    </w:p>
    <w:p w14:paraId="0866E0C5" w14:textId="38816444" w:rsidR="0082061E" w:rsidRPr="00EC1BAB" w:rsidRDefault="0082061E" w:rsidP="0082061E">
      <w:pPr>
        <w:rPr>
          <w:rFonts w:ascii="Hiragino Sans GB W3" w:hAnsi="Hiragino Sans GB W3" w:cs="細明體"/>
          <w:color w:val="000000"/>
        </w:rPr>
      </w:pPr>
      <w:r w:rsidRPr="0082061E">
        <w:rPr>
          <w:rFonts w:ascii="Hiragino Sans GB W3" w:eastAsia="Hiragino Sans GB W3" w:hAnsi="Hiragino Sans GB W3" w:cs="Helvetica" w:hint="eastAsia"/>
          <w:color w:val="000000"/>
          <w:lang w:eastAsia="zh-CN"/>
        </w:rPr>
        <w:t xml:space="preserve"> -</w:t>
      </w:r>
      <w:r w:rsidRPr="0082061E">
        <w:rPr>
          <w:rFonts w:ascii="Hiragino Sans GB W3" w:eastAsia="Hiragino Sans GB W3" w:hAnsi="Hiragino Sans GB W3" w:hint="eastAsia"/>
          <w:lang w:eastAsia="zh-CN"/>
        </w:rPr>
        <w:t>系统</w:t>
      </w:r>
      <w:r w:rsidRPr="0082061E">
        <w:rPr>
          <w:rFonts w:ascii="Hiragino Sans GB W3" w:eastAsia="Hiragino Sans GB W3" w:hAnsi="Hiragino Sans GB W3" w:cs="Helvetica" w:hint="eastAsia"/>
          <w:color w:val="000000"/>
          <w:lang w:eastAsia="zh-CN"/>
        </w:rPr>
        <w:t>用户</w:t>
      </w:r>
      <w:r w:rsidR="00CD0758">
        <w:rPr>
          <w:rFonts w:ascii="Hiragino Sans GB W3" w:eastAsia="Hiragino Sans GB W3" w:hAnsi="Hiragino Sans GB W3" w:cs="細明體" w:hint="eastAsia"/>
          <w:b/>
          <w:color w:val="000000"/>
          <w:lang w:eastAsia="zh-CN"/>
        </w:rPr>
        <w:t>· · · · · · · ·· · · · · · · · · · · · · · · · · ·· · · · · · · · · ·· · ·</w:t>
      </w:r>
      <w:r w:rsidR="00EC1BAB">
        <w:rPr>
          <w:rFonts w:ascii="Hiragino Sans GB W3" w:hAnsi="Hiragino Sans GB W3" w:cs="細明體" w:hint="eastAsia"/>
          <w:b/>
          <w:color w:val="000000"/>
        </w:rPr>
        <w:t>6</w:t>
      </w:r>
    </w:p>
    <w:p w14:paraId="253FB086" w14:textId="62B0E12F" w:rsidR="0082061E" w:rsidRPr="00EC1BAB" w:rsidRDefault="0082061E" w:rsidP="0082061E">
      <w:pPr>
        <w:widowControl/>
        <w:rPr>
          <w:rFonts w:ascii="Hiragino Sans GB W3" w:hAnsi="Hiragino Sans GB W3"/>
        </w:rPr>
      </w:pPr>
      <w:r w:rsidRPr="0082061E">
        <w:rPr>
          <w:rFonts w:ascii="Hiragino Sans GB W3" w:eastAsia="Hiragino Sans GB W3" w:hAnsi="Hiragino Sans GB W3" w:cs="Helvetica" w:hint="eastAsia"/>
          <w:color w:val="000000"/>
          <w:lang w:eastAsia="zh-CN"/>
        </w:rPr>
        <w:t xml:space="preserve"> -</w:t>
      </w:r>
      <w:r w:rsidR="00FB17B4" w:rsidRPr="00FB17B4">
        <w:rPr>
          <w:rFonts w:ascii="Hiragino Sans GB W3" w:eastAsia="Hiragino Sans GB W3" w:hAnsi="Hiragino Sans GB W3" w:cs="Helvetica"/>
          <w:color w:val="000000"/>
          <w:lang w:eastAsia="zh-CN"/>
        </w:rPr>
        <w:t>总体逻辑</w:t>
      </w:r>
      <w:r w:rsidR="00FB17B4" w:rsidRPr="00FB17B4">
        <w:rPr>
          <w:rFonts w:ascii="Hiragino Sans GB W3" w:eastAsia="Hiragino Sans GB W3" w:hAnsi="Hiragino Sans GB W3" w:cs="Helvetica" w:hint="eastAsia"/>
          <w:color w:val="000000"/>
          <w:lang w:eastAsia="zh-CN"/>
        </w:rPr>
        <w:t>架</w:t>
      </w:r>
      <w:r w:rsidR="00FB17B4" w:rsidRPr="00FB17B4">
        <w:rPr>
          <w:rFonts w:ascii="Hiragino Sans GB W3" w:eastAsia="Hiragino Sans GB W3" w:hAnsi="Hiragino Sans GB W3" w:hint="eastAsia"/>
          <w:lang w:eastAsia="zh-CN"/>
        </w:rPr>
        <w:t>构</w:t>
      </w:r>
      <w:r w:rsidR="00FB17B4" w:rsidRPr="00FB17B4">
        <w:rPr>
          <w:rFonts w:ascii="Hiragino Sans GB W3" w:eastAsia="Hiragino Sans GB W3" w:hAnsi="Hiragino Sans GB W3" w:cs="Helvetica"/>
          <w:color w:val="000000"/>
          <w:lang w:eastAsia="zh-CN"/>
        </w:rPr>
        <w:t>设</w:t>
      </w:r>
      <w:r w:rsidR="00FB17B4" w:rsidRPr="00FB17B4">
        <w:rPr>
          <w:rFonts w:ascii="Hiragino Sans GB W3" w:eastAsia="Hiragino Sans GB W3" w:hAnsi="Hiragino Sans GB W3" w:cs="Helvetica" w:hint="eastAsia"/>
          <w:color w:val="000000"/>
          <w:lang w:eastAsia="zh-CN"/>
        </w:rPr>
        <w:t>计</w:t>
      </w:r>
      <w:r w:rsidR="00CD0758">
        <w:rPr>
          <w:rFonts w:ascii="Hiragino Sans GB W3" w:eastAsia="Hiragino Sans GB W3" w:hAnsi="Hiragino Sans GB W3" w:cs="細明體" w:hint="eastAsia"/>
          <w:b/>
          <w:color w:val="000000"/>
          <w:lang w:eastAsia="zh-CN"/>
        </w:rPr>
        <w:t>· ·· · ·· · · · · · · · · · · · · · · · · ·· · · · · · · · · ·· · ·</w:t>
      </w:r>
      <w:r w:rsidR="00EC1BAB">
        <w:rPr>
          <w:rFonts w:ascii="Hiragino Sans GB W3" w:eastAsia="Hiragino Sans GB W3" w:hAnsi="Hiragino Sans GB W3" w:cs="細明體" w:hint="eastAsia"/>
          <w:b/>
          <w:color w:val="000000"/>
          <w:lang w:eastAsia="zh-CN"/>
        </w:rPr>
        <w:t xml:space="preserve"> </w:t>
      </w:r>
      <w:r w:rsidR="00EC1BAB">
        <w:rPr>
          <w:rFonts w:ascii="Hiragino Sans GB W3" w:hAnsi="Hiragino Sans GB W3" w:cs="細明體" w:hint="eastAsia"/>
          <w:b/>
          <w:color w:val="000000"/>
        </w:rPr>
        <w:t>7</w:t>
      </w:r>
    </w:p>
    <w:p w14:paraId="6A76C75A" w14:textId="5778DD18" w:rsidR="0082061E" w:rsidRPr="00EC1BAB" w:rsidRDefault="0082061E" w:rsidP="0082061E">
      <w:pPr>
        <w:ind w:firstLineChars="50" w:firstLine="120"/>
        <w:rPr>
          <w:rFonts w:ascii="Hiragino Sans GB W3" w:hAnsi="Hiragino Sans GB W3" w:cs="細明體"/>
          <w:b/>
          <w:color w:val="000000"/>
        </w:rPr>
      </w:pPr>
      <w:r w:rsidRPr="0082061E">
        <w:rPr>
          <w:rFonts w:ascii="Hiragino Sans GB W3" w:eastAsia="Hiragino Sans GB W3" w:hAnsi="Hiragino Sans GB W3" w:hint="eastAsia"/>
          <w:lang w:eastAsia="zh-CN"/>
        </w:rPr>
        <w:t>-</w:t>
      </w:r>
      <w:r w:rsidR="00FB17B4" w:rsidRPr="00FB17B4">
        <w:rPr>
          <w:rFonts w:ascii="Hiragino Sans GB W3" w:eastAsia="Hiragino Sans GB W3" w:hAnsi="Hiragino Sans GB W3" w:hint="eastAsia"/>
          <w:lang w:eastAsia="zh-CN"/>
        </w:rPr>
        <w:t>网络系统设计</w:t>
      </w:r>
      <w:r w:rsidR="006E342B">
        <w:rPr>
          <w:rFonts w:ascii="Hiragino Sans GB W3" w:eastAsia="Hiragino Sans GB W3" w:hAnsi="Hiragino Sans GB W3" w:cs="細明體" w:hint="eastAsia"/>
          <w:b/>
          <w:color w:val="000000"/>
          <w:lang w:eastAsia="zh-CN"/>
        </w:rPr>
        <w:t>· · · · · · · ·· · · · · · · · · · · · · · · · ·· · · · · · · · · ·· · ·</w:t>
      </w:r>
      <w:r w:rsidR="00EC1BAB">
        <w:rPr>
          <w:rFonts w:ascii="Hiragino Sans GB W3" w:hAnsi="Hiragino Sans GB W3" w:cs="細明體" w:hint="eastAsia"/>
          <w:b/>
          <w:color w:val="000000"/>
        </w:rPr>
        <w:t>8</w:t>
      </w:r>
    </w:p>
    <w:p w14:paraId="3CEF63AA" w14:textId="69F0D028" w:rsidR="00FB17B4" w:rsidRPr="00EC1BAB" w:rsidRDefault="00FB17B4" w:rsidP="00FB17B4">
      <w:pPr>
        <w:ind w:firstLineChars="50" w:firstLine="120"/>
        <w:rPr>
          <w:rFonts w:ascii="Hiragino Sans GB W3" w:hAnsi="Hiragino Sans GB W3"/>
        </w:rPr>
      </w:pPr>
      <w:r w:rsidRPr="0082061E">
        <w:rPr>
          <w:rFonts w:ascii="Hiragino Sans GB W3" w:eastAsia="Hiragino Sans GB W3" w:hAnsi="Hiragino Sans GB W3" w:hint="eastAsia"/>
          <w:lang w:eastAsia="zh-CN"/>
        </w:rPr>
        <w:t>-</w:t>
      </w:r>
      <w:r w:rsidRPr="00FB17B4">
        <w:rPr>
          <w:rFonts w:ascii="Hiragino Sans GB W3" w:eastAsia="Hiragino Sans GB W3" w:hAnsi="Hiragino Sans GB W3" w:hint="eastAsia"/>
          <w:lang w:eastAsia="zh-CN"/>
        </w:rPr>
        <w:t>硬件系统设计</w:t>
      </w:r>
      <w:r>
        <w:rPr>
          <w:rFonts w:ascii="Hiragino Sans GB W3" w:eastAsia="Hiragino Sans GB W3" w:hAnsi="Hiragino Sans GB W3" w:cs="細明體" w:hint="eastAsia"/>
          <w:b/>
          <w:color w:val="000000"/>
          <w:lang w:eastAsia="zh-CN"/>
        </w:rPr>
        <w:t>· · · · · · · ·· · · · · · · · · · · · · · · · ·· · · · · · · · · ·· · ·</w:t>
      </w:r>
      <w:r w:rsidR="00EC1BAB">
        <w:rPr>
          <w:rFonts w:ascii="Hiragino Sans GB W3" w:hAnsi="Hiragino Sans GB W3" w:cs="細明體" w:hint="eastAsia"/>
          <w:b/>
          <w:color w:val="000000"/>
        </w:rPr>
        <w:t>9</w:t>
      </w:r>
    </w:p>
    <w:p w14:paraId="710A2644" w14:textId="53502FF0" w:rsidR="0082061E" w:rsidRPr="00EC1BAB" w:rsidRDefault="0082061E" w:rsidP="0082061E">
      <w:pPr>
        <w:rPr>
          <w:rFonts w:ascii="Hiragino Sans GB W3" w:hAnsi="Hiragino Sans GB W3"/>
        </w:rPr>
      </w:pPr>
      <w:r w:rsidRPr="0082061E">
        <w:rPr>
          <w:rFonts w:ascii="Hiragino Sans GB W3" w:eastAsia="Hiragino Sans GB W3" w:hAnsi="Hiragino Sans GB W3" w:cs="Helvetica" w:hint="eastAsia"/>
          <w:color w:val="000000"/>
          <w:lang w:eastAsia="zh-CN"/>
        </w:rPr>
        <w:t xml:space="preserve"> -</w:t>
      </w:r>
      <w:r w:rsidRPr="0082061E">
        <w:rPr>
          <w:rFonts w:ascii="Hiragino Sans GB W3" w:eastAsia="Hiragino Sans GB W3" w:hAnsi="Hiragino Sans GB W3" w:hint="eastAsia"/>
          <w:lang w:eastAsia="zh-CN"/>
        </w:rPr>
        <w:t>开发环境及语言</w:t>
      </w:r>
      <w:r w:rsidR="006E342B">
        <w:rPr>
          <w:rFonts w:ascii="Hiragino Sans GB W3" w:eastAsia="Hiragino Sans GB W3" w:hAnsi="Hiragino Sans GB W3" w:cs="細明體" w:hint="eastAsia"/>
          <w:b/>
          <w:color w:val="000000"/>
          <w:lang w:eastAsia="zh-CN"/>
        </w:rPr>
        <w:t>· · · · ·· · · · · · · · · · · · · · · · · ·· · · · · · · · · ·· ·</w:t>
      </w:r>
      <w:r w:rsidR="00EC1BAB">
        <w:rPr>
          <w:rFonts w:ascii="Hiragino Sans GB W3" w:hAnsi="Hiragino Sans GB W3" w:cs="細明體" w:hint="eastAsia"/>
          <w:b/>
          <w:color w:val="000000"/>
        </w:rPr>
        <w:t>10</w:t>
      </w:r>
    </w:p>
    <w:p w14:paraId="29F814D0" w14:textId="11CB1521" w:rsidR="0082061E" w:rsidRPr="00EC1BAB" w:rsidRDefault="0082061E" w:rsidP="00955368">
      <w:pPr>
        <w:rPr>
          <w:rFonts w:ascii="Hiragino Sans GB W3" w:hAnsi="Hiragino Sans GB W3" w:cs="細明體"/>
          <w:color w:val="000000"/>
        </w:rPr>
      </w:pPr>
      <w:r w:rsidRPr="0082061E">
        <w:rPr>
          <w:rFonts w:ascii="Hiragino Sans GB W3" w:eastAsia="Hiragino Sans GB W3" w:hAnsi="Hiragino Sans GB W3" w:cs="Helvetica" w:hint="eastAsia"/>
          <w:color w:val="000000"/>
          <w:lang w:eastAsia="zh-CN"/>
        </w:rPr>
        <w:t xml:space="preserve"> -适配型</w:t>
      </w:r>
      <w:r w:rsidRPr="0082061E">
        <w:rPr>
          <w:rFonts w:ascii="Hiragino Sans GB W3" w:eastAsia="Hiragino Sans GB W3" w:hAnsi="Hiragino Sans GB W3" w:cs="細明體" w:hint="eastAsia"/>
          <w:color w:val="000000"/>
          <w:lang w:eastAsia="zh-CN"/>
        </w:rPr>
        <w:t>号</w:t>
      </w:r>
      <w:r w:rsidR="006E342B">
        <w:rPr>
          <w:rFonts w:ascii="Hiragino Sans GB W3" w:eastAsia="Hiragino Sans GB W3" w:hAnsi="Hiragino Sans GB W3" w:cs="細明體" w:hint="eastAsia"/>
          <w:b/>
          <w:color w:val="000000"/>
          <w:lang w:eastAsia="zh-CN"/>
        </w:rPr>
        <w:t>· · · · · · · ·· · · · · · · · · · · · · · · · · ·· · · · · · · · · ·· · ·</w:t>
      </w:r>
      <w:r w:rsidR="00EC1BAB">
        <w:rPr>
          <w:rFonts w:ascii="Hiragino Sans GB W3" w:hAnsi="Hiragino Sans GB W3" w:cs="細明體" w:hint="eastAsia"/>
          <w:b/>
          <w:color w:val="000000"/>
        </w:rPr>
        <w:t>10</w:t>
      </w:r>
    </w:p>
    <w:p w14:paraId="76ABB3F0" w14:textId="5A636D1B" w:rsidR="00FB17B4" w:rsidRPr="00EC1BAB" w:rsidRDefault="00FB17B4" w:rsidP="00FB17B4">
      <w:pPr>
        <w:rPr>
          <w:rFonts w:ascii="Hiragino Sans GB W3" w:hAnsi="Hiragino Sans GB W3" w:cs="新細明體"/>
          <w:b/>
        </w:rPr>
      </w:pPr>
      <w:r w:rsidRPr="0060160C">
        <w:rPr>
          <w:rFonts w:ascii="Hiragino Sans GB W3" w:eastAsia="Hiragino Sans GB W3" w:hAnsi="Hiragino Sans GB W3" w:cs="細明體" w:hint="eastAsia"/>
          <w:b/>
          <w:color w:val="000000"/>
          <w:lang w:eastAsia="zh-CN"/>
        </w:rPr>
        <w:t>-</w:t>
      </w:r>
      <w:r>
        <w:rPr>
          <w:rFonts w:ascii="Hiragino Sans GB W3" w:eastAsia="Hiragino Sans GB W3" w:hAnsi="Hiragino Sans GB W3" w:cs="新細明體"/>
          <w:b/>
          <w:lang w:eastAsia="zh-CN"/>
        </w:rPr>
        <w:t xml:space="preserve"> </w:t>
      </w:r>
      <w:r w:rsidRPr="00D00D4C">
        <w:rPr>
          <w:rFonts w:ascii="Hiragino Sans GB W3" w:eastAsia="Hiragino Sans GB W3" w:hAnsi="Hiragino Sans GB W3" w:cs="Helvetica" w:hint="eastAsia"/>
          <w:b/>
          <w:color w:val="000000"/>
          <w:lang w:eastAsia="zh-CN"/>
        </w:rPr>
        <w:t>详细设计</w:t>
      </w:r>
      <w:r>
        <w:rPr>
          <w:rFonts w:ascii="Hiragino Sans GB W3" w:eastAsia="Hiragino Sans GB W3" w:hAnsi="Hiragino Sans GB W3" w:cs="新細明體" w:hint="eastAsia"/>
          <w:b/>
          <w:lang w:eastAsia="zh-CN"/>
        </w:rPr>
        <w:t xml:space="preserve"> </w:t>
      </w:r>
      <w:r>
        <w:rPr>
          <w:rFonts w:ascii="Hiragino Sans GB W3" w:eastAsia="Hiragino Sans GB W3" w:hAnsi="Hiragino Sans GB W3" w:cs="細明體" w:hint="eastAsia"/>
          <w:b/>
          <w:color w:val="000000"/>
          <w:lang w:eastAsia="zh-CN"/>
        </w:rPr>
        <w:t>· · · · · · · · · ·· · · ·</w:t>
      </w:r>
      <w:r w:rsidR="00EC1BAB">
        <w:rPr>
          <w:rFonts w:ascii="Hiragino Sans GB W3" w:eastAsia="Hiragino Sans GB W3" w:hAnsi="Hiragino Sans GB W3" w:cs="細明體" w:hint="eastAsia"/>
          <w:b/>
          <w:color w:val="000000"/>
          <w:lang w:eastAsia="zh-CN"/>
        </w:rPr>
        <w:t>· · · · ·· · · · ·· · · · ·· · · · ·</w:t>
      </w:r>
      <w:r>
        <w:rPr>
          <w:rFonts w:ascii="Hiragino Sans GB W3" w:eastAsia="Hiragino Sans GB W3" w:hAnsi="Hiragino Sans GB W3" w:cs="細明體" w:hint="eastAsia"/>
          <w:b/>
          <w:color w:val="000000"/>
          <w:lang w:eastAsia="zh-CN"/>
        </w:rPr>
        <w:t>· · · · · ··· ······</w:t>
      </w:r>
      <w:r w:rsidR="00EC1BAB">
        <w:rPr>
          <w:rFonts w:ascii="Hiragino Sans GB W3" w:hAnsi="Hiragino Sans GB W3" w:cs="細明體" w:hint="eastAsia"/>
          <w:b/>
          <w:color w:val="000000"/>
        </w:rPr>
        <w:t>11</w:t>
      </w:r>
    </w:p>
    <w:p w14:paraId="43AF2C69" w14:textId="21474958" w:rsidR="00FB17B4" w:rsidRPr="00EC1BAB" w:rsidRDefault="00FB17B4" w:rsidP="00FB17B4">
      <w:pPr>
        <w:rPr>
          <w:rFonts w:ascii="Hiragino Sans GB W3" w:hAnsi="Hiragino Sans GB W3" w:cs="細明體"/>
          <w:color w:val="000000"/>
        </w:rPr>
      </w:pPr>
      <w:r w:rsidRPr="0082061E">
        <w:rPr>
          <w:rFonts w:ascii="Hiragino Sans GB W3" w:eastAsia="Hiragino Sans GB W3" w:hAnsi="Hiragino Sans GB W3" w:cs="Helvetica" w:hint="eastAsia"/>
          <w:color w:val="000000"/>
          <w:lang w:eastAsia="zh-CN"/>
        </w:rPr>
        <w:t>-</w:t>
      </w:r>
      <w:r w:rsidRPr="00FB17B4">
        <w:rPr>
          <w:rFonts w:ascii="Hiragino Sans GB W3" w:eastAsia="Hiragino Sans GB W3" w:hAnsi="Hiragino Sans GB W3" w:hint="eastAsia"/>
          <w:lang w:eastAsia="zh-CN"/>
        </w:rPr>
        <w:t>技术架构设计</w:t>
      </w:r>
      <w:r>
        <w:rPr>
          <w:rFonts w:ascii="Hiragino Sans GB W3" w:eastAsia="Hiragino Sans GB W3" w:hAnsi="Hiragino Sans GB W3" w:cs="細明體" w:hint="eastAsia"/>
          <w:b/>
          <w:color w:val="000000"/>
          <w:lang w:eastAsia="zh-CN"/>
        </w:rPr>
        <w:t>· · · · · · · ·· · · · · ·· · · · · · · · · · · ·· · · · · · · · · ·· · ·</w:t>
      </w:r>
      <w:r w:rsidR="00EC1BAB">
        <w:rPr>
          <w:rFonts w:ascii="Hiragino Sans GB W3" w:hAnsi="Hiragino Sans GB W3" w:cs="細明體" w:hint="eastAsia"/>
          <w:b/>
          <w:color w:val="000000"/>
        </w:rPr>
        <w:t>11</w:t>
      </w:r>
    </w:p>
    <w:p w14:paraId="60204594" w14:textId="22F2D109" w:rsidR="00FB17B4" w:rsidRPr="00EC1BAB" w:rsidRDefault="00FB17B4" w:rsidP="00FB17B4">
      <w:pPr>
        <w:rPr>
          <w:rFonts w:ascii="Hiragino Sans GB W3" w:hAnsi="Hiragino Sans GB W3" w:cs="細明體"/>
          <w:color w:val="000000"/>
        </w:rPr>
      </w:pPr>
      <w:r w:rsidRPr="0082061E">
        <w:rPr>
          <w:rFonts w:ascii="Hiragino Sans GB W3" w:eastAsia="Hiragino Sans GB W3" w:hAnsi="Hiragino Sans GB W3" w:cs="Helvetica" w:hint="eastAsia"/>
          <w:color w:val="000000"/>
          <w:lang w:eastAsia="zh-CN"/>
        </w:rPr>
        <w:t>-</w:t>
      </w:r>
      <w:r w:rsidRPr="00FB17B4">
        <w:rPr>
          <w:rFonts w:ascii="Hiragino Sans GB W3" w:eastAsia="Hiragino Sans GB W3" w:hAnsi="Hiragino Sans GB W3" w:hint="eastAsia"/>
          <w:lang w:eastAsia="zh-CN"/>
        </w:rPr>
        <w:t>功能接口设计</w:t>
      </w:r>
      <w:r>
        <w:rPr>
          <w:rFonts w:ascii="Hiragino Sans GB W3" w:eastAsia="Hiragino Sans GB W3" w:hAnsi="Hiragino Sans GB W3" w:cs="細明體" w:hint="eastAsia"/>
          <w:b/>
          <w:color w:val="000000"/>
          <w:lang w:eastAsia="zh-CN"/>
        </w:rPr>
        <w:t>· · · · · · · ·· · · · · · · · · · · · · · · · · ·· · · · · · · · ·· · ·</w:t>
      </w:r>
      <w:r w:rsidR="00EC1BAB">
        <w:rPr>
          <w:rFonts w:ascii="Hiragino Sans GB W3" w:hAnsi="Hiragino Sans GB W3" w:cs="細明體" w:hint="eastAsia"/>
          <w:b/>
          <w:color w:val="000000"/>
        </w:rPr>
        <w:t>12</w:t>
      </w:r>
    </w:p>
    <w:p w14:paraId="511A2F15" w14:textId="7A6C087A" w:rsidR="00FB17B4" w:rsidRPr="00EC1BAB" w:rsidRDefault="00FB17B4" w:rsidP="00FB17B4">
      <w:pPr>
        <w:rPr>
          <w:rFonts w:ascii="Hiragino Sans GB W3" w:hAnsi="Hiragino Sans GB W3" w:cs="細明體"/>
          <w:color w:val="000000"/>
        </w:rPr>
      </w:pPr>
      <w:r w:rsidRPr="0082061E">
        <w:rPr>
          <w:rFonts w:ascii="Hiragino Sans GB W3" w:eastAsia="Hiragino Sans GB W3" w:hAnsi="Hiragino Sans GB W3" w:cs="Helvetica" w:hint="eastAsia"/>
          <w:color w:val="000000"/>
          <w:lang w:eastAsia="zh-CN"/>
        </w:rPr>
        <w:lastRenderedPageBreak/>
        <w:t>-</w:t>
      </w:r>
      <w:r w:rsidRPr="00FB17B4">
        <w:rPr>
          <w:rFonts w:ascii="Hiragino Sans GB W3" w:eastAsia="Hiragino Sans GB W3" w:hAnsi="Hiragino Sans GB W3" w:hint="eastAsia"/>
          <w:lang w:eastAsia="zh-CN"/>
        </w:rPr>
        <w:t>数据库设计</w:t>
      </w:r>
      <w:r>
        <w:rPr>
          <w:rFonts w:ascii="Hiragino Sans GB W3" w:eastAsia="Hiragino Sans GB W3" w:hAnsi="Hiragino Sans GB W3" w:cs="細明體" w:hint="eastAsia"/>
          <w:b/>
          <w:color w:val="000000"/>
          <w:lang w:eastAsia="zh-CN"/>
        </w:rPr>
        <w:t>· · · · · · · ·· · · · · · · · · · · · · · · · · ·· · · · · · · · · ·· · ·</w:t>
      </w:r>
      <w:r w:rsidR="00EC1BAB">
        <w:rPr>
          <w:rFonts w:ascii="Hiragino Sans GB W3" w:hAnsi="Hiragino Sans GB W3" w:cs="細明體" w:hint="eastAsia"/>
          <w:b/>
          <w:color w:val="000000"/>
        </w:rPr>
        <w:t>19</w:t>
      </w:r>
    </w:p>
    <w:p w14:paraId="0C227835" w14:textId="15713F2A" w:rsidR="0082061E" w:rsidRPr="00EC1BAB" w:rsidRDefault="00955368" w:rsidP="00595F07">
      <w:pPr>
        <w:rPr>
          <w:rFonts w:ascii="Hiragino Sans GB W3" w:hAnsi="Hiragino Sans GB W3" w:cs="新細明體"/>
          <w:b/>
        </w:rPr>
      </w:pPr>
      <w:r w:rsidRPr="0060160C">
        <w:rPr>
          <w:rFonts w:ascii="Hiragino Sans GB W3" w:eastAsia="Hiragino Sans GB W3" w:hAnsi="Hiragino Sans GB W3" w:cs="細明體" w:hint="eastAsia"/>
          <w:b/>
          <w:color w:val="000000"/>
          <w:lang w:eastAsia="zh-CN"/>
        </w:rPr>
        <w:t>-</w:t>
      </w:r>
      <w:r w:rsidR="00595F07" w:rsidRPr="00595F07">
        <w:rPr>
          <w:rFonts w:ascii="Hiragino Sans GB W3" w:eastAsia="Hiragino Sans GB W3" w:hAnsi="Hiragino Sans GB W3" w:cs="新細明體"/>
          <w:b/>
          <w:lang w:eastAsia="zh-CN"/>
        </w:rPr>
        <w:t xml:space="preserve"> CDN (内容分发网络)详述及安全</w:t>
      </w:r>
      <w:r w:rsidR="00595F07" w:rsidRPr="00595F07">
        <w:rPr>
          <w:rFonts w:ascii="Hiragino Sans GB W3" w:eastAsia="Hiragino Sans GB W3" w:hAnsi="Hiragino Sans GB W3" w:cs="新細明體" w:hint="eastAsia"/>
          <w:b/>
          <w:lang w:eastAsia="zh-CN"/>
        </w:rPr>
        <w:t>维护</w:t>
      </w:r>
      <w:r w:rsidR="006E342B">
        <w:rPr>
          <w:rFonts w:ascii="Hiragino Sans GB W3" w:eastAsia="Hiragino Sans GB W3" w:hAnsi="Hiragino Sans GB W3" w:cs="新細明體" w:hint="eastAsia"/>
          <w:b/>
          <w:lang w:eastAsia="zh-CN"/>
        </w:rPr>
        <w:t xml:space="preserve"> </w:t>
      </w:r>
      <w:r w:rsidR="006E342B">
        <w:rPr>
          <w:rFonts w:ascii="Hiragino Sans GB W3" w:eastAsia="Hiragino Sans GB W3" w:hAnsi="Hiragino Sans GB W3" w:cs="細明體" w:hint="eastAsia"/>
          <w:b/>
          <w:color w:val="000000"/>
          <w:lang w:eastAsia="zh-CN"/>
        </w:rPr>
        <w:t>· · · · · · · · · ·· · · · · · · · · ··· ······</w:t>
      </w:r>
      <w:r w:rsidR="00EC1BAB">
        <w:rPr>
          <w:rFonts w:ascii="Hiragino Sans GB W3" w:hAnsi="Hiragino Sans GB W3" w:cs="細明體" w:hint="eastAsia"/>
          <w:b/>
          <w:color w:val="000000"/>
        </w:rPr>
        <w:t>21</w:t>
      </w:r>
    </w:p>
    <w:p w14:paraId="070C7282" w14:textId="2D8D97D4" w:rsidR="00955368" w:rsidRPr="00EC1BAB" w:rsidRDefault="00595F07" w:rsidP="00955368">
      <w:pPr>
        <w:rPr>
          <w:rFonts w:ascii="Hiragino Sans GB W3" w:hAnsi="Hiragino Sans GB W3" w:cs="新細明體"/>
        </w:rPr>
      </w:pPr>
      <w:r w:rsidRPr="0082061E">
        <w:rPr>
          <w:rFonts w:ascii="Hiragino Sans GB W3" w:eastAsia="Hiragino Sans GB W3" w:hAnsi="Hiragino Sans GB W3" w:cs="細明體" w:hint="eastAsia"/>
          <w:color w:val="000000"/>
          <w:lang w:eastAsia="zh-CN"/>
        </w:rPr>
        <w:t xml:space="preserve"> -</w:t>
      </w:r>
      <w:r w:rsidR="0082061E" w:rsidRPr="0082061E">
        <w:rPr>
          <w:rFonts w:ascii="Hiragino Sans GB W3" w:eastAsia="Hiragino Sans GB W3" w:hAnsi="Hiragino Sans GB W3" w:cs="新細明體" w:hint="eastAsia"/>
          <w:lang w:eastAsia="zh-CN"/>
        </w:rPr>
        <w:t>技术支持</w:t>
      </w:r>
      <w:r w:rsidR="006E342B">
        <w:rPr>
          <w:rFonts w:ascii="Hiragino Sans GB W3" w:eastAsia="Hiragino Sans GB W3" w:hAnsi="Hiragino Sans GB W3" w:cs="細明體" w:hint="eastAsia"/>
          <w:b/>
          <w:color w:val="000000"/>
          <w:lang w:eastAsia="zh-CN"/>
        </w:rPr>
        <w:t>· · · · · · · ·· · · · · · · · · · · · · · · · · ·· · · · · · · · · ·· · ·</w:t>
      </w:r>
      <w:r w:rsidR="00EC1BAB">
        <w:rPr>
          <w:rFonts w:ascii="Hiragino Sans GB W3" w:hAnsi="Hiragino Sans GB W3" w:cs="細明體" w:hint="eastAsia"/>
          <w:b/>
          <w:color w:val="000000"/>
        </w:rPr>
        <w:t>21</w:t>
      </w:r>
    </w:p>
    <w:p w14:paraId="1D112CD9" w14:textId="57EE8849" w:rsidR="00955368" w:rsidRPr="00EC1BAB" w:rsidRDefault="00595F07" w:rsidP="00955368">
      <w:pPr>
        <w:rPr>
          <w:rFonts w:ascii="Hiragino Sans GB W3" w:hAnsi="Hiragino Sans GB W3" w:cs="新細明體"/>
        </w:rPr>
      </w:pPr>
      <w:r w:rsidRPr="0082061E">
        <w:rPr>
          <w:rFonts w:ascii="Hiragino Sans GB W3" w:eastAsia="Hiragino Sans GB W3" w:hAnsi="Hiragino Sans GB W3" w:cs="細明體" w:hint="eastAsia"/>
          <w:color w:val="000000"/>
          <w:lang w:eastAsia="zh-CN"/>
        </w:rPr>
        <w:t xml:space="preserve"> -</w:t>
      </w:r>
      <w:r w:rsidR="0082061E" w:rsidRPr="0082061E">
        <w:rPr>
          <w:rFonts w:ascii="Hiragino Sans GB W3" w:eastAsia="Hiragino Sans GB W3" w:hAnsi="Hiragino Sans GB W3" w:cs="新細明體" w:hint="eastAsia"/>
          <w:lang w:eastAsia="zh-CN"/>
        </w:rPr>
        <w:t>网络及信息安全</w:t>
      </w:r>
      <w:r w:rsidR="006E342B">
        <w:rPr>
          <w:rFonts w:ascii="Hiragino Sans GB W3" w:eastAsia="Hiragino Sans GB W3" w:hAnsi="Hiragino Sans GB W3" w:cs="細明體" w:hint="eastAsia"/>
          <w:b/>
          <w:color w:val="000000"/>
          <w:lang w:eastAsia="zh-CN"/>
        </w:rPr>
        <w:t>· · · ·· · · · · · · · · · · · · · · · · ·· · · · · · · · · ·· · ·</w:t>
      </w:r>
      <w:r w:rsidR="00EC1BAB">
        <w:rPr>
          <w:rFonts w:ascii="Hiragino Sans GB W3" w:hAnsi="Hiragino Sans GB W3" w:cs="細明體" w:hint="eastAsia"/>
          <w:b/>
          <w:color w:val="000000"/>
        </w:rPr>
        <w:t>23</w:t>
      </w:r>
    </w:p>
    <w:p w14:paraId="1ECC883B" w14:textId="53BC6EED" w:rsidR="006E2B27" w:rsidRPr="00EC1BAB" w:rsidRDefault="00595F07" w:rsidP="00AF1D4D">
      <w:pPr>
        <w:rPr>
          <w:rFonts w:ascii="Hiragino Sans GB W3" w:hAnsi="Hiragino Sans GB W3" w:cs="新細明體"/>
        </w:rPr>
      </w:pPr>
      <w:r w:rsidRPr="0082061E">
        <w:rPr>
          <w:rFonts w:ascii="Hiragino Sans GB W3" w:eastAsia="Hiragino Sans GB W3" w:hAnsi="Hiragino Sans GB W3" w:cs="Helvetica" w:hint="eastAsia"/>
          <w:color w:val="000000"/>
          <w:lang w:eastAsia="zh-CN"/>
        </w:rPr>
        <w:t xml:space="preserve"> -</w:t>
      </w:r>
      <w:r w:rsidR="0082061E" w:rsidRPr="0082061E">
        <w:rPr>
          <w:rFonts w:ascii="Hiragino Sans GB W3" w:eastAsia="Hiragino Sans GB W3" w:hAnsi="Hiragino Sans GB W3" w:cs="新細明體" w:hint="eastAsia"/>
          <w:lang w:eastAsia="zh-CN"/>
        </w:rPr>
        <w:t>维护安全技术</w:t>
      </w:r>
      <w:r w:rsidR="006E342B">
        <w:rPr>
          <w:rFonts w:ascii="Hiragino Sans GB W3" w:eastAsia="Hiragino Sans GB W3" w:hAnsi="Hiragino Sans GB W3" w:cs="細明體" w:hint="eastAsia"/>
          <w:b/>
          <w:color w:val="000000"/>
          <w:lang w:eastAsia="zh-CN"/>
        </w:rPr>
        <w:t>· · · · · ·· · · · · · · · · · · · · · · · · ·· · · · · · · · · ·· ·</w:t>
      </w:r>
      <w:r w:rsidR="00EC1BAB">
        <w:rPr>
          <w:rFonts w:ascii="Hiragino Sans GB W3" w:eastAsia="Hiragino Sans GB W3" w:hAnsi="Hiragino Sans GB W3" w:cs="細明體" w:hint="eastAsia"/>
          <w:b/>
          <w:color w:val="000000"/>
          <w:lang w:eastAsia="zh-CN"/>
        </w:rPr>
        <w:t xml:space="preserve"> </w:t>
      </w:r>
      <w:r w:rsidR="00EC1BAB">
        <w:rPr>
          <w:rFonts w:ascii="Hiragino Sans GB W3" w:hAnsi="Hiragino Sans GB W3" w:cs="細明體" w:hint="eastAsia"/>
          <w:b/>
          <w:color w:val="000000"/>
        </w:rPr>
        <w:t>25</w:t>
      </w:r>
    </w:p>
    <w:p w14:paraId="029436FC" w14:textId="77777777" w:rsidR="00FB17B4" w:rsidRDefault="00FB17B4">
      <w:pPr>
        <w:widowControl/>
        <w:rPr>
          <w:rFonts w:ascii="Hiragino Sans GB W3" w:eastAsia="Hiragino Sans GB W3" w:hAnsi="Hiragino Sans GB W3" w:cs="Helvetica"/>
          <w:b/>
          <w:color w:val="000000"/>
          <w:lang w:eastAsia="zh-CN"/>
        </w:rPr>
      </w:pPr>
      <w:r>
        <w:rPr>
          <w:rFonts w:ascii="Hiragino Sans GB W3" w:eastAsia="Hiragino Sans GB W3" w:hAnsi="Hiragino Sans GB W3" w:cs="Helvetica"/>
          <w:b/>
          <w:color w:val="000000"/>
          <w:lang w:eastAsia="zh-CN"/>
        </w:rPr>
        <w:br w:type="page"/>
      </w:r>
    </w:p>
    <w:p w14:paraId="4DC52C10" w14:textId="2458ED4C" w:rsidR="007B5784" w:rsidRPr="00332352" w:rsidRDefault="00DD2A4C">
      <w:pPr>
        <w:rPr>
          <w:rFonts w:ascii="Hiragino Sans GB W3" w:eastAsia="Hiragino Sans GB W3" w:hAnsi="Hiragino Sans GB W3" w:cs="細明體"/>
          <w:b/>
          <w:color w:val="000000"/>
          <w:lang w:eastAsia="zh-CN"/>
        </w:rPr>
      </w:pPr>
      <w:r w:rsidRPr="00332352">
        <w:rPr>
          <w:rFonts w:ascii="Hiragino Sans GB W3" w:eastAsia="Hiragino Sans GB W3" w:hAnsi="Hiragino Sans GB W3" w:cs="Helvetica" w:hint="eastAsia"/>
          <w:b/>
          <w:color w:val="000000"/>
          <w:lang w:eastAsia="zh-CN"/>
        </w:rPr>
        <w:lastRenderedPageBreak/>
        <w:t>项目背</w:t>
      </w:r>
      <w:r w:rsidRPr="00332352">
        <w:rPr>
          <w:rFonts w:ascii="Hiragino Sans GB W3" w:eastAsia="Hiragino Sans GB W3" w:hAnsi="Hiragino Sans GB W3" w:cs="細明體" w:hint="eastAsia"/>
          <w:b/>
          <w:color w:val="000000"/>
          <w:lang w:eastAsia="zh-CN"/>
        </w:rPr>
        <w:t>景</w:t>
      </w:r>
    </w:p>
    <w:p w14:paraId="2038429F" w14:textId="0D61CF3E" w:rsidR="007B5784" w:rsidRPr="0060160C" w:rsidRDefault="0060160C">
      <w:pPr>
        <w:rPr>
          <w:rFonts w:ascii="Hiragino Sans GB W3" w:eastAsia="Hiragino Sans GB W3" w:hAnsi="Hiragino Sans GB W3" w:cs="細明體"/>
          <w:color w:val="000000"/>
          <w:lang w:eastAsia="zh-CN"/>
        </w:rPr>
      </w:pPr>
      <w:r w:rsidRPr="0060160C">
        <w:rPr>
          <w:rFonts w:ascii="Hiragino Sans GB W3" w:eastAsia="Hiragino Sans GB W3" w:hAnsi="Hiragino Sans GB W3" w:cs="新細明體" w:hint="eastAsia"/>
          <w:color w:val="000000"/>
          <w:shd w:val="clear" w:color="auto" w:fill="FFFFFF"/>
          <w:lang w:eastAsia="zh-CN"/>
        </w:rPr>
        <w:t>作为汇聚世界青年的体育竞赛和文化教育活动平台，南京青奥会网络火炬传递总体创意策划执行项目将会分作境内及境外同时进行</w:t>
      </w:r>
      <w:r w:rsidR="00332352">
        <w:rPr>
          <w:rFonts w:ascii="Hiragino Sans GB W3" w:eastAsia="Hiragino Sans GB W3" w:hAnsi="Hiragino Sans GB W3" w:cs="新細明體" w:hint="eastAsia"/>
          <w:color w:val="000000"/>
          <w:shd w:val="clear" w:color="auto" w:fill="FFFFFF"/>
          <w:lang w:eastAsia="zh-CN"/>
        </w:rPr>
        <w:t>。</w:t>
      </w:r>
      <w:r w:rsidR="00DD2A4C" w:rsidRPr="0060160C">
        <w:rPr>
          <w:rFonts w:ascii="Hiragino Sans GB W3" w:eastAsia="Hiragino Sans GB W3" w:hAnsi="Hiragino Sans GB W3" w:cs="細明體" w:hint="eastAsia"/>
          <w:color w:val="000000"/>
          <w:lang w:eastAsia="zh-CN"/>
        </w:rPr>
        <w:t>为配合南京青奥活动宣传，以火炬传递概念，制作桌面</w:t>
      </w:r>
      <w:r w:rsidR="00332352">
        <w:rPr>
          <w:rFonts w:ascii="Hiragino Sans GB W3" w:eastAsia="Hiragino Sans GB W3" w:hAnsi="Hiragino Sans GB W3" w:cs="細明體" w:hint="eastAsia"/>
          <w:color w:val="000000"/>
          <w:lang w:eastAsia="zh-CN"/>
        </w:rPr>
        <w:t>电脑</w:t>
      </w:r>
      <w:r w:rsidR="00DD2A4C" w:rsidRPr="0060160C">
        <w:rPr>
          <w:rFonts w:ascii="Hiragino Sans GB W3" w:eastAsia="Hiragino Sans GB W3" w:hAnsi="Hiragino Sans GB W3" w:cs="細明體" w:hint="eastAsia"/>
          <w:color w:val="000000"/>
          <w:lang w:eastAsia="zh-CN"/>
        </w:rPr>
        <w:t>及移动终端应用</w:t>
      </w:r>
      <w:r w:rsidR="00DD2A4C" w:rsidRPr="0060160C">
        <w:rPr>
          <w:rFonts w:ascii="Hiragino Sans GB W3" w:eastAsia="Hiragino Sans GB W3" w:hAnsi="Hiragino Sans GB W3" w:cs="細明體"/>
          <w:color w:val="000000"/>
          <w:lang w:eastAsia="zh-CN"/>
        </w:rPr>
        <w:t>(APP)</w:t>
      </w:r>
      <w:r w:rsidR="00332352">
        <w:rPr>
          <w:rFonts w:ascii="Hiragino Sans GB W3" w:eastAsia="Hiragino Sans GB W3" w:hAnsi="Hiragino Sans GB W3" w:cs="細明體" w:hint="eastAsia"/>
          <w:color w:val="000000"/>
          <w:lang w:eastAsia="zh-CN"/>
        </w:rPr>
        <w:t>。</w:t>
      </w:r>
    </w:p>
    <w:p w14:paraId="3CE500C8" w14:textId="77777777" w:rsidR="007B5784" w:rsidRPr="0060160C" w:rsidRDefault="007B5784">
      <w:pPr>
        <w:rPr>
          <w:rFonts w:ascii="Hiragino Sans GB W3" w:eastAsia="Hiragino Sans GB W3" w:hAnsi="Hiragino Sans GB W3" w:cs="細明體"/>
          <w:color w:val="000000"/>
          <w:lang w:eastAsia="zh-CN"/>
        </w:rPr>
      </w:pPr>
    </w:p>
    <w:p w14:paraId="3373BD28" w14:textId="0EF2B9F0" w:rsidR="00554349" w:rsidRPr="00332352" w:rsidRDefault="00332352">
      <w:pPr>
        <w:rPr>
          <w:rFonts w:ascii="Hiragino Sans GB W3" w:eastAsia="Hiragino Sans GB W3" w:hAnsi="Hiragino Sans GB W3" w:cs="細明體"/>
          <w:b/>
          <w:color w:val="000000"/>
          <w:lang w:eastAsia="zh-CN"/>
        </w:rPr>
      </w:pPr>
      <w:r>
        <w:rPr>
          <w:rFonts w:ascii="Hiragino Sans GB W3" w:eastAsia="Hiragino Sans GB W3" w:hAnsi="Hiragino Sans GB W3" w:cs="細明體" w:hint="eastAsia"/>
          <w:b/>
          <w:color w:val="000000"/>
          <w:lang w:eastAsia="zh-CN"/>
        </w:rPr>
        <w:t>技术制作</w:t>
      </w:r>
      <w:r w:rsidR="00DD2A4C" w:rsidRPr="0060160C">
        <w:rPr>
          <w:rFonts w:ascii="Hiragino Sans GB W3" w:eastAsia="Hiragino Sans GB W3" w:hAnsi="Hiragino Sans GB W3" w:cs="細明體" w:hint="eastAsia"/>
          <w:b/>
          <w:color w:val="000000"/>
          <w:lang w:eastAsia="zh-CN"/>
        </w:rPr>
        <w:t>需求</w:t>
      </w:r>
    </w:p>
    <w:p w14:paraId="7A2C8304" w14:textId="0736A77C" w:rsidR="00554349" w:rsidRPr="0060160C" w:rsidRDefault="00DD2A4C">
      <w:pPr>
        <w:rPr>
          <w:rFonts w:ascii="Hiragino Sans GB W3" w:eastAsia="Hiragino Sans GB W3" w:hAnsi="Hiragino Sans GB W3" w:cs="細明體"/>
          <w:color w:val="000000"/>
          <w:u w:val="single"/>
          <w:lang w:eastAsia="zh-CN"/>
        </w:rPr>
      </w:pPr>
      <w:r w:rsidRPr="0060160C">
        <w:rPr>
          <w:rFonts w:ascii="Hiragino Sans GB W3" w:eastAsia="Hiragino Sans GB W3" w:hAnsi="Hiragino Sans GB W3" w:cs="Helvetica" w:hint="eastAsia"/>
          <w:color w:val="000000"/>
          <w:u w:val="single"/>
          <w:lang w:eastAsia="zh-CN"/>
        </w:rPr>
        <w:t>需求描</w:t>
      </w:r>
      <w:r w:rsidRPr="0060160C">
        <w:rPr>
          <w:rFonts w:ascii="Hiragino Sans GB W3" w:eastAsia="Hiragino Sans GB W3" w:hAnsi="Hiragino Sans GB W3" w:cs="細明體" w:hint="eastAsia"/>
          <w:color w:val="000000"/>
          <w:u w:val="single"/>
          <w:lang w:eastAsia="zh-CN"/>
        </w:rPr>
        <w:t>述</w:t>
      </w:r>
    </w:p>
    <w:p w14:paraId="18AB2857" w14:textId="424D315C" w:rsidR="00AF6012" w:rsidRPr="0060160C" w:rsidRDefault="00DD2A4C">
      <w:pPr>
        <w:rPr>
          <w:rFonts w:ascii="Hiragino Sans GB W3" w:eastAsia="Hiragino Sans GB W3" w:hAnsi="Hiragino Sans GB W3" w:cs="細明體"/>
          <w:color w:val="000000"/>
          <w:lang w:eastAsia="zh-CN"/>
        </w:rPr>
      </w:pPr>
      <w:r w:rsidRPr="0060160C">
        <w:rPr>
          <w:rFonts w:ascii="Hiragino Sans GB W3" w:eastAsia="Hiragino Sans GB W3" w:hAnsi="Hiragino Sans GB W3" w:cs="細明體" w:hint="eastAsia"/>
          <w:color w:val="000000"/>
          <w:lang w:eastAsia="zh-CN"/>
        </w:rPr>
        <w:t>开发全球性</w:t>
      </w:r>
      <w:r w:rsidRPr="0060160C">
        <w:rPr>
          <w:rFonts w:ascii="Hiragino Sans GB W3" w:eastAsia="Hiragino Sans GB W3" w:hAnsi="Hiragino Sans GB W3" w:cs="細明體"/>
          <w:color w:val="000000"/>
          <w:lang w:eastAsia="zh-CN"/>
        </w:rPr>
        <w:t xml:space="preserve"> (</w:t>
      </w:r>
      <w:r w:rsidR="00332352">
        <w:rPr>
          <w:rFonts w:ascii="Hiragino Sans GB W3" w:eastAsia="Hiragino Sans GB W3" w:hAnsi="Hiragino Sans GB W3" w:cs="細明體" w:hint="eastAsia"/>
          <w:color w:val="000000"/>
          <w:lang w:eastAsia="zh-CN"/>
        </w:rPr>
        <w:t>境</w:t>
      </w:r>
      <w:r w:rsidRPr="0060160C">
        <w:rPr>
          <w:rFonts w:ascii="Hiragino Sans GB W3" w:eastAsia="Hiragino Sans GB W3" w:hAnsi="Hiragino Sans GB W3" w:cs="細明體" w:hint="eastAsia"/>
          <w:color w:val="000000"/>
          <w:lang w:eastAsia="zh-CN"/>
        </w:rPr>
        <w:t>外</w:t>
      </w:r>
      <w:r w:rsidRPr="0060160C">
        <w:rPr>
          <w:rFonts w:ascii="Hiragino Sans GB W3" w:eastAsia="Hiragino Sans GB W3" w:hAnsi="Hiragino Sans GB W3" w:cs="細明體"/>
          <w:color w:val="000000"/>
          <w:lang w:eastAsia="zh-CN"/>
        </w:rPr>
        <w:t xml:space="preserve"> + </w:t>
      </w:r>
      <w:r w:rsidR="00332352">
        <w:rPr>
          <w:rFonts w:ascii="Hiragino Sans GB W3" w:eastAsia="Hiragino Sans GB W3" w:hAnsi="Hiragino Sans GB W3" w:cs="細明體" w:hint="eastAsia"/>
          <w:color w:val="000000"/>
          <w:lang w:eastAsia="zh-CN"/>
        </w:rPr>
        <w:t>境</w:t>
      </w:r>
      <w:r w:rsidRPr="0060160C">
        <w:rPr>
          <w:rFonts w:ascii="Hiragino Sans GB W3" w:eastAsia="Hiragino Sans GB W3" w:hAnsi="Hiragino Sans GB W3" w:cs="細明體" w:hint="eastAsia"/>
          <w:color w:val="000000"/>
          <w:lang w:eastAsia="zh-CN"/>
        </w:rPr>
        <w:t>内</w:t>
      </w:r>
      <w:r w:rsidRPr="0060160C">
        <w:rPr>
          <w:rFonts w:ascii="Hiragino Sans GB W3" w:eastAsia="Hiragino Sans GB W3" w:hAnsi="Hiragino Sans GB W3" w:cs="細明體"/>
          <w:color w:val="000000"/>
          <w:lang w:eastAsia="zh-CN"/>
        </w:rPr>
        <w:t>)</w:t>
      </w:r>
      <w:r w:rsidRPr="0060160C">
        <w:rPr>
          <w:rFonts w:ascii="Hiragino Sans GB W3" w:eastAsia="Hiragino Sans GB W3" w:hAnsi="Hiragino Sans GB W3" w:cs="細明體" w:hint="eastAsia"/>
          <w:color w:val="000000"/>
          <w:lang w:eastAsia="zh-CN"/>
        </w:rPr>
        <w:t>桌面</w:t>
      </w:r>
      <w:r w:rsidR="00332352">
        <w:rPr>
          <w:rFonts w:ascii="Hiragino Sans GB W3" w:eastAsia="Hiragino Sans GB W3" w:hAnsi="Hiragino Sans GB W3" w:cs="細明體" w:hint="eastAsia"/>
          <w:color w:val="000000"/>
          <w:lang w:eastAsia="zh-CN"/>
        </w:rPr>
        <w:t>电脑</w:t>
      </w:r>
      <w:r w:rsidRPr="0060160C">
        <w:rPr>
          <w:rFonts w:ascii="Hiragino Sans GB W3" w:eastAsia="Hiragino Sans GB W3" w:hAnsi="Hiragino Sans GB W3" w:cs="細明體" w:hint="eastAsia"/>
          <w:color w:val="000000"/>
          <w:lang w:eastAsia="zh-CN"/>
        </w:rPr>
        <w:t>及移动终端应用</w:t>
      </w:r>
      <w:r w:rsidR="00332352" w:rsidRPr="0060160C">
        <w:rPr>
          <w:rFonts w:ascii="Hiragino Sans GB W3" w:eastAsia="Hiragino Sans GB W3" w:hAnsi="Hiragino Sans GB W3" w:cs="細明體"/>
          <w:color w:val="000000"/>
          <w:lang w:eastAsia="zh-CN"/>
        </w:rPr>
        <w:t>(APP)</w:t>
      </w:r>
    </w:p>
    <w:p w14:paraId="5BF9DEEA" w14:textId="77777777" w:rsidR="00080D36" w:rsidRPr="0060160C" w:rsidRDefault="00080D36">
      <w:pPr>
        <w:rPr>
          <w:rFonts w:ascii="Hiragino Sans GB W3" w:eastAsia="Hiragino Sans GB W3" w:hAnsi="Hiragino Sans GB W3" w:cs="細明體"/>
          <w:color w:val="000000"/>
          <w:lang w:eastAsia="zh-CN"/>
        </w:rPr>
      </w:pPr>
    </w:p>
    <w:p w14:paraId="6DF2FDA2" w14:textId="6AE05321" w:rsidR="00080D36" w:rsidRPr="00332352" w:rsidRDefault="00DD2A4C">
      <w:pPr>
        <w:rPr>
          <w:rFonts w:ascii="Hiragino Sans GB W3" w:eastAsia="Hiragino Sans GB W3" w:hAnsi="Hiragino Sans GB W3" w:cs="細明體"/>
          <w:color w:val="000000"/>
          <w:u w:val="single"/>
          <w:lang w:eastAsia="zh-CN"/>
        </w:rPr>
      </w:pPr>
      <w:r w:rsidRPr="0060160C">
        <w:rPr>
          <w:rFonts w:ascii="Hiragino Sans GB W3" w:eastAsia="Hiragino Sans GB W3" w:hAnsi="Hiragino Sans GB W3" w:cs="Helvetica" w:hint="eastAsia"/>
          <w:color w:val="000000"/>
          <w:u w:val="single"/>
          <w:lang w:eastAsia="zh-CN"/>
        </w:rPr>
        <w:t>功能要</w:t>
      </w:r>
      <w:r w:rsidRPr="0060160C">
        <w:rPr>
          <w:rFonts w:ascii="Hiragino Sans GB W3" w:eastAsia="Hiragino Sans GB W3" w:hAnsi="Hiragino Sans GB W3" w:cs="細明體" w:hint="eastAsia"/>
          <w:color w:val="000000"/>
          <w:u w:val="single"/>
          <w:lang w:eastAsia="zh-CN"/>
        </w:rPr>
        <w:t>求</w:t>
      </w:r>
    </w:p>
    <w:p w14:paraId="7BF497FC" w14:textId="2642C730" w:rsidR="00080D36" w:rsidRPr="0060160C" w:rsidRDefault="00332352">
      <w:pPr>
        <w:rPr>
          <w:rFonts w:ascii="Hiragino Sans GB W3" w:eastAsia="Hiragino Sans GB W3" w:hAnsi="Hiragino Sans GB W3" w:cs="細明體"/>
          <w:color w:val="000000"/>
          <w:lang w:eastAsia="zh-CN"/>
        </w:rPr>
      </w:pPr>
      <w:r>
        <w:rPr>
          <w:rFonts w:ascii="Hiragino Sans GB W3" w:eastAsia="Hiragino Sans GB W3" w:hAnsi="Hiragino Sans GB W3" w:cs="細明體" w:hint="eastAsia"/>
          <w:color w:val="000000"/>
          <w:lang w:eastAsia="zh-CN"/>
        </w:rPr>
        <w:t xml:space="preserve">- </w:t>
      </w:r>
      <w:r w:rsidR="00DD2A4C" w:rsidRPr="0060160C">
        <w:rPr>
          <w:rFonts w:ascii="Hiragino Sans GB W3" w:eastAsia="Hiragino Sans GB W3" w:hAnsi="Hiragino Sans GB W3" w:cs="細明體" w:hint="eastAsia"/>
          <w:color w:val="000000"/>
          <w:lang w:eastAsia="zh-CN"/>
        </w:rPr>
        <w:t>支持全球性访问，并保证访问速度</w:t>
      </w:r>
    </w:p>
    <w:p w14:paraId="13F56A3A" w14:textId="3AE1F8E6" w:rsidR="00E54D7E" w:rsidRDefault="00332352">
      <w:pPr>
        <w:rPr>
          <w:rFonts w:ascii="Hiragino Sans GB W3" w:eastAsia="Hiragino Sans GB W3" w:hAnsi="Hiragino Sans GB W3" w:cs="細明體"/>
          <w:color w:val="000000"/>
          <w:lang w:eastAsia="zh-CN"/>
        </w:rPr>
      </w:pPr>
      <w:r>
        <w:rPr>
          <w:rFonts w:ascii="Hiragino Sans GB W3" w:eastAsia="Hiragino Sans GB W3" w:hAnsi="Hiragino Sans GB W3" w:cs="細明體" w:hint="eastAsia"/>
          <w:color w:val="000000"/>
          <w:lang w:eastAsia="zh-CN"/>
        </w:rPr>
        <w:t xml:space="preserve">- </w:t>
      </w:r>
      <w:r w:rsidR="00DD2A4C" w:rsidRPr="0060160C">
        <w:rPr>
          <w:rFonts w:ascii="Hiragino Sans GB W3" w:eastAsia="Hiragino Sans GB W3" w:hAnsi="Hiragino Sans GB W3" w:cs="細明體" w:hint="eastAsia"/>
          <w:color w:val="000000"/>
          <w:lang w:eastAsia="zh-CN"/>
        </w:rPr>
        <w:t>利用不同社交平台的接入方式，登录账户</w:t>
      </w:r>
    </w:p>
    <w:p w14:paraId="3B965A1D" w14:textId="72DF1240" w:rsidR="00332352" w:rsidRPr="0060160C" w:rsidRDefault="00332352">
      <w:pPr>
        <w:rPr>
          <w:rFonts w:ascii="Hiragino Sans GB W3" w:eastAsia="Hiragino Sans GB W3" w:hAnsi="Hiragino Sans GB W3" w:cs="細明體"/>
          <w:color w:val="000000"/>
          <w:lang w:eastAsia="zh-CN"/>
        </w:rPr>
      </w:pPr>
      <w:r>
        <w:rPr>
          <w:rFonts w:ascii="Hiragino Sans GB W3" w:eastAsia="Hiragino Sans GB W3" w:hAnsi="Hiragino Sans GB W3" w:cs="細明體" w:hint="eastAsia"/>
          <w:color w:val="000000"/>
          <w:lang w:eastAsia="zh-CN"/>
        </w:rPr>
        <w:t>- 支持不同社交平台的分享功能，并提升积分</w:t>
      </w:r>
    </w:p>
    <w:p w14:paraId="13493126" w14:textId="222DFA2B" w:rsidR="00E54D7E" w:rsidRPr="00332352" w:rsidRDefault="00332352">
      <w:pPr>
        <w:rPr>
          <w:rFonts w:ascii="Hiragino Sans GB W3" w:eastAsia="Hiragino Sans GB W3" w:hAnsi="Hiragino Sans GB W3" w:cs="細明體"/>
          <w:color w:val="000000"/>
          <w:lang w:eastAsia="zh-CN"/>
        </w:rPr>
      </w:pPr>
      <w:r>
        <w:rPr>
          <w:rFonts w:ascii="Hiragino Sans GB W3" w:eastAsia="Hiragino Sans GB W3" w:hAnsi="Hiragino Sans GB W3" w:cs="細明體" w:hint="eastAsia"/>
          <w:color w:val="000000"/>
          <w:lang w:eastAsia="zh-CN"/>
        </w:rPr>
        <w:t xml:space="preserve">- </w:t>
      </w:r>
      <w:r w:rsidR="00DD2A4C" w:rsidRPr="0060160C">
        <w:rPr>
          <w:rFonts w:ascii="Hiragino Sans GB W3" w:eastAsia="Hiragino Sans GB W3" w:hAnsi="Hiragino Sans GB W3" w:cs="細明體" w:hint="eastAsia"/>
          <w:color w:val="000000"/>
          <w:lang w:eastAsia="zh-CN"/>
        </w:rPr>
        <w:t>支持以</w:t>
      </w:r>
      <w:r w:rsidR="00DD2A4C" w:rsidRPr="0060160C">
        <w:rPr>
          <w:rFonts w:ascii="Hiragino Sans GB W3" w:eastAsia="Hiragino Sans GB W3" w:hAnsi="Hiragino Sans GB W3" w:cs="細明體"/>
          <w:color w:val="000000"/>
          <w:lang w:eastAsia="zh-CN"/>
        </w:rPr>
        <w:t>Bump(</w:t>
      </w:r>
      <w:r w:rsidR="00DD2A4C" w:rsidRPr="0060160C">
        <w:rPr>
          <w:rFonts w:ascii="Hiragino Sans GB W3" w:eastAsia="Hiragino Sans GB W3" w:hAnsi="Hiragino Sans GB W3" w:cs="細明體" w:hint="eastAsia"/>
          <w:color w:val="000000"/>
          <w:lang w:eastAsia="zh-CN"/>
        </w:rPr>
        <w:t>轻碰</w:t>
      </w:r>
      <w:r w:rsidR="00DD2A4C" w:rsidRPr="0060160C">
        <w:rPr>
          <w:rFonts w:ascii="Hiragino Sans GB W3" w:eastAsia="Hiragino Sans GB W3" w:hAnsi="Hiragino Sans GB W3" w:cs="細明體"/>
          <w:color w:val="000000"/>
          <w:lang w:eastAsia="zh-CN"/>
        </w:rPr>
        <w:t>)</w:t>
      </w:r>
      <w:r w:rsidR="00DD2A4C" w:rsidRPr="0060160C">
        <w:rPr>
          <w:rFonts w:ascii="Hiragino Sans GB W3" w:eastAsia="Hiragino Sans GB W3" w:hAnsi="Hiragino Sans GB W3" w:cs="細明體" w:hint="eastAsia"/>
          <w:color w:val="000000"/>
          <w:lang w:eastAsia="zh-CN"/>
        </w:rPr>
        <w:t>方式，让手机使用者交流，并提升积分</w:t>
      </w:r>
    </w:p>
    <w:p w14:paraId="79EF49CE" w14:textId="17509EB2" w:rsidR="00E54D7E" w:rsidRPr="0060160C" w:rsidRDefault="00332352">
      <w:pPr>
        <w:rPr>
          <w:rFonts w:ascii="Hiragino Sans GB W3" w:eastAsia="Hiragino Sans GB W3" w:hAnsi="Hiragino Sans GB W3" w:cs="細明體"/>
          <w:color w:val="000000"/>
          <w:lang w:eastAsia="zh-CN"/>
        </w:rPr>
      </w:pPr>
      <w:r>
        <w:rPr>
          <w:rFonts w:ascii="Hiragino Sans GB W3" w:eastAsia="Hiragino Sans GB W3" w:hAnsi="Hiragino Sans GB W3" w:cs="細明體" w:hint="eastAsia"/>
          <w:color w:val="000000"/>
          <w:lang w:eastAsia="zh-CN"/>
        </w:rPr>
        <w:t xml:space="preserve">- </w:t>
      </w:r>
      <w:r w:rsidR="00DD2A4C" w:rsidRPr="0060160C">
        <w:rPr>
          <w:rFonts w:ascii="Hiragino Sans GB W3" w:eastAsia="Hiragino Sans GB W3" w:hAnsi="Hiragino Sans GB W3" w:cs="細明體" w:hint="eastAsia"/>
          <w:color w:val="000000"/>
          <w:lang w:eastAsia="zh-CN"/>
        </w:rPr>
        <w:t>支持计步器，记录手机用户步数，并提升积分</w:t>
      </w:r>
    </w:p>
    <w:p w14:paraId="58D81112" w14:textId="77777777" w:rsidR="00796B33" w:rsidRPr="0060160C" w:rsidRDefault="00796B33">
      <w:pPr>
        <w:rPr>
          <w:rFonts w:ascii="Hiragino Sans GB W3" w:eastAsia="Hiragino Sans GB W3" w:hAnsi="Hiragino Sans GB W3" w:cs="細明體"/>
          <w:color w:val="000000"/>
          <w:lang w:eastAsia="zh-CN"/>
        </w:rPr>
      </w:pPr>
    </w:p>
    <w:p w14:paraId="38225D37" w14:textId="34F99284" w:rsidR="007B5784" w:rsidRPr="00332352" w:rsidRDefault="00D00D4C">
      <w:pPr>
        <w:rPr>
          <w:rFonts w:ascii="Hiragino Sans GB W3" w:eastAsia="Hiragino Sans GB W3" w:hAnsi="Hiragino Sans GB W3" w:cs="細明體"/>
          <w:b/>
          <w:color w:val="000000"/>
          <w:lang w:eastAsia="zh-CN"/>
        </w:rPr>
      </w:pPr>
      <w:r w:rsidRPr="00D00D4C">
        <w:rPr>
          <w:rFonts w:ascii="Hiragino Sans GB W3" w:eastAsia="Hiragino Sans GB W3" w:hAnsi="Hiragino Sans GB W3" w:cs="Helvetica"/>
          <w:b/>
          <w:color w:val="000000"/>
          <w:lang w:eastAsia="zh-CN"/>
        </w:rPr>
        <w:t>总体设</w:t>
      </w:r>
      <w:r w:rsidRPr="00D00D4C">
        <w:rPr>
          <w:rFonts w:ascii="Hiragino Sans GB W3" w:eastAsia="Hiragino Sans GB W3" w:hAnsi="Hiragino Sans GB W3" w:cs="Helvetica" w:hint="eastAsia"/>
          <w:b/>
          <w:color w:val="000000"/>
          <w:lang w:eastAsia="zh-CN"/>
        </w:rPr>
        <w:t>计</w:t>
      </w:r>
    </w:p>
    <w:p w14:paraId="195EDC54" w14:textId="717B852D" w:rsidR="007B5784" w:rsidRPr="0060160C" w:rsidRDefault="00D00D4C">
      <w:pPr>
        <w:rPr>
          <w:rFonts w:ascii="Hiragino Sans GB W3" w:eastAsia="Hiragino Sans GB W3" w:hAnsi="Hiragino Sans GB W3" w:cs="Helvetica"/>
          <w:color w:val="000000"/>
          <w:u w:val="single"/>
          <w:lang w:eastAsia="zh-CN"/>
        </w:rPr>
      </w:pPr>
      <w:r w:rsidRPr="00D00D4C">
        <w:rPr>
          <w:rFonts w:ascii="Hiragino Sans GB W3" w:eastAsia="Hiragino Sans GB W3" w:hAnsi="Hiragino Sans GB W3" w:cs="Helvetica"/>
          <w:color w:val="000000"/>
          <w:u w:val="single"/>
          <w:lang w:eastAsia="zh-CN"/>
        </w:rPr>
        <w:t>总体设</w:t>
      </w:r>
      <w:r w:rsidRPr="00D00D4C">
        <w:rPr>
          <w:rFonts w:ascii="Hiragino Sans GB W3" w:eastAsia="Hiragino Sans GB W3" w:hAnsi="Hiragino Sans GB W3" w:cs="Helvetica" w:hint="eastAsia"/>
          <w:color w:val="000000"/>
          <w:u w:val="single"/>
          <w:lang w:eastAsia="zh-CN"/>
        </w:rPr>
        <w:t>计</w:t>
      </w:r>
      <w:r w:rsidR="00DD2A4C" w:rsidRPr="0060160C">
        <w:rPr>
          <w:rFonts w:ascii="Hiragino Sans GB W3" w:eastAsia="Hiragino Sans GB W3" w:hAnsi="Hiragino Sans GB W3" w:cs="Helvetica" w:hint="eastAsia"/>
          <w:color w:val="000000"/>
          <w:u w:val="single"/>
          <w:lang w:eastAsia="zh-CN"/>
        </w:rPr>
        <w:t>目标</w:t>
      </w:r>
    </w:p>
    <w:p w14:paraId="53DEE389" w14:textId="1CEDC828" w:rsidR="00796B33" w:rsidRPr="0060160C" w:rsidRDefault="00DD2A4C">
      <w:pPr>
        <w:rPr>
          <w:rFonts w:ascii="Hiragino Sans GB W3" w:eastAsia="Hiragino Sans GB W3" w:hAnsi="Hiragino Sans GB W3" w:cs="Helvetica"/>
          <w:color w:val="000000"/>
          <w:lang w:eastAsia="zh-CN"/>
        </w:rPr>
      </w:pPr>
      <w:r w:rsidRPr="0060160C">
        <w:rPr>
          <w:rFonts w:ascii="Hiragino Sans GB W3" w:eastAsia="Hiragino Sans GB W3" w:hAnsi="Hiragino Sans GB W3" w:cs="Helvetica" w:hint="eastAsia"/>
          <w:color w:val="000000"/>
          <w:lang w:eastAsia="zh-CN"/>
        </w:rPr>
        <w:t>利用不同社交平台，以达致迅速分享，并渗透到每个</w:t>
      </w:r>
      <w:r w:rsidR="00332352">
        <w:rPr>
          <w:rFonts w:ascii="Hiragino Sans GB W3" w:eastAsia="Hiragino Sans GB W3" w:hAnsi="Hiragino Sans GB W3" w:cs="Helvetica" w:hint="eastAsia"/>
          <w:color w:val="000000"/>
          <w:lang w:eastAsia="zh-CN"/>
        </w:rPr>
        <w:t>青奥</w:t>
      </w:r>
      <w:r w:rsidRPr="0060160C">
        <w:rPr>
          <w:rFonts w:ascii="Hiragino Sans GB W3" w:eastAsia="Hiragino Sans GB W3" w:hAnsi="Hiragino Sans GB W3" w:cs="Helvetica" w:hint="eastAsia"/>
          <w:color w:val="000000"/>
          <w:lang w:eastAsia="zh-CN"/>
        </w:rPr>
        <w:t>参与国</w:t>
      </w:r>
      <w:r w:rsidR="00332352">
        <w:rPr>
          <w:rFonts w:ascii="Hiragino Sans GB W3" w:eastAsia="Hiragino Sans GB W3" w:hAnsi="Hiragino Sans GB W3" w:cs="Helvetica" w:hint="eastAsia"/>
          <w:color w:val="000000"/>
          <w:lang w:eastAsia="zh-CN"/>
        </w:rPr>
        <w:t>及地区</w:t>
      </w:r>
      <w:r w:rsidRPr="0060160C">
        <w:rPr>
          <w:rFonts w:ascii="Hiragino Sans GB W3" w:eastAsia="Hiragino Sans GB W3" w:hAnsi="Hiragino Sans GB W3" w:cs="Helvetica" w:hint="eastAsia"/>
          <w:color w:val="000000"/>
          <w:lang w:eastAsia="zh-CN"/>
        </w:rPr>
        <w:t>，吸引其</w:t>
      </w:r>
      <w:r w:rsidRPr="0060160C">
        <w:rPr>
          <w:rFonts w:ascii="Hiragino Sans GB W3" w:eastAsia="Hiragino Sans GB W3" w:hAnsi="Hiragino Sans GB W3" w:cs="Helvetica" w:hint="eastAsia"/>
          <w:color w:val="000000"/>
          <w:lang w:eastAsia="zh-CN"/>
        </w:rPr>
        <w:lastRenderedPageBreak/>
        <w:t>年青人一起参与</w:t>
      </w:r>
      <w:r w:rsidR="00332352">
        <w:rPr>
          <w:rFonts w:ascii="Hiragino Sans GB W3" w:eastAsia="Hiragino Sans GB W3" w:hAnsi="Hiragino Sans GB W3" w:cs="Helvetica" w:hint="eastAsia"/>
          <w:color w:val="000000"/>
          <w:lang w:eastAsia="zh-CN"/>
        </w:rPr>
        <w:t>，一起分享年青一代的生活方式与青春向上的理念。</w:t>
      </w:r>
    </w:p>
    <w:p w14:paraId="28CBDE01" w14:textId="77777777" w:rsidR="007B5784" w:rsidRPr="0060160C" w:rsidRDefault="007B5784">
      <w:pPr>
        <w:rPr>
          <w:rFonts w:ascii="Hiragino Sans GB W3" w:eastAsia="Hiragino Sans GB W3" w:hAnsi="Hiragino Sans GB W3" w:cs="Helvetica"/>
          <w:color w:val="000000"/>
          <w:lang w:eastAsia="zh-CN"/>
        </w:rPr>
      </w:pPr>
    </w:p>
    <w:p w14:paraId="3010A109" w14:textId="1006B3C6" w:rsidR="007B5784" w:rsidRPr="0060160C" w:rsidRDefault="00D00D4C">
      <w:pPr>
        <w:rPr>
          <w:rFonts w:ascii="Hiragino Sans GB W3" w:eastAsia="Hiragino Sans GB W3" w:hAnsi="Hiragino Sans GB W3" w:cs="Helvetica"/>
          <w:color w:val="000000"/>
          <w:u w:val="single"/>
          <w:lang w:eastAsia="zh-CN"/>
        </w:rPr>
      </w:pPr>
      <w:r w:rsidRPr="00D00D4C">
        <w:rPr>
          <w:rFonts w:ascii="Hiragino Sans GB W3" w:eastAsia="Hiragino Sans GB W3" w:hAnsi="Hiragino Sans GB W3" w:cs="Helvetica"/>
          <w:color w:val="000000"/>
          <w:u w:val="single"/>
          <w:lang w:eastAsia="zh-CN"/>
        </w:rPr>
        <w:t>总体设</w:t>
      </w:r>
      <w:r w:rsidRPr="00D00D4C">
        <w:rPr>
          <w:rFonts w:ascii="Hiragino Sans GB W3" w:eastAsia="Hiragino Sans GB W3" w:hAnsi="Hiragino Sans GB W3" w:cs="Helvetica" w:hint="eastAsia"/>
          <w:color w:val="000000"/>
          <w:u w:val="single"/>
          <w:lang w:eastAsia="zh-CN"/>
        </w:rPr>
        <w:t>计</w:t>
      </w:r>
      <w:r w:rsidR="00DD2A4C" w:rsidRPr="0060160C">
        <w:rPr>
          <w:rFonts w:ascii="Hiragino Sans GB W3" w:eastAsia="Hiragino Sans GB W3" w:hAnsi="Hiragino Sans GB W3" w:cs="Helvetica" w:hint="eastAsia"/>
          <w:color w:val="000000"/>
          <w:u w:val="single"/>
          <w:lang w:eastAsia="zh-CN"/>
        </w:rPr>
        <w:t>原则</w:t>
      </w:r>
    </w:p>
    <w:p w14:paraId="08FE937D" w14:textId="754CDF36" w:rsidR="007B5784" w:rsidRPr="0060160C" w:rsidRDefault="00DD2A4C" w:rsidP="007B5784">
      <w:pPr>
        <w:widowControl/>
        <w:spacing w:line="343" w:lineRule="atLeast"/>
        <w:rPr>
          <w:rFonts w:ascii="Hiragino Sans GB W3" w:eastAsia="Hiragino Sans GB W3" w:hAnsi="Hiragino Sans GB W3" w:cs="細明體"/>
          <w:color w:val="000000"/>
          <w:kern w:val="0"/>
          <w:szCs w:val="24"/>
          <w:lang w:eastAsia="zh-CN"/>
        </w:rPr>
      </w:pPr>
      <w:r w:rsidRPr="0060160C">
        <w:rPr>
          <w:rFonts w:ascii="Hiragino Sans GB W3" w:eastAsia="Hiragino Sans GB W3" w:hAnsi="Hiragino Sans GB W3" w:cs="Helvetica"/>
          <w:color w:val="000000"/>
          <w:kern w:val="0"/>
          <w:szCs w:val="24"/>
          <w:lang w:eastAsia="zh-CN"/>
        </w:rPr>
        <w:t xml:space="preserve">- </w:t>
      </w:r>
      <w:r w:rsidRPr="0060160C">
        <w:rPr>
          <w:rFonts w:ascii="Hiragino Sans GB W3" w:eastAsia="Hiragino Sans GB W3" w:hAnsi="Hiragino Sans GB W3" w:cs="細明體" w:hint="eastAsia"/>
          <w:color w:val="000000"/>
          <w:kern w:val="0"/>
          <w:szCs w:val="24"/>
          <w:lang w:eastAsia="zh-CN"/>
        </w:rPr>
        <w:t>安全性</w:t>
      </w:r>
    </w:p>
    <w:p w14:paraId="296CE53F" w14:textId="42F34E30" w:rsidR="00F83391" w:rsidRPr="0060160C" w:rsidRDefault="00DD2A4C" w:rsidP="007B5784">
      <w:pPr>
        <w:widowControl/>
        <w:spacing w:line="343" w:lineRule="atLeast"/>
        <w:rPr>
          <w:rFonts w:ascii="Hiragino Sans GB W3" w:eastAsia="Hiragino Sans GB W3" w:hAnsi="Hiragino Sans GB W3" w:cs="細明體"/>
          <w:color w:val="000000"/>
          <w:kern w:val="0"/>
          <w:szCs w:val="24"/>
          <w:lang w:eastAsia="zh-CN"/>
        </w:rPr>
      </w:pPr>
      <w:r w:rsidRPr="0060160C">
        <w:rPr>
          <w:rFonts w:ascii="Hiragino Sans GB W3" w:eastAsia="Hiragino Sans GB W3" w:hAnsi="Hiragino Sans GB W3" w:cs="細明體" w:hint="eastAsia"/>
          <w:color w:val="000000"/>
          <w:kern w:val="0"/>
          <w:szCs w:val="24"/>
          <w:lang w:eastAsia="zh-CN"/>
        </w:rPr>
        <w:t>南京青奥既是中国，亦是全球瞩目项目，安全性非常重要。服务器会彩用防火墙技术，隔离非法网络访问，以及双机容错或镜像备份，保证系统正常运行。更会</w:t>
      </w:r>
      <w:r w:rsidRPr="0060160C">
        <w:rPr>
          <w:rFonts w:ascii="Hiragino Sans GB W3" w:eastAsia="Hiragino Sans GB W3" w:hAnsi="Hiragino Sans GB W3" w:hint="eastAsia"/>
          <w:lang w:eastAsia="zh-CN"/>
        </w:rPr>
        <w:t>采</w:t>
      </w:r>
      <w:r w:rsidRPr="0060160C">
        <w:rPr>
          <w:rFonts w:ascii="Hiragino Sans GB W3" w:eastAsia="Hiragino Sans GB W3" w:hAnsi="Hiragino Sans GB W3" w:cs="細明體" w:hint="eastAsia"/>
          <w:color w:val="000000"/>
          <w:kern w:val="0"/>
          <w:szCs w:val="24"/>
          <w:lang w:eastAsia="zh-CN"/>
        </w:rPr>
        <w:t>用内容分发网络技术，保证速度之余，更可进一步防止黑客实施</w:t>
      </w:r>
      <w:proofErr w:type="spellStart"/>
      <w:r w:rsidRPr="0060160C">
        <w:rPr>
          <w:rFonts w:ascii="Hiragino Sans GB W3" w:eastAsia="Hiragino Sans GB W3" w:hAnsi="Hiragino Sans GB W3" w:cs="細明體"/>
          <w:color w:val="000000"/>
          <w:kern w:val="0"/>
          <w:szCs w:val="24"/>
          <w:lang w:eastAsia="zh-CN"/>
        </w:rPr>
        <w:t>DDoS</w:t>
      </w:r>
      <w:proofErr w:type="spellEnd"/>
      <w:r w:rsidRPr="0060160C">
        <w:rPr>
          <w:rFonts w:ascii="Hiragino Sans GB W3" w:eastAsia="Hiragino Sans GB W3" w:hAnsi="Hiragino Sans GB W3" w:cs="細明體" w:hint="eastAsia"/>
          <w:color w:val="000000"/>
          <w:kern w:val="0"/>
          <w:szCs w:val="24"/>
          <w:lang w:eastAsia="zh-CN"/>
        </w:rPr>
        <w:t>攻击，详见</w:t>
      </w:r>
      <w:r w:rsidRPr="0060160C">
        <w:rPr>
          <w:rFonts w:ascii="Hiragino Sans GB W3" w:eastAsia="Hiragino Sans GB W3" w:hAnsi="Hiragino Sans GB W3" w:cs="細明體"/>
          <w:color w:val="000000"/>
          <w:kern w:val="0"/>
          <w:szCs w:val="24"/>
          <w:lang w:eastAsia="zh-CN"/>
        </w:rPr>
        <w:t>[</w:t>
      </w:r>
      <w:r w:rsidR="00374D52" w:rsidRPr="00374D52">
        <w:rPr>
          <w:rFonts w:ascii="Hiragino Sans GB W3" w:eastAsia="Hiragino Sans GB W3" w:hAnsi="Hiragino Sans GB W3" w:cs="新細明體"/>
          <w:lang w:eastAsia="zh-CN"/>
        </w:rPr>
        <w:t>CDN (内容分发网络)详述及安全</w:t>
      </w:r>
      <w:r w:rsidR="00374D52" w:rsidRPr="00374D52">
        <w:rPr>
          <w:rFonts w:ascii="Hiragino Sans GB W3" w:eastAsia="Hiragino Sans GB W3" w:hAnsi="Hiragino Sans GB W3" w:cs="新細明體" w:hint="eastAsia"/>
          <w:lang w:eastAsia="zh-CN"/>
        </w:rPr>
        <w:t>维护</w:t>
      </w:r>
      <w:r w:rsidRPr="0060160C">
        <w:rPr>
          <w:rFonts w:ascii="Hiragino Sans GB W3" w:eastAsia="Hiragino Sans GB W3" w:hAnsi="Hiragino Sans GB W3" w:cs="細明體"/>
          <w:color w:val="000000"/>
          <w:kern w:val="0"/>
          <w:szCs w:val="24"/>
          <w:lang w:eastAsia="zh-CN"/>
        </w:rPr>
        <w:t>]</w:t>
      </w:r>
      <w:r w:rsidR="00374D52">
        <w:rPr>
          <w:rFonts w:ascii="Hiragino Sans GB W3" w:eastAsia="Hiragino Sans GB W3" w:hAnsi="Hiragino Sans GB W3" w:cs="細明體" w:hint="eastAsia"/>
          <w:color w:val="000000"/>
          <w:kern w:val="0"/>
          <w:szCs w:val="24"/>
          <w:lang w:eastAsia="zh-CN"/>
        </w:rPr>
        <w:t>.</w:t>
      </w:r>
    </w:p>
    <w:p w14:paraId="07F0DEB2" w14:textId="77777777" w:rsidR="00F83391" w:rsidRPr="0060160C" w:rsidRDefault="00F83391" w:rsidP="007B5784">
      <w:pPr>
        <w:widowControl/>
        <w:spacing w:line="343" w:lineRule="atLeast"/>
        <w:rPr>
          <w:rFonts w:ascii="Hiragino Sans GB W3" w:eastAsia="Hiragino Sans GB W3" w:hAnsi="Hiragino Sans GB W3" w:cs="Helvetica"/>
          <w:color w:val="000000"/>
          <w:kern w:val="0"/>
          <w:sz w:val="21"/>
          <w:szCs w:val="21"/>
          <w:lang w:eastAsia="zh-CN"/>
        </w:rPr>
      </w:pPr>
    </w:p>
    <w:p w14:paraId="3E9BFA9A" w14:textId="48111E42" w:rsidR="007B5784" w:rsidRPr="0060160C" w:rsidRDefault="00DD2A4C" w:rsidP="007B5784">
      <w:pPr>
        <w:widowControl/>
        <w:spacing w:line="343" w:lineRule="atLeast"/>
        <w:rPr>
          <w:rFonts w:ascii="Hiragino Sans GB W3" w:eastAsia="Hiragino Sans GB W3" w:hAnsi="Hiragino Sans GB W3" w:cs="Helvetica"/>
          <w:color w:val="000000"/>
          <w:kern w:val="0"/>
          <w:sz w:val="21"/>
          <w:szCs w:val="21"/>
          <w:lang w:eastAsia="zh-CN"/>
        </w:rPr>
      </w:pPr>
      <w:r w:rsidRPr="0060160C">
        <w:rPr>
          <w:rFonts w:ascii="Hiragino Sans GB W3" w:eastAsia="Hiragino Sans GB W3" w:hAnsi="Hiragino Sans GB W3" w:cs="Helvetica"/>
          <w:color w:val="000000"/>
          <w:kern w:val="0"/>
          <w:szCs w:val="24"/>
          <w:lang w:eastAsia="zh-CN"/>
        </w:rPr>
        <w:t xml:space="preserve">- </w:t>
      </w:r>
      <w:r w:rsidRPr="0060160C">
        <w:rPr>
          <w:rFonts w:ascii="Hiragino Sans GB W3" w:eastAsia="Hiragino Sans GB W3" w:hAnsi="Hiragino Sans GB W3" w:cs="細明體" w:hint="eastAsia"/>
          <w:color w:val="000000"/>
          <w:kern w:val="0"/>
          <w:szCs w:val="24"/>
          <w:lang w:eastAsia="zh-CN"/>
        </w:rPr>
        <w:t>易用性</w:t>
      </w:r>
    </w:p>
    <w:p w14:paraId="00E9B8AC" w14:textId="34C7FF91" w:rsidR="007B5784" w:rsidRPr="0060160C" w:rsidRDefault="00DD2A4C" w:rsidP="0085714A">
      <w:pPr>
        <w:rPr>
          <w:rFonts w:ascii="Hiragino Sans GB W3" w:eastAsia="Hiragino Sans GB W3" w:hAnsi="Hiragino Sans GB W3"/>
          <w:lang w:eastAsia="zh-CN"/>
        </w:rPr>
      </w:pPr>
      <w:r w:rsidRPr="0060160C">
        <w:rPr>
          <w:rFonts w:ascii="Hiragino Sans GB W3" w:eastAsia="Hiragino Sans GB W3" w:hAnsi="Hiragino Sans GB W3" w:hint="eastAsia"/>
          <w:lang w:eastAsia="zh-CN"/>
        </w:rPr>
        <w:t>考虑到目标用户都是活跃于社交网络的年青人，我们不但彩用多个社会化网站接入，来简化登录程序；更运用</w:t>
      </w:r>
      <w:r w:rsidRPr="0060160C">
        <w:rPr>
          <w:rFonts w:ascii="Hiragino Sans GB W3" w:eastAsia="Hiragino Sans GB W3" w:hAnsi="Hiragino Sans GB W3"/>
          <w:lang w:eastAsia="zh-CN"/>
        </w:rPr>
        <w:t>Bump (</w:t>
      </w:r>
      <w:r w:rsidRPr="0060160C">
        <w:rPr>
          <w:rFonts w:ascii="Hiragino Sans GB W3" w:eastAsia="Hiragino Sans GB W3" w:hAnsi="Hiragino Sans GB W3" w:hint="eastAsia"/>
          <w:lang w:eastAsia="zh-CN"/>
        </w:rPr>
        <w:t>轻碰</w:t>
      </w:r>
      <w:r w:rsidRPr="0060160C">
        <w:rPr>
          <w:rFonts w:ascii="Hiragino Sans GB W3" w:eastAsia="Hiragino Sans GB W3" w:hAnsi="Hiragino Sans GB W3"/>
          <w:lang w:eastAsia="zh-CN"/>
        </w:rPr>
        <w:t xml:space="preserve">) </w:t>
      </w:r>
      <w:r w:rsidRPr="0060160C">
        <w:rPr>
          <w:rFonts w:ascii="Hiragino Sans GB W3" w:eastAsia="Hiragino Sans GB W3" w:hAnsi="Hiragino Sans GB W3" w:hint="eastAsia"/>
          <w:lang w:eastAsia="zh-CN"/>
        </w:rPr>
        <w:t>技术及计步器等人性化接口，提供更简便的操作模式。</w:t>
      </w:r>
    </w:p>
    <w:p w14:paraId="2CFD10EE" w14:textId="77777777" w:rsidR="0085714A" w:rsidRPr="0060160C" w:rsidRDefault="0085714A" w:rsidP="0019551B">
      <w:pPr>
        <w:rPr>
          <w:rFonts w:ascii="Hiragino Sans GB W3" w:eastAsia="Hiragino Sans GB W3" w:hAnsi="Hiragino Sans GB W3"/>
          <w:lang w:eastAsia="zh-CN"/>
        </w:rPr>
      </w:pPr>
    </w:p>
    <w:p w14:paraId="4C3B542C" w14:textId="77777777" w:rsidR="00FB17B4" w:rsidRPr="00FB17B4" w:rsidRDefault="00FB17B4">
      <w:pPr>
        <w:widowControl/>
        <w:rPr>
          <w:rFonts w:ascii="Hiragino Sans GB W3" w:eastAsia="Hiragino Sans GB W3" w:hAnsi="Hiragino Sans GB W3"/>
          <w:lang w:eastAsia="zh-CN"/>
        </w:rPr>
      </w:pPr>
      <w:r w:rsidRPr="00FB17B4">
        <w:rPr>
          <w:rFonts w:ascii="Hiragino Sans GB W3" w:eastAsia="Hiragino Sans GB W3" w:hAnsi="Hiragino Sans GB W3"/>
          <w:lang w:eastAsia="zh-CN"/>
        </w:rPr>
        <w:br w:type="page"/>
      </w:r>
    </w:p>
    <w:p w14:paraId="037F3822" w14:textId="22E527FA" w:rsidR="0085714A" w:rsidRPr="0060160C" w:rsidRDefault="00DD2A4C" w:rsidP="0019551B">
      <w:pPr>
        <w:rPr>
          <w:rFonts w:ascii="Hiragino Sans GB W3" w:eastAsia="Hiragino Sans GB W3" w:hAnsi="Hiragino Sans GB W3"/>
          <w:u w:val="single"/>
        </w:rPr>
      </w:pPr>
      <w:r w:rsidRPr="0060160C">
        <w:rPr>
          <w:rFonts w:ascii="Hiragino Sans GB W3" w:eastAsia="Hiragino Sans GB W3" w:hAnsi="Hiragino Sans GB W3"/>
          <w:u w:val="single"/>
          <w:lang w:eastAsia="zh-CN"/>
        </w:rPr>
        <w:lastRenderedPageBreak/>
        <w:t xml:space="preserve">APP / </w:t>
      </w:r>
      <w:r w:rsidRPr="0060160C">
        <w:rPr>
          <w:rFonts w:ascii="Hiragino Sans GB W3" w:eastAsia="Hiragino Sans GB W3" w:hAnsi="Hiragino Sans GB W3" w:hint="eastAsia"/>
          <w:u w:val="single"/>
          <w:lang w:eastAsia="zh-CN"/>
        </w:rPr>
        <w:t>网站内容</w:t>
      </w:r>
    </w:p>
    <w:p w14:paraId="42991045" w14:textId="77777777" w:rsidR="0085714A" w:rsidRPr="0060160C" w:rsidRDefault="0085714A" w:rsidP="0019551B">
      <w:pPr>
        <w:rPr>
          <w:rFonts w:ascii="Hiragino Sans GB W3" w:eastAsia="Hiragino Sans GB W3" w:hAnsi="Hiragino Sans GB W3"/>
        </w:rPr>
      </w:pPr>
    </w:p>
    <w:p w14:paraId="6216C9D1" w14:textId="78146994" w:rsidR="0085714A" w:rsidRPr="0060160C" w:rsidRDefault="006F197A" w:rsidP="00332352">
      <w:pPr>
        <w:ind w:left="-1418"/>
        <w:rPr>
          <w:rFonts w:ascii="Hiragino Sans GB W3" w:eastAsia="Hiragino Sans GB W3" w:hAnsi="Hiragino Sans GB W3"/>
          <w:lang w:eastAsia="zh-CN"/>
        </w:rPr>
      </w:pPr>
      <w:r w:rsidRPr="0060160C">
        <w:rPr>
          <w:rFonts w:ascii="Hiragino Sans GB W3" w:eastAsia="Hiragino Sans GB W3" w:hAnsi="Hiragino Sans GB W3"/>
          <w:noProof/>
        </w:rPr>
        <w:drawing>
          <wp:inline distT="0" distB="0" distL="0" distR="0" wp14:anchorId="010181E9" wp14:editId="632B10BD">
            <wp:extent cx="7086600" cy="417830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6A2CDF5" w14:textId="5A5F3AE8" w:rsidR="00E7405E" w:rsidRPr="0060160C" w:rsidRDefault="00DD2A4C" w:rsidP="00E96AEB">
      <w:pPr>
        <w:rPr>
          <w:rFonts w:ascii="Hiragino Sans GB W3" w:eastAsia="Hiragino Sans GB W3" w:hAnsi="Hiragino Sans GB W3"/>
          <w:lang w:eastAsia="zh-CN"/>
        </w:rPr>
      </w:pPr>
      <w:r w:rsidRPr="0060160C">
        <w:rPr>
          <w:rFonts w:ascii="Hiragino Sans GB W3" w:eastAsia="Hiragino Sans GB W3" w:hAnsi="Hiragino Sans GB W3"/>
          <w:lang w:eastAsia="zh-CN"/>
        </w:rPr>
        <w:t>*</w:t>
      </w:r>
      <w:r w:rsidRPr="0060160C">
        <w:rPr>
          <w:rFonts w:ascii="Hiragino Sans GB W3" w:eastAsia="Hiragino Sans GB W3" w:hAnsi="Hiragino Sans GB W3" w:hint="eastAsia"/>
          <w:lang w:eastAsia="zh-CN"/>
        </w:rPr>
        <w:t>以上项目内容及名称有待最后确定</w:t>
      </w:r>
    </w:p>
    <w:p w14:paraId="350AC989" w14:textId="77777777" w:rsidR="0085714A" w:rsidRPr="0060160C" w:rsidRDefault="0085714A" w:rsidP="0019551B">
      <w:pPr>
        <w:rPr>
          <w:rFonts w:ascii="Hiragino Sans GB W3" w:eastAsia="Hiragino Sans GB W3" w:hAnsi="Hiragino Sans GB W3"/>
          <w:lang w:eastAsia="zh-CN"/>
        </w:rPr>
      </w:pPr>
    </w:p>
    <w:p w14:paraId="7D1FD362" w14:textId="28A0BF31" w:rsidR="007933FC" w:rsidRPr="00332352" w:rsidRDefault="00DD2A4C">
      <w:pPr>
        <w:rPr>
          <w:rFonts w:ascii="Hiragino Sans GB W3" w:eastAsia="Hiragino Sans GB W3" w:hAnsi="Hiragino Sans GB W3" w:cs="細明體"/>
          <w:color w:val="000000"/>
          <w:u w:val="single"/>
          <w:lang w:eastAsia="zh-CN"/>
        </w:rPr>
      </w:pPr>
      <w:r w:rsidRPr="0060160C">
        <w:rPr>
          <w:rFonts w:ascii="Hiragino Sans GB W3" w:eastAsia="Hiragino Sans GB W3" w:hAnsi="Hiragino Sans GB W3" w:hint="eastAsia"/>
          <w:u w:val="single"/>
          <w:lang w:eastAsia="zh-CN"/>
        </w:rPr>
        <w:t>系统</w:t>
      </w:r>
      <w:r w:rsidRPr="0060160C">
        <w:rPr>
          <w:rFonts w:ascii="Hiragino Sans GB W3" w:eastAsia="Hiragino Sans GB W3" w:hAnsi="Hiragino Sans GB W3" w:cs="Helvetica" w:hint="eastAsia"/>
          <w:color w:val="000000"/>
          <w:u w:val="single"/>
          <w:lang w:eastAsia="zh-CN"/>
        </w:rPr>
        <w:t>用户</w:t>
      </w:r>
    </w:p>
    <w:p w14:paraId="48FD4C9D" w14:textId="013DC05E" w:rsidR="007933FC" w:rsidRPr="0060160C" w:rsidRDefault="00DD2A4C">
      <w:pPr>
        <w:rPr>
          <w:rFonts w:ascii="Hiragino Sans GB W3" w:eastAsia="Hiragino Sans GB W3" w:hAnsi="Hiragino Sans GB W3"/>
          <w:lang w:eastAsia="zh-CN"/>
        </w:rPr>
      </w:pPr>
      <w:r w:rsidRPr="0060160C">
        <w:rPr>
          <w:rFonts w:ascii="Hiragino Sans GB W3" w:eastAsia="Hiragino Sans GB W3" w:hAnsi="Hiragino Sans GB W3" w:hint="eastAsia"/>
          <w:lang w:eastAsia="zh-CN"/>
        </w:rPr>
        <w:t>全球</w:t>
      </w:r>
      <w:r w:rsidRPr="0060160C">
        <w:rPr>
          <w:rFonts w:ascii="Hiragino Sans GB W3" w:eastAsia="Hiragino Sans GB W3" w:hAnsi="Hiragino Sans GB W3"/>
          <w:lang w:eastAsia="zh-CN"/>
        </w:rPr>
        <w:t>(</w:t>
      </w:r>
      <w:r w:rsidR="00332352">
        <w:rPr>
          <w:rFonts w:ascii="Hiragino Sans GB W3" w:eastAsia="Hiragino Sans GB W3" w:hAnsi="Hiragino Sans GB W3" w:hint="eastAsia"/>
          <w:lang w:eastAsia="zh-CN"/>
        </w:rPr>
        <w:t>境</w:t>
      </w:r>
      <w:r w:rsidRPr="0060160C">
        <w:rPr>
          <w:rFonts w:ascii="Hiragino Sans GB W3" w:eastAsia="Hiragino Sans GB W3" w:hAnsi="Hiragino Sans GB W3" w:hint="eastAsia"/>
          <w:lang w:eastAsia="zh-CN"/>
        </w:rPr>
        <w:t>外</w:t>
      </w:r>
      <w:r w:rsidRPr="0060160C">
        <w:rPr>
          <w:rFonts w:ascii="Hiragino Sans GB W3" w:eastAsia="Hiragino Sans GB W3" w:hAnsi="Hiragino Sans GB W3"/>
          <w:lang w:eastAsia="zh-CN"/>
        </w:rPr>
        <w:t xml:space="preserve"> + </w:t>
      </w:r>
      <w:r w:rsidR="00332352">
        <w:rPr>
          <w:rFonts w:ascii="Hiragino Sans GB W3" w:eastAsia="Hiragino Sans GB W3" w:hAnsi="Hiragino Sans GB W3" w:hint="eastAsia"/>
          <w:lang w:eastAsia="zh-CN"/>
        </w:rPr>
        <w:t>境</w:t>
      </w:r>
      <w:r w:rsidRPr="0060160C">
        <w:rPr>
          <w:rFonts w:ascii="Hiragino Sans GB W3" w:eastAsia="Hiragino Sans GB W3" w:hAnsi="Hiragino Sans GB W3" w:hint="eastAsia"/>
          <w:lang w:eastAsia="zh-CN"/>
        </w:rPr>
        <w:t>内</w:t>
      </w:r>
      <w:r w:rsidRPr="0060160C">
        <w:rPr>
          <w:rFonts w:ascii="Hiragino Sans GB W3" w:eastAsia="Hiragino Sans GB W3" w:hAnsi="Hiragino Sans GB W3"/>
          <w:lang w:eastAsia="zh-CN"/>
        </w:rPr>
        <w:t>)</w:t>
      </w:r>
      <w:r w:rsidRPr="0060160C">
        <w:rPr>
          <w:rFonts w:ascii="Hiragino Sans GB W3" w:eastAsia="Hiragino Sans GB W3" w:hAnsi="Hiragino Sans GB W3" w:hint="eastAsia"/>
          <w:lang w:eastAsia="zh-CN"/>
        </w:rPr>
        <w:t>年青人</w:t>
      </w:r>
    </w:p>
    <w:p w14:paraId="3871002C" w14:textId="77777777" w:rsidR="0085714A" w:rsidRPr="0060160C" w:rsidRDefault="0085714A" w:rsidP="0085714A">
      <w:pPr>
        <w:widowControl/>
        <w:rPr>
          <w:rFonts w:ascii="Hiragino Sans GB W3" w:eastAsia="Hiragino Sans GB W3" w:hAnsi="Hiragino Sans GB W3"/>
          <w:lang w:eastAsia="zh-CN"/>
        </w:rPr>
      </w:pPr>
    </w:p>
    <w:p w14:paraId="6220695B" w14:textId="77777777" w:rsidR="0085714A" w:rsidRPr="0060160C" w:rsidRDefault="0085714A" w:rsidP="0085714A">
      <w:pPr>
        <w:widowControl/>
        <w:rPr>
          <w:rFonts w:ascii="Hiragino Sans GB W3" w:eastAsia="Hiragino Sans GB W3" w:hAnsi="Hiragino Sans GB W3"/>
          <w:lang w:eastAsia="zh-CN"/>
        </w:rPr>
      </w:pPr>
    </w:p>
    <w:p w14:paraId="1076ABF1" w14:textId="77777777" w:rsidR="0085714A" w:rsidRPr="0060160C" w:rsidRDefault="0085714A">
      <w:pPr>
        <w:widowControl/>
        <w:rPr>
          <w:rFonts w:ascii="Hiragino Sans GB W3" w:eastAsia="Hiragino Sans GB W3" w:hAnsi="Hiragino Sans GB W3"/>
          <w:lang w:eastAsia="zh-CN"/>
        </w:rPr>
      </w:pPr>
      <w:r w:rsidRPr="0060160C">
        <w:rPr>
          <w:rFonts w:ascii="Hiragino Sans GB W3" w:eastAsia="Hiragino Sans GB W3" w:hAnsi="Hiragino Sans GB W3"/>
          <w:lang w:eastAsia="zh-CN"/>
        </w:rPr>
        <w:br w:type="page"/>
      </w:r>
    </w:p>
    <w:p w14:paraId="33AEF4E6" w14:textId="062AFD76" w:rsidR="007933FC" w:rsidRPr="0060160C" w:rsidRDefault="00D00D4C" w:rsidP="0085714A">
      <w:pPr>
        <w:widowControl/>
        <w:rPr>
          <w:rFonts w:ascii="Hiragino Sans GB W3" w:eastAsia="Hiragino Sans GB W3" w:hAnsi="Hiragino Sans GB W3"/>
          <w:lang w:eastAsia="zh-CN"/>
        </w:rPr>
      </w:pPr>
      <w:r>
        <w:rPr>
          <w:rFonts w:ascii="Hiragino Sans GB W3" w:eastAsia="Hiragino Sans GB W3" w:hAnsi="Hiragino Sans GB W3" w:cs="Helvetica"/>
          <w:color w:val="000000"/>
          <w:u w:val="single"/>
          <w:lang w:eastAsia="zh-CN"/>
        </w:rPr>
        <w:lastRenderedPageBreak/>
        <w:t>总体</w:t>
      </w:r>
      <w:r w:rsidRPr="00D00D4C">
        <w:rPr>
          <w:rFonts w:ascii="Hiragino Sans GB W3" w:eastAsia="Hiragino Sans GB W3" w:hAnsi="Hiragino Sans GB W3" w:cs="Helvetica"/>
          <w:color w:val="000000"/>
          <w:u w:val="single"/>
          <w:lang w:eastAsia="zh-CN"/>
        </w:rPr>
        <w:t>逻辑</w:t>
      </w:r>
      <w:r w:rsidR="00DD2A4C" w:rsidRPr="00D00D4C">
        <w:rPr>
          <w:rFonts w:ascii="Hiragino Sans GB W3" w:eastAsia="Hiragino Sans GB W3" w:hAnsi="Hiragino Sans GB W3" w:cs="Helvetica" w:hint="eastAsia"/>
          <w:color w:val="000000"/>
          <w:u w:val="single"/>
          <w:lang w:eastAsia="zh-CN"/>
        </w:rPr>
        <w:t>架</w:t>
      </w:r>
      <w:r w:rsidR="00DD2A4C" w:rsidRPr="0060160C">
        <w:rPr>
          <w:rFonts w:ascii="Hiragino Sans GB W3" w:eastAsia="Hiragino Sans GB W3" w:hAnsi="Hiragino Sans GB W3" w:hint="eastAsia"/>
          <w:u w:val="single"/>
          <w:lang w:eastAsia="zh-CN"/>
        </w:rPr>
        <w:t>构</w:t>
      </w:r>
      <w:r w:rsidRPr="00D00D4C">
        <w:rPr>
          <w:rFonts w:ascii="Hiragino Sans GB W3" w:eastAsia="Hiragino Sans GB W3" w:hAnsi="Hiragino Sans GB W3" w:cs="Helvetica"/>
          <w:color w:val="000000"/>
          <w:u w:val="single"/>
          <w:lang w:eastAsia="zh-CN"/>
        </w:rPr>
        <w:t>设</w:t>
      </w:r>
      <w:r w:rsidRPr="00D00D4C">
        <w:rPr>
          <w:rFonts w:ascii="Hiragino Sans GB W3" w:eastAsia="Hiragino Sans GB W3" w:hAnsi="Hiragino Sans GB W3" w:cs="Helvetica" w:hint="eastAsia"/>
          <w:color w:val="000000"/>
          <w:u w:val="single"/>
          <w:lang w:eastAsia="zh-CN"/>
        </w:rPr>
        <w:t>计</w:t>
      </w:r>
    </w:p>
    <w:p w14:paraId="59F5E5CF" w14:textId="77777777" w:rsidR="007933FC" w:rsidRPr="0060160C" w:rsidRDefault="004B47CA">
      <w:pPr>
        <w:rPr>
          <w:rFonts w:ascii="Hiragino Sans GB W3" w:eastAsia="Hiragino Sans GB W3" w:hAnsi="Hiragino Sans GB W3"/>
          <w:lang w:eastAsia="zh-CN"/>
        </w:rPr>
      </w:pPr>
      <w:r w:rsidRPr="0060160C">
        <w:rPr>
          <w:rFonts w:ascii="Hiragino Sans GB W3" w:eastAsia="Hiragino Sans GB W3" w:hAnsi="Hiragino Sans GB W3"/>
          <w:noProof/>
        </w:rPr>
        <mc:AlternateContent>
          <mc:Choice Requires="wpg">
            <w:drawing>
              <wp:anchor distT="0" distB="0" distL="114300" distR="114300" simplePos="0" relativeHeight="251659264" behindDoc="0" locked="0" layoutInCell="1" allowOverlap="1" wp14:anchorId="68F1FB2B" wp14:editId="258F2B63">
                <wp:simplePos x="0" y="0"/>
                <wp:positionH relativeFrom="column">
                  <wp:posOffset>-330835</wp:posOffset>
                </wp:positionH>
                <wp:positionV relativeFrom="paragraph">
                  <wp:posOffset>337097</wp:posOffset>
                </wp:positionV>
                <wp:extent cx="5200650" cy="7277100"/>
                <wp:effectExtent l="0" t="0" r="19050" b="19050"/>
                <wp:wrapNone/>
                <wp:docPr id="32" name="群組 32"/>
                <wp:cNvGraphicFramePr/>
                <a:graphic xmlns:a="http://schemas.openxmlformats.org/drawingml/2006/main">
                  <a:graphicData uri="http://schemas.microsoft.com/office/word/2010/wordprocessingGroup">
                    <wpg:wgp>
                      <wpg:cNvGrpSpPr/>
                      <wpg:grpSpPr>
                        <a:xfrm>
                          <a:off x="0" y="0"/>
                          <a:ext cx="5200650" cy="7277100"/>
                          <a:chOff x="0" y="0"/>
                          <a:chExt cx="5200650" cy="7277100"/>
                        </a:xfrm>
                      </wpg:grpSpPr>
                      <wps:wsp>
                        <wps:cNvPr id="7" name="圓角矩形 7"/>
                        <wps:cNvSpPr/>
                        <wps:spPr>
                          <a:xfrm>
                            <a:off x="0" y="0"/>
                            <a:ext cx="5200650" cy="7277100"/>
                          </a:xfrm>
                          <a:prstGeom prst="roundRect">
                            <a:avLst>
                              <a:gd name="adj" fmla="val 4133"/>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圓角矩形 15"/>
                        <wps:cNvSpPr/>
                        <wps:spPr>
                          <a:xfrm>
                            <a:off x="1543050" y="2390775"/>
                            <a:ext cx="3476625" cy="30194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D91EBF1" w14:textId="01B7C228" w:rsidR="009D3D4F" w:rsidRDefault="009D3D4F" w:rsidP="004B47CA">
                              <w:pPr>
                                <w:jc w:val="center"/>
                              </w:pPr>
                              <w:r w:rsidRPr="00E54BC3">
                                <w:rPr>
                                  <w:rFonts w:eastAsia="SimSun" w:hint="eastAsia"/>
                                  <w:lang w:eastAsia="zh-CN"/>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圓角矩形 5"/>
                        <wps:cNvSpPr/>
                        <wps:spPr>
                          <a:xfrm>
                            <a:off x="1543050" y="5629275"/>
                            <a:ext cx="3476625" cy="10674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1E04E36" w14:textId="3E8398B3" w:rsidR="009D3D4F" w:rsidRDefault="009D3D4F" w:rsidP="004B47CA">
                              <w:pPr>
                                <w:jc w:val="center"/>
                              </w:pPr>
                              <w:r w:rsidRPr="00E54BC3">
                                <w:rPr>
                                  <w:rFonts w:eastAsia="SimSun" w:hint="eastAsia"/>
                                  <w:lang w:eastAsia="zh-CN"/>
                                </w:rPr>
                                <w:t>数据层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圓角矩形 11"/>
                        <wps:cNvSpPr/>
                        <wps:spPr>
                          <a:xfrm>
                            <a:off x="1543050" y="1323975"/>
                            <a:ext cx="3476625" cy="914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7E1A3D0" w14:textId="3B4B2F52" w:rsidR="009D3D4F" w:rsidRDefault="009D3D4F" w:rsidP="004B47CA">
                              <w:pPr>
                                <w:jc w:val="center"/>
                              </w:pPr>
                              <w:r w:rsidRPr="00332352">
                                <w:rPr>
                                  <w:rFonts w:eastAsia="SimSun" w:hint="eastAsia"/>
                                  <w:lang w:eastAsia="zh-CN"/>
                                </w:rPr>
                                <w:t>表现层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圓角矩形 14"/>
                        <wps:cNvSpPr/>
                        <wps:spPr>
                          <a:xfrm>
                            <a:off x="1752600" y="3114675"/>
                            <a:ext cx="1400175" cy="8572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446F961" w14:textId="77D3A543" w:rsidR="009D3D4F" w:rsidRPr="00293D77" w:rsidRDefault="009D3D4F" w:rsidP="004B47CA">
                              <w:pPr>
                                <w:jc w:val="center"/>
                              </w:pPr>
                              <w:r w:rsidRPr="00E54BC3">
                                <w:rPr>
                                  <w:rFonts w:eastAsia="SimSun" w:hint="eastAsia"/>
                                  <w:lang w:eastAsia="zh-CN"/>
                                </w:rPr>
                                <w:t>游戏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圓角矩形 19"/>
                        <wps:cNvSpPr/>
                        <wps:spPr>
                          <a:xfrm>
                            <a:off x="266700" y="1323975"/>
                            <a:ext cx="1133475" cy="53727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8A01E5A" w14:textId="0B17AF04" w:rsidR="009D3D4F" w:rsidRDefault="009D3D4F" w:rsidP="004B47CA">
                              <w:pPr>
                                <w:jc w:val="center"/>
                              </w:pPr>
                              <w:r w:rsidRPr="00E54BC3">
                                <w:rPr>
                                  <w:rFonts w:eastAsia="SimSun" w:hint="eastAsia"/>
                                  <w:lang w:eastAsia="zh-CN"/>
                                </w:rPr>
                                <w:t>目标客户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圓角矩形 20"/>
                        <wps:cNvSpPr/>
                        <wps:spPr>
                          <a:xfrm>
                            <a:off x="3495675" y="3114675"/>
                            <a:ext cx="1276350" cy="8572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69CB03F" w14:textId="4CBD955C" w:rsidR="009D3D4F" w:rsidRDefault="009D3D4F" w:rsidP="004B47CA">
                              <w:pPr>
                                <w:jc w:val="center"/>
                              </w:pPr>
                              <w:r w:rsidRPr="00E54BC3">
                                <w:rPr>
                                  <w:rFonts w:eastAsia="SimSun" w:hint="eastAsia"/>
                                  <w:lang w:eastAsia="zh-CN"/>
                                </w:rPr>
                                <w:t>社会化接入功能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圓角矩形 22"/>
                        <wps:cNvSpPr/>
                        <wps:spPr>
                          <a:xfrm>
                            <a:off x="1762125" y="4210050"/>
                            <a:ext cx="1400175" cy="838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355BF29" w14:textId="4A0AB8EF" w:rsidR="009D3D4F" w:rsidRDefault="009D3D4F" w:rsidP="004B47CA">
                              <w:pPr>
                                <w:jc w:val="center"/>
                              </w:pPr>
                              <w:r w:rsidRPr="00E54BC3">
                                <w:rPr>
                                  <w:rFonts w:eastAsia="SimSun" w:hint="eastAsia"/>
                                  <w:lang w:eastAsia="zh-CN"/>
                                </w:rPr>
                                <w:t>用户登录系统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866900" y="6153150"/>
                            <a:ext cx="2933700" cy="3810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03319CD" w14:textId="003B9A0F" w:rsidR="009D3D4F" w:rsidRDefault="009D3D4F" w:rsidP="004B47CA">
                              <w:pPr>
                                <w:jc w:val="center"/>
                              </w:pPr>
                              <w:r w:rsidRPr="00E54BC3">
                                <w:rPr>
                                  <w:rFonts w:eastAsia="SimSun" w:hint="eastAsia"/>
                                  <w:lang w:eastAsia="zh-CN"/>
                                </w:rPr>
                                <w:t>用户及游戏数据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66700" y="295275"/>
                            <a:ext cx="4752975" cy="9048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371475" y="590550"/>
                            <a:ext cx="1352550" cy="363855"/>
                          </a:xfrm>
                          <a:prstGeom prst="rect">
                            <a:avLst/>
                          </a:prstGeom>
                        </wps:spPr>
                        <wps:style>
                          <a:lnRef idx="1">
                            <a:schemeClr val="dk1"/>
                          </a:lnRef>
                          <a:fillRef idx="2">
                            <a:schemeClr val="dk1"/>
                          </a:fillRef>
                          <a:effectRef idx="1">
                            <a:schemeClr val="dk1"/>
                          </a:effectRef>
                          <a:fontRef idx="minor">
                            <a:schemeClr val="dk1"/>
                          </a:fontRef>
                        </wps:style>
                        <wps:txbx>
                          <w:txbxContent>
                            <w:p w14:paraId="700BD63F" w14:textId="2D9C622A" w:rsidR="009D3D4F" w:rsidRDefault="009D3D4F" w:rsidP="004B47CA">
                              <w:pPr>
                                <w:jc w:val="center"/>
                              </w:pPr>
                              <w:r w:rsidRPr="00E54BC3">
                                <w:rPr>
                                  <w:rFonts w:eastAsia="SimSun" w:hint="eastAsia"/>
                                  <w:lang w:eastAsia="zh-CN"/>
                                </w:rPr>
                                <w:t>手机终端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943100" y="590550"/>
                            <a:ext cx="1581150" cy="363855"/>
                          </a:xfrm>
                          <a:prstGeom prst="rect">
                            <a:avLst/>
                          </a:prstGeom>
                        </wps:spPr>
                        <wps:style>
                          <a:lnRef idx="1">
                            <a:schemeClr val="dk1"/>
                          </a:lnRef>
                          <a:fillRef idx="2">
                            <a:schemeClr val="dk1"/>
                          </a:fillRef>
                          <a:effectRef idx="1">
                            <a:schemeClr val="dk1"/>
                          </a:effectRef>
                          <a:fontRef idx="minor">
                            <a:schemeClr val="dk1"/>
                          </a:fontRef>
                        </wps:style>
                        <wps:txbx>
                          <w:txbxContent>
                            <w:p w14:paraId="22838DF0" w14:textId="4BE29BE1" w:rsidR="009D3D4F" w:rsidRDefault="009D3D4F" w:rsidP="004B47CA">
                              <w:pPr>
                                <w:jc w:val="center"/>
                              </w:pPr>
                              <w:r>
                                <w:rPr>
                                  <w:rFonts w:eastAsia="SimSun" w:hint="eastAsia"/>
                                  <w:lang w:eastAsia="zh-CN"/>
                                </w:rPr>
                                <w:t>平板电脑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3676650" y="590550"/>
                            <a:ext cx="1238250" cy="363220"/>
                          </a:xfrm>
                          <a:prstGeom prst="rect">
                            <a:avLst/>
                          </a:prstGeom>
                        </wps:spPr>
                        <wps:style>
                          <a:lnRef idx="1">
                            <a:schemeClr val="dk1"/>
                          </a:lnRef>
                          <a:fillRef idx="2">
                            <a:schemeClr val="dk1"/>
                          </a:fillRef>
                          <a:effectRef idx="1">
                            <a:schemeClr val="dk1"/>
                          </a:effectRef>
                          <a:fontRef idx="minor">
                            <a:schemeClr val="dk1"/>
                          </a:fontRef>
                        </wps:style>
                        <wps:txbx>
                          <w:txbxContent>
                            <w:p w14:paraId="2491B2F8" w14:textId="2D4B760C" w:rsidR="009D3D4F" w:rsidRDefault="009D3D4F" w:rsidP="004B47CA">
                              <w:pPr>
                                <w:jc w:val="center"/>
                              </w:pPr>
                              <w:r>
                                <w:rPr>
                                  <w:rFonts w:eastAsia="SimSun" w:hint="eastAsia"/>
                                  <w:lang w:eastAsia="zh-CN"/>
                                </w:rPr>
                                <w:t>桌面电脑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圓角矩形 29"/>
                        <wps:cNvSpPr/>
                        <wps:spPr>
                          <a:xfrm>
                            <a:off x="1695450" y="1714500"/>
                            <a:ext cx="1494790" cy="4191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B1B7855" w14:textId="72BA5834" w:rsidR="009D3D4F" w:rsidRPr="008E27F8" w:rsidRDefault="009D3D4F" w:rsidP="004B47CA">
                              <w:pPr>
                                <w:jc w:val="center"/>
                              </w:pPr>
                              <w:r w:rsidRPr="00E54BC3">
                                <w:rPr>
                                  <w:rFonts w:eastAsia="SimSun" w:hint="eastAsia"/>
                                  <w:lang w:eastAsia="zh-CN"/>
                                </w:rPr>
                                <w:t>移动端</w:t>
                              </w:r>
                              <w:r w:rsidRPr="00E54BC3">
                                <w:rPr>
                                  <w:rFonts w:eastAsia="SimSun"/>
                                  <w:lang w:eastAsia="zh-CN"/>
                                </w:rPr>
                                <w:t>APP</w:t>
                              </w:r>
                              <w:r w:rsidRPr="00E54BC3">
                                <w:rPr>
                                  <w:rFonts w:eastAsia="SimSun" w:hint="eastAsia"/>
                                  <w:lang w:eastAsia="zh-CN"/>
                                </w:rPr>
                                <w:t>展示</w:t>
                              </w:r>
                            </w:p>
                            <w:p w14:paraId="67E452E8" w14:textId="77777777" w:rsidR="009D3D4F" w:rsidRDefault="009D3D4F" w:rsidP="004B47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圓角矩形 30"/>
                        <wps:cNvSpPr/>
                        <wps:spPr>
                          <a:xfrm>
                            <a:off x="3371850" y="1714500"/>
                            <a:ext cx="1495425" cy="4191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0A29C46" w14:textId="5823D496" w:rsidR="009D3D4F" w:rsidRPr="008E27F8" w:rsidRDefault="009D3D4F" w:rsidP="004B47CA">
                              <w:pPr>
                                <w:jc w:val="center"/>
                              </w:pPr>
                              <w:r w:rsidRPr="00E54BC3">
                                <w:rPr>
                                  <w:rFonts w:eastAsia="SimSun" w:hint="eastAsia"/>
                                  <w:lang w:eastAsia="zh-CN"/>
                                </w:rPr>
                                <w:t>网页版展示</w:t>
                              </w:r>
                            </w:p>
                            <w:p w14:paraId="59520AE9" w14:textId="77777777" w:rsidR="009D3D4F" w:rsidRDefault="009D3D4F" w:rsidP="004B47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圓角矩形 31"/>
                        <wps:cNvSpPr/>
                        <wps:spPr>
                          <a:xfrm>
                            <a:off x="590550" y="2686050"/>
                            <a:ext cx="523875" cy="2447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C3FE6" w14:textId="77777777" w:rsidR="009D3D4F" w:rsidRDefault="009D3D4F" w:rsidP="004B47CA">
                              <w:pPr>
                                <w:jc w:val="center"/>
                              </w:pPr>
                              <w:r>
                                <w:rPr>
                                  <w:rFonts w:hint="eastAsia"/>
                                </w:rPr>
                                <w:t>全球年青人</w:t>
                              </w:r>
                            </w:p>
                            <w:p w14:paraId="659C28A1" w14:textId="77777777" w:rsidR="009D3D4F" w:rsidRDefault="009D3D4F" w:rsidP="004B47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32" o:spid="_x0000_s1026" style="position:absolute;margin-left:-26.05pt;margin-top:26.55pt;width:409.5pt;height:573pt;z-index:251659264;mso-width-relative:margin;mso-height-relative:margin" coordsize="52006,72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">
                <v:roundrect id="圓角矩形 7" o:spid="_x0000_s1027" style="position:absolute;width:52006;height:72771;visibility:visible;mso-wrap-style:square;v-text-anchor:middle" arcsize="27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oisIA&#10;AADaAAAADwAAAGRycy9kb3ducmV2LnhtbESPT2sCMRTE7wW/Q3hCbzWrhyqrUcS2i9CTf8DrY/Pc&#10;Xdy8xCTV1U/fCILHYWZ+w8wWnWnFhXxoLCsYDjIQxKXVDVcK9rufjwmIEJE1tpZJwY0CLOa9txnm&#10;2l55Q5dtrESCcMhRQR2jy6UMZU0Gw8A64uQdrTcYk/SV1B6vCW5aOcqyT2mw4bRQo6NVTeVp+2cU&#10;WOfvv+6ruE+KM46sH59ccfhW6r3fLacgInXxFX6211rBGB5X0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KiKwgAAANoAAAAPAAAAAAAAAAAAAAAAAJgCAABkcnMvZG93&#10;bnJldi54bWxQSwUGAAAAAAQABAD1AAAAhwMAAAAA&#10;" fillcolor="white [3201]" strokecolor="#f79646 [3209]" strokeweight="2pt"/>
                <v:roundrect id="圓角矩形 15" o:spid="_x0000_s1028" style="position:absolute;left:15430;top:23907;width:34766;height:301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iFXsIA&#10;AADbAAAADwAAAGRycy9kb3ducmV2LnhtbERP3WrCMBS+H/gO4QjezVTdRKpR6mBjDDZm9QEOzbGp&#10;NielyWz29stgsLvz8f2ezS7aVtyo941jBbNpBoK4crrhWsHp+Hy/AuEDssbWMSn4Jg+77ehug7l2&#10;Ax/oVoZapBD2OSowIXS5lL4yZNFPXUecuLPrLYYE+1rqHocUbls5z7KltNhwajDY0ZOh6lp+WQUP&#10;xdvny8fiEr1zZvkeT3U57AulJuNYrEEEiuFf/Od+1Wn+I/z+kg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qIVe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D91EBF1" w14:textId="01B7C228" w:rsidR="009D3D4F" w:rsidRDefault="009D3D4F" w:rsidP="004B47CA">
                        <w:pPr>
                          <w:jc w:val="center"/>
                        </w:pPr>
                        <w:r w:rsidRPr="00E54BC3">
                          <w:rPr>
                            <w:rFonts w:eastAsia="SimSun" w:hint="eastAsia"/>
                            <w:lang w:eastAsia="zh-CN"/>
                          </w:rPr>
                          <w:t>应用层</w:t>
                        </w:r>
                      </w:p>
                    </w:txbxContent>
                  </v:textbox>
                </v:roundrect>
                <v:roundrect id="圓角矩形 5" o:spid="_x0000_s1029" style="position:absolute;left:15430;top:56292;width:34766;height:106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sGsMA&#10;AADaAAAADwAAAGRycy9kb3ducmV2LnhtbESPUWvCMBSF3wf+h3AF32aqbiLVKHWwMQYbs/oDLs21&#10;qTY3pcls9u+XwWCPh3POdzibXbStuFHvG8cKZtMMBHHldMO1gtPx+X4Fwgdkja1jUvBNHnbb0d0G&#10;c+0GPtCtDLVIEPY5KjAhdLmUvjJk0U9dR5y8s+sthiT7WuoehwS3rZxn2VJabDgtGOzoyVB1Lb+s&#10;gofi7fPlY3GJ3jmzfI+nuhz2hVKTcSzWIALF8B/+a79qBY/weyXd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hsGs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1E04E36" w14:textId="3E8398B3" w:rsidR="009D3D4F" w:rsidRDefault="009D3D4F" w:rsidP="004B47CA">
                        <w:pPr>
                          <w:jc w:val="center"/>
                        </w:pPr>
                        <w:r w:rsidRPr="00E54BC3">
                          <w:rPr>
                            <w:rFonts w:eastAsia="SimSun" w:hint="eastAsia"/>
                            <w:lang w:eastAsia="zh-CN"/>
                          </w:rPr>
                          <w:t>数据层</w:t>
                        </w:r>
                      </w:p>
                    </w:txbxContent>
                  </v:textbox>
                </v:roundrect>
                <v:roundrect id="圓角矩形 11" o:spid="_x0000_s1030" style="position:absolute;left:15430;top:13239;width:34766;height:9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DXcEA&#10;AADbAAAADwAAAGRycy9kb3ducmV2LnhtbERP3WrCMBS+H/gO4Qi709RNZHRGqcLGECba+QCH5qyp&#10;NielyWz29osg7O58fL9nuY62FVfqfeNYwWyagSCunG64VnD6epu8gPABWWPrmBT8kof1avSwxFy7&#10;gY90LUMtUgj7HBWYELpcSl8ZsuinriNO3LfrLYYE+1rqHocUblv5lGULabHh1GCwo62h6lL+WAXz&#10;Ynd43z+fo3fOLD7jqS6HTaHU4zgWryACxfAvvrs/dJo/g9sv6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Tg1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47E1A3D0" w14:textId="3B4B2F52" w:rsidR="009D3D4F" w:rsidRDefault="009D3D4F" w:rsidP="004B47CA">
                        <w:pPr>
                          <w:jc w:val="center"/>
                        </w:pPr>
                        <w:r w:rsidRPr="00332352">
                          <w:rPr>
                            <w:rFonts w:eastAsia="SimSun" w:hint="eastAsia"/>
                            <w:lang w:eastAsia="zh-CN"/>
                          </w:rPr>
                          <w:t>表现层</w:t>
                        </w:r>
                      </w:p>
                    </w:txbxContent>
                  </v:textbox>
                </v:roundrect>
                <v:roundrect id="圓角矩形 14" o:spid="_x0000_s1031" style="position:absolute;left:17526;top:31146;width:14001;height:8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WaqMAA&#10;AADbAAAADwAAAGRycy9kb3ducmV2LnhtbERPTYvCMBC9L/gfwgjeNFVk0WoUXVgR9mT1oLexGdvS&#10;ZlKbqPXfG0HY2zze58yXranEnRpXWFYwHEQgiFOrC84UHPa//QkI55E1VpZJwZMcLBedrznG2j54&#10;R/fEZyKEsItRQe59HUvp0pwMuoGtiQN3sY1BH2CTSd3gI4SbSo6i6FsaLDg05FjTT05pmdyMgo07&#10;1tO/arQuk+x5GtK5PF+3pVK9bruagfDU+n/xx73VYf4Y3r+E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WaqMAAAADb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14:paraId="2446F961" w14:textId="77D3A543" w:rsidR="009D3D4F" w:rsidRPr="00293D77" w:rsidRDefault="009D3D4F" w:rsidP="004B47CA">
                        <w:pPr>
                          <w:jc w:val="center"/>
                        </w:pPr>
                        <w:r w:rsidRPr="00E54BC3">
                          <w:rPr>
                            <w:rFonts w:eastAsia="SimSun" w:hint="eastAsia"/>
                            <w:lang w:eastAsia="zh-CN"/>
                          </w:rPr>
                          <w:t>游戏</w:t>
                        </w:r>
                      </w:p>
                    </w:txbxContent>
                  </v:textbox>
                </v:roundrect>
                <v:roundrect id="圓角矩形 19" o:spid="_x0000_s1032" style="position:absolute;left:2667;top:13239;width:11334;height:537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PW8IA&#10;AADbAAAADwAAAGRycy9kb3ducmV2LnhtbERP3WrCMBS+F/YO4Qi7m6luiFajdMLGGGzM6gMcmmNT&#10;bU5Kk9ns7ZfBwLvz8f2e9TbaVlyp941jBdNJBoK4crrhWsHx8PKwAOEDssbWMSn4IQ/bzd1ojbl2&#10;A+/pWoZapBD2OSowIXS5lL4yZNFPXEecuJPrLYYE+1rqHocUbls5y7K5tNhwajDY0c5QdSm/rYKn&#10;4v3r9fPxHL1zZv4Rj3U5PBdK3Y9jsQIRKIab+N/9ptP8Jfz9kg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Y9b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8A01E5A" w14:textId="0B17AF04" w:rsidR="009D3D4F" w:rsidRDefault="009D3D4F" w:rsidP="004B47CA">
                        <w:pPr>
                          <w:jc w:val="center"/>
                        </w:pPr>
                        <w:r w:rsidRPr="00E54BC3">
                          <w:rPr>
                            <w:rFonts w:eastAsia="SimSun" w:hint="eastAsia"/>
                            <w:lang w:eastAsia="zh-CN"/>
                          </w:rPr>
                          <w:t>目标客户</w:t>
                        </w:r>
                      </w:p>
                    </w:txbxContent>
                  </v:textbox>
                </v:roundrect>
                <v:roundrect id="圓角矩形 20" o:spid="_x0000_s1033" style="position:absolute;left:34956;top:31146;width:12764;height:8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WFsEA&#10;AADbAAAADwAAAGRycy9kb3ducmV2LnhtbERPPW/CMBDdkfofrEPqRhwyVCXFIKhEhdSpgYFul/hI&#10;osTnELsk+ff1gMT49L7X29G04k69qy0rWEYxCOLC6ppLBefTYfEOwnlkja1lUjCRg+3mZbbGVNuB&#10;f+ie+VKEEHYpKqi871IpXVGRQRfZjjhwV9sb9AH2pdQ9DiHctDKJ4zdpsObQUGFHnxUVTfZnFHy5&#10;S7f6bpN9k5XT75LyJr8dG6Ve5+PuA4Sn0T/FD/dRK0jC+vAl/A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CVhb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14:paraId="569CB03F" w14:textId="4CBD955C" w:rsidR="009D3D4F" w:rsidRDefault="009D3D4F" w:rsidP="004B47CA">
                        <w:pPr>
                          <w:jc w:val="center"/>
                        </w:pPr>
                        <w:r w:rsidRPr="00E54BC3">
                          <w:rPr>
                            <w:rFonts w:eastAsia="SimSun" w:hint="eastAsia"/>
                            <w:lang w:eastAsia="zh-CN"/>
                          </w:rPr>
                          <w:t>社会化接入功能</w:t>
                        </w:r>
                      </w:p>
                    </w:txbxContent>
                  </v:textbox>
                </v:roundrect>
                <v:roundrect id="圓角矩形 22" o:spid="_x0000_s1034" style="position:absolute;left:17621;top:42100;width:14002;height:8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t+sMA&#10;AADbAAAADwAAAGRycy9kb3ducmV2LnhtbESPQYvCMBSE78L+h/AW9mZTexCtRtEFRdiT1cPu7dk8&#10;29LmpdtErf/eCILHYWa+YebL3jTiSp2rLCsYRTEI4tzqigsFx8NmOAHhPLLGxjIpuJOD5eJjMMdU&#10;2xvv6Zr5QgQIuxQVlN63qZQuL8mgi2xLHLyz7Qz6ILtC6g5vAW4amcTxWBqsOCyU2NJ3SXmdXYyC&#10;rfttpz9Nsq6z4v43olN9+t/VSn199qsZCE+9f4df7Z1WkC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xt+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14:paraId="4355BF29" w14:textId="4A0AB8EF" w:rsidR="009D3D4F" w:rsidRDefault="009D3D4F" w:rsidP="004B47CA">
                        <w:pPr>
                          <w:jc w:val="center"/>
                        </w:pPr>
                        <w:r w:rsidRPr="00E54BC3">
                          <w:rPr>
                            <w:rFonts w:eastAsia="SimSun" w:hint="eastAsia"/>
                            <w:lang w:eastAsia="zh-CN"/>
                          </w:rPr>
                          <w:t>用户登录系统</w:t>
                        </w:r>
                      </w:p>
                    </w:txbxContent>
                  </v:textbox>
                </v:roundrect>
                <v:rect id="矩形 24" o:spid="_x0000_s1035" style="position:absolute;left:18669;top:61531;width:2933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R9EMQA&#10;AADbAAAADwAAAGRycy9kb3ducmV2LnhtbESPQWvCQBSE7wX/w/IEL6KbphJK6ipiEb1YUOv9kX1N&#10;gtm3cXfV+O+7guBxmJlvmOm8M424kvO1ZQXv4wQEcWF1zaWC38Nq9AnCB2SNjWVScCcP81nvbYq5&#10;tjfe0XUfShEh7HNUUIXQ5lL6oiKDfmxb4uj9WWcwROlKqR3eItw0Mk2STBqsOS5U2NKyouK0vxgF&#10;24l36fB0HJY/54/su1svL9n2rtSg3y2+QATqwiv8bG+0gnQCjy/x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0fRD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703319CD" w14:textId="003B9A0F" w:rsidR="009D3D4F" w:rsidRDefault="009D3D4F" w:rsidP="004B47CA">
                        <w:pPr>
                          <w:jc w:val="center"/>
                        </w:pPr>
                        <w:r w:rsidRPr="00E54BC3">
                          <w:rPr>
                            <w:rFonts w:eastAsia="SimSun" w:hint="eastAsia"/>
                            <w:lang w:eastAsia="zh-CN"/>
                          </w:rPr>
                          <w:t>用户及游戏数据</w:t>
                        </w:r>
                      </w:p>
                    </w:txbxContent>
                  </v:textbox>
                </v:rect>
                <v:rect id="矩形 25" o:spid="_x0000_s1036" style="position:absolute;left:2667;top:2952;width:47529;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mzMYA&#10;AADbAAAADwAAAGRycy9kb3ducmV2LnhtbESPW2vCQBSE3wv+h+UU+lJ0Y1CR1FXECyg+eIc+HrKn&#10;STB7NmS3Gv31rlDo4zAz3zCjSWNKcaXaFZYVdDsRCOLU6oIzBafjsj0E4TyyxtIyKbiTg8m49TbC&#10;RNsb7+l68JkIEHYJKsi9rxIpXZqTQdexFXHwfmxt0AdZZ1LXeAtwU8o4igbSYMFhIceKZjmll8Ov&#10;UVBhL4q388v6fPpeLDfzz+7msSuV+nhvpl8gPDX+P/zXXmkFcR9eX8IPkO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ymzMYAAADb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rect>
                <v:rect id="矩形 26" o:spid="_x0000_s1037" style="position:absolute;left:3714;top:5905;width:13526;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U8UA&#10;AADbAAAADwAAAGRycy9kb3ducmV2LnhtbESPT2vCQBTE7wW/w/IKvdVNBa2kruIfpOKhoKY9v+4+&#10;k5Ds25DdaPTTdwuFHoeZ+Q0zW/S2FhdqfelYwcswAUGsnSk5V5Cdts9TED4gG6wdk4IbeVjMBw8z&#10;TI278oEux5CLCGGfooIihCaV0uuCLPqha4ijd3atxRBlm0vT4jXCbS1HSTKRFkuOCwU2tC5IV8fO&#10;KnjVd999jzefnX1fVV/7Jjvoj0qpp8d++QYiUB/+w3/tnVEwmsDvl/g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RQBT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14:paraId="700BD63F" w14:textId="2D9C622A" w:rsidR="009D3D4F" w:rsidRDefault="009D3D4F" w:rsidP="004B47CA">
                        <w:pPr>
                          <w:jc w:val="center"/>
                        </w:pPr>
                        <w:r w:rsidRPr="00E54BC3">
                          <w:rPr>
                            <w:rFonts w:eastAsia="SimSun" w:hint="eastAsia"/>
                            <w:lang w:eastAsia="zh-CN"/>
                          </w:rPr>
                          <w:t>手机终端</w:t>
                        </w:r>
                      </w:p>
                    </w:txbxContent>
                  </v:textbox>
                </v:rect>
                <v:rect id="矩形 27" o:spid="_x0000_s1038" style="position:absolute;left:19431;top:5905;width:15811;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mlyMUA&#10;AADbAAAADwAAAGRycy9kb3ducmV2LnhtbESPT2vCQBTE7wW/w/IKvdVNBf+Quoq2SMVDQU17ft19&#10;JiHZtyG70bSfvisIHoeZ+Q0zX/a2FmdqfelYwcswAUGsnSk5V5AdN88zED4gG6wdk4Jf8rBcDB7m&#10;mBp34T2dDyEXEcI+RQVFCE0qpdcFWfRD1xBH7+RaiyHKNpemxUuE21qOkmQiLZYcFwps6K0gXR06&#10;q2Cq/3z3M37/6uzHuvreNdlef1ZKPT32q1cQgfpwD9/aW6NgNIXrl/g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aXI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14:paraId="22838DF0" w14:textId="4BE29BE1" w:rsidR="009D3D4F" w:rsidRDefault="009D3D4F" w:rsidP="004B47CA">
                        <w:pPr>
                          <w:jc w:val="center"/>
                        </w:pPr>
                        <w:r>
                          <w:rPr>
                            <w:rFonts w:eastAsia="SimSun" w:hint="eastAsia"/>
                            <w:lang w:eastAsia="zh-CN"/>
                          </w:rPr>
                          <w:t>平板电脑</w:t>
                        </w:r>
                      </w:p>
                    </w:txbxContent>
                  </v:textbox>
                </v:rect>
                <v:rect id="矩形 28" o:spid="_x0000_s1039" style="position:absolute;left:36766;top:5905;width:12383;height:3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xusEA&#10;AADbAAAADwAAAGRycy9kb3ducmV2LnhtbERPz2vCMBS+C/sfwhvspqnCplSjuIkoHgY65/mZPNvS&#10;5qU0qXb+9ctB8Pjx/Z4tOluJKzW+cKxgOEhAEGtnCs4UHH/W/QkIH5ANVo5JwR95WMxfejNMjbvx&#10;nq6HkIkYwj5FBXkIdSql1zlZ9ANXE0fu4hqLIcImk6bBWwy3lRwlyYe0WHBsyLGmr5x0eWitgrG+&#10;+/b8vvpt7eazPO3q415/l0q9vXbLKYhAXXiKH+6tUTCKY+OX+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WMbr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14:paraId="2491B2F8" w14:textId="2D4B760C" w:rsidR="009D3D4F" w:rsidRDefault="009D3D4F" w:rsidP="004B47CA">
                        <w:pPr>
                          <w:jc w:val="center"/>
                        </w:pPr>
                        <w:r>
                          <w:rPr>
                            <w:rFonts w:eastAsia="SimSun" w:hint="eastAsia"/>
                            <w:lang w:eastAsia="zh-CN"/>
                          </w:rPr>
                          <w:t>桌面电脑</w:t>
                        </w:r>
                      </w:p>
                    </w:txbxContent>
                  </v:textbox>
                </v:rect>
                <v:roundrect id="圓角矩形 29" o:spid="_x0000_s1040" style="position:absolute;left:16954;top:17145;width:14948;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i8MA&#10;AADbAAAADwAAAGRycy9kb3ducmV2LnhtbESPQYvCMBSE74L/ITzBm03tQbRrlFVYETzZ9eDens3b&#10;trR56TZR6783grDHYWa+YZbr3jTiRp2rLCuYRjEI4tzqigsFp++vyRyE88gaG8uk4EEO1qvhYImp&#10;tnc+0i3zhQgQdikqKL1vUyldXpJBF9mWOHi/tjPog+wKqTu8B7hpZBLHM2mw4rBQYkvbkvI6uxoF&#10;O3duF4cm2dRZ8fiZ0qW+/O1rpcaj/vMDhKfe/4ff7b1WkCzg9SX8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j/i8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14:paraId="7B1B7855" w14:textId="72BA5834" w:rsidR="009D3D4F" w:rsidRPr="008E27F8" w:rsidRDefault="009D3D4F" w:rsidP="004B47CA">
                        <w:pPr>
                          <w:jc w:val="center"/>
                        </w:pPr>
                        <w:r w:rsidRPr="00E54BC3">
                          <w:rPr>
                            <w:rFonts w:eastAsia="SimSun" w:hint="eastAsia"/>
                            <w:lang w:eastAsia="zh-CN"/>
                          </w:rPr>
                          <w:t>移动端</w:t>
                        </w:r>
                        <w:r w:rsidRPr="00E54BC3">
                          <w:rPr>
                            <w:rFonts w:eastAsia="SimSun"/>
                            <w:lang w:eastAsia="zh-CN"/>
                          </w:rPr>
                          <w:t>APP</w:t>
                        </w:r>
                        <w:r w:rsidRPr="00E54BC3">
                          <w:rPr>
                            <w:rFonts w:eastAsia="SimSun" w:hint="eastAsia"/>
                            <w:lang w:eastAsia="zh-CN"/>
                          </w:rPr>
                          <w:t>展示</w:t>
                        </w:r>
                      </w:p>
                      <w:p w14:paraId="67E452E8" w14:textId="77777777" w:rsidR="009D3D4F" w:rsidRDefault="009D3D4F" w:rsidP="004B47CA">
                        <w:pPr>
                          <w:jc w:val="center"/>
                        </w:pPr>
                      </w:p>
                    </w:txbxContent>
                  </v:textbox>
                </v:roundrect>
                <v:roundrect id="圓角矩形 30" o:spid="_x0000_s1041" style="position:absolute;left:33718;top:17145;width:14954;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vAy8IA&#10;AADbAAAADwAAAGRycy9kb3ducmV2LnhtbERPTWuDQBC9F/oflinkVlcthMZkI20hJZBTTQ7tbXQn&#10;Krqz1t0Y8++zh0KPj/e9yWfTi4lG11pWkEQxCOLK6pZrBafj7vkVhPPIGnvLpOBGDvLt48MGM22v&#10;/EVT4WsRQthlqKDxfsikdFVDBl1kB+LAne1o0Ac41lKPeA3hppdpHC+lwZZDQ4MDfTRUdcXFKPh0&#10;38Pq0KfvXVHffhIqu/J33ym1eJrf1iA8zf5f/OfeawUvYX34En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28DL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14:paraId="60A29C46" w14:textId="5823D496" w:rsidR="009D3D4F" w:rsidRPr="008E27F8" w:rsidRDefault="009D3D4F" w:rsidP="004B47CA">
                        <w:pPr>
                          <w:jc w:val="center"/>
                        </w:pPr>
                        <w:r w:rsidRPr="00E54BC3">
                          <w:rPr>
                            <w:rFonts w:eastAsia="SimSun" w:hint="eastAsia"/>
                            <w:lang w:eastAsia="zh-CN"/>
                          </w:rPr>
                          <w:t>网页版展示</w:t>
                        </w:r>
                      </w:p>
                      <w:p w14:paraId="59520AE9" w14:textId="77777777" w:rsidR="009D3D4F" w:rsidRDefault="009D3D4F" w:rsidP="004B47CA">
                        <w:pPr>
                          <w:jc w:val="center"/>
                        </w:pPr>
                      </w:p>
                    </w:txbxContent>
                  </v:textbox>
                </v:roundrect>
                <v:roundrect id="圓角矩形 31" o:spid="_x0000_s1042" style="position:absolute;left:5905;top:26860;width:5239;height:244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KJb0A&#10;AADbAAAADwAAAGRycy9kb3ducmV2LnhtbESPzQrCMBCE74LvEFbwIpqqIFqNIoI/V1sfYGnWtths&#10;SpNqfXsjCB6HmfmG2ew6U4knNa60rGA6iUAQZ1aXnCu4pcfxEoTzyBory6TgTQ52235vg7G2L77S&#10;M/G5CBB2MSoovK9jKV1WkEE3sTVx8O62MeiDbHKpG3wFuKnkLIoW0mDJYaHAmg4FZY+kNQpW7fmd&#10;lPI+T9GP2hPZVYK5Vmo46PZrEJ46/w//2hetYD6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ZKJb0AAADbAAAADwAAAAAAAAAAAAAAAACYAgAAZHJzL2Rvd25yZXYu&#10;eG1sUEsFBgAAAAAEAAQA9QAAAIIDAAAAAA==&#10;" fillcolor="#4f81bd [3204]" strokecolor="#243f60 [1604]" strokeweight="2pt">
                  <v:textbox>
                    <w:txbxContent>
                      <w:p w14:paraId="3D2C3FE6" w14:textId="77777777" w:rsidR="009D3D4F" w:rsidRDefault="009D3D4F" w:rsidP="004B47CA">
                        <w:pPr>
                          <w:jc w:val="center"/>
                        </w:pPr>
                        <w:r>
                          <w:rPr>
                            <w:rFonts w:hint="eastAsia"/>
                          </w:rPr>
                          <w:t>全球年青人</w:t>
                        </w:r>
                      </w:p>
                      <w:p w14:paraId="659C28A1" w14:textId="77777777" w:rsidR="009D3D4F" w:rsidRDefault="009D3D4F" w:rsidP="004B47CA">
                        <w:pPr>
                          <w:jc w:val="center"/>
                        </w:pPr>
                      </w:p>
                    </w:txbxContent>
                  </v:textbox>
                </v:roundrect>
              </v:group>
            </w:pict>
          </mc:Fallback>
        </mc:AlternateContent>
      </w:r>
    </w:p>
    <w:p w14:paraId="497E1043" w14:textId="77777777" w:rsidR="004B47CA" w:rsidRPr="0060160C" w:rsidRDefault="004B47CA">
      <w:pPr>
        <w:widowControl/>
        <w:rPr>
          <w:rFonts w:ascii="Hiragino Sans GB W3" w:eastAsia="Hiragino Sans GB W3" w:hAnsi="Hiragino Sans GB W3"/>
          <w:lang w:eastAsia="zh-CN"/>
        </w:rPr>
      </w:pPr>
      <w:r w:rsidRPr="0060160C">
        <w:rPr>
          <w:rFonts w:ascii="Hiragino Sans GB W3" w:eastAsia="Hiragino Sans GB W3" w:hAnsi="Hiragino Sans GB W3"/>
          <w:lang w:eastAsia="zh-CN"/>
        </w:rPr>
        <w:br w:type="page"/>
      </w:r>
    </w:p>
    <w:p w14:paraId="0442C0EC" w14:textId="5642B6C9" w:rsidR="007933FC" w:rsidRPr="0060160C" w:rsidRDefault="00D00D4C">
      <w:pPr>
        <w:rPr>
          <w:rFonts w:ascii="Hiragino Sans GB W3" w:eastAsia="Hiragino Sans GB W3" w:hAnsi="Hiragino Sans GB W3"/>
          <w:u w:val="single"/>
          <w:lang w:eastAsia="zh-CN"/>
        </w:rPr>
      </w:pPr>
      <w:r w:rsidRPr="00D00D4C">
        <w:rPr>
          <w:rFonts w:ascii="Hiragino Sans GB W3" w:eastAsia="Hiragino Sans GB W3" w:hAnsi="Hiragino Sans GB W3" w:hint="eastAsia"/>
          <w:u w:val="single"/>
          <w:lang w:eastAsia="zh-CN"/>
        </w:rPr>
        <w:lastRenderedPageBreak/>
        <w:t>网络系统设计</w:t>
      </w:r>
    </w:p>
    <w:p w14:paraId="0FEFC467" w14:textId="77777777" w:rsidR="00173CB1" w:rsidRPr="0060160C" w:rsidRDefault="00173CB1" w:rsidP="00173CB1">
      <w:pPr>
        <w:jc w:val="center"/>
        <w:rPr>
          <w:rFonts w:ascii="Hiragino Sans GB W3" w:eastAsia="Hiragino Sans GB W3" w:hAnsi="Hiragino Sans GB W3"/>
          <w:lang w:eastAsia="zh-CN"/>
        </w:rPr>
      </w:pPr>
    </w:p>
    <w:p w14:paraId="7C4E4C67" w14:textId="77777777" w:rsidR="003972B4" w:rsidRPr="0060160C" w:rsidRDefault="00173CB1">
      <w:pPr>
        <w:rPr>
          <w:rFonts w:ascii="Hiragino Sans GB W3" w:eastAsia="Hiragino Sans GB W3" w:hAnsi="Hiragino Sans GB W3"/>
          <w:lang w:eastAsia="zh-CN"/>
        </w:rPr>
      </w:pPr>
      <w:r w:rsidRPr="0060160C">
        <w:rPr>
          <w:rFonts w:ascii="Hiragino Sans GB W3" w:eastAsia="Hiragino Sans GB W3" w:hAnsi="Hiragino Sans GB W3"/>
          <w:noProof/>
        </w:rPr>
        <mc:AlternateContent>
          <mc:Choice Requires="wpg">
            <w:drawing>
              <wp:anchor distT="0" distB="0" distL="114300" distR="114300" simplePos="0" relativeHeight="251661312" behindDoc="0" locked="0" layoutInCell="1" allowOverlap="1" wp14:anchorId="213C1F46" wp14:editId="1A88733C">
                <wp:simplePos x="0" y="0"/>
                <wp:positionH relativeFrom="column">
                  <wp:posOffset>247650</wp:posOffset>
                </wp:positionH>
                <wp:positionV relativeFrom="paragraph">
                  <wp:posOffset>-66675</wp:posOffset>
                </wp:positionV>
                <wp:extent cx="4914900" cy="6057900"/>
                <wp:effectExtent l="0" t="38100" r="19050" b="19050"/>
                <wp:wrapNone/>
                <wp:docPr id="55" name="群組 55"/>
                <wp:cNvGraphicFramePr/>
                <a:graphic xmlns:a="http://schemas.openxmlformats.org/drawingml/2006/main">
                  <a:graphicData uri="http://schemas.microsoft.com/office/word/2010/wordprocessingGroup">
                    <wpg:wgp>
                      <wpg:cNvGrpSpPr/>
                      <wpg:grpSpPr>
                        <a:xfrm>
                          <a:off x="0" y="0"/>
                          <a:ext cx="4914900" cy="6057900"/>
                          <a:chOff x="0" y="0"/>
                          <a:chExt cx="4914900" cy="6057900"/>
                        </a:xfrm>
                      </wpg:grpSpPr>
                      <wps:wsp>
                        <wps:cNvPr id="33" name="矩形 33"/>
                        <wps:cNvSpPr/>
                        <wps:spPr>
                          <a:xfrm>
                            <a:off x="0" y="2809875"/>
                            <a:ext cx="4914900" cy="3248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545057" w14:textId="77777777" w:rsidR="009D3D4F" w:rsidRDefault="009D3D4F" w:rsidP="00173C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1790700" y="3067050"/>
                            <a:ext cx="1228725" cy="704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46BA33A" w14:textId="77777777" w:rsidR="009D3D4F" w:rsidRDefault="009D3D4F" w:rsidP="00173CB1">
                              <w:pPr>
                                <w:jc w:val="center"/>
                              </w:pPr>
                              <w:r w:rsidRPr="0039660F">
                                <w:rPr>
                                  <w:rFonts w:hint="eastAsia"/>
                                </w:rPr>
                                <w:t>负载平衡器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485900" y="971550"/>
                            <a:ext cx="1838325" cy="6191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B655DDC" w14:textId="77777777" w:rsidR="009D3D4F" w:rsidRDefault="009D3D4F" w:rsidP="00173CB1">
                              <w:pPr>
                                <w:jc w:val="center"/>
                              </w:pPr>
                              <w:r>
                                <w:rPr>
                                  <w:rFonts w:hint="eastAsia"/>
                                </w:rPr>
                                <w:t xml:space="preserve">CDN </w:t>
                              </w:r>
                              <w:r w:rsidRPr="006A1B9E">
                                <w:rPr>
                                  <w:rFonts w:hint="eastAsia"/>
                                </w:rPr>
                                <w:t>内容分发网络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514475" y="0"/>
                            <a:ext cx="1762125" cy="647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2A11013" w14:textId="77777777" w:rsidR="009D3D4F" w:rsidRDefault="009D3D4F" w:rsidP="00173CB1">
                              <w:pPr>
                                <w:jc w:val="center"/>
                              </w:pPr>
                              <w:r>
                                <w:rPr>
                                  <w:rFonts w:hint="eastAsia"/>
                                </w:rPr>
                                <w:t>使用者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1476375" y="2076450"/>
                            <a:ext cx="188595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8BA7C4E" w14:textId="77777777" w:rsidR="009D3D4F" w:rsidRDefault="009D3D4F" w:rsidP="00173CB1">
                              <w:pPr>
                                <w:jc w:val="center"/>
                              </w:pPr>
                              <w:r>
                                <w:rPr>
                                  <w:rFonts w:hint="eastAsia"/>
                                </w:rPr>
                                <w:t>防火</w:t>
                              </w:r>
                              <w:r w:rsidRPr="00C052FA">
                                <w:rPr>
                                  <w:rFonts w:hint="eastAsia"/>
                                </w:rPr>
                                <w:t>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485775" y="4095750"/>
                            <a:ext cx="3943350" cy="15525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479821F" w14:textId="2BC21B69" w:rsidR="009D3D4F" w:rsidRDefault="009D3D4F" w:rsidP="00173CB1">
                              <w:pPr>
                                <w:jc w:val="center"/>
                              </w:pPr>
                              <w:r w:rsidRPr="00E54BC3">
                                <w:rPr>
                                  <w:rFonts w:eastAsia="SimSun" w:hint="eastAsia"/>
                                  <w:lang w:eastAsia="zh-CN"/>
                                </w:rPr>
                                <w:t>云服务器群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矩形 40"/>
                        <wps:cNvSpPr/>
                        <wps:spPr>
                          <a:xfrm>
                            <a:off x="590550" y="4695825"/>
                            <a:ext cx="1073150" cy="5651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0422523" w14:textId="7E514883" w:rsidR="009D3D4F" w:rsidRDefault="009D3D4F" w:rsidP="00173CB1">
                              <w:pPr>
                                <w:jc w:val="center"/>
                              </w:pPr>
                              <w:r w:rsidRPr="00E54BC3">
                                <w:rPr>
                                  <w:rFonts w:eastAsia="SimSun" w:hint="eastAsia"/>
                                  <w:lang w:eastAsia="zh-CN"/>
                                </w:rPr>
                                <w:t>云服务器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790700" y="4695825"/>
                            <a:ext cx="1073150" cy="5651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FD9140E" w14:textId="35CE4387" w:rsidR="009D3D4F" w:rsidRDefault="009D3D4F" w:rsidP="00173CB1">
                              <w:pPr>
                                <w:jc w:val="center"/>
                              </w:pPr>
                              <w:r w:rsidRPr="00E54BC3">
                                <w:rPr>
                                  <w:rFonts w:eastAsia="SimSun" w:hint="eastAsia"/>
                                  <w:lang w:eastAsia="zh-CN"/>
                                </w:rPr>
                                <w:t>云服务器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3257550" y="4695825"/>
                            <a:ext cx="1073150" cy="5651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CA18706" w14:textId="62BFACD5" w:rsidR="009D3D4F" w:rsidRDefault="009D3D4F" w:rsidP="00173CB1">
                              <w:pPr>
                                <w:jc w:val="center"/>
                              </w:pPr>
                              <w:r w:rsidRPr="00E54BC3">
                                <w:rPr>
                                  <w:rFonts w:eastAsia="SimSun" w:hint="eastAsia"/>
                                  <w:lang w:eastAsia="zh-CN"/>
                                </w:rPr>
                                <w:t>云服务器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字方塊 45"/>
                        <wps:cNvSpPr txBox="1"/>
                        <wps:spPr>
                          <a:xfrm>
                            <a:off x="2933700" y="4772025"/>
                            <a:ext cx="294640" cy="426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1DC62" w14:textId="77777777" w:rsidR="009D3D4F" w:rsidRDefault="009D3D4F" w:rsidP="00173CB1">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直線單箭頭接點 47"/>
                        <wps:cNvCnPr/>
                        <wps:spPr>
                          <a:xfrm>
                            <a:off x="2400300" y="714375"/>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直線單箭頭接點 48"/>
                        <wps:cNvCnPr/>
                        <wps:spPr>
                          <a:xfrm>
                            <a:off x="2400300" y="163830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線單箭頭接點 51"/>
                        <wps:cNvCnPr/>
                        <wps:spPr>
                          <a:xfrm>
                            <a:off x="2400300" y="260985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線單箭頭接點 53"/>
                        <wps:cNvCnPr/>
                        <wps:spPr>
                          <a:xfrm>
                            <a:off x="2400300" y="382905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群組 55" o:spid="_x0000_s1043" style="position:absolute;margin-left:19.5pt;margin-top:-5.25pt;width:387pt;height:477pt;z-index:251661312" coordsize="49149,6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">
                <v:rect id="矩形 33" o:spid="_x0000_s1044" style="position:absolute;top:28098;width:49149;height:3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FwsEA&#10;AADbAAAADwAAAGRycy9kb3ducmV2LnhtbESPQYvCMBSE7wv+h/AEb2uqgko1igiCPRRZtXh9NM+2&#10;2LyUJmr990ZY8DjMzDfMct2ZWjyodZVlBaNhBII4t7riQsH5tPudg3AeWWNtmRS8yMF61ftZYqzt&#10;k//ocfSFCBB2MSoovW9iKV1ekkE3tA1x8K62NeiDbAupW3wGuKnlOIqm0mDFYaHEhrYl5bfj3ShI&#10;p2k6xiS7ZEm2TdxspA/+qpUa9LvNAoSnzn/D/+29VjCZwOd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zRcLBAAAA2wAAAA8AAAAAAAAAAAAAAAAAmAIAAGRycy9kb3du&#10;cmV2LnhtbFBLBQYAAAAABAAEAPUAAACGAwAAAAA=&#10;" fillcolor="white [3201]" strokecolor="#f79646 [3209]" strokeweight="2pt">
                  <v:textbox>
                    <w:txbxContent>
                      <w:p w14:paraId="5F545057" w14:textId="77777777" w:rsidR="009D3D4F" w:rsidRDefault="009D3D4F" w:rsidP="00173CB1">
                        <w:pPr>
                          <w:jc w:val="center"/>
                        </w:pPr>
                      </w:p>
                    </w:txbxContent>
                  </v:textbox>
                </v:rect>
                <v:rect id="矩形 34" o:spid="_x0000_s1045" style="position:absolute;left:17907;top:30670;width:1228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VisYA&#10;AADbAAAADwAAAGRycy9kb3ducmV2LnhtbESPT4vCMBTE74LfITzBi2jqH5alGmVZFRQP7qoLe3w0&#10;z7bYvJQmavXTG0HwOMzMb5jJrDaFuFDlcssK+r0IBHFidc6pgsN+2f0E4TyyxsIyKbiRg9m02Zhg&#10;rO2Vf+my86kIEHYxKsi8L2MpXZKRQdezJXHwjrYy6IOsUqkrvAa4KeQgij6kwZzDQoYlfWeUnHZn&#10;o6DEUTTYzk/rv8P/YrmZd/qb+0+hVLtVf41BeKr9O/xqr7SC4QieX8IP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mVisYAAADb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146BA33A" w14:textId="77777777" w:rsidR="009D3D4F" w:rsidRDefault="009D3D4F" w:rsidP="00173CB1">
                        <w:pPr>
                          <w:jc w:val="center"/>
                        </w:pPr>
                        <w:r w:rsidRPr="0039660F">
                          <w:rPr>
                            <w:rFonts w:hint="eastAsia"/>
                          </w:rPr>
                          <w:t>负载平衡器</w:t>
                        </w:r>
                      </w:p>
                    </w:txbxContent>
                  </v:textbox>
                </v:rect>
                <v:rect id="矩形 36" o:spid="_x0000_s1046" style="position:absolute;left:14859;top:9715;width:18383;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uZscA&#10;AADbAAAADwAAAGRycy9kb3ducmV2LnhtbESPQWvCQBSE7wX/w/KEXkrdmBYp0VXEVLDkoLUWenxk&#10;n0kw+zZkV5P217tCweMwM98ws0VvanGh1lWWFYxHEQji3OqKCwWHr/XzGwjnkTXWlknBLzlYzAcP&#10;M0y07fiTLntfiABhl6CC0vsmkdLlJRl0I9sQB+9oW4M+yLaQusUuwE0t4yiaSIMVh4USG1qVlJ/2&#10;Z6Ogwdco3qanj+/Dz/s6S5/G2d+uVupx2C+nIDz1/h7+b2+0gpcJ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Hrmb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3B655DDC" w14:textId="77777777" w:rsidR="009D3D4F" w:rsidRDefault="009D3D4F" w:rsidP="00173CB1">
                        <w:pPr>
                          <w:jc w:val="center"/>
                        </w:pPr>
                        <w:r>
                          <w:rPr>
                            <w:rFonts w:hint="eastAsia"/>
                          </w:rPr>
                          <w:t xml:space="preserve">CDN </w:t>
                        </w:r>
                        <w:r w:rsidRPr="006A1B9E">
                          <w:rPr>
                            <w:rFonts w:hint="eastAsia"/>
                          </w:rPr>
                          <w:t>内容分发网络</w:t>
                        </w:r>
                      </w:p>
                    </w:txbxContent>
                  </v:textbox>
                </v:rect>
                <v:rect id="矩形 37" o:spid="_x0000_s1047" style="position:absolute;left:15144;width:17622;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L/ccA&#10;AADbAAAADwAAAGRycy9kb3ducmV2LnhtbESPQWvCQBSE70L/w/IKvYhutFJLzEZKrWDx0DZV8PjI&#10;PpNg9m3IbjX217uC4HGYmW+YZN6ZWhypdZVlBaNhBII4t7riQsHmdzl4BeE8ssbaMik4k4N5+tBL&#10;MNb2xD90zHwhAoRdjApK75tYSpeXZNANbUMcvL1tDfog20LqFk8Bbmo5jqIXabDisFBiQ+8l5Yfs&#10;zyhocBKNvxaHz+1m97FcL/qj9f93rdTTY/c2A+Gp8/fwrb3SCp6ncP0SfoB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LC/3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22A11013" w14:textId="77777777" w:rsidR="009D3D4F" w:rsidRDefault="009D3D4F" w:rsidP="00173CB1">
                        <w:pPr>
                          <w:jc w:val="center"/>
                        </w:pPr>
                        <w:r>
                          <w:rPr>
                            <w:rFonts w:hint="eastAsia"/>
                          </w:rPr>
                          <w:t>使用者</w:t>
                        </w:r>
                      </w:p>
                    </w:txbxContent>
                  </v:textbox>
                </v:rect>
                <v:rect id="矩形 39" o:spid="_x0000_s1048" style="position:absolute;left:14763;top:20764;width:1886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g6FMcA&#10;AADbAAAADwAAAGRycy9kb3ducmV2LnhtbESPQWvCQBSE70L/w/IKvYhutFJszEZKrWDx0DZV8PjI&#10;PpNg9m3IbjX217uC4HGYmW+YZN6ZWhypdZVlBaNhBII4t7riQsHmdzmYgnAeWWNtmRScycE8fegl&#10;GGt74h86Zr4QAcIuRgWl900spctLMuiGtiEO3t62Bn2QbSF1i6cAN7UcR9GLNFhxWCixofeS8kP2&#10;ZxQ0OInGX4vD53az+1iuF/3R+v+7VurpsXubgfDU+Xv41l5pBc+vcP0SfoB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YOhT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8BA7C4E" w14:textId="77777777" w:rsidR="009D3D4F" w:rsidRDefault="009D3D4F" w:rsidP="00173CB1">
                        <w:pPr>
                          <w:jc w:val="center"/>
                        </w:pPr>
                        <w:r>
                          <w:rPr>
                            <w:rFonts w:hint="eastAsia"/>
                          </w:rPr>
                          <w:t>防火</w:t>
                        </w:r>
                        <w:r w:rsidRPr="00C052FA">
                          <w:rPr>
                            <w:rFonts w:hint="eastAsia"/>
                          </w:rPr>
                          <w:t>墙</w:t>
                        </w:r>
                      </w:p>
                    </w:txbxContent>
                  </v:textbox>
                </v:rect>
                <v:rect id="矩形 35" o:spid="_x0000_s1049" style="position:absolute;left:4857;top:40957;width:39434;height:15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ye8EA&#10;AADbAAAADwAAAGRycy9kb3ducmV2LnhtbESPT4vCMBTE7wv7HcITvK2pK4p2jaUIwnqS9c/90bxt&#10;is1Lt4lt/fZGWPA4zMxvmHU22Fp01PrKsYLpJAFBXDhdcangfNp9LEH4gKyxdkwK7uQh27y/rTHV&#10;rucf6o6hFBHCPkUFJoQmldIXhiz6iWuIo/frWoshyraUusU+wm0tP5NkIS1WHBcMNrQ1VFyPN6uA&#10;zPLyh3a7P1wd3Va7vMYgL0qNR0P+BSLQEF7h//a3VjCbw/N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wcnv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6479821F" w14:textId="2BC21B69" w:rsidR="009D3D4F" w:rsidRDefault="009D3D4F" w:rsidP="00173CB1">
                        <w:pPr>
                          <w:jc w:val="center"/>
                        </w:pPr>
                        <w:r w:rsidRPr="00E54BC3">
                          <w:rPr>
                            <w:rFonts w:eastAsia="SimSun" w:hint="eastAsia"/>
                            <w:lang w:eastAsia="zh-CN"/>
                          </w:rPr>
                          <w:t>云服务器群</w:t>
                        </w:r>
                      </w:p>
                    </w:txbxContent>
                  </v:textbox>
                </v:rect>
                <v:rect id="矩形 40" o:spid="_x0000_s1050" style="position:absolute;left:5905;top:46958;width:1073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g9MEA&#10;AADbAAAADwAAAGRycy9kb3ducmV2LnhtbERPy4rCMBTdD/gP4QpuRFNFRKpRxAc4uPANLi/NtS02&#10;N6WJ2vHrzUKY5eG8J7PaFOJJlcstK+h1IxDEidU5pwrOp3VnBMJ5ZI2FZVLwRw5m08bPBGNtX3yg&#10;59GnIoSwi1FB5n0ZS+mSjAy6ri2JA3ezlUEfYJVKXeErhJtC9qNoKA3mHBoyLGmRUXI/PoyCEgdR&#10;f7e8/17O19V6u2z3tu99oVSrWc/HIDzV/l/8dW+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k4P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0422523" w14:textId="7E514883" w:rsidR="009D3D4F" w:rsidRDefault="009D3D4F" w:rsidP="00173CB1">
                        <w:pPr>
                          <w:jc w:val="center"/>
                        </w:pPr>
                        <w:r w:rsidRPr="00E54BC3">
                          <w:rPr>
                            <w:rFonts w:eastAsia="SimSun" w:hint="eastAsia"/>
                            <w:lang w:eastAsia="zh-CN"/>
                          </w:rPr>
                          <w:t>云服务器</w:t>
                        </w:r>
                      </w:p>
                    </w:txbxContent>
                  </v:textbox>
                </v:rect>
                <v:rect id="矩形 43" o:spid="_x0000_s1051" style="position:absolute;left:17907;top:46958;width:10731;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g8YA&#10;AADbAAAADwAAAGRycy9kb3ducmV2LnhtbESPT4vCMBTE74LfITzBi2jqH5alGmVZFRQP7qoLe3w0&#10;z7bYvJQmavXTG0HwOMzMb5jJrDaFuFDlcssK+r0IBHFidc6pgsN+2f0E4TyyxsIyKbiRg9m02Zhg&#10;rO2Vf+my86kIEHYxKsi8L2MpXZKRQdezJXHwjrYy6IOsUqkrvAa4KeQgij6kwZzDQoYlfWeUnHZn&#10;o6DEUTTYzk/rv8P/YrmZd/qb+0+hVLtVf41BeKr9O/xqr7SC0RCeX8IP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Z+g8YAAADb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5FD9140E" w14:textId="35CE4387" w:rsidR="009D3D4F" w:rsidRDefault="009D3D4F" w:rsidP="00173CB1">
                        <w:pPr>
                          <w:jc w:val="center"/>
                        </w:pPr>
                        <w:r w:rsidRPr="00E54BC3">
                          <w:rPr>
                            <w:rFonts w:eastAsia="SimSun" w:hint="eastAsia"/>
                            <w:lang w:eastAsia="zh-CN"/>
                          </w:rPr>
                          <w:t>云服务器</w:t>
                        </w:r>
                      </w:p>
                    </w:txbxContent>
                  </v:textbox>
                </v:rect>
                <v:rect id="矩形 44" o:spid="_x0000_s1052" style="position:absolute;left:32575;top:46958;width:1073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m98YA&#10;AADbAAAADwAAAGRycy9kb3ducmV2LnhtbESPS4vCQBCE7wv+h6EFL6ITJSwSHUV8gOLBXR/gscm0&#10;STDTEzKjZvfXOwvCHouq+oqazBpTigfVrrCsYNCPQBCnVhecKTgd170RCOeRNZaWScEPOZhNWx8T&#10;TLR98jc9Dj4TAcIuQQW591UipUtzMuj6tiIO3tXWBn2QdSZ1jc8AN6UcRtGnNFhwWMixokVO6e1w&#10;NwoqjKPhfnnbnk+X1Xq37A52v1+lUp12Mx+D8NT4//C7vdEK4hj+voQfIK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m98YAAADb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1CA18706" w14:textId="62BFACD5" w:rsidR="009D3D4F" w:rsidRDefault="009D3D4F" w:rsidP="00173CB1">
                        <w:pPr>
                          <w:jc w:val="center"/>
                        </w:pPr>
                        <w:r w:rsidRPr="00E54BC3">
                          <w:rPr>
                            <w:rFonts w:eastAsia="SimSun" w:hint="eastAsia"/>
                            <w:lang w:eastAsia="zh-CN"/>
                          </w:rPr>
                          <w:t>云服务器</w:t>
                        </w:r>
                      </w:p>
                    </w:txbxContent>
                  </v:textbox>
                </v:rect>
                <v:shapetype id="_x0000_t202" coordsize="21600,21600" o:spt="202" path="m,l,21600r21600,l21600,xe">
                  <v:stroke joinstyle="miter"/>
                  <v:path gradientshapeok="t" o:connecttype="rect"/>
                </v:shapetype>
                <v:shape id="文字方塊 45" o:spid="_x0000_s1053" type="#_x0000_t202" style="position:absolute;left:29337;top:47720;width:2946;height:42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14:paraId="6D01DC62" w14:textId="77777777" w:rsidR="009D3D4F" w:rsidRDefault="009D3D4F" w:rsidP="00173CB1">
                        <w:r>
                          <w:t>…</w:t>
                        </w:r>
                      </w:p>
                    </w:txbxContent>
                  </v:textbox>
                </v:shape>
                <v:shapetype id="_x0000_t32" coordsize="21600,21600" o:spt="32" o:oned="t" path="m,l21600,21600e" filled="f">
                  <v:path arrowok="t" fillok="f" o:connecttype="none"/>
                  <o:lock v:ext="edit" shapetype="t"/>
                </v:shapetype>
                <v:shape id="直線單箭頭接點 47" o:spid="_x0000_s1054" type="#_x0000_t32" style="position:absolute;left:24003;top:7143;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L1v8MAAADbAAAADwAAAGRycy9kb3ducmV2LnhtbESPQWvCQBSE70L/w/IKvZlNtakh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C9b/DAAAA2wAAAA8AAAAAAAAAAAAA&#10;AAAAoQIAAGRycy9kb3ducmV2LnhtbFBLBQYAAAAABAAEAPkAAACRAwAAAAA=&#10;" strokecolor="#4579b8 [3044]">
                  <v:stroke endarrow="open"/>
                </v:shape>
                <v:shape id="直線單箭頭接點 48" o:spid="_x0000_s1055" type="#_x0000_t32" style="position:absolute;left:24003;top:16383;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HNwQAAANsAAAAPAAAAAAAAAAAAAAAA&#10;AKECAABkcnMvZG93bnJldi54bWxQSwUGAAAAAAQABAD5AAAAjwMAAAAA&#10;" strokecolor="#4579b8 [3044]">
                  <v:stroke endarrow="open"/>
                </v:shape>
                <v:shape id="直線單箭頭接點 51" o:spid="_x0000_s1056" type="#_x0000_t32" style="position:absolute;left:24003;top:26098;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shape id="直線單箭頭接點 53" o:spid="_x0000_s1057" type="#_x0000_t32" style="position:absolute;left:24003;top:38290;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group>
            </w:pict>
          </mc:Fallback>
        </mc:AlternateContent>
      </w:r>
    </w:p>
    <w:p w14:paraId="62D5F2F8" w14:textId="77777777" w:rsidR="003972B4" w:rsidRPr="0060160C" w:rsidRDefault="003972B4">
      <w:pPr>
        <w:rPr>
          <w:rFonts w:ascii="Hiragino Sans GB W3" w:eastAsia="Hiragino Sans GB W3" w:hAnsi="Hiragino Sans GB W3"/>
          <w:lang w:eastAsia="zh-CN"/>
        </w:rPr>
      </w:pPr>
    </w:p>
    <w:p w14:paraId="44D6EF22" w14:textId="77777777" w:rsidR="004B47CA" w:rsidRPr="0060160C" w:rsidRDefault="004B47CA">
      <w:pPr>
        <w:widowControl/>
        <w:rPr>
          <w:rFonts w:ascii="Hiragino Sans GB W3" w:eastAsia="Hiragino Sans GB W3" w:hAnsi="Hiragino Sans GB W3" w:cs="Helvetica"/>
          <w:color w:val="000000"/>
          <w:lang w:eastAsia="zh-CN"/>
        </w:rPr>
      </w:pPr>
      <w:r w:rsidRPr="0060160C">
        <w:rPr>
          <w:rFonts w:ascii="Hiragino Sans GB W3" w:eastAsia="Hiragino Sans GB W3" w:hAnsi="Hiragino Sans GB W3" w:cs="Helvetica"/>
          <w:color w:val="000000"/>
          <w:lang w:eastAsia="zh-CN"/>
        </w:rPr>
        <w:br w:type="page"/>
      </w:r>
    </w:p>
    <w:p w14:paraId="560DABE7" w14:textId="6E3D59AE" w:rsidR="00D00D4C" w:rsidRDefault="00D00D4C">
      <w:pPr>
        <w:rPr>
          <w:rFonts w:ascii="Hiragino Sans GB W3" w:hAnsi="Hiragino Sans GB W3"/>
          <w:u w:val="single"/>
        </w:rPr>
      </w:pPr>
      <w:r w:rsidRPr="00D00D4C">
        <w:rPr>
          <w:rFonts w:ascii="Hiragino Sans GB W3" w:eastAsia="Hiragino Sans GB W3" w:hAnsi="Hiragino Sans GB W3" w:hint="eastAsia"/>
          <w:u w:val="single"/>
          <w:lang w:eastAsia="zh-CN"/>
        </w:rPr>
        <w:lastRenderedPageBreak/>
        <w:t>硬件系统设计</w:t>
      </w:r>
    </w:p>
    <w:p w14:paraId="42A651B6" w14:textId="2FA9A2F6" w:rsidR="00D00D4C" w:rsidRDefault="00D00D4C">
      <w:pPr>
        <w:rPr>
          <w:rFonts w:ascii="Hiragino Sans GB W3" w:hAnsi="Hiragino Sans GB W3"/>
        </w:rPr>
      </w:pPr>
      <w:r w:rsidRPr="00D00D4C">
        <w:rPr>
          <w:rFonts w:ascii="Hiragino Sans GB W3" w:eastAsia="Hiragino Sans GB W3" w:hAnsi="Hiragino Sans GB W3" w:hint="eastAsia"/>
          <w:lang w:eastAsia="zh-CN"/>
        </w:rPr>
        <w:t>服务器</w:t>
      </w:r>
    </w:p>
    <w:tbl>
      <w:tblPr>
        <w:tblStyle w:val="-6"/>
        <w:tblW w:w="0" w:type="auto"/>
        <w:tblLook w:val="04A0" w:firstRow="1" w:lastRow="0" w:firstColumn="1" w:lastColumn="0" w:noHBand="0" w:noVBand="1"/>
      </w:tblPr>
      <w:tblGrid>
        <w:gridCol w:w="3085"/>
        <w:gridCol w:w="5103"/>
      </w:tblGrid>
      <w:tr w:rsidR="002C3D60" w14:paraId="769C2E01" w14:textId="77777777" w:rsidTr="009D3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55893F5B" w14:textId="77777777" w:rsidR="002C3D60" w:rsidRDefault="002C3D60">
            <w:pPr>
              <w:rPr>
                <w:rFonts w:ascii="新細明體" w:eastAsia="新細明體" w:hAnsi="新細明體" w:cs="SimSun"/>
                <w:color w:val="1F497D"/>
                <w:szCs w:val="24"/>
                <w:lang w:eastAsia="zh-CN"/>
              </w:rPr>
            </w:pPr>
            <w:r>
              <w:rPr>
                <w:rFonts w:ascii="新細明體" w:eastAsia="新細明體" w:hAnsi="新細明體" w:hint="eastAsia"/>
                <w:b w:val="0"/>
                <w:bCs w:val="0"/>
                <w:color w:val="1F497D"/>
              </w:rPr>
              <w:t>服务</w:t>
            </w:r>
          </w:p>
        </w:tc>
        <w:tc>
          <w:tcPr>
            <w:tcW w:w="5103" w:type="dxa"/>
            <w:hideMark/>
          </w:tcPr>
          <w:p w14:paraId="0D5078A1" w14:textId="77777777" w:rsidR="002C3D60" w:rsidRDefault="002C3D60">
            <w:pP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SimSun"/>
                <w:color w:val="1F497D"/>
                <w:szCs w:val="24"/>
                <w:lang w:eastAsia="zh-CN"/>
              </w:rPr>
            </w:pPr>
            <w:r>
              <w:rPr>
                <w:rFonts w:ascii="新細明體" w:eastAsia="新細明體" w:hAnsi="新細明體" w:hint="eastAsia"/>
                <w:b w:val="0"/>
                <w:bCs w:val="0"/>
                <w:color w:val="1F497D"/>
              </w:rPr>
              <w:t>描述</w:t>
            </w:r>
          </w:p>
        </w:tc>
      </w:tr>
      <w:tr w:rsidR="002C3D60" w14:paraId="3A83AD8F" w14:textId="77777777" w:rsidTr="009D3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609DC33D" w14:textId="77777777" w:rsidR="002C3D60" w:rsidRPr="009D3D4F" w:rsidRDefault="002C3D60">
            <w:pPr>
              <w:rPr>
                <w:rFonts w:ascii="新細明體" w:eastAsia="新細明體" w:hAnsi="新細明體" w:cs="SimSun"/>
                <w:color w:val="1F497D"/>
                <w:szCs w:val="24"/>
                <w:lang w:eastAsia="zh-CN"/>
              </w:rPr>
            </w:pPr>
            <w:r w:rsidRPr="009D3D4F">
              <w:rPr>
                <w:rFonts w:ascii="新細明體" w:eastAsia="新細明體" w:hAnsi="新細明體" w:hint="eastAsia"/>
                <w:bCs w:val="0"/>
                <w:color w:val="1F497D"/>
              </w:rPr>
              <w:t>Amazon EC2 服务（新加坡）</w:t>
            </w:r>
          </w:p>
        </w:tc>
        <w:tc>
          <w:tcPr>
            <w:tcW w:w="5103" w:type="dxa"/>
          </w:tcPr>
          <w:p w14:paraId="1F57E423" w14:textId="77777777" w:rsidR="002C3D60" w:rsidRDefault="002C3D60">
            <w:pP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SimSun"/>
                <w:color w:val="1F497D"/>
                <w:szCs w:val="24"/>
                <w:lang w:eastAsia="zh-CN"/>
              </w:rPr>
            </w:pPr>
          </w:p>
        </w:tc>
      </w:tr>
      <w:tr w:rsidR="002C3D60" w14:paraId="786A7507" w14:textId="77777777" w:rsidTr="009D3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68A6243C" w14:textId="77777777" w:rsidR="002C3D60" w:rsidRPr="009D3D4F" w:rsidRDefault="002C3D60">
            <w:pPr>
              <w:rPr>
                <w:rFonts w:ascii="新細明體" w:eastAsia="新細明體" w:hAnsi="新細明體" w:cs="SimSun"/>
                <w:b w:val="0"/>
                <w:color w:val="1F497D"/>
                <w:szCs w:val="24"/>
                <w:lang w:eastAsia="zh-CN"/>
              </w:rPr>
            </w:pPr>
            <w:r w:rsidRPr="009D3D4F">
              <w:rPr>
                <w:rFonts w:ascii="新細明體" w:eastAsia="新細明體" w:hAnsi="新細明體" w:hint="eastAsia"/>
                <w:b w:val="0"/>
                <w:color w:val="1F497D"/>
              </w:rPr>
              <w:t>计算</w:t>
            </w:r>
          </w:p>
        </w:tc>
        <w:tc>
          <w:tcPr>
            <w:tcW w:w="5103" w:type="dxa"/>
          </w:tcPr>
          <w:p w14:paraId="48C8F11B" w14:textId="0AFEF069" w:rsidR="002C3D60" w:rsidRDefault="002C3D60">
            <w:pPr>
              <w:cnfStyle w:val="000000010000" w:firstRow="0" w:lastRow="0" w:firstColumn="0" w:lastColumn="0" w:oddVBand="0" w:evenVBand="0" w:oddHBand="0" w:evenHBand="1" w:firstRowFirstColumn="0" w:firstRowLastColumn="0" w:lastRowFirstColumn="0" w:lastRowLastColumn="0"/>
              <w:rPr>
                <w:rFonts w:ascii="Calibri" w:eastAsia="SimSun" w:hAnsi="Calibri" w:cs="SimSun"/>
                <w:color w:val="1F497D"/>
                <w:szCs w:val="24"/>
                <w:lang w:eastAsia="zh-CN"/>
              </w:rPr>
            </w:pPr>
            <w:r>
              <w:rPr>
                <w:rFonts w:ascii="新細明體" w:eastAsia="新細明體" w:hAnsi="新細明體" w:hint="eastAsia"/>
                <w:color w:val="1F497D"/>
              </w:rPr>
              <w:t>实例</w:t>
            </w:r>
            <w:r>
              <w:rPr>
                <w:color w:val="1F497D"/>
              </w:rPr>
              <w:t>: 4 x m</w:t>
            </w:r>
            <w:r>
              <w:rPr>
                <w:rFonts w:hint="eastAsia"/>
                <w:color w:val="1F497D"/>
              </w:rPr>
              <w:t>3</w:t>
            </w:r>
            <w:r>
              <w:rPr>
                <w:color w:val="1F497D"/>
              </w:rPr>
              <w:t>.</w:t>
            </w:r>
            <w:r>
              <w:rPr>
                <w:rFonts w:hint="eastAsia"/>
                <w:color w:val="1F497D"/>
              </w:rPr>
              <w:t>2</w:t>
            </w:r>
            <w:r>
              <w:rPr>
                <w:color w:val="1F497D"/>
              </w:rPr>
              <w:t xml:space="preserve">xlarge </w:t>
            </w:r>
            <w:r>
              <w:rPr>
                <w:rFonts w:ascii="新細明體" w:eastAsia="新細明體" w:hAnsi="新細明體" w:hint="eastAsia"/>
                <w:color w:val="1F497D"/>
              </w:rPr>
              <w:t>的</w:t>
            </w:r>
            <w:r>
              <w:rPr>
                <w:color w:val="1F497D"/>
              </w:rPr>
              <w:t xml:space="preserve"> Linux </w:t>
            </w:r>
          </w:p>
          <w:p w14:paraId="5FD67472" w14:textId="0745837F" w:rsidR="002C3D60" w:rsidRDefault="002C3D60">
            <w:pPr>
              <w:cnfStyle w:val="000000010000" w:firstRow="0" w:lastRow="0" w:firstColumn="0" w:lastColumn="0" w:oddVBand="0" w:evenVBand="0" w:oddHBand="0" w:evenHBand="1" w:firstRowFirstColumn="0" w:firstRowLastColumn="0" w:lastRowFirstColumn="0" w:lastRowLastColumn="0"/>
              <w:rPr>
                <w:color w:val="1F497D"/>
              </w:rPr>
            </w:pPr>
            <w:r>
              <w:rPr>
                <w:rFonts w:ascii="新細明體" w:eastAsia="新細明體" w:hAnsi="新細明體" w:hint="eastAsia"/>
                <w:color w:val="1F497D"/>
              </w:rPr>
              <w:t>每</w:t>
            </w:r>
            <w:proofErr w:type="gramStart"/>
            <w:r>
              <w:rPr>
                <w:rFonts w:ascii="新細明體" w:eastAsia="新細明體" w:hAnsi="新細明體" w:hint="eastAsia"/>
                <w:color w:val="1F497D"/>
              </w:rPr>
              <w:t>個</w:t>
            </w:r>
            <w:proofErr w:type="gramEnd"/>
            <w:r w:rsidR="009D3D4F">
              <w:rPr>
                <w:color w:val="1F497D"/>
              </w:rPr>
              <w:t xml:space="preserve"> m</w:t>
            </w:r>
            <w:r w:rsidR="009D3D4F">
              <w:rPr>
                <w:rFonts w:hint="eastAsia"/>
                <w:color w:val="1F497D"/>
              </w:rPr>
              <w:t>3</w:t>
            </w:r>
            <w:r>
              <w:rPr>
                <w:color w:val="1F497D"/>
              </w:rPr>
              <w:t>.</w:t>
            </w:r>
            <w:r w:rsidR="009D3D4F">
              <w:rPr>
                <w:rFonts w:hint="eastAsia"/>
                <w:color w:val="1F497D"/>
              </w:rPr>
              <w:t>2</w:t>
            </w:r>
            <w:r>
              <w:rPr>
                <w:color w:val="1F497D"/>
              </w:rPr>
              <w:t xml:space="preserve">xlarge </w:t>
            </w:r>
            <w:r>
              <w:rPr>
                <w:rFonts w:ascii="新細明體" w:eastAsia="新細明體" w:hAnsi="新細明體" w:hint="eastAsia"/>
                <w:color w:val="1F497D"/>
              </w:rPr>
              <w:t>的資源</w:t>
            </w:r>
            <w:r>
              <w:rPr>
                <w:color w:val="1F497D"/>
              </w:rPr>
              <w:t xml:space="preserve">: </w:t>
            </w:r>
          </w:p>
          <w:p w14:paraId="413E18DF" w14:textId="77777777" w:rsidR="002C3D60" w:rsidRDefault="002C3D60">
            <w:pPr>
              <w:cnfStyle w:val="000000010000" w:firstRow="0" w:lastRow="0" w:firstColumn="0" w:lastColumn="0" w:oddVBand="0" w:evenVBand="0" w:oddHBand="0" w:evenHBand="1" w:firstRowFirstColumn="0" w:firstRowLastColumn="0" w:lastRowFirstColumn="0" w:lastRowLastColumn="0"/>
              <w:rPr>
                <w:color w:val="1F497D"/>
              </w:rPr>
            </w:pPr>
            <w:r>
              <w:rPr>
                <w:color w:val="1F497D"/>
              </w:rPr>
              <w:t xml:space="preserve">        Intel Xeon </w:t>
            </w:r>
            <w:r>
              <w:rPr>
                <w:rFonts w:ascii="新細明體" w:eastAsia="新細明體" w:hAnsi="新細明體" w:hint="eastAsia"/>
                <w:color w:val="1F497D"/>
              </w:rPr>
              <w:t>系列处理器</w:t>
            </w:r>
          </w:p>
          <w:p w14:paraId="064D0C97" w14:textId="022715CD" w:rsidR="002C3D60" w:rsidRDefault="002C3D60">
            <w:pPr>
              <w:cnfStyle w:val="000000010000" w:firstRow="0" w:lastRow="0" w:firstColumn="0" w:lastColumn="0" w:oddVBand="0" w:evenVBand="0" w:oddHBand="0" w:evenHBand="1" w:firstRowFirstColumn="0" w:firstRowLastColumn="0" w:lastRowFirstColumn="0" w:lastRowLastColumn="0"/>
              <w:rPr>
                <w:color w:val="1F497D"/>
              </w:rPr>
            </w:pPr>
            <w:r>
              <w:rPr>
                <w:color w:val="1F497D"/>
              </w:rPr>
              <w:t xml:space="preserve">        </w:t>
            </w:r>
            <w:r>
              <w:rPr>
                <w:rFonts w:ascii="新細明體" w:eastAsia="新細明體" w:hAnsi="新細明體" w:hint="eastAsia"/>
                <w:color w:val="1F497D"/>
              </w:rPr>
              <w:t>虚拟核</w:t>
            </w:r>
            <w:r w:rsidR="009D3D4F">
              <w:rPr>
                <w:color w:val="1F497D"/>
              </w:rPr>
              <w:t>:</w:t>
            </w:r>
            <w:r w:rsidR="009D3D4F">
              <w:rPr>
                <w:rFonts w:hint="eastAsia"/>
                <w:color w:val="1F497D"/>
              </w:rPr>
              <w:t>8</w:t>
            </w:r>
            <w:r>
              <w:rPr>
                <w:color w:val="1F497D"/>
              </w:rPr>
              <w:t xml:space="preserve">  </w:t>
            </w:r>
          </w:p>
          <w:p w14:paraId="54E8ADB5" w14:textId="7146C6AA" w:rsidR="002C3D60" w:rsidRDefault="009D3D4F">
            <w:pPr>
              <w:cnfStyle w:val="000000010000" w:firstRow="0" w:lastRow="0" w:firstColumn="0" w:lastColumn="0" w:oddVBand="0" w:evenVBand="0" w:oddHBand="0" w:evenHBand="1" w:firstRowFirstColumn="0" w:firstRowLastColumn="0" w:lastRowFirstColumn="0" w:lastRowLastColumn="0"/>
              <w:rPr>
                <w:color w:val="1F497D"/>
              </w:rPr>
            </w:pPr>
            <w:r>
              <w:rPr>
                <w:color w:val="1F497D"/>
              </w:rPr>
              <w:t xml:space="preserve">        </w:t>
            </w:r>
            <w:proofErr w:type="spellStart"/>
            <w:r>
              <w:rPr>
                <w:color w:val="1F497D"/>
              </w:rPr>
              <w:t>GiB</w:t>
            </w:r>
            <w:proofErr w:type="spellEnd"/>
            <w:r>
              <w:rPr>
                <w:color w:val="1F497D"/>
              </w:rPr>
              <w:t xml:space="preserve"> RAM:</w:t>
            </w:r>
            <w:r>
              <w:rPr>
                <w:rFonts w:hint="eastAsia"/>
                <w:color w:val="1F497D"/>
              </w:rPr>
              <w:t>30</w:t>
            </w:r>
            <w:r w:rsidR="002C3D60">
              <w:rPr>
                <w:color w:val="1F497D"/>
              </w:rPr>
              <w:t xml:space="preserve">.0  </w:t>
            </w:r>
          </w:p>
          <w:p w14:paraId="7D5CE313" w14:textId="42F63EF1" w:rsidR="002C3D60" w:rsidRDefault="002C3D60">
            <w:pPr>
              <w:cnfStyle w:val="000000010000" w:firstRow="0" w:lastRow="0" w:firstColumn="0" w:lastColumn="0" w:oddVBand="0" w:evenVBand="0" w:oddHBand="0" w:evenHBand="1" w:firstRowFirstColumn="0" w:firstRowLastColumn="0" w:lastRowFirstColumn="0" w:lastRowLastColumn="0"/>
              <w:rPr>
                <w:color w:val="1F497D"/>
              </w:rPr>
            </w:pPr>
            <w:r>
              <w:rPr>
                <w:color w:val="1F497D"/>
              </w:rPr>
              <w:t xml:space="preserve">        </w:t>
            </w:r>
            <w:r>
              <w:rPr>
                <w:rFonts w:ascii="新細明體" w:eastAsia="新細明體" w:hAnsi="新細明體" w:hint="eastAsia"/>
                <w:color w:val="1F497D"/>
              </w:rPr>
              <w:t>本地存储</w:t>
            </w:r>
            <w:r w:rsidR="009D3D4F">
              <w:rPr>
                <w:color w:val="1F497D"/>
              </w:rPr>
              <w:t>:</w:t>
            </w:r>
            <w:r w:rsidR="009D3D4F">
              <w:rPr>
                <w:rFonts w:hint="eastAsia"/>
                <w:color w:val="1F497D"/>
              </w:rPr>
              <w:t>16</w:t>
            </w:r>
            <w:r>
              <w:rPr>
                <w:color w:val="1F497D"/>
              </w:rPr>
              <w:t xml:space="preserve">0(GB) </w:t>
            </w:r>
          </w:p>
          <w:p w14:paraId="6F804670" w14:textId="77777777" w:rsidR="002C3D60" w:rsidRDefault="002C3D60">
            <w:pPr>
              <w:cnfStyle w:val="000000010000" w:firstRow="0" w:lastRow="0" w:firstColumn="0" w:lastColumn="0" w:oddVBand="0" w:evenVBand="0" w:oddHBand="0" w:evenHBand="1" w:firstRowFirstColumn="0" w:firstRowLastColumn="0" w:lastRowFirstColumn="0" w:lastRowLastColumn="0"/>
              <w:rPr>
                <w:color w:val="1F497D"/>
              </w:rPr>
            </w:pPr>
            <w:r>
              <w:rPr>
                <w:color w:val="1F497D"/>
              </w:rPr>
              <w:t xml:space="preserve">        </w:t>
            </w:r>
            <w:r>
              <w:rPr>
                <w:rFonts w:ascii="新細明體" w:eastAsia="新細明體" w:hAnsi="新細明體" w:hint="eastAsia"/>
                <w:color w:val="1F497D"/>
              </w:rPr>
              <w:t>处理器架构</w:t>
            </w:r>
            <w:r>
              <w:rPr>
                <w:color w:val="1F497D"/>
              </w:rPr>
              <w:t xml:space="preserve">:64 </w:t>
            </w:r>
            <w:r>
              <w:rPr>
                <w:rFonts w:ascii="新細明體" w:eastAsia="新細明體" w:hAnsi="新細明體" w:hint="eastAsia"/>
                <w:color w:val="1F497D"/>
              </w:rPr>
              <w:t>位</w:t>
            </w:r>
          </w:p>
          <w:p w14:paraId="271B1E2A" w14:textId="77777777" w:rsidR="002C3D60" w:rsidRDefault="002C3D60">
            <w:pPr>
              <w:cnfStyle w:val="000000010000" w:firstRow="0" w:lastRow="0" w:firstColumn="0" w:lastColumn="0" w:oddVBand="0" w:evenVBand="0" w:oddHBand="0" w:evenHBand="1" w:firstRowFirstColumn="0" w:firstRowLastColumn="0" w:lastRowFirstColumn="0" w:lastRowLastColumn="0"/>
              <w:rPr>
                <w:rFonts w:ascii="新細明體" w:eastAsia="新細明體" w:hAnsi="新細明體" w:cs="SimSun"/>
                <w:color w:val="1F497D"/>
                <w:szCs w:val="24"/>
                <w:lang w:eastAsia="zh-CN"/>
              </w:rPr>
            </w:pPr>
          </w:p>
        </w:tc>
      </w:tr>
      <w:tr w:rsidR="002C3D60" w14:paraId="110C1D88" w14:textId="77777777" w:rsidTr="009D3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27188B46" w14:textId="77777777" w:rsidR="002C3D60" w:rsidRPr="009D3D4F" w:rsidRDefault="002C3D60">
            <w:pPr>
              <w:rPr>
                <w:rFonts w:ascii="新細明體" w:eastAsia="新細明體" w:hAnsi="新細明體" w:cs="SimSun"/>
                <w:b w:val="0"/>
                <w:color w:val="1F497D"/>
                <w:szCs w:val="24"/>
                <w:lang w:eastAsia="zh-CN"/>
              </w:rPr>
            </w:pPr>
            <w:r w:rsidRPr="009D3D4F">
              <w:rPr>
                <w:rFonts w:ascii="Cambria" w:hAnsi="Cambria"/>
                <w:b w:val="0"/>
                <w:color w:val="1F497D"/>
              </w:rPr>
              <w:t xml:space="preserve">EBS </w:t>
            </w:r>
            <w:r w:rsidRPr="009D3D4F">
              <w:rPr>
                <w:rFonts w:ascii="新細明體" w:eastAsia="新細明體" w:hAnsi="新細明體" w:hint="eastAsia"/>
                <w:b w:val="0"/>
                <w:color w:val="1F497D"/>
              </w:rPr>
              <w:t>卷</w:t>
            </w:r>
          </w:p>
        </w:tc>
        <w:tc>
          <w:tcPr>
            <w:tcW w:w="5103" w:type="dxa"/>
            <w:hideMark/>
          </w:tcPr>
          <w:p w14:paraId="73A3CE53" w14:textId="638D1149" w:rsidR="002C3D60" w:rsidRDefault="009D3D4F">
            <w:pP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SimSun"/>
                <w:color w:val="1F497D"/>
                <w:szCs w:val="24"/>
                <w:lang w:eastAsia="zh-CN"/>
              </w:rPr>
            </w:pPr>
            <w:r>
              <w:rPr>
                <w:color w:val="1F497D"/>
              </w:rPr>
              <w:t>4x</w:t>
            </w:r>
            <w:r>
              <w:rPr>
                <w:rFonts w:hint="eastAsia"/>
                <w:color w:val="1F497D"/>
              </w:rPr>
              <w:t>5</w:t>
            </w:r>
            <w:r w:rsidR="002C3D60">
              <w:rPr>
                <w:color w:val="1F497D"/>
              </w:rPr>
              <w:t>0GB</w:t>
            </w:r>
          </w:p>
        </w:tc>
      </w:tr>
      <w:tr w:rsidR="002C3D60" w14:paraId="6FCADA3A" w14:textId="77777777" w:rsidTr="009D3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18D5B2CA" w14:textId="77777777" w:rsidR="002C3D60" w:rsidRPr="009D3D4F" w:rsidRDefault="002C3D60">
            <w:pPr>
              <w:rPr>
                <w:rFonts w:ascii="新細明體" w:eastAsia="新細明體" w:hAnsi="新細明體" w:cs="SimSun"/>
                <w:b w:val="0"/>
                <w:color w:val="1F497D"/>
                <w:szCs w:val="24"/>
                <w:lang w:eastAsia="zh-CN"/>
              </w:rPr>
            </w:pPr>
            <w:r w:rsidRPr="009D3D4F">
              <w:rPr>
                <w:rFonts w:ascii="Cambria" w:hAnsi="Cambria"/>
                <w:b w:val="0"/>
                <w:color w:val="1F497D"/>
              </w:rPr>
              <w:t>EBS IOPS</w:t>
            </w:r>
          </w:p>
        </w:tc>
        <w:tc>
          <w:tcPr>
            <w:tcW w:w="5103" w:type="dxa"/>
            <w:hideMark/>
          </w:tcPr>
          <w:p w14:paraId="5938B4B1" w14:textId="77777777" w:rsidR="002C3D60" w:rsidRDefault="002C3D60">
            <w:pPr>
              <w:cnfStyle w:val="000000010000" w:firstRow="0" w:lastRow="0" w:firstColumn="0" w:lastColumn="0" w:oddVBand="0" w:evenVBand="0" w:oddHBand="0" w:evenHBand="1" w:firstRowFirstColumn="0" w:firstRowLastColumn="0" w:lastRowFirstColumn="0" w:lastRowLastColumn="0"/>
              <w:rPr>
                <w:rFonts w:ascii="新細明體" w:eastAsia="新細明體" w:hAnsi="新細明體" w:cs="SimSun"/>
                <w:color w:val="1F497D"/>
                <w:szCs w:val="24"/>
                <w:lang w:eastAsia="zh-CN"/>
              </w:rPr>
            </w:pPr>
            <w:r>
              <w:rPr>
                <w:color w:val="1F497D"/>
              </w:rPr>
              <w:t>50</w:t>
            </w:r>
          </w:p>
        </w:tc>
      </w:tr>
      <w:tr w:rsidR="002C3D60" w14:paraId="0552B794" w14:textId="77777777" w:rsidTr="009D3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5422E1FF" w14:textId="77777777" w:rsidR="002C3D60" w:rsidRPr="009D3D4F" w:rsidRDefault="002C3D60">
            <w:pPr>
              <w:rPr>
                <w:rFonts w:ascii="新細明體" w:eastAsia="新細明體" w:hAnsi="新細明體" w:cs="SimSun"/>
                <w:b w:val="0"/>
                <w:color w:val="1F497D"/>
                <w:szCs w:val="24"/>
                <w:lang w:eastAsia="zh-CN"/>
              </w:rPr>
            </w:pPr>
            <w:r w:rsidRPr="009D3D4F">
              <w:rPr>
                <w:rFonts w:ascii="Cambria" w:hAnsi="Cambria"/>
                <w:b w:val="0"/>
                <w:color w:val="1F497D"/>
              </w:rPr>
              <w:t xml:space="preserve">EBS </w:t>
            </w:r>
            <w:r w:rsidRPr="009D3D4F">
              <w:rPr>
                <w:rFonts w:ascii="新細明體" w:eastAsia="新細明體" w:hAnsi="新細明體" w:hint="eastAsia"/>
                <w:b w:val="0"/>
                <w:color w:val="1F497D"/>
              </w:rPr>
              <w:t>快照</w:t>
            </w:r>
          </w:p>
        </w:tc>
        <w:tc>
          <w:tcPr>
            <w:tcW w:w="5103" w:type="dxa"/>
            <w:hideMark/>
          </w:tcPr>
          <w:p w14:paraId="5944E84D" w14:textId="77777777" w:rsidR="002C3D60" w:rsidRDefault="002C3D60">
            <w:pP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SimSun"/>
                <w:color w:val="1F497D"/>
                <w:szCs w:val="24"/>
                <w:lang w:eastAsia="zh-CN"/>
              </w:rPr>
            </w:pPr>
            <w:r>
              <w:rPr>
                <w:color w:val="1F497D"/>
              </w:rPr>
              <w:t>20%</w:t>
            </w:r>
            <w:r>
              <w:rPr>
                <w:rFonts w:ascii="新細明體" w:eastAsia="新細明體" w:hAnsi="新細明體" w:hint="eastAsia"/>
                <w:color w:val="1F497D"/>
              </w:rPr>
              <w:t xml:space="preserve"> 每星期快照更改</w:t>
            </w:r>
          </w:p>
        </w:tc>
      </w:tr>
      <w:tr w:rsidR="002C3D60" w14:paraId="670529A4" w14:textId="77777777" w:rsidTr="009D3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51595366" w14:textId="77777777" w:rsidR="002C3D60" w:rsidRPr="009D3D4F" w:rsidRDefault="002C3D60">
            <w:pPr>
              <w:rPr>
                <w:rFonts w:ascii="新細明體" w:eastAsia="新細明體" w:hAnsi="新細明體" w:cs="SimSun"/>
                <w:b w:val="0"/>
                <w:color w:val="1F497D"/>
                <w:szCs w:val="24"/>
                <w:lang w:eastAsia="zh-CN"/>
              </w:rPr>
            </w:pPr>
            <w:r w:rsidRPr="009D3D4F">
              <w:rPr>
                <w:rFonts w:ascii="新細明體" w:eastAsia="新細明體" w:hAnsi="新細明體" w:hint="eastAsia"/>
                <w:b w:val="0"/>
                <w:color w:val="1F497D"/>
              </w:rPr>
              <w:t>弹性负载平衡器数量</w:t>
            </w:r>
          </w:p>
        </w:tc>
        <w:tc>
          <w:tcPr>
            <w:tcW w:w="5103" w:type="dxa"/>
            <w:hideMark/>
          </w:tcPr>
          <w:p w14:paraId="6AE15774" w14:textId="77777777" w:rsidR="002C3D60" w:rsidRDefault="002C3D60">
            <w:pPr>
              <w:cnfStyle w:val="000000010000" w:firstRow="0" w:lastRow="0" w:firstColumn="0" w:lastColumn="0" w:oddVBand="0" w:evenVBand="0" w:oddHBand="0" w:evenHBand="1" w:firstRowFirstColumn="0" w:firstRowLastColumn="0" w:lastRowFirstColumn="0" w:lastRowLastColumn="0"/>
              <w:rPr>
                <w:rFonts w:ascii="新細明體" w:eastAsia="新細明體" w:hAnsi="新細明體" w:cs="SimSun"/>
                <w:color w:val="1F497D"/>
                <w:szCs w:val="24"/>
                <w:lang w:eastAsia="zh-CN"/>
              </w:rPr>
            </w:pPr>
            <w:r>
              <w:rPr>
                <w:color w:val="1F497D"/>
              </w:rPr>
              <w:t>1</w:t>
            </w:r>
          </w:p>
        </w:tc>
      </w:tr>
      <w:tr w:rsidR="002C3D60" w14:paraId="5C73AF01" w14:textId="77777777" w:rsidTr="009D3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4C1B7555" w14:textId="77777777" w:rsidR="002C3D60" w:rsidRPr="009D3D4F" w:rsidRDefault="002C3D60">
            <w:pPr>
              <w:rPr>
                <w:rFonts w:ascii="新細明體" w:eastAsia="新細明體" w:hAnsi="新細明體" w:cs="SimSun"/>
                <w:b w:val="0"/>
                <w:color w:val="1F497D"/>
                <w:szCs w:val="24"/>
                <w:lang w:eastAsia="zh-CN"/>
              </w:rPr>
            </w:pPr>
            <w:r w:rsidRPr="009D3D4F">
              <w:rPr>
                <w:rFonts w:ascii="新細明體" w:eastAsia="新細明體" w:hAnsi="新細明體" w:hint="eastAsia"/>
                <w:b w:val="0"/>
                <w:color w:val="1F497D"/>
              </w:rPr>
              <w:t>弹性负载平衡器处理的数据</w:t>
            </w:r>
          </w:p>
        </w:tc>
        <w:tc>
          <w:tcPr>
            <w:tcW w:w="5103" w:type="dxa"/>
            <w:hideMark/>
          </w:tcPr>
          <w:p w14:paraId="54712847" w14:textId="77777777" w:rsidR="002C3D60" w:rsidRDefault="002C3D60">
            <w:pP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SimSun"/>
                <w:color w:val="1F497D"/>
                <w:szCs w:val="24"/>
                <w:lang w:eastAsia="zh-CN"/>
              </w:rPr>
            </w:pPr>
            <w:r>
              <w:rPr>
                <w:color w:val="1F497D"/>
              </w:rPr>
              <w:t>600GB/</w:t>
            </w:r>
            <w:r>
              <w:rPr>
                <w:rFonts w:ascii="新細明體" w:eastAsia="新細明體" w:hAnsi="新細明體" w:hint="eastAsia"/>
                <w:color w:val="1F497D"/>
              </w:rPr>
              <w:t>天</w:t>
            </w:r>
          </w:p>
        </w:tc>
      </w:tr>
      <w:tr w:rsidR="009D3D4F" w14:paraId="3FC4C376" w14:textId="77777777" w:rsidTr="009D3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609F395" w14:textId="77777777" w:rsidR="009D3D4F" w:rsidRDefault="009D3D4F">
            <w:pPr>
              <w:rPr>
                <w:rFonts w:ascii="新細明體" w:eastAsia="新細明體" w:hAnsi="新細明體" w:cs="SimSun"/>
                <w:b w:val="0"/>
                <w:bCs w:val="0"/>
                <w:color w:val="1F497D"/>
                <w:szCs w:val="24"/>
                <w:lang w:eastAsia="zh-CN"/>
              </w:rPr>
            </w:pPr>
          </w:p>
        </w:tc>
        <w:tc>
          <w:tcPr>
            <w:tcW w:w="5103" w:type="dxa"/>
          </w:tcPr>
          <w:p w14:paraId="36D2604A" w14:textId="77777777" w:rsidR="009D3D4F" w:rsidRDefault="009D3D4F">
            <w:pPr>
              <w:cnfStyle w:val="000000010000" w:firstRow="0" w:lastRow="0" w:firstColumn="0" w:lastColumn="0" w:oddVBand="0" w:evenVBand="0" w:oddHBand="0" w:evenHBand="1" w:firstRowFirstColumn="0" w:firstRowLastColumn="0" w:lastRowFirstColumn="0" w:lastRowLastColumn="0"/>
              <w:rPr>
                <w:rFonts w:ascii="新細明體" w:eastAsia="新細明體" w:hAnsi="新細明體" w:cs="SimSun"/>
                <w:color w:val="1F497D"/>
                <w:szCs w:val="24"/>
                <w:lang w:eastAsia="zh-CN"/>
              </w:rPr>
            </w:pPr>
          </w:p>
        </w:tc>
      </w:tr>
      <w:tr w:rsidR="009D3D4F" w:rsidRPr="009D3D4F" w14:paraId="37E2C9D6" w14:textId="77777777" w:rsidTr="009D3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4CD6353" w14:textId="45469293" w:rsidR="009D3D4F" w:rsidRPr="009D3D4F" w:rsidRDefault="009D3D4F">
            <w:pPr>
              <w:rPr>
                <w:rFonts w:ascii="新細明體" w:eastAsia="新細明體" w:hAnsi="新細明體" w:cstheme="minorBidi"/>
                <w:color w:val="1F497D"/>
              </w:rPr>
            </w:pPr>
            <w:r w:rsidRPr="009D3D4F">
              <w:rPr>
                <w:rFonts w:ascii="新細明體" w:eastAsia="新細明體" w:hAnsi="新細明體" w:hint="eastAsia"/>
                <w:color w:val="1F497D"/>
              </w:rPr>
              <w:t>Amazon S3 服务（新加坡）</w:t>
            </w:r>
          </w:p>
        </w:tc>
        <w:tc>
          <w:tcPr>
            <w:tcW w:w="5103" w:type="dxa"/>
          </w:tcPr>
          <w:p w14:paraId="16683C6C" w14:textId="3F71E9E5" w:rsidR="009D3D4F" w:rsidRPr="009D3D4F" w:rsidRDefault="009D3D4F">
            <w:pP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olor w:val="1F497D"/>
              </w:rPr>
            </w:pPr>
            <w:r w:rsidRPr="009D3D4F">
              <w:rPr>
                <w:rFonts w:ascii="新細明體" w:eastAsia="新細明體" w:hAnsi="新細明體" w:hint="eastAsia"/>
                <w:color w:val="1F497D"/>
              </w:rPr>
              <w:t>1TB</w:t>
            </w:r>
          </w:p>
        </w:tc>
      </w:tr>
      <w:tr w:rsidR="009D3D4F" w14:paraId="04585078" w14:textId="77777777" w:rsidTr="009D3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0DA077" w14:textId="77777777" w:rsidR="009D3D4F" w:rsidRDefault="009D3D4F">
            <w:pPr>
              <w:rPr>
                <w:rFonts w:ascii="新細明體" w:eastAsia="新細明體" w:hAnsi="新細明體" w:cs="SimSun"/>
                <w:color w:val="1F497D"/>
                <w:szCs w:val="24"/>
                <w:lang w:eastAsia="zh-CN"/>
              </w:rPr>
            </w:pPr>
          </w:p>
        </w:tc>
        <w:tc>
          <w:tcPr>
            <w:tcW w:w="5103" w:type="dxa"/>
          </w:tcPr>
          <w:p w14:paraId="6ED1CCAB" w14:textId="77777777" w:rsidR="009D3D4F" w:rsidRDefault="009D3D4F">
            <w:pPr>
              <w:cnfStyle w:val="000000010000" w:firstRow="0" w:lastRow="0" w:firstColumn="0" w:lastColumn="0" w:oddVBand="0" w:evenVBand="0" w:oddHBand="0" w:evenHBand="1" w:firstRowFirstColumn="0" w:firstRowLastColumn="0" w:lastRowFirstColumn="0" w:lastRowLastColumn="0"/>
              <w:rPr>
                <w:rFonts w:ascii="新細明體" w:eastAsia="新細明體" w:hAnsi="新細明體" w:cs="SimSun"/>
                <w:color w:val="1F497D"/>
                <w:szCs w:val="24"/>
                <w:lang w:eastAsia="zh-CN"/>
              </w:rPr>
            </w:pPr>
          </w:p>
        </w:tc>
      </w:tr>
      <w:tr w:rsidR="009D3D4F" w14:paraId="3C7B2CAC" w14:textId="77777777" w:rsidTr="009D3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4B13BA0D" w14:textId="77777777" w:rsidR="009D3D4F" w:rsidRPr="009D3D4F" w:rsidRDefault="009D3D4F">
            <w:pPr>
              <w:rPr>
                <w:rFonts w:ascii="新細明體" w:eastAsia="新細明體" w:hAnsi="新細明體" w:cs="SimSun"/>
                <w:color w:val="1F497D"/>
                <w:szCs w:val="24"/>
                <w:lang w:eastAsia="zh-CN"/>
              </w:rPr>
            </w:pPr>
            <w:r w:rsidRPr="009D3D4F">
              <w:rPr>
                <w:rFonts w:ascii="新細明體" w:eastAsia="新細明體" w:hAnsi="新細明體" w:hint="eastAsia"/>
                <w:bCs w:val="0"/>
                <w:color w:val="1F497D"/>
              </w:rPr>
              <w:t>Amazon RDS 服务（新加坡）</w:t>
            </w:r>
          </w:p>
        </w:tc>
        <w:tc>
          <w:tcPr>
            <w:tcW w:w="5103" w:type="dxa"/>
          </w:tcPr>
          <w:p w14:paraId="4ED54FE0" w14:textId="77777777" w:rsidR="009D3D4F" w:rsidRDefault="009D3D4F">
            <w:pP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SimSun"/>
                <w:color w:val="1F497D"/>
                <w:szCs w:val="24"/>
                <w:lang w:eastAsia="zh-CN"/>
              </w:rPr>
            </w:pPr>
          </w:p>
        </w:tc>
      </w:tr>
      <w:tr w:rsidR="009D3D4F" w14:paraId="32F7AC7C" w14:textId="77777777" w:rsidTr="009D3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5C6D8DF0" w14:textId="77777777" w:rsidR="009D3D4F" w:rsidRPr="009D3D4F" w:rsidRDefault="009D3D4F">
            <w:pPr>
              <w:rPr>
                <w:rFonts w:ascii="新細明體" w:eastAsia="新細明體" w:hAnsi="新細明體" w:cs="SimSun"/>
                <w:b w:val="0"/>
                <w:color w:val="1F497D"/>
                <w:szCs w:val="24"/>
                <w:lang w:eastAsia="zh-CN"/>
              </w:rPr>
            </w:pPr>
            <w:r w:rsidRPr="009D3D4F">
              <w:rPr>
                <w:rFonts w:ascii="新細明體" w:eastAsia="新細明體" w:hAnsi="新細明體" w:hint="eastAsia"/>
                <w:b w:val="0"/>
                <w:color w:val="1F497D"/>
              </w:rPr>
              <w:t>数据库实例</w:t>
            </w:r>
          </w:p>
        </w:tc>
        <w:tc>
          <w:tcPr>
            <w:tcW w:w="5103" w:type="dxa"/>
            <w:hideMark/>
          </w:tcPr>
          <w:p w14:paraId="71EB06A7" w14:textId="77777777" w:rsidR="009D3D4F" w:rsidRDefault="009D3D4F">
            <w:pPr>
              <w:cnfStyle w:val="000000010000" w:firstRow="0" w:lastRow="0" w:firstColumn="0" w:lastColumn="0" w:oddVBand="0" w:evenVBand="0" w:oddHBand="0" w:evenHBand="1" w:firstRowFirstColumn="0" w:firstRowLastColumn="0" w:lastRowFirstColumn="0" w:lastRowLastColumn="0"/>
              <w:rPr>
                <w:rFonts w:ascii="新細明體" w:eastAsia="新細明體" w:hAnsi="新細明體" w:cs="SimSun"/>
                <w:color w:val="1F497D"/>
                <w:szCs w:val="24"/>
                <w:lang w:eastAsia="zh-CN"/>
              </w:rPr>
            </w:pPr>
            <w:r>
              <w:rPr>
                <w:color w:val="1F497D"/>
              </w:rPr>
              <w:t>1</w:t>
            </w:r>
          </w:p>
        </w:tc>
      </w:tr>
      <w:tr w:rsidR="009D3D4F" w14:paraId="6B815614" w14:textId="77777777" w:rsidTr="009D3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62A0DDB2" w14:textId="77777777" w:rsidR="009D3D4F" w:rsidRPr="009D3D4F" w:rsidRDefault="009D3D4F">
            <w:pPr>
              <w:rPr>
                <w:rFonts w:ascii="新細明體" w:eastAsia="新細明體" w:hAnsi="新細明體" w:cs="SimSun"/>
                <w:b w:val="0"/>
                <w:color w:val="1F497D"/>
                <w:szCs w:val="24"/>
                <w:lang w:eastAsia="zh-CN"/>
              </w:rPr>
            </w:pPr>
            <w:r w:rsidRPr="009D3D4F">
              <w:rPr>
                <w:rFonts w:ascii="新細明體" w:eastAsia="新細明體" w:hAnsi="新細明體" w:hint="eastAsia"/>
                <w:b w:val="0"/>
                <w:color w:val="1F497D"/>
              </w:rPr>
              <w:t>存储</w:t>
            </w:r>
          </w:p>
        </w:tc>
        <w:tc>
          <w:tcPr>
            <w:tcW w:w="5103" w:type="dxa"/>
            <w:hideMark/>
          </w:tcPr>
          <w:p w14:paraId="5065EEE6" w14:textId="77777777" w:rsidR="009D3D4F" w:rsidRDefault="009D3D4F">
            <w:pP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SimSun"/>
                <w:color w:val="1F497D"/>
                <w:szCs w:val="24"/>
                <w:lang w:eastAsia="zh-CN"/>
              </w:rPr>
            </w:pPr>
            <w:r>
              <w:rPr>
                <w:color w:val="1F497D"/>
              </w:rPr>
              <w:t>100GB</w:t>
            </w:r>
          </w:p>
        </w:tc>
      </w:tr>
      <w:tr w:rsidR="009D3D4F" w14:paraId="11F9616B" w14:textId="77777777" w:rsidTr="009D3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5BD01DB2" w14:textId="77777777" w:rsidR="009D3D4F" w:rsidRPr="009D3D4F" w:rsidRDefault="009D3D4F">
            <w:pPr>
              <w:rPr>
                <w:rFonts w:ascii="新細明體" w:eastAsia="新細明體" w:hAnsi="新細明體" w:cs="SimSun"/>
                <w:b w:val="0"/>
                <w:color w:val="1F497D"/>
                <w:szCs w:val="24"/>
                <w:lang w:eastAsia="zh-CN"/>
              </w:rPr>
            </w:pPr>
            <w:r w:rsidRPr="009D3D4F">
              <w:rPr>
                <w:rFonts w:ascii="Cambria" w:hAnsi="Cambria"/>
                <w:b w:val="0"/>
                <w:color w:val="1F497D"/>
              </w:rPr>
              <w:t>IOPS</w:t>
            </w:r>
          </w:p>
        </w:tc>
        <w:tc>
          <w:tcPr>
            <w:tcW w:w="5103" w:type="dxa"/>
            <w:hideMark/>
          </w:tcPr>
          <w:p w14:paraId="5A102D2C" w14:textId="77777777" w:rsidR="009D3D4F" w:rsidRDefault="009D3D4F">
            <w:pPr>
              <w:cnfStyle w:val="000000010000" w:firstRow="0" w:lastRow="0" w:firstColumn="0" w:lastColumn="0" w:oddVBand="0" w:evenVBand="0" w:oddHBand="0" w:evenHBand="1" w:firstRowFirstColumn="0" w:firstRowLastColumn="0" w:lastRowFirstColumn="0" w:lastRowLastColumn="0"/>
              <w:rPr>
                <w:rFonts w:ascii="新細明體" w:eastAsia="新細明體" w:hAnsi="新細明體" w:cs="SimSun"/>
                <w:color w:val="1F497D"/>
                <w:szCs w:val="24"/>
                <w:lang w:eastAsia="zh-CN"/>
              </w:rPr>
            </w:pPr>
            <w:r>
              <w:rPr>
                <w:color w:val="1F497D"/>
              </w:rPr>
              <w:t>1000</w:t>
            </w:r>
          </w:p>
        </w:tc>
      </w:tr>
      <w:tr w:rsidR="009D3D4F" w14:paraId="51C5D47E" w14:textId="77777777" w:rsidTr="009D3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271B0423" w14:textId="77777777" w:rsidR="009D3D4F" w:rsidRPr="009D3D4F" w:rsidRDefault="009D3D4F">
            <w:pPr>
              <w:rPr>
                <w:rFonts w:ascii="新細明體" w:eastAsia="新細明體" w:hAnsi="新細明體" w:cs="SimSun"/>
                <w:b w:val="0"/>
                <w:color w:val="1F497D"/>
                <w:szCs w:val="24"/>
                <w:lang w:eastAsia="zh-CN"/>
              </w:rPr>
            </w:pPr>
            <w:r w:rsidRPr="009D3D4F">
              <w:rPr>
                <w:rFonts w:ascii="新細明體" w:eastAsia="新細明體" w:hAnsi="新細明體" w:hint="eastAsia"/>
                <w:b w:val="0"/>
                <w:color w:val="1F497D"/>
              </w:rPr>
              <w:t>额外备份存储</w:t>
            </w:r>
          </w:p>
        </w:tc>
        <w:tc>
          <w:tcPr>
            <w:tcW w:w="5103" w:type="dxa"/>
            <w:hideMark/>
          </w:tcPr>
          <w:p w14:paraId="527A8A61" w14:textId="77777777" w:rsidR="009D3D4F" w:rsidRDefault="009D3D4F">
            <w:pP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SimSun"/>
                <w:color w:val="1F497D"/>
                <w:szCs w:val="24"/>
                <w:lang w:eastAsia="zh-CN"/>
              </w:rPr>
            </w:pPr>
            <w:r>
              <w:rPr>
                <w:color w:val="1F497D"/>
              </w:rPr>
              <w:t xml:space="preserve">100GB </w:t>
            </w:r>
            <w:r>
              <w:rPr>
                <w:rFonts w:ascii="新細明體" w:eastAsia="新細明體" w:hAnsi="新細明體" w:hint="eastAsia"/>
                <w:color w:val="1F497D"/>
              </w:rPr>
              <w:t>月存储</w:t>
            </w:r>
          </w:p>
        </w:tc>
      </w:tr>
      <w:tr w:rsidR="009D3D4F" w14:paraId="008CF199" w14:textId="77777777" w:rsidTr="009D3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D75CAEE" w14:textId="77777777" w:rsidR="009D3D4F" w:rsidRDefault="009D3D4F">
            <w:pPr>
              <w:rPr>
                <w:rFonts w:ascii="新細明體" w:eastAsia="新細明體" w:hAnsi="新細明體" w:cs="SimSun"/>
                <w:color w:val="1F497D"/>
                <w:szCs w:val="24"/>
                <w:lang w:eastAsia="zh-CN"/>
              </w:rPr>
            </w:pPr>
          </w:p>
        </w:tc>
        <w:tc>
          <w:tcPr>
            <w:tcW w:w="5103" w:type="dxa"/>
          </w:tcPr>
          <w:p w14:paraId="1AF6C82E" w14:textId="77777777" w:rsidR="009D3D4F" w:rsidRDefault="009D3D4F">
            <w:pPr>
              <w:cnfStyle w:val="000000010000" w:firstRow="0" w:lastRow="0" w:firstColumn="0" w:lastColumn="0" w:oddVBand="0" w:evenVBand="0" w:oddHBand="0" w:evenHBand="1" w:firstRowFirstColumn="0" w:firstRowLastColumn="0" w:lastRowFirstColumn="0" w:lastRowLastColumn="0"/>
              <w:rPr>
                <w:rFonts w:ascii="新細明體" w:eastAsia="新細明體" w:hAnsi="新細明體" w:cs="SimSun"/>
                <w:color w:val="1F497D"/>
                <w:szCs w:val="24"/>
                <w:lang w:eastAsia="zh-CN"/>
              </w:rPr>
            </w:pPr>
          </w:p>
        </w:tc>
      </w:tr>
      <w:tr w:rsidR="009D3D4F" w14:paraId="3F9C0165" w14:textId="77777777" w:rsidTr="009D3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14:paraId="3A1D1C3A" w14:textId="77777777" w:rsidR="009D3D4F" w:rsidRPr="009D3D4F" w:rsidRDefault="009D3D4F">
            <w:pPr>
              <w:rPr>
                <w:rFonts w:ascii="新細明體" w:eastAsia="新細明體" w:hAnsi="新細明體" w:cs="SimSun"/>
                <w:color w:val="1F497D"/>
                <w:szCs w:val="24"/>
                <w:lang w:eastAsia="zh-CN"/>
              </w:rPr>
            </w:pPr>
            <w:r w:rsidRPr="009D3D4F">
              <w:rPr>
                <w:bCs w:val="0"/>
                <w:color w:val="1F497D"/>
              </w:rPr>
              <w:t>AWS</w:t>
            </w:r>
            <w:r w:rsidRPr="009D3D4F">
              <w:rPr>
                <w:rFonts w:ascii="新細明體" w:eastAsia="新細明體" w:hAnsi="新細明體" w:hint="eastAsia"/>
                <w:bCs w:val="0"/>
                <w:color w:val="1F497D"/>
              </w:rPr>
              <w:t>数据输出</w:t>
            </w:r>
          </w:p>
        </w:tc>
        <w:tc>
          <w:tcPr>
            <w:tcW w:w="5103" w:type="dxa"/>
            <w:hideMark/>
          </w:tcPr>
          <w:p w14:paraId="09D0A5E8" w14:textId="77777777" w:rsidR="009D3D4F" w:rsidRDefault="009D3D4F">
            <w:pP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SimSun"/>
                <w:color w:val="1F497D"/>
                <w:szCs w:val="24"/>
                <w:lang w:eastAsia="zh-CN"/>
              </w:rPr>
            </w:pPr>
            <w:r>
              <w:rPr>
                <w:color w:val="1F497D"/>
              </w:rPr>
              <w:t>600GB/</w:t>
            </w:r>
            <w:r>
              <w:rPr>
                <w:rFonts w:ascii="新細明體" w:eastAsia="新細明體" w:hAnsi="新細明體" w:hint="eastAsia"/>
                <w:color w:val="1F497D"/>
              </w:rPr>
              <w:t>天</w:t>
            </w:r>
          </w:p>
        </w:tc>
      </w:tr>
    </w:tbl>
    <w:p w14:paraId="542EA364" w14:textId="77777777" w:rsidR="002C3D60" w:rsidRPr="002C3D60" w:rsidRDefault="002C3D60">
      <w:pPr>
        <w:rPr>
          <w:rFonts w:ascii="Hiragino Sans GB W3" w:hAnsi="Hiragino Sans GB W3"/>
        </w:rPr>
      </w:pPr>
    </w:p>
    <w:p w14:paraId="00D9F538" w14:textId="77777777" w:rsidR="00FB17B4" w:rsidRPr="00FB17B4" w:rsidRDefault="00FB17B4">
      <w:pPr>
        <w:widowControl/>
        <w:rPr>
          <w:rFonts w:ascii="Hiragino Sans GB W3" w:eastAsia="Hiragino Sans GB W3" w:hAnsi="Hiragino Sans GB W3"/>
          <w:lang w:eastAsia="zh-CN"/>
        </w:rPr>
      </w:pPr>
      <w:r w:rsidRPr="00FB17B4">
        <w:rPr>
          <w:rFonts w:ascii="Hiragino Sans GB W3" w:eastAsia="Hiragino Sans GB W3" w:hAnsi="Hiragino Sans GB W3"/>
          <w:lang w:eastAsia="zh-CN"/>
        </w:rPr>
        <w:br w:type="page"/>
      </w:r>
    </w:p>
    <w:p w14:paraId="04A0B96E" w14:textId="601AD7E9" w:rsidR="0085714A" w:rsidRPr="0060160C" w:rsidRDefault="00DD2A4C">
      <w:pPr>
        <w:rPr>
          <w:rFonts w:ascii="Hiragino Sans GB W3" w:eastAsia="Hiragino Sans GB W3" w:hAnsi="Hiragino Sans GB W3"/>
          <w:u w:val="single"/>
          <w:lang w:eastAsia="zh-CN"/>
        </w:rPr>
      </w:pPr>
      <w:r w:rsidRPr="0060160C">
        <w:rPr>
          <w:rFonts w:ascii="Hiragino Sans GB W3" w:eastAsia="Hiragino Sans GB W3" w:hAnsi="Hiragino Sans GB W3" w:hint="eastAsia"/>
          <w:u w:val="single"/>
          <w:lang w:eastAsia="zh-CN"/>
        </w:rPr>
        <w:lastRenderedPageBreak/>
        <w:t>开发环境及语言</w:t>
      </w:r>
    </w:p>
    <w:p w14:paraId="24F66EC7" w14:textId="7EB46F7C" w:rsidR="0085714A" w:rsidRPr="0060160C" w:rsidRDefault="00DD2A4C">
      <w:pPr>
        <w:rPr>
          <w:rFonts w:ascii="Hiragino Sans GB W3" w:eastAsia="Hiragino Sans GB W3" w:hAnsi="Hiragino Sans GB W3"/>
        </w:rPr>
      </w:pPr>
      <w:r w:rsidRPr="0060160C">
        <w:rPr>
          <w:rFonts w:ascii="Hiragino Sans GB W3" w:eastAsia="Hiragino Sans GB W3" w:hAnsi="Hiragino Sans GB W3" w:hint="eastAsia"/>
          <w:lang w:eastAsia="zh-CN"/>
        </w:rPr>
        <w:t>前台开发：</w:t>
      </w:r>
      <w:r w:rsidRPr="0060160C">
        <w:rPr>
          <w:rFonts w:ascii="Hiragino Sans GB W3" w:eastAsia="Hiragino Sans GB W3" w:hAnsi="Hiragino Sans GB W3"/>
          <w:lang w:eastAsia="zh-CN"/>
        </w:rPr>
        <w:t xml:space="preserve">HTML, JavaScript, </w:t>
      </w:r>
      <w:proofErr w:type="spellStart"/>
      <w:r w:rsidRPr="0060160C">
        <w:rPr>
          <w:rFonts w:ascii="Hiragino Sans GB W3" w:eastAsia="Hiragino Sans GB W3" w:hAnsi="Hiragino Sans GB W3"/>
          <w:lang w:eastAsia="zh-CN"/>
        </w:rPr>
        <w:t>ActionScript</w:t>
      </w:r>
      <w:proofErr w:type="spellEnd"/>
      <w:r w:rsidRPr="0060160C">
        <w:rPr>
          <w:rFonts w:ascii="Hiragino Sans GB W3" w:eastAsia="Hiragino Sans GB W3" w:hAnsi="Hiragino Sans GB W3"/>
          <w:lang w:eastAsia="zh-CN"/>
        </w:rPr>
        <w:t>, Objective-C, Java</w:t>
      </w:r>
    </w:p>
    <w:p w14:paraId="1D049C84" w14:textId="18387CD6" w:rsidR="0085714A" w:rsidRPr="0060160C" w:rsidRDefault="00DD2A4C">
      <w:pPr>
        <w:rPr>
          <w:rFonts w:ascii="Hiragino Sans GB W3" w:eastAsia="Hiragino Sans GB W3" w:hAnsi="Hiragino Sans GB W3"/>
        </w:rPr>
      </w:pPr>
      <w:r w:rsidRPr="0060160C">
        <w:rPr>
          <w:rFonts w:ascii="Hiragino Sans GB W3" w:eastAsia="Hiragino Sans GB W3" w:hAnsi="Hiragino Sans GB W3" w:hint="eastAsia"/>
          <w:lang w:eastAsia="zh-CN"/>
        </w:rPr>
        <w:t>后台开发：</w:t>
      </w:r>
      <w:r w:rsidRPr="0060160C">
        <w:rPr>
          <w:rFonts w:ascii="Hiragino Sans GB W3" w:eastAsia="Hiragino Sans GB W3" w:hAnsi="Hiragino Sans GB W3"/>
          <w:lang w:eastAsia="zh-CN"/>
        </w:rPr>
        <w:t xml:space="preserve">PHP, </w:t>
      </w:r>
      <w:r w:rsidRPr="0060160C">
        <w:rPr>
          <w:rFonts w:ascii="Hiragino Sans GB W3" w:eastAsia="Hiragino Sans GB W3" w:hAnsi="Hiragino Sans GB W3" w:cs="Helvetica"/>
          <w:color w:val="000000"/>
          <w:lang w:eastAsia="zh-CN"/>
        </w:rPr>
        <w:t>MySQL</w:t>
      </w:r>
    </w:p>
    <w:p w14:paraId="5CE7EDC5" w14:textId="77777777" w:rsidR="0085714A" w:rsidRPr="0060160C" w:rsidRDefault="0085714A">
      <w:pPr>
        <w:rPr>
          <w:rFonts w:ascii="Hiragino Sans GB W3" w:eastAsia="Hiragino Sans GB W3" w:hAnsi="Hiragino Sans GB W3" w:cs="Helvetica"/>
          <w:color w:val="000000"/>
          <w:lang w:eastAsia="zh-CN"/>
        </w:rPr>
      </w:pPr>
    </w:p>
    <w:p w14:paraId="4899770E" w14:textId="6947008E" w:rsidR="003972B4" w:rsidRPr="00595F07" w:rsidRDefault="00DD2A4C" w:rsidP="00595F07">
      <w:pPr>
        <w:rPr>
          <w:rFonts w:ascii="Hiragino Sans GB W3" w:eastAsia="Hiragino Sans GB W3" w:hAnsi="Hiragino Sans GB W3" w:cs="細明體"/>
          <w:color w:val="000000"/>
          <w:u w:val="single"/>
          <w:lang w:eastAsia="zh-CN"/>
        </w:rPr>
      </w:pPr>
      <w:r w:rsidRPr="00595F07">
        <w:rPr>
          <w:rFonts w:ascii="Hiragino Sans GB W3" w:eastAsia="Hiragino Sans GB W3" w:hAnsi="Hiragino Sans GB W3" w:cs="Helvetica" w:hint="eastAsia"/>
          <w:color w:val="000000"/>
          <w:u w:val="single"/>
          <w:lang w:eastAsia="zh-CN"/>
        </w:rPr>
        <w:t>适配型</w:t>
      </w:r>
      <w:r w:rsidRPr="00595F07">
        <w:rPr>
          <w:rFonts w:ascii="Hiragino Sans GB W3" w:eastAsia="Hiragino Sans GB W3" w:hAnsi="Hiragino Sans GB W3" w:cs="細明體" w:hint="eastAsia"/>
          <w:color w:val="000000"/>
          <w:u w:val="single"/>
          <w:lang w:eastAsia="zh-CN"/>
        </w:rPr>
        <w:t>号</w:t>
      </w:r>
    </w:p>
    <w:p w14:paraId="427941C8" w14:textId="77777777" w:rsidR="003972B4" w:rsidRPr="0060160C" w:rsidRDefault="003972B4">
      <w:pPr>
        <w:rPr>
          <w:rFonts w:ascii="Hiragino Sans GB W3" w:eastAsia="Hiragino Sans GB W3" w:hAnsi="Hiragino Sans GB W3"/>
          <w:lang w:eastAsia="zh-CN"/>
        </w:rPr>
      </w:pPr>
    </w:p>
    <w:p w14:paraId="40DD6C80" w14:textId="44DE1070" w:rsidR="001C758E" w:rsidRPr="0060160C" w:rsidRDefault="00DD2A4C">
      <w:pPr>
        <w:rPr>
          <w:rFonts w:ascii="Hiragino Sans GB W3" w:eastAsia="Hiragino Sans GB W3" w:hAnsi="Hiragino Sans GB W3"/>
          <w:lang w:eastAsia="zh-CN"/>
        </w:rPr>
      </w:pPr>
      <w:r w:rsidRPr="0060160C">
        <w:rPr>
          <w:rFonts w:ascii="Hiragino Sans GB W3" w:eastAsia="Hiragino Sans GB W3" w:hAnsi="Hiragino Sans GB W3" w:hint="eastAsia"/>
          <w:lang w:eastAsia="zh-CN"/>
        </w:rPr>
        <w:t>全球智能手机</w:t>
      </w:r>
      <w:r w:rsidR="00595F07">
        <w:rPr>
          <w:rFonts w:ascii="Hiragino Sans GB W3" w:eastAsia="Hiragino Sans GB W3" w:hAnsi="Hiragino Sans GB W3" w:hint="eastAsia"/>
          <w:lang w:eastAsia="zh-CN"/>
        </w:rPr>
        <w:t>及电脑端浏览器</w:t>
      </w:r>
      <w:r w:rsidRPr="0060160C">
        <w:rPr>
          <w:rFonts w:ascii="Hiragino Sans GB W3" w:eastAsia="Hiragino Sans GB W3" w:hAnsi="Hiragino Sans GB W3" w:hint="eastAsia"/>
          <w:lang w:eastAsia="zh-CN"/>
        </w:rPr>
        <w:t>种类繁多，综合了不同操作系统版本及不同分辨率，本项目开发的客户端推</w:t>
      </w:r>
      <w:r w:rsidR="00595F07">
        <w:rPr>
          <w:rFonts w:ascii="Hiragino Sans GB W3" w:eastAsia="Hiragino Sans GB W3" w:hAnsi="Hiragino Sans GB W3" w:hint="eastAsia"/>
          <w:lang w:eastAsia="zh-CN"/>
        </w:rPr>
        <w:t>荐使用以下终端版本</w:t>
      </w:r>
      <w:r w:rsidRPr="0060160C">
        <w:rPr>
          <w:rFonts w:ascii="Hiragino Sans GB W3" w:eastAsia="Hiragino Sans GB W3" w:hAnsi="Hiragino Sans GB W3" w:hint="eastAsia"/>
          <w:lang w:eastAsia="zh-CN"/>
        </w:rPr>
        <w:t>：</w:t>
      </w:r>
    </w:p>
    <w:p w14:paraId="099831FC" w14:textId="77777777" w:rsidR="00E2030F" w:rsidRPr="0060160C" w:rsidRDefault="00E2030F" w:rsidP="00750C5A">
      <w:pPr>
        <w:rPr>
          <w:rFonts w:ascii="Hiragino Sans GB W3" w:eastAsia="Hiragino Sans GB W3" w:hAnsi="Hiragino Sans GB W3"/>
          <w:lang w:eastAsia="zh-CN"/>
        </w:rPr>
      </w:pPr>
    </w:p>
    <w:p w14:paraId="6F5C18F8" w14:textId="6CE05FA0" w:rsidR="00E2030F" w:rsidRPr="0060160C" w:rsidRDefault="00DD2A4C">
      <w:pPr>
        <w:rPr>
          <w:rFonts w:ascii="Hiragino Sans GB W3" w:eastAsia="Hiragino Sans GB W3" w:hAnsi="Hiragino Sans GB W3"/>
          <w:color w:val="000000" w:themeColor="text1"/>
        </w:rPr>
      </w:pPr>
      <w:r w:rsidRPr="0060160C">
        <w:rPr>
          <w:rFonts w:ascii="Hiragino Sans GB W3" w:eastAsia="Hiragino Sans GB W3" w:hAnsi="Hiragino Sans GB W3"/>
          <w:color w:val="000000" w:themeColor="text1"/>
          <w:lang w:eastAsia="zh-CN"/>
        </w:rPr>
        <w:t xml:space="preserve">iOS </w:t>
      </w:r>
      <w:r w:rsidRPr="0060160C">
        <w:rPr>
          <w:rFonts w:ascii="Hiragino Sans GB W3" w:eastAsia="Hiragino Sans GB W3" w:hAnsi="Hiragino Sans GB W3" w:hint="eastAsia"/>
          <w:color w:val="000000" w:themeColor="text1"/>
          <w:lang w:eastAsia="zh-CN"/>
        </w:rPr>
        <w:t>操作系统版本：</w:t>
      </w:r>
    </w:p>
    <w:p w14:paraId="1B877467" w14:textId="26B44C1F" w:rsidR="009313A6" w:rsidRPr="0060160C" w:rsidRDefault="00DD2A4C" w:rsidP="004C12F5">
      <w:pPr>
        <w:widowControl/>
        <w:shd w:val="clear" w:color="auto" w:fill="F5F5F5"/>
        <w:rPr>
          <w:rFonts w:ascii="Hiragino Sans GB W3" w:eastAsia="Hiragino Sans GB W3" w:hAnsi="Hiragino Sans GB W3" w:cs="lucida Grande"/>
          <w:color w:val="000000" w:themeColor="text1"/>
          <w:kern w:val="0"/>
          <w:szCs w:val="24"/>
        </w:rPr>
      </w:pPr>
      <w:r w:rsidRPr="0060160C">
        <w:rPr>
          <w:rFonts w:ascii="Hiragino Sans GB W3" w:eastAsia="Hiragino Sans GB W3" w:hAnsi="Hiragino Sans GB W3" w:cs="Kaiti SC Black" w:hint="eastAsia"/>
          <w:color w:val="000000" w:themeColor="text1"/>
          <w:kern w:val="0"/>
          <w:szCs w:val="24"/>
          <w:lang w:eastAsia="zh-CN"/>
        </w:rPr>
        <w:t>最低版本需求</w:t>
      </w:r>
      <w:r w:rsidRPr="0060160C">
        <w:rPr>
          <w:rFonts w:ascii="Hiragino Sans GB W3" w:eastAsia="Hiragino Sans GB W3" w:hAnsi="Hiragino Sans GB W3" w:cs="Arial"/>
          <w:color w:val="000000" w:themeColor="text1"/>
          <w:kern w:val="0"/>
          <w:szCs w:val="24"/>
          <w:lang w:eastAsia="zh-CN"/>
        </w:rPr>
        <w:t xml:space="preserve"> IOS 6 </w:t>
      </w:r>
      <w:r w:rsidRPr="0060160C">
        <w:rPr>
          <w:rFonts w:ascii="Hiragino Sans GB W3" w:eastAsia="Hiragino Sans GB W3" w:hAnsi="Hiragino Sans GB W3" w:cs="Arial" w:hint="eastAsia"/>
          <w:color w:val="000000" w:themeColor="text1"/>
          <w:kern w:val="0"/>
          <w:szCs w:val="24"/>
          <w:lang w:eastAsia="zh-CN"/>
        </w:rPr>
        <w:t>或</w:t>
      </w:r>
      <w:r w:rsidRPr="0060160C">
        <w:rPr>
          <w:rFonts w:ascii="Hiragino Sans GB W3" w:eastAsia="Hiragino Sans GB W3" w:hAnsi="Hiragino Sans GB W3" w:cs="Kaiti SC Black" w:hint="eastAsia"/>
          <w:color w:val="000000" w:themeColor="text1"/>
          <w:kern w:val="0"/>
          <w:szCs w:val="24"/>
          <w:lang w:eastAsia="zh-CN"/>
        </w:rPr>
        <w:t>以上，适用于</w:t>
      </w:r>
      <w:r w:rsidRPr="0060160C">
        <w:rPr>
          <w:rFonts w:ascii="Hiragino Sans GB W3" w:eastAsia="Hiragino Sans GB W3" w:hAnsi="Hiragino Sans GB W3" w:cs="lucida Grande"/>
          <w:color w:val="000000" w:themeColor="text1"/>
          <w:kern w:val="0"/>
          <w:szCs w:val="24"/>
          <w:lang w:eastAsia="zh-CN"/>
        </w:rPr>
        <w:t xml:space="preserve">iPhone, iPad, </w:t>
      </w:r>
      <w:r w:rsidRPr="0060160C">
        <w:rPr>
          <w:rFonts w:ascii="Hiragino Sans GB W3" w:eastAsia="Hiragino Sans GB W3" w:hAnsi="Hiragino Sans GB W3" w:cs="新細明體" w:hint="eastAsia"/>
          <w:color w:val="000000" w:themeColor="text1"/>
          <w:kern w:val="0"/>
          <w:szCs w:val="24"/>
          <w:lang w:eastAsia="zh-CN"/>
        </w:rPr>
        <w:t>及</w:t>
      </w:r>
      <w:r w:rsidRPr="0060160C">
        <w:rPr>
          <w:rFonts w:ascii="Hiragino Sans GB W3" w:eastAsia="Hiragino Sans GB W3" w:hAnsi="Hiragino Sans GB W3" w:cs="lucida Grande"/>
          <w:color w:val="000000" w:themeColor="text1"/>
          <w:kern w:val="0"/>
          <w:szCs w:val="24"/>
          <w:lang w:eastAsia="zh-CN"/>
        </w:rPr>
        <w:t xml:space="preserve"> iPod touch.</w:t>
      </w:r>
      <w:r w:rsidR="009313A6" w:rsidRPr="0060160C">
        <w:rPr>
          <w:rFonts w:ascii="Hiragino Sans GB W3" w:eastAsia="Hiragino Sans GB W3" w:hAnsi="Hiragino Sans GB W3" w:cs="lucida Grande"/>
          <w:color w:val="000000" w:themeColor="text1"/>
          <w:kern w:val="0"/>
          <w:szCs w:val="24"/>
          <w:lang w:eastAsia="en-US"/>
        </w:rPr>
        <w:t xml:space="preserve"> </w:t>
      </w:r>
    </w:p>
    <w:p w14:paraId="2E922CCE" w14:textId="77777777" w:rsidR="004B0864" w:rsidRPr="0060160C" w:rsidRDefault="004B0864">
      <w:pPr>
        <w:rPr>
          <w:rFonts w:ascii="Hiragino Sans GB W3" w:eastAsia="Hiragino Sans GB W3" w:hAnsi="Hiragino Sans GB W3"/>
          <w:color w:val="000000" w:themeColor="text1"/>
        </w:rPr>
      </w:pPr>
    </w:p>
    <w:p w14:paraId="716F120A" w14:textId="63807676" w:rsidR="00402BEC" w:rsidRPr="0060160C" w:rsidRDefault="00DD2A4C" w:rsidP="00402BEC">
      <w:pPr>
        <w:rPr>
          <w:rFonts w:ascii="Hiragino Sans GB W3" w:eastAsia="Hiragino Sans GB W3" w:hAnsi="Hiragino Sans GB W3"/>
          <w:color w:val="000000" w:themeColor="text1"/>
          <w:szCs w:val="24"/>
          <w:lang w:eastAsia="zh-CN"/>
        </w:rPr>
      </w:pPr>
      <w:r w:rsidRPr="0060160C">
        <w:rPr>
          <w:rFonts w:ascii="Hiragino Sans GB W3" w:eastAsia="Hiragino Sans GB W3" w:hAnsi="Hiragino Sans GB W3"/>
          <w:color w:val="000000" w:themeColor="text1"/>
          <w:szCs w:val="24"/>
          <w:lang w:eastAsia="zh-CN"/>
        </w:rPr>
        <w:t xml:space="preserve">Android </w:t>
      </w:r>
      <w:r w:rsidRPr="0060160C">
        <w:rPr>
          <w:rFonts w:ascii="Hiragino Sans GB W3" w:eastAsia="Hiragino Sans GB W3" w:hAnsi="Hiragino Sans GB W3" w:hint="eastAsia"/>
          <w:color w:val="000000" w:themeColor="text1"/>
          <w:szCs w:val="24"/>
          <w:lang w:eastAsia="zh-CN"/>
        </w:rPr>
        <w:t>操作系统版本：</w:t>
      </w:r>
    </w:p>
    <w:p w14:paraId="5251A93D" w14:textId="0AFA5259" w:rsidR="009313A6" w:rsidRPr="0060160C" w:rsidRDefault="00DD2A4C" w:rsidP="009313A6">
      <w:pPr>
        <w:widowControl/>
        <w:shd w:val="clear" w:color="auto" w:fill="F5F5F5"/>
        <w:rPr>
          <w:rFonts w:ascii="Hiragino Sans GB W3" w:eastAsia="Hiragino Sans GB W3" w:hAnsi="Hiragino Sans GB W3" w:cs="Arial"/>
          <w:color w:val="000000" w:themeColor="text1"/>
          <w:kern w:val="0"/>
          <w:szCs w:val="24"/>
          <w:lang w:eastAsia="zh-CN"/>
        </w:rPr>
      </w:pPr>
      <w:r w:rsidRPr="0060160C">
        <w:rPr>
          <w:rFonts w:ascii="Hiragino Sans GB W3" w:eastAsia="Hiragino Sans GB W3" w:hAnsi="Hiragino Sans GB W3" w:cs="Kaiti SC Black" w:hint="eastAsia"/>
          <w:color w:val="000000" w:themeColor="text1"/>
          <w:kern w:val="0"/>
          <w:szCs w:val="24"/>
          <w:lang w:eastAsia="zh-CN"/>
        </w:rPr>
        <w:t>最低版本需求</w:t>
      </w:r>
      <w:r w:rsidRPr="0060160C">
        <w:rPr>
          <w:rFonts w:ascii="Hiragino Sans GB W3" w:eastAsia="Hiragino Sans GB W3" w:hAnsi="Hiragino Sans GB W3" w:cs="Arial"/>
          <w:color w:val="000000" w:themeColor="text1"/>
          <w:kern w:val="0"/>
          <w:szCs w:val="24"/>
          <w:lang w:eastAsia="zh-CN"/>
        </w:rPr>
        <w:t xml:space="preserve"> 2.3.x </w:t>
      </w:r>
      <w:r w:rsidRPr="0060160C">
        <w:rPr>
          <w:rFonts w:ascii="Hiragino Sans GB W3" w:eastAsia="Hiragino Sans GB W3" w:hAnsi="Hiragino Sans GB W3" w:cs="Arial" w:hint="eastAsia"/>
          <w:color w:val="000000" w:themeColor="text1"/>
          <w:kern w:val="0"/>
          <w:szCs w:val="24"/>
          <w:lang w:eastAsia="zh-CN"/>
        </w:rPr>
        <w:t>或</w:t>
      </w:r>
      <w:r w:rsidRPr="0060160C">
        <w:rPr>
          <w:rFonts w:ascii="Hiragino Sans GB W3" w:eastAsia="Hiragino Sans GB W3" w:hAnsi="Hiragino Sans GB W3" w:cs="Kaiti SC Black" w:hint="eastAsia"/>
          <w:color w:val="000000" w:themeColor="text1"/>
          <w:kern w:val="0"/>
          <w:szCs w:val="24"/>
          <w:lang w:eastAsia="zh-CN"/>
        </w:rPr>
        <w:t>以上</w:t>
      </w:r>
      <w:r w:rsidR="00595F07">
        <w:rPr>
          <w:rFonts w:ascii="Hiragino Sans GB W3" w:eastAsia="Hiragino Sans GB W3" w:hAnsi="Hiragino Sans GB W3" w:cs="Kaiti SC Black" w:hint="eastAsia"/>
          <w:color w:val="000000" w:themeColor="text1"/>
          <w:kern w:val="0"/>
          <w:szCs w:val="24"/>
          <w:lang w:eastAsia="zh-CN"/>
        </w:rPr>
        <w:t xml:space="preserve">. </w:t>
      </w:r>
    </w:p>
    <w:p w14:paraId="0A34BE10" w14:textId="77777777" w:rsidR="009313A6" w:rsidRPr="0060160C" w:rsidRDefault="009313A6" w:rsidP="00750C5A">
      <w:pPr>
        <w:rPr>
          <w:rFonts w:ascii="Hiragino Sans GB W3" w:eastAsia="Hiragino Sans GB W3" w:hAnsi="Hiragino Sans GB W3"/>
          <w:lang w:eastAsia="zh-CN"/>
        </w:rPr>
      </w:pPr>
    </w:p>
    <w:p w14:paraId="246C340C" w14:textId="3CA10C4A" w:rsidR="009313A6" w:rsidRPr="0060160C" w:rsidRDefault="00595F07" w:rsidP="00750C5A">
      <w:pPr>
        <w:rPr>
          <w:rFonts w:ascii="Hiragino Sans GB W3" w:eastAsia="Hiragino Sans GB W3" w:hAnsi="Hiragino Sans GB W3"/>
          <w:lang w:eastAsia="zh-CN"/>
        </w:rPr>
      </w:pPr>
      <w:r>
        <w:rPr>
          <w:rFonts w:ascii="Hiragino Sans GB W3" w:eastAsia="Hiragino Sans GB W3" w:hAnsi="Hiragino Sans GB W3" w:hint="eastAsia"/>
          <w:lang w:eastAsia="zh-CN"/>
        </w:rPr>
        <w:t>电脑端浏览器版本：</w:t>
      </w:r>
    </w:p>
    <w:p w14:paraId="4C38E29D" w14:textId="6CD794B0" w:rsidR="00595F07" w:rsidRPr="0060160C" w:rsidRDefault="00595F07" w:rsidP="00595F07">
      <w:pPr>
        <w:widowControl/>
        <w:shd w:val="clear" w:color="auto" w:fill="F5F5F5"/>
        <w:rPr>
          <w:rFonts w:ascii="Hiragino Sans GB W3" w:eastAsia="Hiragino Sans GB W3" w:hAnsi="Hiragino Sans GB W3" w:cs="Arial"/>
          <w:color w:val="000000" w:themeColor="text1"/>
          <w:kern w:val="0"/>
          <w:szCs w:val="24"/>
          <w:lang w:eastAsia="zh-CN"/>
        </w:rPr>
      </w:pPr>
      <w:r>
        <w:rPr>
          <w:rFonts w:ascii="Hiragino Sans GB W3" w:eastAsia="Hiragino Sans GB W3" w:hAnsi="Hiragino Sans GB W3" w:cs="Kaiti SC Black" w:hint="eastAsia"/>
          <w:color w:val="000000" w:themeColor="text1"/>
          <w:kern w:val="0"/>
          <w:szCs w:val="24"/>
          <w:lang w:eastAsia="zh-CN"/>
        </w:rPr>
        <w:t xml:space="preserve">最低版本需求IE7或以上， Chrome 31或以上， Firefox 26或以上. </w:t>
      </w:r>
    </w:p>
    <w:p w14:paraId="5E047B83" w14:textId="77777777" w:rsidR="009D3D4F" w:rsidRDefault="009D3D4F">
      <w:pPr>
        <w:widowControl/>
        <w:rPr>
          <w:rFonts w:ascii="Hiragino Sans GB W3" w:eastAsia="Hiragino Sans GB W3" w:hAnsi="Hiragino Sans GB W3" w:cs="Helvetica"/>
          <w:b/>
          <w:color w:val="000000"/>
          <w:lang w:eastAsia="zh-CN"/>
        </w:rPr>
      </w:pPr>
      <w:r>
        <w:rPr>
          <w:rFonts w:ascii="Hiragino Sans GB W3" w:eastAsia="Hiragino Sans GB W3" w:hAnsi="Hiragino Sans GB W3" w:cs="Helvetica"/>
          <w:b/>
          <w:color w:val="000000"/>
          <w:lang w:eastAsia="zh-CN"/>
        </w:rPr>
        <w:br w:type="page"/>
      </w:r>
    </w:p>
    <w:p w14:paraId="328B8644" w14:textId="351E147B" w:rsidR="002C3D60" w:rsidRDefault="002C3D60" w:rsidP="002C3D60">
      <w:pPr>
        <w:rPr>
          <w:rFonts w:ascii="Hiragino Sans GB W3" w:hAnsi="Hiragino Sans GB W3" w:cs="Helvetica"/>
          <w:b/>
          <w:color w:val="000000"/>
        </w:rPr>
      </w:pPr>
      <w:r w:rsidRPr="00D00D4C">
        <w:rPr>
          <w:rFonts w:ascii="Hiragino Sans GB W3" w:eastAsia="Hiragino Sans GB W3" w:hAnsi="Hiragino Sans GB W3" w:cs="Helvetica" w:hint="eastAsia"/>
          <w:b/>
          <w:color w:val="000000"/>
          <w:lang w:eastAsia="zh-CN"/>
        </w:rPr>
        <w:lastRenderedPageBreak/>
        <w:t>详细设计</w:t>
      </w:r>
    </w:p>
    <w:p w14:paraId="2DAAA164" w14:textId="77777777" w:rsidR="002C3D60" w:rsidRDefault="002C3D60" w:rsidP="002C3D60">
      <w:pPr>
        <w:rPr>
          <w:rFonts w:ascii="Hiragino Sans GB W3" w:hAnsi="Hiragino Sans GB W3"/>
          <w:u w:val="single"/>
        </w:rPr>
      </w:pPr>
      <w:r w:rsidRPr="002C3D60">
        <w:rPr>
          <w:rFonts w:ascii="Hiragino Sans GB W3" w:eastAsia="Hiragino Sans GB W3" w:hAnsi="Hiragino Sans GB W3" w:hint="eastAsia"/>
          <w:u w:val="single"/>
          <w:lang w:eastAsia="zh-CN"/>
        </w:rPr>
        <w:t>技术架构设计</w:t>
      </w:r>
    </w:p>
    <w:p w14:paraId="32A136C5" w14:textId="4F48DD28" w:rsidR="002C3D60" w:rsidRPr="002C3D60" w:rsidRDefault="00EC1BAB" w:rsidP="002C3D60">
      <w:pPr>
        <w:rPr>
          <w:rFonts w:ascii="Hiragino Sans GB W3" w:hAnsi="Hiragino Sans GB W3"/>
        </w:rPr>
      </w:pPr>
      <w:r>
        <w:rPr>
          <w:rFonts w:ascii="Hiragino Sans GB W3" w:hAnsi="Hiragino Sans GB W3"/>
        </w:rPr>
        <w:pict w14:anchorId="7A775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pt;height:386.4pt">
            <v:imagedata r:id="rId13" o:title="nanjing_functional_module"/>
          </v:shape>
        </w:pict>
      </w:r>
    </w:p>
    <w:p w14:paraId="39823302" w14:textId="77777777" w:rsidR="009D3D4F" w:rsidRDefault="009D3D4F" w:rsidP="002C3D60">
      <w:pPr>
        <w:rPr>
          <w:rFonts w:ascii="Hiragino Sans GB W3" w:hAnsi="Hiragino Sans GB W3"/>
          <w:u w:val="single"/>
        </w:rPr>
      </w:pPr>
    </w:p>
    <w:p w14:paraId="30AFEAE8" w14:textId="77777777" w:rsidR="009D3D4F" w:rsidRPr="009D3D4F" w:rsidRDefault="009D3D4F">
      <w:pPr>
        <w:widowControl/>
        <w:rPr>
          <w:rFonts w:ascii="Hiragino Sans GB W3" w:eastAsia="Hiragino Sans GB W3" w:hAnsi="Hiragino Sans GB W3"/>
          <w:lang w:eastAsia="zh-CN"/>
        </w:rPr>
      </w:pPr>
      <w:r w:rsidRPr="009D3D4F">
        <w:rPr>
          <w:rFonts w:ascii="Hiragino Sans GB W3" w:eastAsia="Hiragino Sans GB W3" w:hAnsi="Hiragino Sans GB W3"/>
          <w:lang w:eastAsia="zh-CN"/>
        </w:rPr>
        <w:br w:type="page"/>
      </w:r>
    </w:p>
    <w:p w14:paraId="05FE4622" w14:textId="6D033FB5" w:rsidR="002C3D60" w:rsidRDefault="002C3D60" w:rsidP="002C3D60">
      <w:pPr>
        <w:rPr>
          <w:rFonts w:ascii="Hiragino Sans GB W3" w:hAnsi="Hiragino Sans GB W3"/>
          <w:u w:val="single"/>
        </w:rPr>
      </w:pPr>
      <w:r w:rsidRPr="002C3D60">
        <w:rPr>
          <w:rFonts w:ascii="Hiragino Sans GB W3" w:eastAsia="Hiragino Sans GB W3" w:hAnsi="Hiragino Sans GB W3" w:hint="eastAsia"/>
          <w:u w:val="single"/>
          <w:lang w:eastAsia="zh-CN"/>
        </w:rPr>
        <w:lastRenderedPageBreak/>
        <w:t>功能接口设计</w:t>
      </w:r>
    </w:p>
    <w:p w14:paraId="24FACB83" w14:textId="77777777" w:rsidR="009D3D4F" w:rsidRPr="009D5C2D" w:rsidRDefault="009D3D4F" w:rsidP="009D3D4F">
      <w:proofErr w:type="gramStart"/>
      <w:r w:rsidRPr="009D5C2D">
        <w:t>user/</w:t>
      </w:r>
      <w:proofErr w:type="gramEnd"/>
      <w:r w:rsidRPr="009D5C2D">
        <w:t>create</w:t>
      </w:r>
    </w:p>
    <w:p w14:paraId="445E1C28"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39B0636E" w14:textId="77777777" w:rsidTr="009D3D4F">
        <w:tc>
          <w:tcPr>
            <w:tcW w:w="2787" w:type="dxa"/>
          </w:tcPr>
          <w:p w14:paraId="696B13E1" w14:textId="77777777" w:rsidR="009D3D4F" w:rsidRPr="009D5C2D" w:rsidRDefault="009D3D4F" w:rsidP="009D3D4F">
            <w:r w:rsidRPr="009D5C2D">
              <w:t>参数名</w:t>
            </w:r>
            <w:r w:rsidRPr="009D5C2D">
              <w:rPr>
                <w:rFonts w:hint="eastAsia"/>
              </w:rPr>
              <w:t>称</w:t>
            </w:r>
          </w:p>
        </w:tc>
        <w:tc>
          <w:tcPr>
            <w:tcW w:w="2787" w:type="dxa"/>
          </w:tcPr>
          <w:p w14:paraId="4BE6876A"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65E5BDD4" w14:textId="77777777" w:rsidR="009D3D4F" w:rsidRPr="009D5C2D" w:rsidRDefault="009D3D4F" w:rsidP="009D3D4F">
            <w:r w:rsidRPr="009D5C2D">
              <w:t>说明描</w:t>
            </w:r>
            <w:r w:rsidRPr="009D5C2D">
              <w:rPr>
                <w:rFonts w:hint="eastAsia"/>
              </w:rPr>
              <w:t>述</w:t>
            </w:r>
          </w:p>
        </w:tc>
      </w:tr>
      <w:tr w:rsidR="009D3D4F" w:rsidRPr="009D5C2D" w14:paraId="1E3DAD49" w14:textId="77777777" w:rsidTr="009D3D4F">
        <w:tc>
          <w:tcPr>
            <w:tcW w:w="2787" w:type="dxa"/>
          </w:tcPr>
          <w:p w14:paraId="3EE33EA4" w14:textId="77777777" w:rsidR="009D3D4F" w:rsidRPr="009D5C2D" w:rsidRDefault="009D3D4F" w:rsidP="009D3D4F">
            <w:r w:rsidRPr="009D5C2D">
              <w:t>Platform</w:t>
            </w:r>
          </w:p>
        </w:tc>
        <w:tc>
          <w:tcPr>
            <w:tcW w:w="2787" w:type="dxa"/>
          </w:tcPr>
          <w:p w14:paraId="2EE6DE97" w14:textId="77777777" w:rsidR="009D3D4F" w:rsidRPr="009D5C2D" w:rsidRDefault="009D3D4F" w:rsidP="009D3D4F">
            <w:r w:rsidRPr="009D5C2D">
              <w:t>是</w:t>
            </w:r>
          </w:p>
        </w:tc>
        <w:tc>
          <w:tcPr>
            <w:tcW w:w="2788" w:type="dxa"/>
          </w:tcPr>
          <w:p w14:paraId="69F6057E" w14:textId="77777777" w:rsidR="009D3D4F" w:rsidRPr="009D5C2D" w:rsidRDefault="009D3D4F" w:rsidP="009D3D4F"/>
        </w:tc>
      </w:tr>
      <w:tr w:rsidR="009D3D4F" w:rsidRPr="009D5C2D" w14:paraId="783612C1" w14:textId="77777777" w:rsidTr="009D3D4F">
        <w:tc>
          <w:tcPr>
            <w:tcW w:w="2787" w:type="dxa"/>
          </w:tcPr>
          <w:p w14:paraId="3F2D7C52" w14:textId="77777777" w:rsidR="009D3D4F" w:rsidRPr="009D5C2D" w:rsidRDefault="009D3D4F" w:rsidP="009D3D4F">
            <w:r w:rsidRPr="009D5C2D">
              <w:t>id</w:t>
            </w:r>
          </w:p>
        </w:tc>
        <w:tc>
          <w:tcPr>
            <w:tcW w:w="2787" w:type="dxa"/>
          </w:tcPr>
          <w:p w14:paraId="4F073579" w14:textId="77777777" w:rsidR="009D3D4F" w:rsidRPr="009D5C2D" w:rsidRDefault="009D3D4F" w:rsidP="009D3D4F">
            <w:r w:rsidRPr="009D5C2D">
              <w:t>是</w:t>
            </w:r>
          </w:p>
        </w:tc>
        <w:tc>
          <w:tcPr>
            <w:tcW w:w="2788" w:type="dxa"/>
          </w:tcPr>
          <w:p w14:paraId="629B3B12" w14:textId="77777777" w:rsidR="009D3D4F" w:rsidRPr="009D5C2D" w:rsidRDefault="009D3D4F" w:rsidP="009D3D4F"/>
        </w:tc>
      </w:tr>
    </w:tbl>
    <w:p w14:paraId="4D7A618F" w14:textId="77777777" w:rsidR="009D3D4F" w:rsidRDefault="009D3D4F" w:rsidP="009D3D4F"/>
    <w:p w14:paraId="6AFD96EB"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0580749E" w14:textId="77777777" w:rsidTr="009D3D4F">
        <w:tc>
          <w:tcPr>
            <w:tcW w:w="2787" w:type="dxa"/>
          </w:tcPr>
          <w:p w14:paraId="1D93ABC3" w14:textId="77777777" w:rsidR="009D3D4F" w:rsidRPr="009D5C2D" w:rsidRDefault="009D3D4F" w:rsidP="009D3D4F">
            <w:r w:rsidRPr="009D5C2D">
              <w:t>属</w:t>
            </w:r>
            <w:r w:rsidRPr="009D5C2D">
              <w:rPr>
                <w:rFonts w:hint="eastAsia"/>
              </w:rPr>
              <w:t>性</w:t>
            </w:r>
          </w:p>
        </w:tc>
        <w:tc>
          <w:tcPr>
            <w:tcW w:w="2788" w:type="dxa"/>
          </w:tcPr>
          <w:p w14:paraId="45310B04" w14:textId="77777777" w:rsidR="009D3D4F" w:rsidRPr="009D5C2D" w:rsidRDefault="009D3D4F" w:rsidP="009D3D4F">
            <w:r w:rsidRPr="009D5C2D">
              <w:t>说明描</w:t>
            </w:r>
            <w:r w:rsidRPr="009D5C2D">
              <w:rPr>
                <w:rFonts w:hint="eastAsia"/>
              </w:rPr>
              <w:t>述</w:t>
            </w:r>
          </w:p>
        </w:tc>
      </w:tr>
      <w:tr w:rsidR="009D3D4F" w:rsidRPr="009D5C2D" w14:paraId="6908C559" w14:textId="77777777" w:rsidTr="009D3D4F">
        <w:tc>
          <w:tcPr>
            <w:tcW w:w="2787" w:type="dxa"/>
          </w:tcPr>
          <w:p w14:paraId="2C0694E9" w14:textId="77777777" w:rsidR="009D3D4F" w:rsidRPr="009D5C2D" w:rsidRDefault="009D3D4F" w:rsidP="009D3D4F">
            <w:r w:rsidRPr="009D5C2D">
              <w:t>status</w:t>
            </w:r>
          </w:p>
        </w:tc>
        <w:tc>
          <w:tcPr>
            <w:tcW w:w="2788" w:type="dxa"/>
          </w:tcPr>
          <w:p w14:paraId="138B7B60" w14:textId="77777777" w:rsidR="009D3D4F" w:rsidRPr="009D5C2D" w:rsidRDefault="009D3D4F" w:rsidP="009D3D4F">
            <w:r w:rsidRPr="009D5C2D">
              <w:t>(true, false)</w:t>
            </w:r>
          </w:p>
        </w:tc>
      </w:tr>
    </w:tbl>
    <w:p w14:paraId="4790F28A" w14:textId="77777777" w:rsidR="009D3D4F" w:rsidRDefault="009D3D4F" w:rsidP="009D3D4F"/>
    <w:p w14:paraId="52EBA4CC" w14:textId="77777777" w:rsidR="009D3D4F" w:rsidRPr="009D5C2D" w:rsidRDefault="009D3D4F" w:rsidP="009D3D4F"/>
    <w:p w14:paraId="1EB5665C" w14:textId="77777777" w:rsidR="009D3D4F" w:rsidRPr="009D5C2D" w:rsidRDefault="009D3D4F" w:rsidP="009D3D4F">
      <w:proofErr w:type="gramStart"/>
      <w:r w:rsidRPr="009D5C2D">
        <w:t>user</w:t>
      </w:r>
      <w:proofErr w:type="gramEnd"/>
      <w:r w:rsidRPr="009D5C2D">
        <w:t xml:space="preserve">/ </w:t>
      </w:r>
      <w:proofErr w:type="spellStart"/>
      <w:r w:rsidRPr="009D5C2D">
        <w:t>getProfile</w:t>
      </w:r>
      <w:proofErr w:type="spellEnd"/>
    </w:p>
    <w:p w14:paraId="3024A32D"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655CD206" w14:textId="77777777" w:rsidTr="009D3D4F">
        <w:tc>
          <w:tcPr>
            <w:tcW w:w="2787" w:type="dxa"/>
          </w:tcPr>
          <w:p w14:paraId="0894C154" w14:textId="77777777" w:rsidR="009D3D4F" w:rsidRPr="009D5C2D" w:rsidRDefault="009D3D4F" w:rsidP="009D3D4F">
            <w:r w:rsidRPr="009D5C2D">
              <w:t>参数名</w:t>
            </w:r>
            <w:r w:rsidRPr="009D5C2D">
              <w:rPr>
                <w:rFonts w:hint="eastAsia"/>
              </w:rPr>
              <w:t>称</w:t>
            </w:r>
          </w:p>
        </w:tc>
        <w:tc>
          <w:tcPr>
            <w:tcW w:w="2787" w:type="dxa"/>
          </w:tcPr>
          <w:p w14:paraId="4DC96E09"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438F23CA" w14:textId="77777777" w:rsidR="009D3D4F" w:rsidRPr="009D5C2D" w:rsidRDefault="009D3D4F" w:rsidP="009D3D4F">
            <w:r w:rsidRPr="009D5C2D">
              <w:t>说明描</w:t>
            </w:r>
            <w:r w:rsidRPr="009D5C2D">
              <w:rPr>
                <w:rFonts w:hint="eastAsia"/>
              </w:rPr>
              <w:t>述</w:t>
            </w:r>
          </w:p>
        </w:tc>
      </w:tr>
      <w:tr w:rsidR="009D3D4F" w:rsidRPr="009D5C2D" w14:paraId="03C10593" w14:textId="77777777" w:rsidTr="009D3D4F">
        <w:tc>
          <w:tcPr>
            <w:tcW w:w="2787" w:type="dxa"/>
          </w:tcPr>
          <w:p w14:paraId="34F2219F" w14:textId="77777777" w:rsidR="009D3D4F" w:rsidRPr="009D5C2D" w:rsidRDefault="009D3D4F" w:rsidP="009D3D4F">
            <w:proofErr w:type="spellStart"/>
            <w:r w:rsidRPr="009D5C2D">
              <w:t>User_id</w:t>
            </w:r>
            <w:proofErr w:type="spellEnd"/>
          </w:p>
        </w:tc>
        <w:tc>
          <w:tcPr>
            <w:tcW w:w="2787" w:type="dxa"/>
          </w:tcPr>
          <w:p w14:paraId="4800AAC0" w14:textId="77777777" w:rsidR="009D3D4F" w:rsidRPr="009D5C2D" w:rsidRDefault="009D3D4F" w:rsidP="009D3D4F">
            <w:r w:rsidRPr="009D5C2D">
              <w:t>是</w:t>
            </w:r>
          </w:p>
        </w:tc>
        <w:tc>
          <w:tcPr>
            <w:tcW w:w="2788" w:type="dxa"/>
          </w:tcPr>
          <w:p w14:paraId="5CA3675B" w14:textId="77777777" w:rsidR="009D3D4F" w:rsidRPr="009D5C2D" w:rsidRDefault="009D3D4F" w:rsidP="009D3D4F"/>
        </w:tc>
      </w:tr>
    </w:tbl>
    <w:p w14:paraId="1EFF8104" w14:textId="77777777" w:rsidR="009D3D4F" w:rsidRDefault="009D3D4F" w:rsidP="009D3D4F"/>
    <w:p w14:paraId="4B053B29"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03C30BE4" w14:textId="77777777" w:rsidTr="009D3D4F">
        <w:tc>
          <w:tcPr>
            <w:tcW w:w="2787" w:type="dxa"/>
          </w:tcPr>
          <w:p w14:paraId="22BB8364" w14:textId="77777777" w:rsidR="009D3D4F" w:rsidRPr="009D5C2D" w:rsidRDefault="009D3D4F" w:rsidP="009D3D4F">
            <w:r w:rsidRPr="009D5C2D">
              <w:t>属</w:t>
            </w:r>
            <w:r w:rsidRPr="009D5C2D">
              <w:rPr>
                <w:rFonts w:hint="eastAsia"/>
              </w:rPr>
              <w:t>性</w:t>
            </w:r>
          </w:p>
        </w:tc>
        <w:tc>
          <w:tcPr>
            <w:tcW w:w="2788" w:type="dxa"/>
          </w:tcPr>
          <w:p w14:paraId="0EAC5199" w14:textId="77777777" w:rsidR="009D3D4F" w:rsidRPr="009D5C2D" w:rsidRDefault="009D3D4F" w:rsidP="009D3D4F">
            <w:r w:rsidRPr="009D5C2D">
              <w:t>说明描</w:t>
            </w:r>
            <w:r w:rsidRPr="009D5C2D">
              <w:rPr>
                <w:rFonts w:hint="eastAsia"/>
              </w:rPr>
              <w:t>述</w:t>
            </w:r>
          </w:p>
        </w:tc>
      </w:tr>
      <w:tr w:rsidR="009D3D4F" w:rsidRPr="009D5C2D" w14:paraId="36B02404" w14:textId="77777777" w:rsidTr="009D3D4F">
        <w:tc>
          <w:tcPr>
            <w:tcW w:w="2787" w:type="dxa"/>
          </w:tcPr>
          <w:p w14:paraId="6CABCADE" w14:textId="77777777" w:rsidR="009D3D4F" w:rsidRPr="009D5C2D" w:rsidRDefault="009D3D4F" w:rsidP="009D3D4F">
            <w:proofErr w:type="spellStart"/>
            <w:r w:rsidRPr="009D5C2D">
              <w:t>User_name</w:t>
            </w:r>
            <w:proofErr w:type="spellEnd"/>
          </w:p>
        </w:tc>
        <w:tc>
          <w:tcPr>
            <w:tcW w:w="2788" w:type="dxa"/>
          </w:tcPr>
          <w:p w14:paraId="1592AAD3" w14:textId="77777777" w:rsidR="009D3D4F" w:rsidRPr="009D5C2D" w:rsidRDefault="009D3D4F" w:rsidP="009D3D4F"/>
        </w:tc>
      </w:tr>
      <w:tr w:rsidR="009D3D4F" w:rsidRPr="009D5C2D" w14:paraId="55BCD33B" w14:textId="77777777" w:rsidTr="009D3D4F">
        <w:tc>
          <w:tcPr>
            <w:tcW w:w="2787" w:type="dxa"/>
          </w:tcPr>
          <w:p w14:paraId="1E626C3F" w14:textId="77777777" w:rsidR="009D3D4F" w:rsidRPr="009D5C2D" w:rsidRDefault="009D3D4F" w:rsidP="009D3D4F">
            <w:proofErr w:type="spellStart"/>
            <w:r w:rsidRPr="009D5C2D">
              <w:t>Burning_power</w:t>
            </w:r>
            <w:proofErr w:type="spellEnd"/>
          </w:p>
        </w:tc>
        <w:tc>
          <w:tcPr>
            <w:tcW w:w="2788" w:type="dxa"/>
          </w:tcPr>
          <w:p w14:paraId="40DF689B" w14:textId="77777777" w:rsidR="009D3D4F" w:rsidRPr="009D5C2D" w:rsidRDefault="009D3D4F" w:rsidP="009D3D4F"/>
        </w:tc>
      </w:tr>
      <w:tr w:rsidR="009D3D4F" w:rsidRPr="009D5C2D" w14:paraId="41B3F037" w14:textId="77777777" w:rsidTr="009D3D4F">
        <w:tc>
          <w:tcPr>
            <w:tcW w:w="2787" w:type="dxa"/>
          </w:tcPr>
          <w:p w14:paraId="48005EDE" w14:textId="77777777" w:rsidR="009D3D4F" w:rsidRPr="009D5C2D" w:rsidRDefault="009D3D4F" w:rsidP="009D3D4F">
            <w:r w:rsidRPr="009D5C2D">
              <w:t>avatar</w:t>
            </w:r>
          </w:p>
        </w:tc>
        <w:tc>
          <w:tcPr>
            <w:tcW w:w="2788" w:type="dxa"/>
          </w:tcPr>
          <w:p w14:paraId="51443BB8" w14:textId="77777777" w:rsidR="009D3D4F" w:rsidRPr="009D5C2D" w:rsidRDefault="009D3D4F" w:rsidP="009D3D4F">
            <w:proofErr w:type="spellStart"/>
            <w:r w:rsidRPr="009D5C2D">
              <w:t>json</w:t>
            </w:r>
            <w:proofErr w:type="spellEnd"/>
          </w:p>
        </w:tc>
      </w:tr>
    </w:tbl>
    <w:p w14:paraId="2F1336D0" w14:textId="77777777" w:rsidR="009D3D4F" w:rsidRDefault="009D3D4F" w:rsidP="009D3D4F"/>
    <w:p w14:paraId="0F2A9252" w14:textId="77777777" w:rsidR="009D3D4F" w:rsidRPr="009D5C2D" w:rsidRDefault="009D3D4F" w:rsidP="009D3D4F"/>
    <w:p w14:paraId="6F3C1593" w14:textId="77777777" w:rsidR="009D3D4F" w:rsidRPr="009D5C2D" w:rsidRDefault="009D3D4F" w:rsidP="009D3D4F">
      <w:proofErr w:type="gramStart"/>
      <w:r w:rsidRPr="009D5C2D">
        <w:t>user/</w:t>
      </w:r>
      <w:proofErr w:type="spellStart"/>
      <w:r w:rsidRPr="009D5C2D">
        <w:t>createAvatar</w:t>
      </w:r>
      <w:proofErr w:type="spellEnd"/>
      <w:proofErr w:type="gramEnd"/>
    </w:p>
    <w:p w14:paraId="6F1494AC"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175B442F" w14:textId="77777777" w:rsidTr="009D3D4F">
        <w:tc>
          <w:tcPr>
            <w:tcW w:w="2787" w:type="dxa"/>
          </w:tcPr>
          <w:p w14:paraId="03987676" w14:textId="77777777" w:rsidR="009D3D4F" w:rsidRPr="009D5C2D" w:rsidRDefault="009D3D4F" w:rsidP="009D3D4F">
            <w:r w:rsidRPr="009D5C2D">
              <w:t>参数名</w:t>
            </w:r>
            <w:r w:rsidRPr="009D5C2D">
              <w:rPr>
                <w:rFonts w:hint="eastAsia"/>
              </w:rPr>
              <w:t>称</w:t>
            </w:r>
          </w:p>
        </w:tc>
        <w:tc>
          <w:tcPr>
            <w:tcW w:w="2787" w:type="dxa"/>
          </w:tcPr>
          <w:p w14:paraId="0B05369B"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620C9274" w14:textId="77777777" w:rsidR="009D3D4F" w:rsidRPr="009D5C2D" w:rsidRDefault="009D3D4F" w:rsidP="009D3D4F">
            <w:r w:rsidRPr="009D5C2D">
              <w:t>说明描</w:t>
            </w:r>
            <w:r w:rsidRPr="009D5C2D">
              <w:rPr>
                <w:rFonts w:hint="eastAsia"/>
              </w:rPr>
              <w:t>述</w:t>
            </w:r>
          </w:p>
        </w:tc>
      </w:tr>
      <w:tr w:rsidR="009D3D4F" w:rsidRPr="009D5C2D" w14:paraId="10CC3CC3" w14:textId="77777777" w:rsidTr="009D3D4F">
        <w:tc>
          <w:tcPr>
            <w:tcW w:w="2787" w:type="dxa"/>
          </w:tcPr>
          <w:p w14:paraId="235382F6" w14:textId="77777777" w:rsidR="009D3D4F" w:rsidRPr="009D5C2D" w:rsidRDefault="009D3D4F" w:rsidP="009D3D4F">
            <w:proofErr w:type="spellStart"/>
            <w:r w:rsidRPr="009D5C2D">
              <w:t>User_id</w:t>
            </w:r>
            <w:proofErr w:type="spellEnd"/>
          </w:p>
        </w:tc>
        <w:tc>
          <w:tcPr>
            <w:tcW w:w="2787" w:type="dxa"/>
          </w:tcPr>
          <w:p w14:paraId="55D3E092" w14:textId="77777777" w:rsidR="009D3D4F" w:rsidRPr="009D5C2D" w:rsidRDefault="009D3D4F" w:rsidP="009D3D4F">
            <w:r w:rsidRPr="009D5C2D">
              <w:t>是</w:t>
            </w:r>
          </w:p>
        </w:tc>
        <w:tc>
          <w:tcPr>
            <w:tcW w:w="2788" w:type="dxa"/>
          </w:tcPr>
          <w:p w14:paraId="3C5B2CA3" w14:textId="77777777" w:rsidR="009D3D4F" w:rsidRPr="009D5C2D" w:rsidRDefault="009D3D4F" w:rsidP="009D3D4F"/>
        </w:tc>
      </w:tr>
      <w:tr w:rsidR="009D3D4F" w:rsidRPr="009D5C2D" w14:paraId="120B0423" w14:textId="77777777" w:rsidTr="009D3D4F">
        <w:tc>
          <w:tcPr>
            <w:tcW w:w="2787" w:type="dxa"/>
          </w:tcPr>
          <w:p w14:paraId="0643CCA0" w14:textId="77777777" w:rsidR="009D3D4F" w:rsidRPr="009D5C2D" w:rsidRDefault="009D3D4F" w:rsidP="009D3D4F">
            <w:r w:rsidRPr="009D5C2D">
              <w:t>avatar</w:t>
            </w:r>
          </w:p>
        </w:tc>
        <w:tc>
          <w:tcPr>
            <w:tcW w:w="2787" w:type="dxa"/>
          </w:tcPr>
          <w:p w14:paraId="720DCA0C" w14:textId="77777777" w:rsidR="009D3D4F" w:rsidRPr="009D5C2D" w:rsidRDefault="009D3D4F" w:rsidP="009D3D4F">
            <w:r w:rsidRPr="009D5C2D">
              <w:t>是</w:t>
            </w:r>
          </w:p>
        </w:tc>
        <w:tc>
          <w:tcPr>
            <w:tcW w:w="2788" w:type="dxa"/>
          </w:tcPr>
          <w:p w14:paraId="160D29D8" w14:textId="77777777" w:rsidR="009D3D4F" w:rsidRPr="009D5C2D" w:rsidRDefault="009D3D4F" w:rsidP="009D3D4F">
            <w:proofErr w:type="spellStart"/>
            <w:r w:rsidRPr="009D5C2D">
              <w:t>json</w:t>
            </w:r>
            <w:proofErr w:type="spellEnd"/>
          </w:p>
        </w:tc>
      </w:tr>
    </w:tbl>
    <w:p w14:paraId="4BAA5CD3" w14:textId="77777777" w:rsidR="009D3D4F" w:rsidRPr="009D5C2D" w:rsidRDefault="009D3D4F" w:rsidP="009D3D4F"/>
    <w:p w14:paraId="61B7E7A3"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2FA64A94" w14:textId="77777777" w:rsidTr="009D3D4F">
        <w:tc>
          <w:tcPr>
            <w:tcW w:w="2787" w:type="dxa"/>
          </w:tcPr>
          <w:p w14:paraId="673E4203" w14:textId="77777777" w:rsidR="009D3D4F" w:rsidRPr="009D5C2D" w:rsidRDefault="009D3D4F" w:rsidP="009D3D4F">
            <w:r w:rsidRPr="009D5C2D">
              <w:t>属</w:t>
            </w:r>
            <w:r w:rsidRPr="009D5C2D">
              <w:rPr>
                <w:rFonts w:hint="eastAsia"/>
              </w:rPr>
              <w:t>性</w:t>
            </w:r>
          </w:p>
        </w:tc>
        <w:tc>
          <w:tcPr>
            <w:tcW w:w="2788" w:type="dxa"/>
          </w:tcPr>
          <w:p w14:paraId="5A775936" w14:textId="77777777" w:rsidR="009D3D4F" w:rsidRPr="009D5C2D" w:rsidRDefault="009D3D4F" w:rsidP="009D3D4F">
            <w:r w:rsidRPr="009D5C2D">
              <w:t>说明描</w:t>
            </w:r>
            <w:r w:rsidRPr="009D5C2D">
              <w:rPr>
                <w:rFonts w:hint="eastAsia"/>
              </w:rPr>
              <w:t>述</w:t>
            </w:r>
          </w:p>
        </w:tc>
      </w:tr>
      <w:tr w:rsidR="009D3D4F" w:rsidRPr="009D5C2D" w14:paraId="6F4C3F09" w14:textId="77777777" w:rsidTr="009D3D4F">
        <w:tc>
          <w:tcPr>
            <w:tcW w:w="2787" w:type="dxa"/>
          </w:tcPr>
          <w:p w14:paraId="1987E111" w14:textId="77777777" w:rsidR="009D3D4F" w:rsidRPr="009D5C2D" w:rsidRDefault="009D3D4F" w:rsidP="009D3D4F">
            <w:r w:rsidRPr="009D5C2D">
              <w:t>status</w:t>
            </w:r>
          </w:p>
        </w:tc>
        <w:tc>
          <w:tcPr>
            <w:tcW w:w="2788" w:type="dxa"/>
          </w:tcPr>
          <w:p w14:paraId="0CD1FFBA" w14:textId="77777777" w:rsidR="009D3D4F" w:rsidRPr="009D5C2D" w:rsidRDefault="009D3D4F" w:rsidP="009D3D4F">
            <w:r w:rsidRPr="009D5C2D">
              <w:t>(true, false)</w:t>
            </w:r>
          </w:p>
        </w:tc>
      </w:tr>
    </w:tbl>
    <w:p w14:paraId="5B1B2C83" w14:textId="77777777" w:rsidR="009D3D4F" w:rsidRDefault="009D3D4F" w:rsidP="009D3D4F"/>
    <w:p w14:paraId="3C877B2D" w14:textId="77777777" w:rsidR="009D3D4F" w:rsidRDefault="009D3D4F" w:rsidP="009D3D4F"/>
    <w:p w14:paraId="67D38C30" w14:textId="77777777" w:rsidR="009D3D4F" w:rsidRDefault="009D3D4F" w:rsidP="009D3D4F"/>
    <w:p w14:paraId="39B5F956" w14:textId="77777777" w:rsidR="009D3D4F" w:rsidRPr="009D5C2D" w:rsidRDefault="009D3D4F" w:rsidP="009D3D4F"/>
    <w:p w14:paraId="348D422B" w14:textId="77777777" w:rsidR="009D3D4F" w:rsidRPr="009D5C2D" w:rsidRDefault="009D3D4F" w:rsidP="009D3D4F">
      <w:proofErr w:type="gramStart"/>
      <w:r w:rsidRPr="009D5C2D">
        <w:lastRenderedPageBreak/>
        <w:t>main/</w:t>
      </w:r>
      <w:proofErr w:type="spellStart"/>
      <w:r w:rsidRPr="009D5C2D">
        <w:t>getPeopleCounter</w:t>
      </w:r>
      <w:proofErr w:type="spellEnd"/>
      <w:proofErr w:type="gramEnd"/>
    </w:p>
    <w:p w14:paraId="2A3036C7"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644A99B5" w14:textId="77777777" w:rsidTr="009D3D4F">
        <w:tc>
          <w:tcPr>
            <w:tcW w:w="2787" w:type="dxa"/>
          </w:tcPr>
          <w:p w14:paraId="16B22AE4" w14:textId="77777777" w:rsidR="009D3D4F" w:rsidRPr="009D5C2D" w:rsidRDefault="009D3D4F" w:rsidP="009D3D4F">
            <w:r w:rsidRPr="009D5C2D">
              <w:t>参数名</w:t>
            </w:r>
            <w:r w:rsidRPr="009D5C2D">
              <w:rPr>
                <w:rFonts w:hint="eastAsia"/>
              </w:rPr>
              <w:t>称</w:t>
            </w:r>
          </w:p>
        </w:tc>
        <w:tc>
          <w:tcPr>
            <w:tcW w:w="2787" w:type="dxa"/>
          </w:tcPr>
          <w:p w14:paraId="4C2421F4"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21375F2A" w14:textId="77777777" w:rsidR="009D3D4F" w:rsidRPr="009D5C2D" w:rsidRDefault="009D3D4F" w:rsidP="009D3D4F">
            <w:r w:rsidRPr="009D5C2D">
              <w:t>说明描</w:t>
            </w:r>
            <w:r w:rsidRPr="009D5C2D">
              <w:rPr>
                <w:rFonts w:hint="eastAsia"/>
              </w:rPr>
              <w:t>述</w:t>
            </w:r>
          </w:p>
        </w:tc>
      </w:tr>
      <w:tr w:rsidR="009D3D4F" w:rsidRPr="009D5C2D" w14:paraId="79E81342" w14:textId="77777777" w:rsidTr="009D3D4F">
        <w:tc>
          <w:tcPr>
            <w:tcW w:w="2787" w:type="dxa"/>
          </w:tcPr>
          <w:p w14:paraId="1CF7B196" w14:textId="77777777" w:rsidR="009D3D4F" w:rsidRPr="009D5C2D" w:rsidRDefault="009D3D4F" w:rsidP="009D3D4F">
            <w:r w:rsidRPr="009D5C2D">
              <w:t>-</w:t>
            </w:r>
          </w:p>
        </w:tc>
        <w:tc>
          <w:tcPr>
            <w:tcW w:w="2787" w:type="dxa"/>
          </w:tcPr>
          <w:p w14:paraId="6564927E" w14:textId="77777777" w:rsidR="009D3D4F" w:rsidRPr="009D5C2D" w:rsidRDefault="009D3D4F" w:rsidP="009D3D4F"/>
        </w:tc>
        <w:tc>
          <w:tcPr>
            <w:tcW w:w="2788" w:type="dxa"/>
          </w:tcPr>
          <w:p w14:paraId="5E54E528" w14:textId="77777777" w:rsidR="009D3D4F" w:rsidRPr="009D5C2D" w:rsidRDefault="009D3D4F" w:rsidP="009D3D4F"/>
        </w:tc>
      </w:tr>
    </w:tbl>
    <w:p w14:paraId="5737C21D" w14:textId="77777777" w:rsidR="009D3D4F" w:rsidRPr="009D5C2D" w:rsidRDefault="009D3D4F" w:rsidP="009D3D4F"/>
    <w:p w14:paraId="111EA509"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725AE59A" w14:textId="77777777" w:rsidTr="009D3D4F">
        <w:tc>
          <w:tcPr>
            <w:tcW w:w="2787" w:type="dxa"/>
          </w:tcPr>
          <w:p w14:paraId="5FADFD38" w14:textId="77777777" w:rsidR="009D3D4F" w:rsidRPr="009D5C2D" w:rsidRDefault="009D3D4F" w:rsidP="009D3D4F">
            <w:r w:rsidRPr="009D5C2D">
              <w:t>属</w:t>
            </w:r>
            <w:r w:rsidRPr="009D5C2D">
              <w:rPr>
                <w:rFonts w:hint="eastAsia"/>
              </w:rPr>
              <w:t>性</w:t>
            </w:r>
          </w:p>
        </w:tc>
        <w:tc>
          <w:tcPr>
            <w:tcW w:w="2788" w:type="dxa"/>
          </w:tcPr>
          <w:p w14:paraId="30D83AF7" w14:textId="77777777" w:rsidR="009D3D4F" w:rsidRPr="009D5C2D" w:rsidRDefault="009D3D4F" w:rsidP="009D3D4F">
            <w:r w:rsidRPr="009D5C2D">
              <w:t>说明描</w:t>
            </w:r>
            <w:r w:rsidRPr="009D5C2D">
              <w:rPr>
                <w:rFonts w:hint="eastAsia"/>
              </w:rPr>
              <w:t>述</w:t>
            </w:r>
          </w:p>
        </w:tc>
      </w:tr>
      <w:tr w:rsidR="009D3D4F" w:rsidRPr="009D5C2D" w14:paraId="33D12E5B" w14:textId="77777777" w:rsidTr="009D3D4F">
        <w:tc>
          <w:tcPr>
            <w:tcW w:w="2787" w:type="dxa"/>
          </w:tcPr>
          <w:p w14:paraId="242736EA" w14:textId="77777777" w:rsidR="009D3D4F" w:rsidRPr="009D5C2D" w:rsidRDefault="009D3D4F" w:rsidP="009D3D4F">
            <w:r w:rsidRPr="009D5C2D">
              <w:t>count</w:t>
            </w:r>
          </w:p>
        </w:tc>
        <w:tc>
          <w:tcPr>
            <w:tcW w:w="2788" w:type="dxa"/>
          </w:tcPr>
          <w:p w14:paraId="0F726D20" w14:textId="77777777" w:rsidR="009D3D4F" w:rsidRPr="009D5C2D" w:rsidRDefault="009D3D4F" w:rsidP="009D3D4F">
            <w:proofErr w:type="spellStart"/>
            <w:r w:rsidRPr="009D5C2D">
              <w:t>int</w:t>
            </w:r>
            <w:proofErr w:type="spellEnd"/>
          </w:p>
        </w:tc>
      </w:tr>
    </w:tbl>
    <w:p w14:paraId="7AEC28B4" w14:textId="77777777" w:rsidR="009D3D4F" w:rsidRDefault="009D3D4F" w:rsidP="009D3D4F"/>
    <w:p w14:paraId="50E284D0" w14:textId="77777777" w:rsidR="009D3D4F" w:rsidRPr="009D5C2D" w:rsidRDefault="009D3D4F" w:rsidP="009D3D4F"/>
    <w:p w14:paraId="1D0E1055" w14:textId="77777777" w:rsidR="009D3D4F" w:rsidRPr="009D5C2D" w:rsidRDefault="009D3D4F" w:rsidP="009D3D4F">
      <w:proofErr w:type="gramStart"/>
      <w:r w:rsidRPr="009D5C2D">
        <w:t>main/</w:t>
      </w:r>
      <w:proofErr w:type="spellStart"/>
      <w:r w:rsidRPr="009D5C2D">
        <w:t>getCountDown</w:t>
      </w:r>
      <w:proofErr w:type="spellEnd"/>
      <w:proofErr w:type="gramEnd"/>
    </w:p>
    <w:p w14:paraId="3F954E84"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3BB176BB" w14:textId="77777777" w:rsidTr="009D3D4F">
        <w:tc>
          <w:tcPr>
            <w:tcW w:w="2787" w:type="dxa"/>
          </w:tcPr>
          <w:p w14:paraId="5DF1FC49" w14:textId="77777777" w:rsidR="009D3D4F" w:rsidRPr="009D5C2D" w:rsidRDefault="009D3D4F" w:rsidP="009D3D4F">
            <w:r w:rsidRPr="009D5C2D">
              <w:t>参数名</w:t>
            </w:r>
            <w:r w:rsidRPr="009D5C2D">
              <w:rPr>
                <w:rFonts w:hint="eastAsia"/>
              </w:rPr>
              <w:t>称</w:t>
            </w:r>
          </w:p>
        </w:tc>
        <w:tc>
          <w:tcPr>
            <w:tcW w:w="2787" w:type="dxa"/>
          </w:tcPr>
          <w:p w14:paraId="276870A9"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6CB6CBB3" w14:textId="77777777" w:rsidR="009D3D4F" w:rsidRPr="009D5C2D" w:rsidRDefault="009D3D4F" w:rsidP="009D3D4F">
            <w:r w:rsidRPr="009D5C2D">
              <w:t>说明描</w:t>
            </w:r>
            <w:r w:rsidRPr="009D5C2D">
              <w:rPr>
                <w:rFonts w:hint="eastAsia"/>
              </w:rPr>
              <w:t>述</w:t>
            </w:r>
          </w:p>
        </w:tc>
      </w:tr>
      <w:tr w:rsidR="009D3D4F" w:rsidRPr="009D5C2D" w14:paraId="3A6DAD85" w14:textId="77777777" w:rsidTr="009D3D4F">
        <w:tc>
          <w:tcPr>
            <w:tcW w:w="2787" w:type="dxa"/>
          </w:tcPr>
          <w:p w14:paraId="2224C292" w14:textId="77777777" w:rsidR="009D3D4F" w:rsidRPr="009D5C2D" w:rsidRDefault="009D3D4F" w:rsidP="009D3D4F">
            <w:r w:rsidRPr="009D5C2D">
              <w:t>-</w:t>
            </w:r>
          </w:p>
        </w:tc>
        <w:tc>
          <w:tcPr>
            <w:tcW w:w="2787" w:type="dxa"/>
          </w:tcPr>
          <w:p w14:paraId="77491E52" w14:textId="77777777" w:rsidR="009D3D4F" w:rsidRPr="009D5C2D" w:rsidRDefault="009D3D4F" w:rsidP="009D3D4F"/>
        </w:tc>
        <w:tc>
          <w:tcPr>
            <w:tcW w:w="2788" w:type="dxa"/>
          </w:tcPr>
          <w:p w14:paraId="4B1D3456" w14:textId="77777777" w:rsidR="009D3D4F" w:rsidRPr="009D5C2D" w:rsidRDefault="009D3D4F" w:rsidP="009D3D4F"/>
        </w:tc>
      </w:tr>
    </w:tbl>
    <w:p w14:paraId="1CA69ED6" w14:textId="77777777" w:rsidR="009D3D4F" w:rsidRPr="009D5C2D" w:rsidRDefault="009D3D4F" w:rsidP="009D3D4F"/>
    <w:p w14:paraId="3F283136"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3ABAE3EA" w14:textId="77777777" w:rsidTr="009D3D4F">
        <w:tc>
          <w:tcPr>
            <w:tcW w:w="2787" w:type="dxa"/>
          </w:tcPr>
          <w:p w14:paraId="03F4CAAC" w14:textId="77777777" w:rsidR="009D3D4F" w:rsidRPr="009D5C2D" w:rsidRDefault="009D3D4F" w:rsidP="009D3D4F">
            <w:r w:rsidRPr="009D5C2D">
              <w:t>属</w:t>
            </w:r>
            <w:r w:rsidRPr="009D5C2D">
              <w:rPr>
                <w:rFonts w:hint="eastAsia"/>
              </w:rPr>
              <w:t>性</w:t>
            </w:r>
          </w:p>
        </w:tc>
        <w:tc>
          <w:tcPr>
            <w:tcW w:w="2788" w:type="dxa"/>
          </w:tcPr>
          <w:p w14:paraId="610FEB18" w14:textId="77777777" w:rsidR="009D3D4F" w:rsidRPr="009D5C2D" w:rsidRDefault="009D3D4F" w:rsidP="009D3D4F">
            <w:r w:rsidRPr="009D5C2D">
              <w:t>说明描</w:t>
            </w:r>
            <w:r w:rsidRPr="009D5C2D">
              <w:rPr>
                <w:rFonts w:hint="eastAsia"/>
              </w:rPr>
              <w:t>述</w:t>
            </w:r>
          </w:p>
        </w:tc>
      </w:tr>
      <w:tr w:rsidR="009D3D4F" w:rsidRPr="009D5C2D" w14:paraId="0470CD13" w14:textId="77777777" w:rsidTr="009D3D4F">
        <w:tc>
          <w:tcPr>
            <w:tcW w:w="2787" w:type="dxa"/>
          </w:tcPr>
          <w:p w14:paraId="2EC66CF0" w14:textId="77777777" w:rsidR="009D3D4F" w:rsidRPr="009D5C2D" w:rsidRDefault="009D3D4F" w:rsidP="009D3D4F">
            <w:r w:rsidRPr="009D5C2D">
              <w:t>count</w:t>
            </w:r>
          </w:p>
        </w:tc>
        <w:tc>
          <w:tcPr>
            <w:tcW w:w="2788" w:type="dxa"/>
          </w:tcPr>
          <w:p w14:paraId="0D4E005E" w14:textId="77777777" w:rsidR="009D3D4F" w:rsidRPr="009D5C2D" w:rsidRDefault="009D3D4F" w:rsidP="009D3D4F"/>
        </w:tc>
      </w:tr>
    </w:tbl>
    <w:p w14:paraId="76780AD8" w14:textId="77777777" w:rsidR="009D3D4F" w:rsidRDefault="009D3D4F" w:rsidP="009D3D4F"/>
    <w:p w14:paraId="76450277" w14:textId="77777777" w:rsidR="009D3D4F" w:rsidRPr="009D5C2D" w:rsidRDefault="009D3D4F" w:rsidP="009D3D4F"/>
    <w:p w14:paraId="507C9520" w14:textId="77777777" w:rsidR="009D3D4F" w:rsidRPr="009D5C2D" w:rsidRDefault="009D3D4F" w:rsidP="009D3D4F">
      <w:proofErr w:type="gramStart"/>
      <w:r w:rsidRPr="009D5C2D">
        <w:t>map/</w:t>
      </w:r>
      <w:proofErr w:type="spellStart"/>
      <w:r w:rsidRPr="009D5C2D">
        <w:t>getMyLocation</w:t>
      </w:r>
      <w:proofErr w:type="spellEnd"/>
      <w:proofErr w:type="gramEnd"/>
    </w:p>
    <w:p w14:paraId="5671DD3E"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0B70F707" w14:textId="77777777" w:rsidTr="009D3D4F">
        <w:tc>
          <w:tcPr>
            <w:tcW w:w="2787" w:type="dxa"/>
          </w:tcPr>
          <w:p w14:paraId="69416D96" w14:textId="77777777" w:rsidR="009D3D4F" w:rsidRPr="009D5C2D" w:rsidRDefault="009D3D4F" w:rsidP="009D3D4F">
            <w:r w:rsidRPr="009D5C2D">
              <w:t>参数名</w:t>
            </w:r>
            <w:r w:rsidRPr="009D5C2D">
              <w:rPr>
                <w:rFonts w:hint="eastAsia"/>
              </w:rPr>
              <w:t>称</w:t>
            </w:r>
          </w:p>
        </w:tc>
        <w:tc>
          <w:tcPr>
            <w:tcW w:w="2787" w:type="dxa"/>
          </w:tcPr>
          <w:p w14:paraId="0E15FA13"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7C275190" w14:textId="77777777" w:rsidR="009D3D4F" w:rsidRPr="009D5C2D" w:rsidRDefault="009D3D4F" w:rsidP="009D3D4F">
            <w:r w:rsidRPr="009D5C2D">
              <w:t>说明描</w:t>
            </w:r>
            <w:r w:rsidRPr="009D5C2D">
              <w:rPr>
                <w:rFonts w:hint="eastAsia"/>
              </w:rPr>
              <w:t>述</w:t>
            </w:r>
          </w:p>
        </w:tc>
      </w:tr>
      <w:tr w:rsidR="009D3D4F" w:rsidRPr="009D5C2D" w14:paraId="25093002" w14:textId="77777777" w:rsidTr="009D3D4F">
        <w:tc>
          <w:tcPr>
            <w:tcW w:w="2787" w:type="dxa"/>
          </w:tcPr>
          <w:p w14:paraId="07C188CF" w14:textId="77777777" w:rsidR="009D3D4F" w:rsidRPr="009D5C2D" w:rsidRDefault="009D3D4F" w:rsidP="009D3D4F">
            <w:proofErr w:type="spellStart"/>
            <w:r w:rsidRPr="009D5C2D">
              <w:t>User_id</w:t>
            </w:r>
            <w:proofErr w:type="spellEnd"/>
          </w:p>
        </w:tc>
        <w:tc>
          <w:tcPr>
            <w:tcW w:w="2787" w:type="dxa"/>
          </w:tcPr>
          <w:p w14:paraId="26AA28B2" w14:textId="77777777" w:rsidR="009D3D4F" w:rsidRPr="009D5C2D" w:rsidRDefault="009D3D4F" w:rsidP="009D3D4F">
            <w:r w:rsidRPr="009D5C2D">
              <w:t>是</w:t>
            </w:r>
          </w:p>
        </w:tc>
        <w:tc>
          <w:tcPr>
            <w:tcW w:w="2788" w:type="dxa"/>
          </w:tcPr>
          <w:p w14:paraId="68E7F0AE" w14:textId="77777777" w:rsidR="009D3D4F" w:rsidRPr="009D5C2D" w:rsidRDefault="009D3D4F" w:rsidP="009D3D4F"/>
        </w:tc>
      </w:tr>
    </w:tbl>
    <w:p w14:paraId="6C838CAC" w14:textId="77777777" w:rsidR="009D3D4F" w:rsidRDefault="009D3D4F" w:rsidP="009D3D4F"/>
    <w:p w14:paraId="0DB89B6C"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7107855E" w14:textId="77777777" w:rsidTr="009D3D4F">
        <w:tc>
          <w:tcPr>
            <w:tcW w:w="2787" w:type="dxa"/>
          </w:tcPr>
          <w:p w14:paraId="7E2F3827" w14:textId="77777777" w:rsidR="009D3D4F" w:rsidRPr="009D5C2D" w:rsidRDefault="009D3D4F" w:rsidP="009D3D4F">
            <w:r w:rsidRPr="009D5C2D">
              <w:t>属</w:t>
            </w:r>
            <w:r w:rsidRPr="009D5C2D">
              <w:rPr>
                <w:rFonts w:hint="eastAsia"/>
              </w:rPr>
              <w:t>性</w:t>
            </w:r>
          </w:p>
        </w:tc>
        <w:tc>
          <w:tcPr>
            <w:tcW w:w="2788" w:type="dxa"/>
          </w:tcPr>
          <w:p w14:paraId="748A19AA" w14:textId="77777777" w:rsidR="009D3D4F" w:rsidRPr="009D5C2D" w:rsidRDefault="009D3D4F" w:rsidP="009D3D4F">
            <w:r w:rsidRPr="009D5C2D">
              <w:t>说明描</w:t>
            </w:r>
            <w:r w:rsidRPr="009D5C2D">
              <w:rPr>
                <w:rFonts w:hint="eastAsia"/>
              </w:rPr>
              <w:t>述</w:t>
            </w:r>
          </w:p>
        </w:tc>
      </w:tr>
      <w:tr w:rsidR="009D3D4F" w:rsidRPr="009D5C2D" w14:paraId="17E66637" w14:textId="77777777" w:rsidTr="009D3D4F">
        <w:tc>
          <w:tcPr>
            <w:tcW w:w="2787" w:type="dxa"/>
          </w:tcPr>
          <w:p w14:paraId="489455AB" w14:textId="77777777" w:rsidR="009D3D4F" w:rsidRPr="009D5C2D" w:rsidRDefault="009D3D4F" w:rsidP="009D3D4F">
            <w:proofErr w:type="spellStart"/>
            <w:r w:rsidRPr="009D5C2D">
              <w:t>Location_id</w:t>
            </w:r>
            <w:proofErr w:type="spellEnd"/>
          </w:p>
        </w:tc>
        <w:tc>
          <w:tcPr>
            <w:tcW w:w="2788" w:type="dxa"/>
          </w:tcPr>
          <w:p w14:paraId="7DA757F6" w14:textId="77777777" w:rsidR="009D3D4F" w:rsidRPr="009D5C2D" w:rsidRDefault="009D3D4F" w:rsidP="009D3D4F"/>
        </w:tc>
      </w:tr>
    </w:tbl>
    <w:p w14:paraId="7CEC0A64" w14:textId="77777777" w:rsidR="009D3D4F" w:rsidRDefault="009D3D4F" w:rsidP="009D3D4F"/>
    <w:p w14:paraId="0657AA4C" w14:textId="77777777" w:rsidR="009D3D4F" w:rsidRDefault="009D3D4F" w:rsidP="009D3D4F"/>
    <w:p w14:paraId="152B214D" w14:textId="77777777" w:rsidR="009D3D4F" w:rsidRDefault="009D3D4F" w:rsidP="009D3D4F"/>
    <w:p w14:paraId="32A93E45" w14:textId="77777777" w:rsidR="009D3D4F" w:rsidRDefault="009D3D4F" w:rsidP="009D3D4F"/>
    <w:p w14:paraId="21C6B8DB" w14:textId="77777777" w:rsidR="009D3D4F" w:rsidRDefault="009D3D4F" w:rsidP="009D3D4F"/>
    <w:p w14:paraId="5FAE7097" w14:textId="77777777" w:rsidR="009D3D4F" w:rsidRDefault="009D3D4F" w:rsidP="009D3D4F"/>
    <w:p w14:paraId="42223230" w14:textId="77777777" w:rsidR="009D3D4F" w:rsidRDefault="009D3D4F" w:rsidP="009D3D4F"/>
    <w:p w14:paraId="34EC3368" w14:textId="77777777" w:rsidR="009D3D4F" w:rsidRDefault="009D3D4F" w:rsidP="009D3D4F"/>
    <w:p w14:paraId="647CD9B2" w14:textId="77777777" w:rsidR="009D3D4F" w:rsidRDefault="009D3D4F" w:rsidP="009D3D4F"/>
    <w:p w14:paraId="24B8755B" w14:textId="77777777" w:rsidR="009D3D4F" w:rsidRPr="009D5C2D" w:rsidRDefault="009D3D4F" w:rsidP="009D3D4F"/>
    <w:p w14:paraId="6C2CE4C6" w14:textId="77777777" w:rsidR="009D3D4F" w:rsidRPr="009D5C2D" w:rsidRDefault="009D3D4F" w:rsidP="009D3D4F">
      <w:proofErr w:type="gramStart"/>
      <w:r w:rsidRPr="009D5C2D">
        <w:lastRenderedPageBreak/>
        <w:t>map/</w:t>
      </w:r>
      <w:proofErr w:type="spellStart"/>
      <w:r w:rsidRPr="009D5C2D">
        <w:t>getLeleLocation</w:t>
      </w:r>
      <w:proofErr w:type="spellEnd"/>
      <w:proofErr w:type="gramEnd"/>
    </w:p>
    <w:p w14:paraId="11515E7E"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3391DBDA" w14:textId="77777777" w:rsidTr="009D3D4F">
        <w:tc>
          <w:tcPr>
            <w:tcW w:w="2787" w:type="dxa"/>
          </w:tcPr>
          <w:p w14:paraId="79A2C416" w14:textId="77777777" w:rsidR="009D3D4F" w:rsidRPr="009D5C2D" w:rsidRDefault="009D3D4F" w:rsidP="009D3D4F">
            <w:r w:rsidRPr="009D5C2D">
              <w:t>参数名</w:t>
            </w:r>
            <w:r w:rsidRPr="009D5C2D">
              <w:rPr>
                <w:rFonts w:hint="eastAsia"/>
              </w:rPr>
              <w:t>称</w:t>
            </w:r>
          </w:p>
        </w:tc>
        <w:tc>
          <w:tcPr>
            <w:tcW w:w="2787" w:type="dxa"/>
          </w:tcPr>
          <w:p w14:paraId="744988A9"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440CA139" w14:textId="77777777" w:rsidR="009D3D4F" w:rsidRPr="009D5C2D" w:rsidRDefault="009D3D4F" w:rsidP="009D3D4F">
            <w:r w:rsidRPr="009D5C2D">
              <w:t>说明描</w:t>
            </w:r>
            <w:r w:rsidRPr="009D5C2D">
              <w:rPr>
                <w:rFonts w:hint="eastAsia"/>
              </w:rPr>
              <w:t>述</w:t>
            </w:r>
          </w:p>
        </w:tc>
      </w:tr>
      <w:tr w:rsidR="009D3D4F" w:rsidRPr="009D5C2D" w14:paraId="0BEFB5D3" w14:textId="77777777" w:rsidTr="009D3D4F">
        <w:tc>
          <w:tcPr>
            <w:tcW w:w="2787" w:type="dxa"/>
          </w:tcPr>
          <w:p w14:paraId="7DAC135B" w14:textId="77777777" w:rsidR="009D3D4F" w:rsidRPr="009D5C2D" w:rsidRDefault="009D3D4F" w:rsidP="009D3D4F">
            <w:r w:rsidRPr="009D5C2D">
              <w:t>-</w:t>
            </w:r>
          </w:p>
        </w:tc>
        <w:tc>
          <w:tcPr>
            <w:tcW w:w="2787" w:type="dxa"/>
          </w:tcPr>
          <w:p w14:paraId="4D6F901B" w14:textId="77777777" w:rsidR="009D3D4F" w:rsidRPr="009D5C2D" w:rsidRDefault="009D3D4F" w:rsidP="009D3D4F"/>
        </w:tc>
        <w:tc>
          <w:tcPr>
            <w:tcW w:w="2788" w:type="dxa"/>
          </w:tcPr>
          <w:p w14:paraId="4BF83400" w14:textId="77777777" w:rsidR="009D3D4F" w:rsidRPr="009D5C2D" w:rsidRDefault="009D3D4F" w:rsidP="009D3D4F"/>
        </w:tc>
      </w:tr>
    </w:tbl>
    <w:p w14:paraId="061F209E" w14:textId="77777777" w:rsidR="009D3D4F" w:rsidRDefault="009D3D4F" w:rsidP="009D3D4F"/>
    <w:p w14:paraId="73331361"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561F81EE" w14:textId="77777777" w:rsidTr="009D3D4F">
        <w:tc>
          <w:tcPr>
            <w:tcW w:w="2787" w:type="dxa"/>
          </w:tcPr>
          <w:p w14:paraId="097B631B" w14:textId="77777777" w:rsidR="009D3D4F" w:rsidRPr="009D5C2D" w:rsidRDefault="009D3D4F" w:rsidP="009D3D4F">
            <w:r w:rsidRPr="009D5C2D">
              <w:t>属</w:t>
            </w:r>
            <w:r w:rsidRPr="009D5C2D">
              <w:rPr>
                <w:rFonts w:hint="eastAsia"/>
              </w:rPr>
              <w:t>性</w:t>
            </w:r>
          </w:p>
        </w:tc>
        <w:tc>
          <w:tcPr>
            <w:tcW w:w="2788" w:type="dxa"/>
          </w:tcPr>
          <w:p w14:paraId="5D95C7D1" w14:textId="77777777" w:rsidR="009D3D4F" w:rsidRPr="009D5C2D" w:rsidRDefault="009D3D4F" w:rsidP="009D3D4F">
            <w:r w:rsidRPr="009D5C2D">
              <w:t>说明描</w:t>
            </w:r>
            <w:r w:rsidRPr="009D5C2D">
              <w:rPr>
                <w:rFonts w:hint="eastAsia"/>
              </w:rPr>
              <w:t>述</w:t>
            </w:r>
          </w:p>
        </w:tc>
      </w:tr>
      <w:tr w:rsidR="009D3D4F" w:rsidRPr="009D5C2D" w14:paraId="188A5BA5" w14:textId="77777777" w:rsidTr="009D3D4F">
        <w:tc>
          <w:tcPr>
            <w:tcW w:w="2787" w:type="dxa"/>
          </w:tcPr>
          <w:p w14:paraId="11C85B9C" w14:textId="77777777" w:rsidR="009D3D4F" w:rsidRPr="009D5C2D" w:rsidRDefault="009D3D4F" w:rsidP="009D3D4F">
            <w:proofErr w:type="spellStart"/>
            <w:r w:rsidRPr="009D5C2D">
              <w:t>Location_id</w:t>
            </w:r>
            <w:proofErr w:type="spellEnd"/>
          </w:p>
        </w:tc>
        <w:tc>
          <w:tcPr>
            <w:tcW w:w="2788" w:type="dxa"/>
          </w:tcPr>
          <w:p w14:paraId="4E6F2279" w14:textId="77777777" w:rsidR="009D3D4F" w:rsidRPr="009D5C2D" w:rsidRDefault="009D3D4F" w:rsidP="009D3D4F"/>
        </w:tc>
      </w:tr>
    </w:tbl>
    <w:p w14:paraId="0EEA7AB2" w14:textId="77777777" w:rsidR="009D3D4F" w:rsidRPr="009D5C2D" w:rsidRDefault="009D3D4F" w:rsidP="009D3D4F"/>
    <w:p w14:paraId="5471C984" w14:textId="77777777" w:rsidR="009D3D4F" w:rsidRPr="009D5C2D" w:rsidRDefault="009D3D4F" w:rsidP="009D3D4F"/>
    <w:p w14:paraId="2C4CB867" w14:textId="77777777" w:rsidR="009D3D4F" w:rsidRPr="009D5C2D" w:rsidRDefault="009D3D4F" w:rsidP="009D3D4F">
      <w:proofErr w:type="gramStart"/>
      <w:r w:rsidRPr="009D5C2D">
        <w:t>map/</w:t>
      </w:r>
      <w:proofErr w:type="spellStart"/>
      <w:r w:rsidRPr="009D5C2D">
        <w:t>takePhoto</w:t>
      </w:r>
      <w:proofErr w:type="spellEnd"/>
      <w:proofErr w:type="gramEnd"/>
    </w:p>
    <w:p w14:paraId="164B0D07"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09A8DDF5" w14:textId="77777777" w:rsidTr="009D3D4F">
        <w:tc>
          <w:tcPr>
            <w:tcW w:w="2787" w:type="dxa"/>
          </w:tcPr>
          <w:p w14:paraId="583F9591" w14:textId="77777777" w:rsidR="009D3D4F" w:rsidRPr="009D5C2D" w:rsidRDefault="009D3D4F" w:rsidP="009D3D4F">
            <w:r w:rsidRPr="009D5C2D">
              <w:t>参数名</w:t>
            </w:r>
            <w:r w:rsidRPr="009D5C2D">
              <w:rPr>
                <w:rFonts w:hint="eastAsia"/>
              </w:rPr>
              <w:t>称</w:t>
            </w:r>
          </w:p>
        </w:tc>
        <w:tc>
          <w:tcPr>
            <w:tcW w:w="2787" w:type="dxa"/>
          </w:tcPr>
          <w:p w14:paraId="1A59B538"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7E89DB24" w14:textId="77777777" w:rsidR="009D3D4F" w:rsidRPr="009D5C2D" w:rsidRDefault="009D3D4F" w:rsidP="009D3D4F">
            <w:r w:rsidRPr="009D5C2D">
              <w:t>说明描</w:t>
            </w:r>
            <w:r w:rsidRPr="009D5C2D">
              <w:rPr>
                <w:rFonts w:hint="eastAsia"/>
              </w:rPr>
              <w:t>述</w:t>
            </w:r>
          </w:p>
        </w:tc>
      </w:tr>
      <w:tr w:rsidR="009D3D4F" w:rsidRPr="009D5C2D" w14:paraId="369E51CC" w14:textId="77777777" w:rsidTr="009D3D4F">
        <w:tc>
          <w:tcPr>
            <w:tcW w:w="2787" w:type="dxa"/>
          </w:tcPr>
          <w:p w14:paraId="2E57A672" w14:textId="77777777" w:rsidR="009D3D4F" w:rsidRPr="009D5C2D" w:rsidRDefault="009D3D4F" w:rsidP="009D3D4F">
            <w:proofErr w:type="spellStart"/>
            <w:r w:rsidRPr="009D5C2D">
              <w:t>User_id</w:t>
            </w:r>
            <w:proofErr w:type="spellEnd"/>
          </w:p>
        </w:tc>
        <w:tc>
          <w:tcPr>
            <w:tcW w:w="2787" w:type="dxa"/>
          </w:tcPr>
          <w:p w14:paraId="73991DDB" w14:textId="77777777" w:rsidR="009D3D4F" w:rsidRPr="009D5C2D" w:rsidRDefault="009D3D4F" w:rsidP="009D3D4F">
            <w:r w:rsidRPr="009D5C2D">
              <w:t>是</w:t>
            </w:r>
          </w:p>
        </w:tc>
        <w:tc>
          <w:tcPr>
            <w:tcW w:w="2788" w:type="dxa"/>
          </w:tcPr>
          <w:p w14:paraId="541B4E79" w14:textId="77777777" w:rsidR="009D3D4F" w:rsidRPr="009D5C2D" w:rsidRDefault="009D3D4F" w:rsidP="009D3D4F"/>
        </w:tc>
      </w:tr>
      <w:tr w:rsidR="009D3D4F" w:rsidRPr="009D5C2D" w14:paraId="2A010A1E" w14:textId="77777777" w:rsidTr="009D3D4F">
        <w:tc>
          <w:tcPr>
            <w:tcW w:w="2787" w:type="dxa"/>
          </w:tcPr>
          <w:p w14:paraId="72B4D0C7" w14:textId="77777777" w:rsidR="009D3D4F" w:rsidRPr="009D5C2D" w:rsidRDefault="009D3D4F" w:rsidP="009D3D4F">
            <w:proofErr w:type="spellStart"/>
            <w:r w:rsidRPr="009D5C2D">
              <w:t>Location_id</w:t>
            </w:r>
            <w:proofErr w:type="spellEnd"/>
          </w:p>
        </w:tc>
        <w:tc>
          <w:tcPr>
            <w:tcW w:w="2787" w:type="dxa"/>
          </w:tcPr>
          <w:p w14:paraId="1DBA620C" w14:textId="77777777" w:rsidR="009D3D4F" w:rsidRPr="009D5C2D" w:rsidRDefault="009D3D4F" w:rsidP="009D3D4F">
            <w:r w:rsidRPr="009D5C2D">
              <w:t>是</w:t>
            </w:r>
          </w:p>
        </w:tc>
        <w:tc>
          <w:tcPr>
            <w:tcW w:w="2788" w:type="dxa"/>
          </w:tcPr>
          <w:p w14:paraId="125034AA" w14:textId="77777777" w:rsidR="009D3D4F" w:rsidRPr="009D5C2D" w:rsidRDefault="009D3D4F" w:rsidP="009D3D4F"/>
        </w:tc>
      </w:tr>
    </w:tbl>
    <w:p w14:paraId="04EDE8C2" w14:textId="77777777" w:rsidR="009D3D4F" w:rsidRDefault="009D3D4F" w:rsidP="009D3D4F"/>
    <w:p w14:paraId="3607155F"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1DD62571" w14:textId="77777777" w:rsidTr="009D3D4F">
        <w:tc>
          <w:tcPr>
            <w:tcW w:w="2787" w:type="dxa"/>
          </w:tcPr>
          <w:p w14:paraId="48CBAE82" w14:textId="77777777" w:rsidR="009D3D4F" w:rsidRPr="009D5C2D" w:rsidRDefault="009D3D4F" w:rsidP="009D3D4F">
            <w:r w:rsidRPr="009D5C2D">
              <w:t>属</w:t>
            </w:r>
            <w:r w:rsidRPr="009D5C2D">
              <w:rPr>
                <w:rFonts w:hint="eastAsia"/>
              </w:rPr>
              <w:t>性</w:t>
            </w:r>
          </w:p>
        </w:tc>
        <w:tc>
          <w:tcPr>
            <w:tcW w:w="2788" w:type="dxa"/>
          </w:tcPr>
          <w:p w14:paraId="48F298A1" w14:textId="77777777" w:rsidR="009D3D4F" w:rsidRPr="009D5C2D" w:rsidRDefault="009D3D4F" w:rsidP="009D3D4F">
            <w:r w:rsidRPr="009D5C2D">
              <w:t>说明描</w:t>
            </w:r>
            <w:r w:rsidRPr="009D5C2D">
              <w:rPr>
                <w:rFonts w:hint="eastAsia"/>
              </w:rPr>
              <w:t>述</w:t>
            </w:r>
          </w:p>
        </w:tc>
      </w:tr>
      <w:tr w:rsidR="009D3D4F" w:rsidRPr="009D5C2D" w14:paraId="76A3F45D" w14:textId="77777777" w:rsidTr="009D3D4F">
        <w:tc>
          <w:tcPr>
            <w:tcW w:w="2787" w:type="dxa"/>
          </w:tcPr>
          <w:p w14:paraId="3B67286F" w14:textId="77777777" w:rsidR="009D3D4F" w:rsidRPr="009D5C2D" w:rsidRDefault="009D3D4F" w:rsidP="009D3D4F">
            <w:r w:rsidRPr="009D5C2D">
              <w:t>status</w:t>
            </w:r>
          </w:p>
        </w:tc>
        <w:tc>
          <w:tcPr>
            <w:tcW w:w="2788" w:type="dxa"/>
          </w:tcPr>
          <w:p w14:paraId="7F86EFA1" w14:textId="77777777" w:rsidR="009D3D4F" w:rsidRPr="009D5C2D" w:rsidRDefault="009D3D4F" w:rsidP="009D3D4F">
            <w:r w:rsidRPr="009D5C2D">
              <w:t>(true, false)</w:t>
            </w:r>
          </w:p>
        </w:tc>
      </w:tr>
      <w:tr w:rsidR="009D3D4F" w:rsidRPr="009D5C2D" w14:paraId="0257F7C2" w14:textId="77777777" w:rsidTr="009D3D4F">
        <w:tc>
          <w:tcPr>
            <w:tcW w:w="2787" w:type="dxa"/>
          </w:tcPr>
          <w:p w14:paraId="0AE27DD0" w14:textId="77777777" w:rsidR="009D3D4F" w:rsidRPr="009D5C2D" w:rsidRDefault="009D3D4F" w:rsidP="009D3D4F">
            <w:proofErr w:type="spellStart"/>
            <w:r w:rsidRPr="009D5C2D">
              <w:t>Image_path</w:t>
            </w:r>
            <w:proofErr w:type="spellEnd"/>
          </w:p>
        </w:tc>
        <w:tc>
          <w:tcPr>
            <w:tcW w:w="2788" w:type="dxa"/>
          </w:tcPr>
          <w:p w14:paraId="2E0148F0" w14:textId="77777777" w:rsidR="009D3D4F" w:rsidRPr="009D5C2D" w:rsidRDefault="009D3D4F" w:rsidP="009D3D4F"/>
        </w:tc>
      </w:tr>
    </w:tbl>
    <w:p w14:paraId="03C8756B" w14:textId="77777777" w:rsidR="009D3D4F" w:rsidRDefault="009D3D4F" w:rsidP="009D3D4F"/>
    <w:p w14:paraId="3C4D363B" w14:textId="77777777" w:rsidR="009D3D4F" w:rsidRPr="009D5C2D" w:rsidRDefault="009D3D4F" w:rsidP="009D3D4F"/>
    <w:p w14:paraId="79265449" w14:textId="77777777" w:rsidR="009D3D4F" w:rsidRPr="009D5C2D" w:rsidRDefault="009D3D4F" w:rsidP="009D3D4F">
      <w:proofErr w:type="gramStart"/>
      <w:r w:rsidRPr="009D5C2D">
        <w:t>bump/</w:t>
      </w:r>
      <w:proofErr w:type="spellStart"/>
      <w:r w:rsidRPr="009D5C2D">
        <w:t>readyToBump</w:t>
      </w:r>
      <w:proofErr w:type="spellEnd"/>
      <w:proofErr w:type="gramEnd"/>
    </w:p>
    <w:p w14:paraId="4E7C6B6E"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5FEA072E" w14:textId="77777777" w:rsidTr="009D3D4F">
        <w:tc>
          <w:tcPr>
            <w:tcW w:w="2787" w:type="dxa"/>
          </w:tcPr>
          <w:p w14:paraId="16323EFE" w14:textId="77777777" w:rsidR="009D3D4F" w:rsidRPr="009D5C2D" w:rsidRDefault="009D3D4F" w:rsidP="009D3D4F">
            <w:r w:rsidRPr="009D5C2D">
              <w:t>参数名</w:t>
            </w:r>
            <w:r w:rsidRPr="009D5C2D">
              <w:rPr>
                <w:rFonts w:hint="eastAsia"/>
              </w:rPr>
              <w:t>称</w:t>
            </w:r>
          </w:p>
        </w:tc>
        <w:tc>
          <w:tcPr>
            <w:tcW w:w="2787" w:type="dxa"/>
          </w:tcPr>
          <w:p w14:paraId="20A75C8F"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4F969BF6" w14:textId="77777777" w:rsidR="009D3D4F" w:rsidRPr="009D5C2D" w:rsidRDefault="009D3D4F" w:rsidP="009D3D4F">
            <w:r w:rsidRPr="009D5C2D">
              <w:t>说明描</w:t>
            </w:r>
            <w:r w:rsidRPr="009D5C2D">
              <w:rPr>
                <w:rFonts w:hint="eastAsia"/>
              </w:rPr>
              <w:t>述</w:t>
            </w:r>
          </w:p>
        </w:tc>
      </w:tr>
      <w:tr w:rsidR="009D3D4F" w:rsidRPr="009D5C2D" w14:paraId="462DA2C4" w14:textId="77777777" w:rsidTr="009D3D4F">
        <w:tc>
          <w:tcPr>
            <w:tcW w:w="2787" w:type="dxa"/>
          </w:tcPr>
          <w:p w14:paraId="30224F3F" w14:textId="77777777" w:rsidR="009D3D4F" w:rsidRPr="009D5C2D" w:rsidRDefault="009D3D4F" w:rsidP="009D3D4F">
            <w:proofErr w:type="spellStart"/>
            <w:r w:rsidRPr="009D5C2D">
              <w:t>User_id</w:t>
            </w:r>
            <w:proofErr w:type="spellEnd"/>
          </w:p>
        </w:tc>
        <w:tc>
          <w:tcPr>
            <w:tcW w:w="2787" w:type="dxa"/>
          </w:tcPr>
          <w:p w14:paraId="2F46EE11" w14:textId="77777777" w:rsidR="009D3D4F" w:rsidRPr="009D5C2D" w:rsidRDefault="009D3D4F" w:rsidP="009D3D4F">
            <w:r w:rsidRPr="009D5C2D">
              <w:t>是</w:t>
            </w:r>
          </w:p>
        </w:tc>
        <w:tc>
          <w:tcPr>
            <w:tcW w:w="2788" w:type="dxa"/>
          </w:tcPr>
          <w:p w14:paraId="4F27D545" w14:textId="77777777" w:rsidR="009D3D4F" w:rsidRPr="009D5C2D" w:rsidRDefault="009D3D4F" w:rsidP="009D3D4F"/>
        </w:tc>
      </w:tr>
    </w:tbl>
    <w:p w14:paraId="5FCA05DA" w14:textId="77777777" w:rsidR="009D3D4F" w:rsidRDefault="009D3D4F" w:rsidP="009D3D4F"/>
    <w:p w14:paraId="644F756D"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024336BD" w14:textId="77777777" w:rsidTr="009D3D4F">
        <w:tc>
          <w:tcPr>
            <w:tcW w:w="2787" w:type="dxa"/>
          </w:tcPr>
          <w:p w14:paraId="5758D2C1" w14:textId="77777777" w:rsidR="009D3D4F" w:rsidRPr="009D5C2D" w:rsidRDefault="009D3D4F" w:rsidP="009D3D4F">
            <w:r w:rsidRPr="009D5C2D">
              <w:t>属</w:t>
            </w:r>
            <w:r w:rsidRPr="009D5C2D">
              <w:rPr>
                <w:rFonts w:hint="eastAsia"/>
              </w:rPr>
              <w:t>性</w:t>
            </w:r>
          </w:p>
        </w:tc>
        <w:tc>
          <w:tcPr>
            <w:tcW w:w="2788" w:type="dxa"/>
          </w:tcPr>
          <w:p w14:paraId="059A0F22" w14:textId="77777777" w:rsidR="009D3D4F" w:rsidRPr="009D5C2D" w:rsidRDefault="009D3D4F" w:rsidP="009D3D4F">
            <w:r w:rsidRPr="009D5C2D">
              <w:t>说明描</w:t>
            </w:r>
            <w:r w:rsidRPr="009D5C2D">
              <w:rPr>
                <w:rFonts w:hint="eastAsia"/>
              </w:rPr>
              <w:t>述</w:t>
            </w:r>
          </w:p>
        </w:tc>
      </w:tr>
      <w:tr w:rsidR="009D3D4F" w:rsidRPr="009D5C2D" w14:paraId="3F1D56D8" w14:textId="77777777" w:rsidTr="009D3D4F">
        <w:tc>
          <w:tcPr>
            <w:tcW w:w="2787" w:type="dxa"/>
          </w:tcPr>
          <w:p w14:paraId="6797AAA7" w14:textId="77777777" w:rsidR="009D3D4F" w:rsidRPr="009D5C2D" w:rsidRDefault="009D3D4F" w:rsidP="009D3D4F">
            <w:proofErr w:type="spellStart"/>
            <w:r w:rsidRPr="009D5C2D">
              <w:t>User_List</w:t>
            </w:r>
            <w:proofErr w:type="spellEnd"/>
          </w:p>
        </w:tc>
        <w:tc>
          <w:tcPr>
            <w:tcW w:w="2788" w:type="dxa"/>
          </w:tcPr>
          <w:p w14:paraId="407AB923" w14:textId="77777777" w:rsidR="009D3D4F" w:rsidRPr="009D5C2D" w:rsidRDefault="009D3D4F" w:rsidP="009D3D4F">
            <w:proofErr w:type="spellStart"/>
            <w:r w:rsidRPr="009D5C2D">
              <w:t>json</w:t>
            </w:r>
            <w:proofErr w:type="spellEnd"/>
          </w:p>
        </w:tc>
      </w:tr>
    </w:tbl>
    <w:p w14:paraId="63998238" w14:textId="77777777" w:rsidR="009D3D4F" w:rsidRDefault="009D3D4F" w:rsidP="009D3D4F"/>
    <w:p w14:paraId="132591D0" w14:textId="77777777" w:rsidR="009D3D4F" w:rsidRPr="009D5C2D" w:rsidRDefault="009D3D4F" w:rsidP="009D3D4F"/>
    <w:p w14:paraId="23578885" w14:textId="77777777" w:rsidR="009D3D4F" w:rsidRPr="009D5C2D" w:rsidRDefault="009D3D4F" w:rsidP="009D3D4F">
      <w:proofErr w:type="gramStart"/>
      <w:r w:rsidRPr="009D5C2D">
        <w:t>bump/bump</w:t>
      </w:r>
      <w:proofErr w:type="gramEnd"/>
    </w:p>
    <w:p w14:paraId="701D1361"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4E45A9A9" w14:textId="77777777" w:rsidTr="009D3D4F">
        <w:tc>
          <w:tcPr>
            <w:tcW w:w="2787" w:type="dxa"/>
          </w:tcPr>
          <w:p w14:paraId="267D71DE" w14:textId="77777777" w:rsidR="009D3D4F" w:rsidRPr="009D5C2D" w:rsidRDefault="009D3D4F" w:rsidP="009D3D4F">
            <w:r w:rsidRPr="009D5C2D">
              <w:t>参数名</w:t>
            </w:r>
            <w:r w:rsidRPr="009D5C2D">
              <w:rPr>
                <w:rFonts w:hint="eastAsia"/>
              </w:rPr>
              <w:t>称</w:t>
            </w:r>
          </w:p>
        </w:tc>
        <w:tc>
          <w:tcPr>
            <w:tcW w:w="2787" w:type="dxa"/>
          </w:tcPr>
          <w:p w14:paraId="35860E44"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72DE1E84" w14:textId="77777777" w:rsidR="009D3D4F" w:rsidRPr="009D5C2D" w:rsidRDefault="009D3D4F" w:rsidP="009D3D4F">
            <w:r w:rsidRPr="009D5C2D">
              <w:t>说明描</w:t>
            </w:r>
            <w:r w:rsidRPr="009D5C2D">
              <w:rPr>
                <w:rFonts w:hint="eastAsia"/>
              </w:rPr>
              <w:t>述</w:t>
            </w:r>
          </w:p>
        </w:tc>
      </w:tr>
      <w:tr w:rsidR="009D3D4F" w:rsidRPr="009D5C2D" w14:paraId="1EE36B6B" w14:textId="77777777" w:rsidTr="009D3D4F">
        <w:tc>
          <w:tcPr>
            <w:tcW w:w="2787" w:type="dxa"/>
          </w:tcPr>
          <w:p w14:paraId="618A8E09" w14:textId="77777777" w:rsidR="009D3D4F" w:rsidRPr="009D5C2D" w:rsidRDefault="009D3D4F" w:rsidP="009D3D4F">
            <w:proofErr w:type="spellStart"/>
            <w:r w:rsidRPr="009D5C2D">
              <w:t>User_id</w:t>
            </w:r>
            <w:proofErr w:type="spellEnd"/>
          </w:p>
        </w:tc>
        <w:tc>
          <w:tcPr>
            <w:tcW w:w="2787" w:type="dxa"/>
          </w:tcPr>
          <w:p w14:paraId="1B77E0B7" w14:textId="77777777" w:rsidR="009D3D4F" w:rsidRPr="009D5C2D" w:rsidRDefault="009D3D4F" w:rsidP="009D3D4F">
            <w:r w:rsidRPr="009D5C2D">
              <w:t>是</w:t>
            </w:r>
          </w:p>
        </w:tc>
        <w:tc>
          <w:tcPr>
            <w:tcW w:w="2788" w:type="dxa"/>
          </w:tcPr>
          <w:p w14:paraId="60F4801B" w14:textId="77777777" w:rsidR="009D3D4F" w:rsidRPr="009D5C2D" w:rsidRDefault="009D3D4F" w:rsidP="009D3D4F"/>
        </w:tc>
      </w:tr>
      <w:tr w:rsidR="009D3D4F" w:rsidRPr="009D5C2D" w14:paraId="6C00DCA2" w14:textId="77777777" w:rsidTr="009D3D4F">
        <w:tc>
          <w:tcPr>
            <w:tcW w:w="2787" w:type="dxa"/>
          </w:tcPr>
          <w:p w14:paraId="159CB905" w14:textId="77777777" w:rsidR="009D3D4F" w:rsidRPr="009D5C2D" w:rsidRDefault="009D3D4F" w:rsidP="009D3D4F">
            <w:proofErr w:type="spellStart"/>
            <w:r w:rsidRPr="009D5C2D">
              <w:t>Friend_id</w:t>
            </w:r>
            <w:proofErr w:type="spellEnd"/>
          </w:p>
        </w:tc>
        <w:tc>
          <w:tcPr>
            <w:tcW w:w="2787" w:type="dxa"/>
          </w:tcPr>
          <w:p w14:paraId="3872C3CB" w14:textId="77777777" w:rsidR="009D3D4F" w:rsidRPr="009D5C2D" w:rsidRDefault="009D3D4F" w:rsidP="009D3D4F">
            <w:r w:rsidRPr="009D5C2D">
              <w:t>是</w:t>
            </w:r>
          </w:p>
        </w:tc>
        <w:tc>
          <w:tcPr>
            <w:tcW w:w="2788" w:type="dxa"/>
          </w:tcPr>
          <w:p w14:paraId="25CE0775" w14:textId="77777777" w:rsidR="009D3D4F" w:rsidRPr="009D5C2D" w:rsidRDefault="009D3D4F" w:rsidP="009D3D4F"/>
        </w:tc>
      </w:tr>
    </w:tbl>
    <w:p w14:paraId="781D177A" w14:textId="77777777" w:rsidR="009D3D4F" w:rsidRDefault="009D3D4F" w:rsidP="009D3D4F"/>
    <w:p w14:paraId="0F1AA16E" w14:textId="77777777" w:rsidR="009D3D4F" w:rsidRPr="009D5C2D" w:rsidRDefault="009D3D4F" w:rsidP="009D3D4F">
      <w:r w:rsidRPr="009D5C2D">
        <w:lastRenderedPageBreak/>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12D2C16F" w14:textId="77777777" w:rsidTr="009D3D4F">
        <w:tc>
          <w:tcPr>
            <w:tcW w:w="2787" w:type="dxa"/>
          </w:tcPr>
          <w:p w14:paraId="0BAFA10D" w14:textId="77777777" w:rsidR="009D3D4F" w:rsidRPr="009D5C2D" w:rsidRDefault="009D3D4F" w:rsidP="009D3D4F">
            <w:r w:rsidRPr="009D5C2D">
              <w:t>属</w:t>
            </w:r>
            <w:r w:rsidRPr="009D5C2D">
              <w:rPr>
                <w:rFonts w:hint="eastAsia"/>
              </w:rPr>
              <w:t>性</w:t>
            </w:r>
          </w:p>
        </w:tc>
        <w:tc>
          <w:tcPr>
            <w:tcW w:w="2788" w:type="dxa"/>
          </w:tcPr>
          <w:p w14:paraId="6BC22A04" w14:textId="77777777" w:rsidR="009D3D4F" w:rsidRPr="009D5C2D" w:rsidRDefault="009D3D4F" w:rsidP="009D3D4F">
            <w:r w:rsidRPr="009D5C2D">
              <w:t>说明描</w:t>
            </w:r>
            <w:r w:rsidRPr="009D5C2D">
              <w:rPr>
                <w:rFonts w:hint="eastAsia"/>
              </w:rPr>
              <w:t>述</w:t>
            </w:r>
          </w:p>
        </w:tc>
      </w:tr>
      <w:tr w:rsidR="009D3D4F" w:rsidRPr="009D5C2D" w14:paraId="474F88CE" w14:textId="77777777" w:rsidTr="009D3D4F">
        <w:tc>
          <w:tcPr>
            <w:tcW w:w="2787" w:type="dxa"/>
          </w:tcPr>
          <w:p w14:paraId="3A537B0B" w14:textId="77777777" w:rsidR="009D3D4F" w:rsidRPr="009D5C2D" w:rsidRDefault="009D3D4F" w:rsidP="009D3D4F">
            <w:r w:rsidRPr="009D5C2D">
              <w:t>status</w:t>
            </w:r>
          </w:p>
        </w:tc>
        <w:tc>
          <w:tcPr>
            <w:tcW w:w="2788" w:type="dxa"/>
          </w:tcPr>
          <w:p w14:paraId="2FA425EC" w14:textId="77777777" w:rsidR="009D3D4F" w:rsidRPr="009D5C2D" w:rsidRDefault="009D3D4F" w:rsidP="009D3D4F">
            <w:r w:rsidRPr="009D5C2D">
              <w:t>(true, false)</w:t>
            </w:r>
          </w:p>
        </w:tc>
      </w:tr>
    </w:tbl>
    <w:p w14:paraId="514017E8" w14:textId="77777777" w:rsidR="009D3D4F" w:rsidRDefault="009D3D4F" w:rsidP="009D3D4F"/>
    <w:p w14:paraId="22E20DA7" w14:textId="77777777" w:rsidR="009D3D4F" w:rsidRPr="009D5C2D" w:rsidRDefault="009D3D4F" w:rsidP="009D3D4F"/>
    <w:p w14:paraId="5532887F" w14:textId="77777777" w:rsidR="009D3D4F" w:rsidRPr="009D5C2D" w:rsidRDefault="009D3D4F" w:rsidP="009D3D4F">
      <w:proofErr w:type="gramStart"/>
      <w:r w:rsidRPr="009D5C2D">
        <w:t>run/save</w:t>
      </w:r>
      <w:proofErr w:type="gramEnd"/>
    </w:p>
    <w:p w14:paraId="0EAB5F42"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0B9E3699" w14:textId="77777777" w:rsidTr="009D3D4F">
        <w:tc>
          <w:tcPr>
            <w:tcW w:w="2787" w:type="dxa"/>
          </w:tcPr>
          <w:p w14:paraId="5F7228C3" w14:textId="77777777" w:rsidR="009D3D4F" w:rsidRPr="009D5C2D" w:rsidRDefault="009D3D4F" w:rsidP="009D3D4F">
            <w:r w:rsidRPr="009D5C2D">
              <w:t>参数名</w:t>
            </w:r>
            <w:r w:rsidRPr="009D5C2D">
              <w:rPr>
                <w:rFonts w:hint="eastAsia"/>
              </w:rPr>
              <w:t>称</w:t>
            </w:r>
          </w:p>
        </w:tc>
        <w:tc>
          <w:tcPr>
            <w:tcW w:w="2787" w:type="dxa"/>
          </w:tcPr>
          <w:p w14:paraId="3992AD1D"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4B07F711" w14:textId="77777777" w:rsidR="009D3D4F" w:rsidRPr="009D5C2D" w:rsidRDefault="009D3D4F" w:rsidP="009D3D4F">
            <w:r w:rsidRPr="009D5C2D">
              <w:t>说明描</w:t>
            </w:r>
            <w:r w:rsidRPr="009D5C2D">
              <w:rPr>
                <w:rFonts w:hint="eastAsia"/>
              </w:rPr>
              <w:t>述</w:t>
            </w:r>
          </w:p>
        </w:tc>
      </w:tr>
      <w:tr w:rsidR="009D3D4F" w:rsidRPr="009D5C2D" w14:paraId="3328293C" w14:textId="77777777" w:rsidTr="009D3D4F">
        <w:tc>
          <w:tcPr>
            <w:tcW w:w="2787" w:type="dxa"/>
          </w:tcPr>
          <w:p w14:paraId="4FA142E1" w14:textId="77777777" w:rsidR="009D3D4F" w:rsidRPr="009D5C2D" w:rsidRDefault="009D3D4F" w:rsidP="009D3D4F">
            <w:proofErr w:type="spellStart"/>
            <w:r w:rsidRPr="009D5C2D">
              <w:t>User_id</w:t>
            </w:r>
            <w:proofErr w:type="spellEnd"/>
          </w:p>
        </w:tc>
        <w:tc>
          <w:tcPr>
            <w:tcW w:w="2787" w:type="dxa"/>
          </w:tcPr>
          <w:p w14:paraId="788F8D86" w14:textId="77777777" w:rsidR="009D3D4F" w:rsidRPr="009D5C2D" w:rsidRDefault="009D3D4F" w:rsidP="009D3D4F">
            <w:r w:rsidRPr="009D5C2D">
              <w:t>是</w:t>
            </w:r>
          </w:p>
        </w:tc>
        <w:tc>
          <w:tcPr>
            <w:tcW w:w="2788" w:type="dxa"/>
          </w:tcPr>
          <w:p w14:paraId="36353B13" w14:textId="77777777" w:rsidR="009D3D4F" w:rsidRPr="009D5C2D" w:rsidRDefault="009D3D4F" w:rsidP="009D3D4F"/>
        </w:tc>
      </w:tr>
      <w:tr w:rsidR="009D3D4F" w:rsidRPr="009D5C2D" w14:paraId="073F6DB8" w14:textId="77777777" w:rsidTr="009D3D4F">
        <w:tc>
          <w:tcPr>
            <w:tcW w:w="2787" w:type="dxa"/>
          </w:tcPr>
          <w:p w14:paraId="26C2BAC4" w14:textId="77777777" w:rsidR="009D3D4F" w:rsidRPr="009D5C2D" w:rsidRDefault="009D3D4F" w:rsidP="009D3D4F">
            <w:r w:rsidRPr="009D5C2D">
              <w:t>step</w:t>
            </w:r>
          </w:p>
        </w:tc>
        <w:tc>
          <w:tcPr>
            <w:tcW w:w="2787" w:type="dxa"/>
          </w:tcPr>
          <w:p w14:paraId="1783AE1F" w14:textId="77777777" w:rsidR="009D3D4F" w:rsidRPr="009D5C2D" w:rsidRDefault="009D3D4F" w:rsidP="009D3D4F">
            <w:r w:rsidRPr="009D5C2D">
              <w:t>是</w:t>
            </w:r>
          </w:p>
        </w:tc>
        <w:tc>
          <w:tcPr>
            <w:tcW w:w="2788" w:type="dxa"/>
          </w:tcPr>
          <w:p w14:paraId="31BBA897" w14:textId="77777777" w:rsidR="009D3D4F" w:rsidRPr="009D5C2D" w:rsidRDefault="009D3D4F" w:rsidP="009D3D4F"/>
        </w:tc>
      </w:tr>
    </w:tbl>
    <w:p w14:paraId="2760DC8D" w14:textId="77777777" w:rsidR="009D3D4F" w:rsidRDefault="009D3D4F" w:rsidP="009D3D4F"/>
    <w:p w14:paraId="49F9C33F"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0E457DFE" w14:textId="77777777" w:rsidTr="009D3D4F">
        <w:tc>
          <w:tcPr>
            <w:tcW w:w="2787" w:type="dxa"/>
          </w:tcPr>
          <w:p w14:paraId="0DC4204E" w14:textId="77777777" w:rsidR="009D3D4F" w:rsidRPr="009D5C2D" w:rsidRDefault="009D3D4F" w:rsidP="009D3D4F">
            <w:r w:rsidRPr="009D5C2D">
              <w:t>属</w:t>
            </w:r>
            <w:r w:rsidRPr="009D5C2D">
              <w:rPr>
                <w:rFonts w:hint="eastAsia"/>
              </w:rPr>
              <w:t>性</w:t>
            </w:r>
          </w:p>
        </w:tc>
        <w:tc>
          <w:tcPr>
            <w:tcW w:w="2788" w:type="dxa"/>
          </w:tcPr>
          <w:p w14:paraId="381810B3" w14:textId="77777777" w:rsidR="009D3D4F" w:rsidRPr="009D5C2D" w:rsidRDefault="009D3D4F" w:rsidP="009D3D4F">
            <w:r w:rsidRPr="009D5C2D">
              <w:t>说明描</w:t>
            </w:r>
            <w:r w:rsidRPr="009D5C2D">
              <w:rPr>
                <w:rFonts w:hint="eastAsia"/>
              </w:rPr>
              <w:t>述</w:t>
            </w:r>
          </w:p>
        </w:tc>
      </w:tr>
      <w:tr w:rsidR="009D3D4F" w:rsidRPr="009D5C2D" w14:paraId="6B88CEFA" w14:textId="77777777" w:rsidTr="009D3D4F">
        <w:tc>
          <w:tcPr>
            <w:tcW w:w="2787" w:type="dxa"/>
          </w:tcPr>
          <w:p w14:paraId="1AFF4062" w14:textId="77777777" w:rsidR="009D3D4F" w:rsidRPr="009D5C2D" w:rsidRDefault="009D3D4F" w:rsidP="009D3D4F">
            <w:r w:rsidRPr="009D5C2D">
              <w:t>status</w:t>
            </w:r>
          </w:p>
        </w:tc>
        <w:tc>
          <w:tcPr>
            <w:tcW w:w="2788" w:type="dxa"/>
          </w:tcPr>
          <w:p w14:paraId="4D55B18A" w14:textId="77777777" w:rsidR="009D3D4F" w:rsidRPr="009D5C2D" w:rsidRDefault="009D3D4F" w:rsidP="009D3D4F">
            <w:r w:rsidRPr="009D5C2D">
              <w:t>(true, false)</w:t>
            </w:r>
          </w:p>
        </w:tc>
      </w:tr>
    </w:tbl>
    <w:p w14:paraId="7A793079" w14:textId="77777777" w:rsidR="009D3D4F" w:rsidRDefault="009D3D4F" w:rsidP="009D3D4F"/>
    <w:p w14:paraId="16458221" w14:textId="77777777" w:rsidR="009D3D4F" w:rsidRPr="009D5C2D" w:rsidRDefault="009D3D4F" w:rsidP="009D3D4F"/>
    <w:p w14:paraId="039DDC52" w14:textId="77777777" w:rsidR="009D3D4F" w:rsidRPr="009D5C2D" w:rsidRDefault="009D3D4F" w:rsidP="009D3D4F">
      <w:proofErr w:type="gramStart"/>
      <w:r w:rsidRPr="009D5C2D">
        <w:t>game/invite</w:t>
      </w:r>
      <w:proofErr w:type="gramEnd"/>
    </w:p>
    <w:p w14:paraId="5A19EF55"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5FBA402D" w14:textId="77777777" w:rsidTr="009D3D4F">
        <w:tc>
          <w:tcPr>
            <w:tcW w:w="2787" w:type="dxa"/>
          </w:tcPr>
          <w:p w14:paraId="2FFF7CE7" w14:textId="77777777" w:rsidR="009D3D4F" w:rsidRPr="009D5C2D" w:rsidRDefault="009D3D4F" w:rsidP="009D3D4F">
            <w:r w:rsidRPr="009D5C2D">
              <w:t>参数名</w:t>
            </w:r>
            <w:r w:rsidRPr="009D5C2D">
              <w:rPr>
                <w:rFonts w:hint="eastAsia"/>
              </w:rPr>
              <w:t>称</w:t>
            </w:r>
          </w:p>
        </w:tc>
        <w:tc>
          <w:tcPr>
            <w:tcW w:w="2787" w:type="dxa"/>
          </w:tcPr>
          <w:p w14:paraId="77676868"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551D4A5A" w14:textId="77777777" w:rsidR="009D3D4F" w:rsidRPr="009D5C2D" w:rsidRDefault="009D3D4F" w:rsidP="009D3D4F">
            <w:r w:rsidRPr="009D5C2D">
              <w:t>说明描</w:t>
            </w:r>
            <w:r w:rsidRPr="009D5C2D">
              <w:rPr>
                <w:rFonts w:hint="eastAsia"/>
              </w:rPr>
              <w:t>述</w:t>
            </w:r>
          </w:p>
        </w:tc>
      </w:tr>
      <w:tr w:rsidR="009D3D4F" w:rsidRPr="009D5C2D" w14:paraId="05D16530" w14:textId="77777777" w:rsidTr="009D3D4F">
        <w:tc>
          <w:tcPr>
            <w:tcW w:w="2787" w:type="dxa"/>
          </w:tcPr>
          <w:p w14:paraId="073CE441" w14:textId="77777777" w:rsidR="009D3D4F" w:rsidRPr="009D5C2D" w:rsidRDefault="009D3D4F" w:rsidP="009D3D4F">
            <w:proofErr w:type="spellStart"/>
            <w:r w:rsidRPr="009D5C2D">
              <w:t>User_id</w:t>
            </w:r>
            <w:proofErr w:type="spellEnd"/>
          </w:p>
        </w:tc>
        <w:tc>
          <w:tcPr>
            <w:tcW w:w="2787" w:type="dxa"/>
          </w:tcPr>
          <w:p w14:paraId="460D464A" w14:textId="77777777" w:rsidR="009D3D4F" w:rsidRPr="009D5C2D" w:rsidRDefault="009D3D4F" w:rsidP="009D3D4F">
            <w:r w:rsidRPr="009D5C2D">
              <w:t>是</w:t>
            </w:r>
          </w:p>
        </w:tc>
        <w:tc>
          <w:tcPr>
            <w:tcW w:w="2788" w:type="dxa"/>
          </w:tcPr>
          <w:p w14:paraId="064E52F6" w14:textId="77777777" w:rsidR="009D3D4F" w:rsidRPr="009D5C2D" w:rsidRDefault="009D3D4F" w:rsidP="009D3D4F"/>
        </w:tc>
      </w:tr>
      <w:tr w:rsidR="009D3D4F" w:rsidRPr="009D5C2D" w14:paraId="358079F7" w14:textId="77777777" w:rsidTr="009D3D4F">
        <w:tc>
          <w:tcPr>
            <w:tcW w:w="2787" w:type="dxa"/>
          </w:tcPr>
          <w:p w14:paraId="4D23904B" w14:textId="77777777" w:rsidR="009D3D4F" w:rsidRPr="009D5C2D" w:rsidRDefault="009D3D4F" w:rsidP="009D3D4F">
            <w:r w:rsidRPr="009D5C2D">
              <w:t>Platform</w:t>
            </w:r>
          </w:p>
        </w:tc>
        <w:tc>
          <w:tcPr>
            <w:tcW w:w="2787" w:type="dxa"/>
          </w:tcPr>
          <w:p w14:paraId="68636D60" w14:textId="77777777" w:rsidR="009D3D4F" w:rsidRPr="009D5C2D" w:rsidRDefault="009D3D4F" w:rsidP="009D3D4F">
            <w:r w:rsidRPr="009D5C2D">
              <w:t>是</w:t>
            </w:r>
          </w:p>
        </w:tc>
        <w:tc>
          <w:tcPr>
            <w:tcW w:w="2788" w:type="dxa"/>
          </w:tcPr>
          <w:p w14:paraId="4967FDCD" w14:textId="77777777" w:rsidR="009D3D4F" w:rsidRPr="009D5C2D" w:rsidRDefault="009D3D4F" w:rsidP="009D3D4F"/>
        </w:tc>
      </w:tr>
      <w:tr w:rsidR="009D3D4F" w:rsidRPr="009D5C2D" w14:paraId="1A870660" w14:textId="77777777" w:rsidTr="009D3D4F">
        <w:trPr>
          <w:trHeight w:val="191"/>
        </w:trPr>
        <w:tc>
          <w:tcPr>
            <w:tcW w:w="2787" w:type="dxa"/>
          </w:tcPr>
          <w:p w14:paraId="1CD3C011" w14:textId="77777777" w:rsidR="009D3D4F" w:rsidRPr="009D5C2D" w:rsidRDefault="009D3D4F" w:rsidP="009D3D4F">
            <w:proofErr w:type="spellStart"/>
            <w:r w:rsidRPr="009D5C2D">
              <w:t>To_user_id</w:t>
            </w:r>
            <w:proofErr w:type="spellEnd"/>
          </w:p>
        </w:tc>
        <w:tc>
          <w:tcPr>
            <w:tcW w:w="2787" w:type="dxa"/>
          </w:tcPr>
          <w:p w14:paraId="027BFCA9" w14:textId="77777777" w:rsidR="009D3D4F" w:rsidRPr="009D5C2D" w:rsidRDefault="009D3D4F" w:rsidP="009D3D4F">
            <w:r w:rsidRPr="009D5C2D">
              <w:t>是</w:t>
            </w:r>
          </w:p>
        </w:tc>
        <w:tc>
          <w:tcPr>
            <w:tcW w:w="2788" w:type="dxa"/>
          </w:tcPr>
          <w:p w14:paraId="69988083" w14:textId="77777777" w:rsidR="009D3D4F" w:rsidRPr="009D5C2D" w:rsidRDefault="009D3D4F" w:rsidP="009D3D4F"/>
        </w:tc>
      </w:tr>
    </w:tbl>
    <w:p w14:paraId="490C40C1" w14:textId="77777777" w:rsidR="009D3D4F" w:rsidRDefault="009D3D4F" w:rsidP="009D3D4F"/>
    <w:p w14:paraId="761D0892"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1CF2D056" w14:textId="77777777" w:rsidTr="009D3D4F">
        <w:tc>
          <w:tcPr>
            <w:tcW w:w="2787" w:type="dxa"/>
          </w:tcPr>
          <w:p w14:paraId="52DECEC9" w14:textId="77777777" w:rsidR="009D3D4F" w:rsidRPr="009D5C2D" w:rsidRDefault="009D3D4F" w:rsidP="009D3D4F">
            <w:r w:rsidRPr="009D5C2D">
              <w:t>属</w:t>
            </w:r>
            <w:r w:rsidRPr="009D5C2D">
              <w:rPr>
                <w:rFonts w:hint="eastAsia"/>
              </w:rPr>
              <w:t>性</w:t>
            </w:r>
          </w:p>
        </w:tc>
        <w:tc>
          <w:tcPr>
            <w:tcW w:w="2788" w:type="dxa"/>
          </w:tcPr>
          <w:p w14:paraId="48AFD7B3" w14:textId="77777777" w:rsidR="009D3D4F" w:rsidRPr="009D5C2D" w:rsidRDefault="009D3D4F" w:rsidP="009D3D4F">
            <w:r w:rsidRPr="009D5C2D">
              <w:t>说明描</w:t>
            </w:r>
            <w:r w:rsidRPr="009D5C2D">
              <w:rPr>
                <w:rFonts w:hint="eastAsia"/>
              </w:rPr>
              <w:t>述</w:t>
            </w:r>
          </w:p>
        </w:tc>
      </w:tr>
      <w:tr w:rsidR="009D3D4F" w:rsidRPr="009D5C2D" w14:paraId="2BB9F9DA" w14:textId="77777777" w:rsidTr="009D3D4F">
        <w:tc>
          <w:tcPr>
            <w:tcW w:w="2787" w:type="dxa"/>
          </w:tcPr>
          <w:p w14:paraId="2A2F32B5" w14:textId="77777777" w:rsidR="009D3D4F" w:rsidRPr="009D5C2D" w:rsidRDefault="009D3D4F" w:rsidP="009D3D4F">
            <w:r w:rsidRPr="009D5C2D">
              <w:t>status</w:t>
            </w:r>
          </w:p>
        </w:tc>
        <w:tc>
          <w:tcPr>
            <w:tcW w:w="2788" w:type="dxa"/>
          </w:tcPr>
          <w:p w14:paraId="6FB91DD2" w14:textId="77777777" w:rsidR="009D3D4F" w:rsidRPr="009D5C2D" w:rsidRDefault="009D3D4F" w:rsidP="009D3D4F">
            <w:r w:rsidRPr="009D5C2D">
              <w:t>(true, false)</w:t>
            </w:r>
          </w:p>
        </w:tc>
      </w:tr>
    </w:tbl>
    <w:p w14:paraId="18B2DDB7" w14:textId="77777777" w:rsidR="009D3D4F" w:rsidRDefault="009D3D4F" w:rsidP="009D3D4F"/>
    <w:p w14:paraId="20F06DD4" w14:textId="77777777" w:rsidR="009D3D4F" w:rsidRDefault="009D3D4F" w:rsidP="009D3D4F"/>
    <w:p w14:paraId="7F0A2850" w14:textId="77777777" w:rsidR="009D3D4F" w:rsidRDefault="009D3D4F" w:rsidP="009D3D4F"/>
    <w:p w14:paraId="43B99227" w14:textId="77777777" w:rsidR="009D3D4F" w:rsidRDefault="009D3D4F" w:rsidP="009D3D4F"/>
    <w:p w14:paraId="4128BD35" w14:textId="77777777" w:rsidR="009D3D4F" w:rsidRDefault="009D3D4F" w:rsidP="009D3D4F"/>
    <w:p w14:paraId="52EF6854" w14:textId="77777777" w:rsidR="009D3D4F" w:rsidRDefault="009D3D4F" w:rsidP="009D3D4F"/>
    <w:p w14:paraId="458242B2" w14:textId="77777777" w:rsidR="009D3D4F" w:rsidRDefault="009D3D4F" w:rsidP="009D3D4F"/>
    <w:p w14:paraId="31457AE2" w14:textId="77777777" w:rsidR="009D3D4F" w:rsidRDefault="009D3D4F" w:rsidP="009D3D4F"/>
    <w:p w14:paraId="5188103C" w14:textId="77777777" w:rsidR="009D3D4F" w:rsidRDefault="009D3D4F" w:rsidP="009D3D4F"/>
    <w:p w14:paraId="6BE3A95B" w14:textId="77777777" w:rsidR="009D3D4F" w:rsidRDefault="009D3D4F" w:rsidP="009D3D4F"/>
    <w:p w14:paraId="17E506EA" w14:textId="77777777" w:rsidR="009D3D4F" w:rsidRDefault="009D3D4F" w:rsidP="009D3D4F"/>
    <w:p w14:paraId="4847066A" w14:textId="77777777" w:rsidR="009D3D4F" w:rsidRPr="009D5C2D" w:rsidRDefault="009D3D4F" w:rsidP="009D3D4F"/>
    <w:p w14:paraId="42B22845" w14:textId="77777777" w:rsidR="009D3D4F" w:rsidRPr="009D5C2D" w:rsidRDefault="009D3D4F" w:rsidP="009D3D4F">
      <w:proofErr w:type="gramStart"/>
      <w:r w:rsidRPr="009D5C2D">
        <w:lastRenderedPageBreak/>
        <w:t>game/</w:t>
      </w:r>
      <w:proofErr w:type="spellStart"/>
      <w:r w:rsidRPr="009D5C2D">
        <w:t>saveMiniGame</w:t>
      </w:r>
      <w:proofErr w:type="spellEnd"/>
      <w:proofErr w:type="gramEnd"/>
    </w:p>
    <w:p w14:paraId="47BFB921"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3C222249" w14:textId="77777777" w:rsidTr="009D3D4F">
        <w:tc>
          <w:tcPr>
            <w:tcW w:w="2787" w:type="dxa"/>
          </w:tcPr>
          <w:p w14:paraId="212E0D91" w14:textId="77777777" w:rsidR="009D3D4F" w:rsidRPr="009D5C2D" w:rsidRDefault="009D3D4F" w:rsidP="009D3D4F">
            <w:r w:rsidRPr="009D5C2D">
              <w:t>参数名</w:t>
            </w:r>
            <w:r w:rsidRPr="009D5C2D">
              <w:rPr>
                <w:rFonts w:hint="eastAsia"/>
              </w:rPr>
              <w:t>称</w:t>
            </w:r>
          </w:p>
        </w:tc>
        <w:tc>
          <w:tcPr>
            <w:tcW w:w="2787" w:type="dxa"/>
          </w:tcPr>
          <w:p w14:paraId="7ECB40B3"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567E08BD" w14:textId="77777777" w:rsidR="009D3D4F" w:rsidRPr="009D5C2D" w:rsidRDefault="009D3D4F" w:rsidP="009D3D4F">
            <w:r w:rsidRPr="009D5C2D">
              <w:t>说明描</w:t>
            </w:r>
            <w:r w:rsidRPr="009D5C2D">
              <w:rPr>
                <w:rFonts w:hint="eastAsia"/>
              </w:rPr>
              <w:t>述</w:t>
            </w:r>
          </w:p>
        </w:tc>
      </w:tr>
      <w:tr w:rsidR="009D3D4F" w:rsidRPr="009D5C2D" w14:paraId="02015719" w14:textId="77777777" w:rsidTr="009D3D4F">
        <w:tc>
          <w:tcPr>
            <w:tcW w:w="2787" w:type="dxa"/>
          </w:tcPr>
          <w:p w14:paraId="048A2C61" w14:textId="77777777" w:rsidR="009D3D4F" w:rsidRPr="009D5C2D" w:rsidRDefault="009D3D4F" w:rsidP="009D3D4F">
            <w:proofErr w:type="spellStart"/>
            <w:r w:rsidRPr="009D5C2D">
              <w:t>User_id</w:t>
            </w:r>
            <w:proofErr w:type="spellEnd"/>
          </w:p>
        </w:tc>
        <w:tc>
          <w:tcPr>
            <w:tcW w:w="2787" w:type="dxa"/>
          </w:tcPr>
          <w:p w14:paraId="43D54142" w14:textId="77777777" w:rsidR="009D3D4F" w:rsidRPr="009D5C2D" w:rsidRDefault="009D3D4F" w:rsidP="009D3D4F">
            <w:r w:rsidRPr="009D5C2D">
              <w:t>是</w:t>
            </w:r>
          </w:p>
        </w:tc>
        <w:tc>
          <w:tcPr>
            <w:tcW w:w="2788" w:type="dxa"/>
          </w:tcPr>
          <w:p w14:paraId="67354768" w14:textId="77777777" w:rsidR="009D3D4F" w:rsidRPr="009D5C2D" w:rsidRDefault="009D3D4F" w:rsidP="009D3D4F"/>
        </w:tc>
      </w:tr>
      <w:tr w:rsidR="009D3D4F" w:rsidRPr="009D5C2D" w14:paraId="277CF003" w14:textId="77777777" w:rsidTr="009D3D4F">
        <w:tc>
          <w:tcPr>
            <w:tcW w:w="2787" w:type="dxa"/>
          </w:tcPr>
          <w:p w14:paraId="0877064B" w14:textId="77777777" w:rsidR="009D3D4F" w:rsidRPr="009D5C2D" w:rsidRDefault="009D3D4F" w:rsidP="009D3D4F">
            <w:proofErr w:type="spellStart"/>
            <w:r w:rsidRPr="009D5C2D">
              <w:t>Game_id</w:t>
            </w:r>
            <w:proofErr w:type="spellEnd"/>
          </w:p>
        </w:tc>
        <w:tc>
          <w:tcPr>
            <w:tcW w:w="2787" w:type="dxa"/>
          </w:tcPr>
          <w:p w14:paraId="5939252B" w14:textId="77777777" w:rsidR="009D3D4F" w:rsidRPr="009D5C2D" w:rsidRDefault="009D3D4F" w:rsidP="009D3D4F">
            <w:r w:rsidRPr="009D5C2D">
              <w:t>是</w:t>
            </w:r>
          </w:p>
        </w:tc>
        <w:tc>
          <w:tcPr>
            <w:tcW w:w="2788" w:type="dxa"/>
          </w:tcPr>
          <w:p w14:paraId="0053BCC1" w14:textId="77777777" w:rsidR="009D3D4F" w:rsidRPr="009D5C2D" w:rsidRDefault="009D3D4F" w:rsidP="009D3D4F"/>
        </w:tc>
      </w:tr>
      <w:tr w:rsidR="009D3D4F" w:rsidRPr="009D5C2D" w14:paraId="425B73C1" w14:textId="77777777" w:rsidTr="009D3D4F">
        <w:tc>
          <w:tcPr>
            <w:tcW w:w="2787" w:type="dxa"/>
          </w:tcPr>
          <w:p w14:paraId="7F1069E5" w14:textId="77777777" w:rsidR="009D3D4F" w:rsidRPr="009D5C2D" w:rsidRDefault="009D3D4F" w:rsidP="009D3D4F">
            <w:proofErr w:type="spellStart"/>
            <w:r w:rsidRPr="009D5C2D">
              <w:t>Game_level</w:t>
            </w:r>
            <w:proofErr w:type="spellEnd"/>
          </w:p>
        </w:tc>
        <w:tc>
          <w:tcPr>
            <w:tcW w:w="2787" w:type="dxa"/>
          </w:tcPr>
          <w:p w14:paraId="33BB775E" w14:textId="77777777" w:rsidR="009D3D4F" w:rsidRPr="009D5C2D" w:rsidRDefault="009D3D4F" w:rsidP="009D3D4F">
            <w:r w:rsidRPr="009D5C2D">
              <w:t>是</w:t>
            </w:r>
          </w:p>
        </w:tc>
        <w:tc>
          <w:tcPr>
            <w:tcW w:w="2788" w:type="dxa"/>
          </w:tcPr>
          <w:p w14:paraId="39DF30AF" w14:textId="77777777" w:rsidR="009D3D4F" w:rsidRPr="009D5C2D" w:rsidRDefault="009D3D4F" w:rsidP="009D3D4F"/>
        </w:tc>
      </w:tr>
      <w:tr w:rsidR="009D3D4F" w:rsidRPr="009D5C2D" w14:paraId="47DA6A1E" w14:textId="77777777" w:rsidTr="009D3D4F">
        <w:tc>
          <w:tcPr>
            <w:tcW w:w="2787" w:type="dxa"/>
          </w:tcPr>
          <w:p w14:paraId="49748635" w14:textId="77777777" w:rsidR="009D3D4F" w:rsidRPr="009D5C2D" w:rsidRDefault="009D3D4F" w:rsidP="009D3D4F">
            <w:r w:rsidRPr="009D5C2D">
              <w:t>score</w:t>
            </w:r>
          </w:p>
        </w:tc>
        <w:tc>
          <w:tcPr>
            <w:tcW w:w="2787" w:type="dxa"/>
          </w:tcPr>
          <w:p w14:paraId="164D89F4" w14:textId="77777777" w:rsidR="009D3D4F" w:rsidRPr="009D5C2D" w:rsidRDefault="009D3D4F" w:rsidP="009D3D4F">
            <w:r w:rsidRPr="009D5C2D">
              <w:t>是</w:t>
            </w:r>
          </w:p>
        </w:tc>
        <w:tc>
          <w:tcPr>
            <w:tcW w:w="2788" w:type="dxa"/>
          </w:tcPr>
          <w:p w14:paraId="37B2224B" w14:textId="77777777" w:rsidR="009D3D4F" w:rsidRPr="009D5C2D" w:rsidRDefault="009D3D4F" w:rsidP="009D3D4F"/>
        </w:tc>
      </w:tr>
    </w:tbl>
    <w:p w14:paraId="2125D6B2" w14:textId="77777777" w:rsidR="009D3D4F" w:rsidRDefault="009D3D4F" w:rsidP="009D3D4F"/>
    <w:p w14:paraId="43AA1D51"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73708012" w14:textId="77777777" w:rsidTr="009D3D4F">
        <w:tc>
          <w:tcPr>
            <w:tcW w:w="2787" w:type="dxa"/>
          </w:tcPr>
          <w:p w14:paraId="70337E2C" w14:textId="77777777" w:rsidR="009D3D4F" w:rsidRPr="009D5C2D" w:rsidRDefault="009D3D4F" w:rsidP="009D3D4F">
            <w:r w:rsidRPr="009D5C2D">
              <w:t>属</w:t>
            </w:r>
            <w:r w:rsidRPr="009D5C2D">
              <w:rPr>
                <w:rFonts w:hint="eastAsia"/>
              </w:rPr>
              <w:t>性</w:t>
            </w:r>
          </w:p>
        </w:tc>
        <w:tc>
          <w:tcPr>
            <w:tcW w:w="2788" w:type="dxa"/>
          </w:tcPr>
          <w:p w14:paraId="027C3E59" w14:textId="77777777" w:rsidR="009D3D4F" w:rsidRPr="009D5C2D" w:rsidRDefault="009D3D4F" w:rsidP="009D3D4F">
            <w:r w:rsidRPr="009D5C2D">
              <w:t>说明描</w:t>
            </w:r>
            <w:r w:rsidRPr="009D5C2D">
              <w:rPr>
                <w:rFonts w:hint="eastAsia"/>
              </w:rPr>
              <w:t>述</w:t>
            </w:r>
          </w:p>
        </w:tc>
      </w:tr>
      <w:tr w:rsidR="009D3D4F" w:rsidRPr="009D5C2D" w14:paraId="122C907E" w14:textId="77777777" w:rsidTr="009D3D4F">
        <w:tc>
          <w:tcPr>
            <w:tcW w:w="2787" w:type="dxa"/>
          </w:tcPr>
          <w:p w14:paraId="3DEE2508" w14:textId="77777777" w:rsidR="009D3D4F" w:rsidRPr="009D5C2D" w:rsidRDefault="009D3D4F" w:rsidP="009D3D4F">
            <w:r w:rsidRPr="009D5C2D">
              <w:t>status</w:t>
            </w:r>
          </w:p>
        </w:tc>
        <w:tc>
          <w:tcPr>
            <w:tcW w:w="2788" w:type="dxa"/>
          </w:tcPr>
          <w:p w14:paraId="740F834A" w14:textId="77777777" w:rsidR="009D3D4F" w:rsidRPr="009D5C2D" w:rsidRDefault="009D3D4F" w:rsidP="009D3D4F">
            <w:r w:rsidRPr="009D5C2D">
              <w:t>(true, false)</w:t>
            </w:r>
          </w:p>
        </w:tc>
      </w:tr>
    </w:tbl>
    <w:p w14:paraId="52AFE6BF" w14:textId="77777777" w:rsidR="009D3D4F" w:rsidRDefault="009D3D4F" w:rsidP="009D3D4F"/>
    <w:p w14:paraId="41341756" w14:textId="77777777" w:rsidR="009D3D4F" w:rsidRPr="009D5C2D" w:rsidRDefault="009D3D4F" w:rsidP="009D3D4F"/>
    <w:p w14:paraId="067011F1" w14:textId="77777777" w:rsidR="009D3D4F" w:rsidRPr="009D5C2D" w:rsidRDefault="009D3D4F" w:rsidP="009D3D4F">
      <w:proofErr w:type="gramStart"/>
      <w:r w:rsidRPr="009D5C2D">
        <w:t>user/</w:t>
      </w:r>
      <w:proofErr w:type="spellStart"/>
      <w:r w:rsidRPr="009D5C2D">
        <w:t>getBadge</w:t>
      </w:r>
      <w:proofErr w:type="spellEnd"/>
      <w:proofErr w:type="gramEnd"/>
    </w:p>
    <w:p w14:paraId="146CF9E9"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27563E1F" w14:textId="77777777" w:rsidTr="009D3D4F">
        <w:tc>
          <w:tcPr>
            <w:tcW w:w="2787" w:type="dxa"/>
          </w:tcPr>
          <w:p w14:paraId="33BC0B54" w14:textId="77777777" w:rsidR="009D3D4F" w:rsidRPr="009D5C2D" w:rsidRDefault="009D3D4F" w:rsidP="009D3D4F">
            <w:r w:rsidRPr="009D5C2D">
              <w:t>参数名</w:t>
            </w:r>
            <w:r w:rsidRPr="009D5C2D">
              <w:rPr>
                <w:rFonts w:hint="eastAsia"/>
              </w:rPr>
              <w:t>称</w:t>
            </w:r>
          </w:p>
        </w:tc>
        <w:tc>
          <w:tcPr>
            <w:tcW w:w="2787" w:type="dxa"/>
          </w:tcPr>
          <w:p w14:paraId="500B6B62"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61236E95" w14:textId="77777777" w:rsidR="009D3D4F" w:rsidRPr="009D5C2D" w:rsidRDefault="009D3D4F" w:rsidP="009D3D4F">
            <w:r w:rsidRPr="009D5C2D">
              <w:t>说明描</w:t>
            </w:r>
            <w:r w:rsidRPr="009D5C2D">
              <w:rPr>
                <w:rFonts w:hint="eastAsia"/>
              </w:rPr>
              <w:t>述</w:t>
            </w:r>
          </w:p>
        </w:tc>
      </w:tr>
      <w:tr w:rsidR="009D3D4F" w:rsidRPr="009D5C2D" w14:paraId="2A660FF3" w14:textId="77777777" w:rsidTr="009D3D4F">
        <w:tc>
          <w:tcPr>
            <w:tcW w:w="2787" w:type="dxa"/>
          </w:tcPr>
          <w:p w14:paraId="3299E5A2" w14:textId="77777777" w:rsidR="009D3D4F" w:rsidRPr="009D5C2D" w:rsidRDefault="009D3D4F" w:rsidP="009D3D4F">
            <w:proofErr w:type="spellStart"/>
            <w:r w:rsidRPr="009D5C2D">
              <w:t>User_id</w:t>
            </w:r>
            <w:proofErr w:type="spellEnd"/>
          </w:p>
        </w:tc>
        <w:tc>
          <w:tcPr>
            <w:tcW w:w="2787" w:type="dxa"/>
          </w:tcPr>
          <w:p w14:paraId="550B3E6F" w14:textId="77777777" w:rsidR="009D3D4F" w:rsidRPr="009D5C2D" w:rsidRDefault="009D3D4F" w:rsidP="009D3D4F">
            <w:r w:rsidRPr="009D5C2D">
              <w:t>是</w:t>
            </w:r>
          </w:p>
        </w:tc>
        <w:tc>
          <w:tcPr>
            <w:tcW w:w="2788" w:type="dxa"/>
          </w:tcPr>
          <w:p w14:paraId="2B670636" w14:textId="77777777" w:rsidR="009D3D4F" w:rsidRPr="009D5C2D" w:rsidRDefault="009D3D4F" w:rsidP="009D3D4F"/>
        </w:tc>
      </w:tr>
    </w:tbl>
    <w:p w14:paraId="287E97F3" w14:textId="77777777" w:rsidR="009D3D4F" w:rsidRDefault="009D3D4F" w:rsidP="009D3D4F"/>
    <w:p w14:paraId="1B98015F" w14:textId="77777777" w:rsidR="009D3D4F" w:rsidRPr="009D5C2D" w:rsidRDefault="009D3D4F" w:rsidP="009D3D4F">
      <w:r w:rsidRPr="009D5C2D">
        <w:t>JSON</w:t>
      </w:r>
      <w:r w:rsidRPr="009D5C2D">
        <w:t>示</w:t>
      </w:r>
      <w:r w:rsidRPr="009D5C2D">
        <w:rPr>
          <w:rFonts w:hint="eastAsia"/>
        </w:rPr>
        <w:t>例</w:t>
      </w:r>
    </w:p>
    <w:p w14:paraId="317966EA" w14:textId="77777777" w:rsidR="009D3D4F" w:rsidRPr="009D5C2D" w:rsidRDefault="009D3D4F" w:rsidP="009D3D4F">
      <w:r w:rsidRPr="009D5C2D">
        <w:t>{</w:t>
      </w:r>
    </w:p>
    <w:p w14:paraId="196DEAD7" w14:textId="77777777" w:rsidR="009D3D4F" w:rsidRPr="009D5C2D" w:rsidRDefault="009D3D4F" w:rsidP="009D3D4F">
      <w:r w:rsidRPr="009D5C2D">
        <w:tab/>
        <w:t>Badges</w:t>
      </w:r>
      <w:proofErr w:type="gramStart"/>
      <w:r w:rsidRPr="009D5C2D">
        <w:t>:[</w:t>
      </w:r>
      <w:proofErr w:type="gramEnd"/>
    </w:p>
    <w:p w14:paraId="28D6E6B1" w14:textId="77777777" w:rsidR="009D3D4F" w:rsidRPr="009D5C2D" w:rsidRDefault="009D3D4F" w:rsidP="009D3D4F">
      <w:r w:rsidRPr="009D5C2D">
        <w:tab/>
      </w:r>
      <w:r w:rsidRPr="009D5C2D">
        <w:tab/>
        <w:t>{</w:t>
      </w:r>
    </w:p>
    <w:p w14:paraId="575CCAB3" w14:textId="77777777" w:rsidR="009D3D4F" w:rsidRPr="009D5C2D" w:rsidRDefault="009D3D4F" w:rsidP="009D3D4F">
      <w:r w:rsidRPr="009D5C2D">
        <w:tab/>
      </w:r>
      <w:r w:rsidRPr="009D5C2D">
        <w:tab/>
      </w:r>
      <w:r w:rsidRPr="009D5C2D">
        <w:tab/>
        <w:t>“Badge_type”:”</w:t>
      </w:r>
      <w:proofErr w:type="spellStart"/>
      <w:r w:rsidRPr="009D5C2D">
        <w:t>super_bumper</w:t>
      </w:r>
      <w:proofErr w:type="spellEnd"/>
      <w:r w:rsidRPr="009D5C2D">
        <w:t>”,</w:t>
      </w:r>
    </w:p>
    <w:p w14:paraId="1DD909EC" w14:textId="77777777" w:rsidR="009D3D4F" w:rsidRPr="009D5C2D" w:rsidRDefault="009D3D4F" w:rsidP="009D3D4F">
      <w:r w:rsidRPr="009D5C2D">
        <w:tab/>
      </w:r>
      <w:r w:rsidRPr="009D5C2D">
        <w:tab/>
      </w:r>
      <w:r w:rsidRPr="009D5C2D">
        <w:tab/>
        <w:t>“Badge_level”:5</w:t>
      </w:r>
    </w:p>
    <w:p w14:paraId="2A5E74DC" w14:textId="77777777" w:rsidR="009D3D4F" w:rsidRPr="009D5C2D" w:rsidRDefault="009D3D4F" w:rsidP="009D3D4F">
      <w:pPr>
        <w:ind w:left="480" w:firstLine="480"/>
      </w:pPr>
      <w:r w:rsidRPr="009D5C2D">
        <w:t>}</w:t>
      </w:r>
    </w:p>
    <w:p w14:paraId="04B5D266" w14:textId="77777777" w:rsidR="009D3D4F" w:rsidRPr="009D5C2D" w:rsidRDefault="009D3D4F" w:rsidP="009D3D4F">
      <w:pPr>
        <w:ind w:firstLine="480"/>
      </w:pPr>
      <w:r w:rsidRPr="009D5C2D">
        <w:t>]</w:t>
      </w:r>
    </w:p>
    <w:p w14:paraId="4E55488E" w14:textId="77777777" w:rsidR="009D3D4F" w:rsidRPr="009D5C2D" w:rsidRDefault="009D3D4F" w:rsidP="009D3D4F">
      <w:r w:rsidRPr="009D5C2D">
        <w:t>}</w:t>
      </w:r>
    </w:p>
    <w:p w14:paraId="38CD3D96" w14:textId="77777777" w:rsidR="009D3D4F" w:rsidRDefault="009D3D4F" w:rsidP="009D3D4F"/>
    <w:p w14:paraId="34C080B4"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1D532F63" w14:textId="77777777" w:rsidTr="009D3D4F">
        <w:tc>
          <w:tcPr>
            <w:tcW w:w="2787" w:type="dxa"/>
          </w:tcPr>
          <w:p w14:paraId="581651BB" w14:textId="77777777" w:rsidR="009D3D4F" w:rsidRPr="009D5C2D" w:rsidRDefault="009D3D4F" w:rsidP="009D3D4F">
            <w:r w:rsidRPr="009D5C2D">
              <w:t>属</w:t>
            </w:r>
            <w:r w:rsidRPr="009D5C2D">
              <w:rPr>
                <w:rFonts w:hint="eastAsia"/>
              </w:rPr>
              <w:t>性</w:t>
            </w:r>
          </w:p>
        </w:tc>
        <w:tc>
          <w:tcPr>
            <w:tcW w:w="2788" w:type="dxa"/>
          </w:tcPr>
          <w:p w14:paraId="6B4A52B1" w14:textId="77777777" w:rsidR="009D3D4F" w:rsidRPr="009D5C2D" w:rsidRDefault="009D3D4F" w:rsidP="009D3D4F">
            <w:r w:rsidRPr="009D5C2D">
              <w:t>说明描</w:t>
            </w:r>
            <w:r w:rsidRPr="009D5C2D">
              <w:rPr>
                <w:rFonts w:hint="eastAsia"/>
              </w:rPr>
              <w:t>述</w:t>
            </w:r>
          </w:p>
        </w:tc>
      </w:tr>
      <w:tr w:rsidR="009D3D4F" w:rsidRPr="009D5C2D" w14:paraId="22898664" w14:textId="77777777" w:rsidTr="009D3D4F">
        <w:tc>
          <w:tcPr>
            <w:tcW w:w="2787" w:type="dxa"/>
          </w:tcPr>
          <w:p w14:paraId="1B4DAFC6" w14:textId="77777777" w:rsidR="009D3D4F" w:rsidRPr="009D5C2D" w:rsidRDefault="009D3D4F" w:rsidP="009D3D4F">
            <w:proofErr w:type="spellStart"/>
            <w:r w:rsidRPr="009D5C2D">
              <w:t>Badge_type</w:t>
            </w:r>
            <w:proofErr w:type="spellEnd"/>
          </w:p>
        </w:tc>
        <w:tc>
          <w:tcPr>
            <w:tcW w:w="2788" w:type="dxa"/>
          </w:tcPr>
          <w:p w14:paraId="0E5D0B5C" w14:textId="77777777" w:rsidR="009D3D4F" w:rsidRPr="009D5C2D" w:rsidRDefault="009D3D4F" w:rsidP="009D3D4F"/>
        </w:tc>
      </w:tr>
      <w:tr w:rsidR="009D3D4F" w:rsidRPr="009D5C2D" w14:paraId="1FF6337B" w14:textId="77777777" w:rsidTr="009D3D4F">
        <w:tc>
          <w:tcPr>
            <w:tcW w:w="2787" w:type="dxa"/>
          </w:tcPr>
          <w:p w14:paraId="10F56620" w14:textId="77777777" w:rsidR="009D3D4F" w:rsidRPr="009D5C2D" w:rsidRDefault="009D3D4F" w:rsidP="009D3D4F">
            <w:proofErr w:type="spellStart"/>
            <w:r w:rsidRPr="009D5C2D">
              <w:t>Badge_level</w:t>
            </w:r>
            <w:proofErr w:type="spellEnd"/>
          </w:p>
        </w:tc>
        <w:tc>
          <w:tcPr>
            <w:tcW w:w="2788" w:type="dxa"/>
          </w:tcPr>
          <w:p w14:paraId="315B8B27" w14:textId="77777777" w:rsidR="009D3D4F" w:rsidRPr="009D5C2D" w:rsidRDefault="009D3D4F" w:rsidP="009D3D4F"/>
        </w:tc>
      </w:tr>
    </w:tbl>
    <w:p w14:paraId="4321C721" w14:textId="77777777" w:rsidR="009D3D4F" w:rsidRDefault="009D3D4F" w:rsidP="009D3D4F"/>
    <w:p w14:paraId="01E127D7" w14:textId="77777777" w:rsidR="009D3D4F" w:rsidRPr="009D5C2D" w:rsidRDefault="009D3D4F" w:rsidP="009D3D4F"/>
    <w:p w14:paraId="35C21755" w14:textId="77777777" w:rsidR="009D3D4F" w:rsidRPr="009D5C2D" w:rsidRDefault="009D3D4F" w:rsidP="009D3D4F">
      <w:proofErr w:type="gramStart"/>
      <w:r w:rsidRPr="009D5C2D">
        <w:t>game/</w:t>
      </w:r>
      <w:proofErr w:type="spellStart"/>
      <w:r w:rsidRPr="009D5C2D">
        <w:t>rankList</w:t>
      </w:r>
      <w:proofErr w:type="spellEnd"/>
      <w:proofErr w:type="gramEnd"/>
    </w:p>
    <w:p w14:paraId="7205E282"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21691443" w14:textId="77777777" w:rsidTr="009D3D4F">
        <w:tc>
          <w:tcPr>
            <w:tcW w:w="2787" w:type="dxa"/>
          </w:tcPr>
          <w:p w14:paraId="66CF82C5" w14:textId="77777777" w:rsidR="009D3D4F" w:rsidRPr="009D5C2D" w:rsidRDefault="009D3D4F" w:rsidP="009D3D4F">
            <w:r w:rsidRPr="009D5C2D">
              <w:t>参数名</w:t>
            </w:r>
            <w:r w:rsidRPr="009D5C2D">
              <w:rPr>
                <w:rFonts w:hint="eastAsia"/>
              </w:rPr>
              <w:t>称</w:t>
            </w:r>
          </w:p>
        </w:tc>
        <w:tc>
          <w:tcPr>
            <w:tcW w:w="2787" w:type="dxa"/>
          </w:tcPr>
          <w:p w14:paraId="41D8AED6"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30B81778" w14:textId="77777777" w:rsidR="009D3D4F" w:rsidRPr="009D5C2D" w:rsidRDefault="009D3D4F" w:rsidP="009D3D4F">
            <w:r w:rsidRPr="009D5C2D">
              <w:t>说明描</w:t>
            </w:r>
            <w:r w:rsidRPr="009D5C2D">
              <w:rPr>
                <w:rFonts w:hint="eastAsia"/>
              </w:rPr>
              <w:t>述</w:t>
            </w:r>
          </w:p>
        </w:tc>
      </w:tr>
      <w:tr w:rsidR="009D3D4F" w:rsidRPr="009D5C2D" w14:paraId="2AD52F94" w14:textId="77777777" w:rsidTr="009D3D4F">
        <w:tc>
          <w:tcPr>
            <w:tcW w:w="2787" w:type="dxa"/>
          </w:tcPr>
          <w:p w14:paraId="573B149F" w14:textId="77777777" w:rsidR="009D3D4F" w:rsidRPr="009D5C2D" w:rsidRDefault="009D3D4F" w:rsidP="009D3D4F">
            <w:r w:rsidRPr="009D5C2D">
              <w:t>-</w:t>
            </w:r>
          </w:p>
        </w:tc>
        <w:tc>
          <w:tcPr>
            <w:tcW w:w="2787" w:type="dxa"/>
          </w:tcPr>
          <w:p w14:paraId="10930024" w14:textId="77777777" w:rsidR="009D3D4F" w:rsidRPr="009D5C2D" w:rsidRDefault="009D3D4F" w:rsidP="009D3D4F"/>
        </w:tc>
        <w:tc>
          <w:tcPr>
            <w:tcW w:w="2788" w:type="dxa"/>
          </w:tcPr>
          <w:p w14:paraId="72791986" w14:textId="77777777" w:rsidR="009D3D4F" w:rsidRPr="009D5C2D" w:rsidRDefault="009D3D4F" w:rsidP="009D3D4F"/>
        </w:tc>
      </w:tr>
    </w:tbl>
    <w:p w14:paraId="4F8F0B05" w14:textId="77777777" w:rsidR="009D3D4F" w:rsidRPr="009D5C2D" w:rsidRDefault="009D3D4F" w:rsidP="009D3D4F"/>
    <w:p w14:paraId="3DA698E1" w14:textId="77777777" w:rsidR="009D3D4F" w:rsidRPr="009D5C2D" w:rsidRDefault="009D3D4F" w:rsidP="009D3D4F">
      <w:r w:rsidRPr="009D5C2D">
        <w:t>JSON</w:t>
      </w:r>
      <w:r w:rsidRPr="009D5C2D">
        <w:t>示</w:t>
      </w:r>
      <w:r w:rsidRPr="009D5C2D">
        <w:rPr>
          <w:rFonts w:hint="eastAsia"/>
        </w:rPr>
        <w:t>例</w:t>
      </w:r>
    </w:p>
    <w:p w14:paraId="3B43D651" w14:textId="77777777" w:rsidR="009D3D4F" w:rsidRPr="009D5C2D" w:rsidRDefault="009D3D4F" w:rsidP="009D3D4F">
      <w:r w:rsidRPr="009D5C2D">
        <w:t>{</w:t>
      </w:r>
    </w:p>
    <w:p w14:paraId="3481AE74" w14:textId="77777777" w:rsidR="009D3D4F" w:rsidRPr="009D5C2D" w:rsidRDefault="009D3D4F" w:rsidP="009D3D4F">
      <w:r w:rsidRPr="009D5C2D">
        <w:tab/>
      </w:r>
      <w:proofErr w:type="gramStart"/>
      <w:r w:rsidRPr="009D5C2D">
        <w:t>ranks</w:t>
      </w:r>
      <w:proofErr w:type="gramEnd"/>
      <w:r w:rsidRPr="009D5C2D">
        <w:t>:[</w:t>
      </w:r>
    </w:p>
    <w:p w14:paraId="6E0E677D" w14:textId="77777777" w:rsidR="009D3D4F" w:rsidRPr="009D5C2D" w:rsidRDefault="009D3D4F" w:rsidP="009D3D4F">
      <w:r w:rsidRPr="009D5C2D">
        <w:tab/>
      </w:r>
      <w:r w:rsidRPr="009D5C2D">
        <w:tab/>
        <w:t>{</w:t>
      </w:r>
    </w:p>
    <w:p w14:paraId="39A50DF6" w14:textId="77777777" w:rsidR="009D3D4F" w:rsidRPr="009D5C2D" w:rsidRDefault="009D3D4F" w:rsidP="009D3D4F">
      <w:r w:rsidRPr="009D5C2D">
        <w:tab/>
      </w:r>
      <w:r w:rsidRPr="009D5C2D">
        <w:tab/>
      </w:r>
      <w:r w:rsidRPr="009D5C2D">
        <w:tab/>
        <w:t>“rank”:”1”,</w:t>
      </w:r>
    </w:p>
    <w:p w14:paraId="0C157142" w14:textId="77777777" w:rsidR="009D3D4F" w:rsidRPr="009D5C2D" w:rsidRDefault="009D3D4F" w:rsidP="009D3D4F">
      <w:r w:rsidRPr="009D5C2D">
        <w:tab/>
      </w:r>
      <w:r w:rsidRPr="009D5C2D">
        <w:tab/>
      </w:r>
      <w:r w:rsidRPr="009D5C2D">
        <w:tab/>
        <w:t>“burning_power”:2328,</w:t>
      </w:r>
    </w:p>
    <w:p w14:paraId="2DA6B11E" w14:textId="77777777" w:rsidR="009D3D4F" w:rsidRPr="009D5C2D" w:rsidRDefault="009D3D4F" w:rsidP="009D3D4F">
      <w:r w:rsidRPr="009D5C2D">
        <w:tab/>
      </w:r>
      <w:r w:rsidRPr="009D5C2D">
        <w:tab/>
      </w:r>
      <w:r w:rsidRPr="009D5C2D">
        <w:tab/>
        <w:t>“user_id”:123222,</w:t>
      </w:r>
    </w:p>
    <w:p w14:paraId="6EE591F4" w14:textId="77777777" w:rsidR="009D3D4F" w:rsidRPr="009D5C2D" w:rsidRDefault="009D3D4F" w:rsidP="009D3D4F">
      <w:r w:rsidRPr="009D5C2D">
        <w:tab/>
      </w:r>
      <w:r w:rsidRPr="009D5C2D">
        <w:tab/>
      </w:r>
      <w:r w:rsidRPr="009D5C2D">
        <w:tab/>
        <w:t>“</w:t>
      </w:r>
      <w:proofErr w:type="spellStart"/>
      <w:r w:rsidRPr="009D5C2D">
        <w:t>user_name”:”Alex</w:t>
      </w:r>
      <w:proofErr w:type="spellEnd"/>
      <w:r w:rsidRPr="009D5C2D">
        <w:t>”</w:t>
      </w:r>
    </w:p>
    <w:p w14:paraId="781D3779" w14:textId="77777777" w:rsidR="009D3D4F" w:rsidRPr="009D5C2D" w:rsidRDefault="009D3D4F" w:rsidP="009D3D4F">
      <w:pPr>
        <w:ind w:left="480" w:firstLine="480"/>
      </w:pPr>
      <w:r w:rsidRPr="009D5C2D">
        <w:t>},</w:t>
      </w:r>
    </w:p>
    <w:p w14:paraId="13E60423" w14:textId="77777777" w:rsidR="009D3D4F" w:rsidRPr="009D5C2D" w:rsidRDefault="009D3D4F" w:rsidP="009D3D4F">
      <w:pPr>
        <w:ind w:left="480" w:firstLine="480"/>
      </w:pPr>
      <w:r w:rsidRPr="009D5C2D">
        <w:t>{</w:t>
      </w:r>
    </w:p>
    <w:p w14:paraId="7A396AD5" w14:textId="77777777" w:rsidR="009D3D4F" w:rsidRPr="009D5C2D" w:rsidRDefault="009D3D4F" w:rsidP="009D3D4F">
      <w:r w:rsidRPr="009D5C2D">
        <w:tab/>
      </w:r>
      <w:r w:rsidRPr="009D5C2D">
        <w:tab/>
      </w:r>
      <w:r w:rsidRPr="009D5C2D">
        <w:tab/>
        <w:t>“rank”:”2”,</w:t>
      </w:r>
    </w:p>
    <w:p w14:paraId="07C46F75" w14:textId="77777777" w:rsidR="009D3D4F" w:rsidRPr="009D5C2D" w:rsidRDefault="009D3D4F" w:rsidP="009D3D4F">
      <w:r w:rsidRPr="009D5C2D">
        <w:tab/>
      </w:r>
      <w:r w:rsidRPr="009D5C2D">
        <w:tab/>
      </w:r>
      <w:r w:rsidRPr="009D5C2D">
        <w:tab/>
        <w:t>“burning_power”:2218,</w:t>
      </w:r>
    </w:p>
    <w:p w14:paraId="15F49B92" w14:textId="77777777" w:rsidR="009D3D4F" w:rsidRPr="009D5C2D" w:rsidRDefault="009D3D4F" w:rsidP="009D3D4F">
      <w:r w:rsidRPr="009D5C2D">
        <w:tab/>
      </w:r>
      <w:r w:rsidRPr="009D5C2D">
        <w:tab/>
      </w:r>
      <w:r w:rsidRPr="009D5C2D">
        <w:tab/>
        <w:t>“user_id”:34333,</w:t>
      </w:r>
    </w:p>
    <w:p w14:paraId="6400EF20" w14:textId="77777777" w:rsidR="009D3D4F" w:rsidRPr="009D5C2D" w:rsidRDefault="009D3D4F" w:rsidP="009D3D4F">
      <w:r w:rsidRPr="009D5C2D">
        <w:tab/>
      </w:r>
      <w:r w:rsidRPr="009D5C2D">
        <w:tab/>
      </w:r>
      <w:r w:rsidRPr="009D5C2D">
        <w:tab/>
        <w:t>“</w:t>
      </w:r>
      <w:proofErr w:type="spellStart"/>
      <w:r w:rsidRPr="009D5C2D">
        <w:t>user_name”:”Peter</w:t>
      </w:r>
      <w:proofErr w:type="spellEnd"/>
      <w:r w:rsidRPr="009D5C2D">
        <w:t>”</w:t>
      </w:r>
    </w:p>
    <w:p w14:paraId="12E29C95" w14:textId="77777777" w:rsidR="009D3D4F" w:rsidRPr="009D5C2D" w:rsidRDefault="009D3D4F" w:rsidP="009D3D4F">
      <w:pPr>
        <w:ind w:left="480" w:firstLine="480"/>
      </w:pPr>
      <w:r w:rsidRPr="009D5C2D">
        <w:t>}</w:t>
      </w:r>
    </w:p>
    <w:p w14:paraId="1A9DC092" w14:textId="77777777" w:rsidR="009D3D4F" w:rsidRPr="009D5C2D" w:rsidRDefault="009D3D4F" w:rsidP="009D3D4F">
      <w:pPr>
        <w:ind w:firstLine="480"/>
      </w:pPr>
      <w:r w:rsidRPr="009D5C2D">
        <w:t>]</w:t>
      </w:r>
    </w:p>
    <w:p w14:paraId="30F15C9C" w14:textId="77777777" w:rsidR="009D3D4F" w:rsidRPr="009D5C2D" w:rsidRDefault="009D3D4F" w:rsidP="009D3D4F">
      <w:r w:rsidRPr="009D5C2D">
        <w:t>}</w:t>
      </w:r>
    </w:p>
    <w:p w14:paraId="367A8FA9" w14:textId="77777777" w:rsidR="009D3D4F" w:rsidRPr="009D5C2D" w:rsidRDefault="009D3D4F" w:rsidP="009D3D4F"/>
    <w:p w14:paraId="16E608B5"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67B45D1A" w14:textId="77777777" w:rsidTr="009D3D4F">
        <w:tc>
          <w:tcPr>
            <w:tcW w:w="2787" w:type="dxa"/>
          </w:tcPr>
          <w:p w14:paraId="11E8D815" w14:textId="77777777" w:rsidR="009D3D4F" w:rsidRPr="009D5C2D" w:rsidRDefault="009D3D4F" w:rsidP="009D3D4F">
            <w:r w:rsidRPr="009D5C2D">
              <w:t>属</w:t>
            </w:r>
            <w:r w:rsidRPr="009D5C2D">
              <w:rPr>
                <w:rFonts w:hint="eastAsia"/>
              </w:rPr>
              <w:t>性</w:t>
            </w:r>
          </w:p>
        </w:tc>
        <w:tc>
          <w:tcPr>
            <w:tcW w:w="2788" w:type="dxa"/>
          </w:tcPr>
          <w:p w14:paraId="2CB64651" w14:textId="77777777" w:rsidR="009D3D4F" w:rsidRPr="009D5C2D" w:rsidRDefault="009D3D4F" w:rsidP="009D3D4F">
            <w:r w:rsidRPr="009D5C2D">
              <w:t>说明描</w:t>
            </w:r>
            <w:r w:rsidRPr="009D5C2D">
              <w:rPr>
                <w:rFonts w:hint="eastAsia"/>
              </w:rPr>
              <w:t>述</w:t>
            </w:r>
          </w:p>
        </w:tc>
      </w:tr>
      <w:tr w:rsidR="009D3D4F" w:rsidRPr="009D5C2D" w14:paraId="7A353D9A" w14:textId="77777777" w:rsidTr="009D3D4F">
        <w:tc>
          <w:tcPr>
            <w:tcW w:w="2787" w:type="dxa"/>
          </w:tcPr>
          <w:p w14:paraId="0D6499D2" w14:textId="77777777" w:rsidR="009D3D4F" w:rsidRPr="009D5C2D" w:rsidRDefault="009D3D4F" w:rsidP="009D3D4F">
            <w:r w:rsidRPr="009D5C2D">
              <w:t>rank</w:t>
            </w:r>
          </w:p>
        </w:tc>
        <w:tc>
          <w:tcPr>
            <w:tcW w:w="2788" w:type="dxa"/>
          </w:tcPr>
          <w:p w14:paraId="676DCBED" w14:textId="77777777" w:rsidR="009D3D4F" w:rsidRPr="009D5C2D" w:rsidRDefault="009D3D4F" w:rsidP="009D3D4F"/>
        </w:tc>
      </w:tr>
      <w:tr w:rsidR="009D3D4F" w:rsidRPr="009D5C2D" w14:paraId="6F9AE4B1" w14:textId="77777777" w:rsidTr="009D3D4F">
        <w:tc>
          <w:tcPr>
            <w:tcW w:w="2787" w:type="dxa"/>
          </w:tcPr>
          <w:p w14:paraId="67893C79" w14:textId="77777777" w:rsidR="009D3D4F" w:rsidRPr="009D5C2D" w:rsidRDefault="009D3D4F" w:rsidP="009D3D4F">
            <w:proofErr w:type="spellStart"/>
            <w:r w:rsidRPr="009D5C2D">
              <w:t>Burning_power</w:t>
            </w:r>
            <w:proofErr w:type="spellEnd"/>
          </w:p>
        </w:tc>
        <w:tc>
          <w:tcPr>
            <w:tcW w:w="2788" w:type="dxa"/>
          </w:tcPr>
          <w:p w14:paraId="16E1CDA5" w14:textId="77777777" w:rsidR="009D3D4F" w:rsidRPr="009D5C2D" w:rsidRDefault="009D3D4F" w:rsidP="009D3D4F"/>
        </w:tc>
      </w:tr>
      <w:tr w:rsidR="009D3D4F" w:rsidRPr="009D5C2D" w14:paraId="2A8FFEE6" w14:textId="77777777" w:rsidTr="009D3D4F">
        <w:tc>
          <w:tcPr>
            <w:tcW w:w="2787" w:type="dxa"/>
          </w:tcPr>
          <w:p w14:paraId="24444B85" w14:textId="77777777" w:rsidR="009D3D4F" w:rsidRPr="009D5C2D" w:rsidRDefault="009D3D4F" w:rsidP="009D3D4F">
            <w:proofErr w:type="spellStart"/>
            <w:r w:rsidRPr="009D5C2D">
              <w:t>User_id</w:t>
            </w:r>
            <w:proofErr w:type="spellEnd"/>
          </w:p>
        </w:tc>
        <w:tc>
          <w:tcPr>
            <w:tcW w:w="2788" w:type="dxa"/>
          </w:tcPr>
          <w:p w14:paraId="6B11F279" w14:textId="77777777" w:rsidR="009D3D4F" w:rsidRPr="009D5C2D" w:rsidRDefault="009D3D4F" w:rsidP="009D3D4F"/>
        </w:tc>
      </w:tr>
      <w:tr w:rsidR="009D3D4F" w:rsidRPr="009D5C2D" w14:paraId="5E850C82" w14:textId="77777777" w:rsidTr="009D3D4F">
        <w:tc>
          <w:tcPr>
            <w:tcW w:w="2787" w:type="dxa"/>
          </w:tcPr>
          <w:p w14:paraId="71328974" w14:textId="77777777" w:rsidR="009D3D4F" w:rsidRPr="009D5C2D" w:rsidRDefault="009D3D4F" w:rsidP="009D3D4F">
            <w:proofErr w:type="spellStart"/>
            <w:r w:rsidRPr="009D5C2D">
              <w:t>User_name</w:t>
            </w:r>
            <w:proofErr w:type="spellEnd"/>
          </w:p>
        </w:tc>
        <w:tc>
          <w:tcPr>
            <w:tcW w:w="2788" w:type="dxa"/>
          </w:tcPr>
          <w:p w14:paraId="3AD0276B" w14:textId="77777777" w:rsidR="009D3D4F" w:rsidRPr="009D5C2D" w:rsidRDefault="009D3D4F" w:rsidP="009D3D4F"/>
        </w:tc>
      </w:tr>
    </w:tbl>
    <w:p w14:paraId="313DD2DC" w14:textId="77777777" w:rsidR="009D3D4F" w:rsidRPr="009D5C2D" w:rsidRDefault="009D3D4F" w:rsidP="009D3D4F"/>
    <w:p w14:paraId="2BCF1086" w14:textId="77777777" w:rsidR="009D3D4F" w:rsidRPr="009D5C2D" w:rsidRDefault="009D3D4F" w:rsidP="009D3D4F">
      <w:proofErr w:type="gramStart"/>
      <w:r w:rsidRPr="009D5C2D">
        <w:t>gift/list</w:t>
      </w:r>
      <w:proofErr w:type="gramEnd"/>
    </w:p>
    <w:p w14:paraId="41B9ACE9"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7A1AA890" w14:textId="77777777" w:rsidTr="009D3D4F">
        <w:tc>
          <w:tcPr>
            <w:tcW w:w="2787" w:type="dxa"/>
          </w:tcPr>
          <w:p w14:paraId="0B2B4462" w14:textId="77777777" w:rsidR="009D3D4F" w:rsidRPr="009D5C2D" w:rsidRDefault="009D3D4F" w:rsidP="009D3D4F">
            <w:r w:rsidRPr="009D5C2D">
              <w:t>参数名</w:t>
            </w:r>
            <w:r w:rsidRPr="009D5C2D">
              <w:rPr>
                <w:rFonts w:hint="eastAsia"/>
              </w:rPr>
              <w:t>称</w:t>
            </w:r>
          </w:p>
        </w:tc>
        <w:tc>
          <w:tcPr>
            <w:tcW w:w="2787" w:type="dxa"/>
          </w:tcPr>
          <w:p w14:paraId="15EB1FFF"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78373C8B" w14:textId="77777777" w:rsidR="009D3D4F" w:rsidRPr="009D5C2D" w:rsidRDefault="009D3D4F" w:rsidP="009D3D4F">
            <w:r w:rsidRPr="009D5C2D">
              <w:t>说明描</w:t>
            </w:r>
            <w:r w:rsidRPr="009D5C2D">
              <w:rPr>
                <w:rFonts w:hint="eastAsia"/>
              </w:rPr>
              <w:t>述</w:t>
            </w:r>
          </w:p>
        </w:tc>
      </w:tr>
      <w:tr w:rsidR="009D3D4F" w:rsidRPr="009D5C2D" w14:paraId="64DB256A" w14:textId="77777777" w:rsidTr="009D3D4F">
        <w:tc>
          <w:tcPr>
            <w:tcW w:w="2787" w:type="dxa"/>
          </w:tcPr>
          <w:p w14:paraId="6BC1971E" w14:textId="77777777" w:rsidR="009D3D4F" w:rsidRPr="009D5C2D" w:rsidRDefault="009D3D4F" w:rsidP="009D3D4F">
            <w:proofErr w:type="spellStart"/>
            <w:r w:rsidRPr="009D5C2D">
              <w:t>User_id</w:t>
            </w:r>
            <w:proofErr w:type="spellEnd"/>
          </w:p>
        </w:tc>
        <w:tc>
          <w:tcPr>
            <w:tcW w:w="2787" w:type="dxa"/>
          </w:tcPr>
          <w:p w14:paraId="7CCF4F02" w14:textId="77777777" w:rsidR="009D3D4F" w:rsidRPr="009D5C2D" w:rsidRDefault="009D3D4F" w:rsidP="009D3D4F">
            <w:r w:rsidRPr="009D5C2D">
              <w:t>是</w:t>
            </w:r>
          </w:p>
        </w:tc>
        <w:tc>
          <w:tcPr>
            <w:tcW w:w="2788" w:type="dxa"/>
          </w:tcPr>
          <w:p w14:paraId="3816FC55" w14:textId="77777777" w:rsidR="009D3D4F" w:rsidRPr="009D5C2D" w:rsidRDefault="009D3D4F" w:rsidP="009D3D4F"/>
        </w:tc>
      </w:tr>
    </w:tbl>
    <w:p w14:paraId="463739DC" w14:textId="77777777" w:rsidR="009D3D4F" w:rsidRPr="009D5C2D" w:rsidRDefault="009D3D4F" w:rsidP="009D3D4F"/>
    <w:p w14:paraId="4FB38B68" w14:textId="77777777" w:rsidR="009D3D4F" w:rsidRPr="009D5C2D" w:rsidRDefault="009D3D4F" w:rsidP="009D3D4F">
      <w:r w:rsidRPr="009D5C2D">
        <w:t>JSON</w:t>
      </w:r>
      <w:r w:rsidRPr="009D5C2D">
        <w:t>示</w:t>
      </w:r>
      <w:r w:rsidRPr="009D5C2D">
        <w:rPr>
          <w:rFonts w:hint="eastAsia"/>
        </w:rPr>
        <w:t>例</w:t>
      </w:r>
    </w:p>
    <w:p w14:paraId="35F7F07F" w14:textId="77777777" w:rsidR="009D3D4F" w:rsidRPr="009D5C2D" w:rsidRDefault="009D3D4F" w:rsidP="009D3D4F">
      <w:r w:rsidRPr="009D5C2D">
        <w:t>{</w:t>
      </w:r>
    </w:p>
    <w:p w14:paraId="03D1F834" w14:textId="77777777" w:rsidR="009D3D4F" w:rsidRPr="009D5C2D" w:rsidRDefault="009D3D4F" w:rsidP="009D3D4F">
      <w:r w:rsidRPr="009D5C2D">
        <w:tab/>
      </w:r>
      <w:proofErr w:type="gramStart"/>
      <w:r w:rsidRPr="009D5C2D">
        <w:t>ranks</w:t>
      </w:r>
      <w:proofErr w:type="gramEnd"/>
      <w:r w:rsidRPr="009D5C2D">
        <w:t>:[</w:t>
      </w:r>
    </w:p>
    <w:p w14:paraId="292BA1FB" w14:textId="77777777" w:rsidR="009D3D4F" w:rsidRPr="009D5C2D" w:rsidRDefault="009D3D4F" w:rsidP="009D3D4F">
      <w:r w:rsidRPr="009D5C2D">
        <w:tab/>
      </w:r>
      <w:r w:rsidRPr="009D5C2D">
        <w:tab/>
        <w:t>{</w:t>
      </w:r>
    </w:p>
    <w:p w14:paraId="09F1F1C7" w14:textId="77777777" w:rsidR="009D3D4F" w:rsidRPr="009D5C2D" w:rsidRDefault="009D3D4F" w:rsidP="009D3D4F">
      <w:r w:rsidRPr="009D5C2D">
        <w:tab/>
      </w:r>
      <w:r w:rsidRPr="009D5C2D">
        <w:tab/>
      </w:r>
      <w:r w:rsidRPr="009D5C2D">
        <w:tab/>
        <w:t>“Gift_id”:”1”,</w:t>
      </w:r>
    </w:p>
    <w:p w14:paraId="21D51FBC" w14:textId="77777777" w:rsidR="009D3D4F" w:rsidRPr="009D5C2D" w:rsidRDefault="009D3D4F" w:rsidP="009D3D4F">
      <w:r w:rsidRPr="009D5C2D">
        <w:tab/>
      </w:r>
      <w:r w:rsidRPr="009D5C2D">
        <w:tab/>
      </w:r>
      <w:r w:rsidRPr="009D5C2D">
        <w:tab/>
        <w:t>“</w:t>
      </w:r>
      <w:proofErr w:type="spellStart"/>
      <w:r w:rsidRPr="009D5C2D">
        <w:t>Gift_name”:”gift</w:t>
      </w:r>
      <w:proofErr w:type="spellEnd"/>
      <w:r w:rsidRPr="009D5C2D">
        <w:t xml:space="preserve"> a”</w:t>
      </w:r>
    </w:p>
    <w:p w14:paraId="082F2ADE" w14:textId="77777777" w:rsidR="009D3D4F" w:rsidRPr="009D5C2D" w:rsidRDefault="009D3D4F" w:rsidP="009D3D4F">
      <w:pPr>
        <w:ind w:left="480" w:firstLine="480"/>
      </w:pPr>
      <w:r w:rsidRPr="009D5C2D">
        <w:t>},</w:t>
      </w:r>
    </w:p>
    <w:p w14:paraId="148C49A3" w14:textId="77777777" w:rsidR="009D3D4F" w:rsidRPr="009D5C2D" w:rsidRDefault="009D3D4F" w:rsidP="009D3D4F">
      <w:pPr>
        <w:ind w:left="480" w:firstLine="480"/>
      </w:pPr>
      <w:r w:rsidRPr="009D5C2D">
        <w:lastRenderedPageBreak/>
        <w:t>{</w:t>
      </w:r>
    </w:p>
    <w:p w14:paraId="64F1B486" w14:textId="77777777" w:rsidR="009D3D4F" w:rsidRPr="009D5C2D" w:rsidRDefault="009D3D4F" w:rsidP="009D3D4F">
      <w:r w:rsidRPr="009D5C2D">
        <w:tab/>
      </w:r>
      <w:r w:rsidRPr="009D5C2D">
        <w:tab/>
      </w:r>
      <w:r w:rsidRPr="009D5C2D">
        <w:tab/>
        <w:t>“Gift_id”:”2”,</w:t>
      </w:r>
    </w:p>
    <w:p w14:paraId="27A76F5E" w14:textId="77777777" w:rsidR="009D3D4F" w:rsidRPr="009D5C2D" w:rsidRDefault="009D3D4F" w:rsidP="009D3D4F">
      <w:r w:rsidRPr="009D5C2D">
        <w:tab/>
      </w:r>
      <w:r w:rsidRPr="009D5C2D">
        <w:tab/>
      </w:r>
      <w:r w:rsidRPr="009D5C2D">
        <w:tab/>
        <w:t>“</w:t>
      </w:r>
      <w:proofErr w:type="spellStart"/>
      <w:r w:rsidRPr="009D5C2D">
        <w:t>Gift_name”:”gift</w:t>
      </w:r>
      <w:proofErr w:type="spellEnd"/>
      <w:r w:rsidRPr="009D5C2D">
        <w:t xml:space="preserve"> b”</w:t>
      </w:r>
    </w:p>
    <w:p w14:paraId="5D683832" w14:textId="77777777" w:rsidR="009D3D4F" w:rsidRPr="009D5C2D" w:rsidRDefault="009D3D4F" w:rsidP="009D3D4F">
      <w:pPr>
        <w:ind w:left="480" w:firstLine="480"/>
      </w:pPr>
      <w:r w:rsidRPr="009D5C2D">
        <w:t>}</w:t>
      </w:r>
    </w:p>
    <w:p w14:paraId="0240C836" w14:textId="77777777" w:rsidR="009D3D4F" w:rsidRPr="009D5C2D" w:rsidRDefault="009D3D4F" w:rsidP="009D3D4F"/>
    <w:p w14:paraId="0A4D5E44" w14:textId="77777777" w:rsidR="009D3D4F" w:rsidRPr="009D5C2D" w:rsidRDefault="009D3D4F" w:rsidP="009D3D4F">
      <w:pPr>
        <w:ind w:firstLine="480"/>
      </w:pPr>
      <w:r w:rsidRPr="009D5C2D">
        <w:t>]</w:t>
      </w:r>
    </w:p>
    <w:p w14:paraId="55261558" w14:textId="77777777" w:rsidR="009D3D4F" w:rsidRPr="009D5C2D" w:rsidRDefault="009D3D4F" w:rsidP="009D3D4F">
      <w:r w:rsidRPr="009D5C2D">
        <w:t>}</w:t>
      </w:r>
    </w:p>
    <w:p w14:paraId="310DBC1C" w14:textId="77777777" w:rsidR="009D3D4F" w:rsidRPr="009D5C2D" w:rsidRDefault="009D3D4F" w:rsidP="009D3D4F"/>
    <w:p w14:paraId="76F63EFB"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7EA7A7EE" w14:textId="77777777" w:rsidTr="009D3D4F">
        <w:tc>
          <w:tcPr>
            <w:tcW w:w="2787" w:type="dxa"/>
          </w:tcPr>
          <w:p w14:paraId="5FDB27F4" w14:textId="77777777" w:rsidR="009D3D4F" w:rsidRPr="009D5C2D" w:rsidRDefault="009D3D4F" w:rsidP="009D3D4F">
            <w:r w:rsidRPr="009D5C2D">
              <w:t>属</w:t>
            </w:r>
            <w:r w:rsidRPr="009D5C2D">
              <w:rPr>
                <w:rFonts w:hint="eastAsia"/>
              </w:rPr>
              <w:t>性</w:t>
            </w:r>
          </w:p>
        </w:tc>
        <w:tc>
          <w:tcPr>
            <w:tcW w:w="2788" w:type="dxa"/>
          </w:tcPr>
          <w:p w14:paraId="7598B6BF" w14:textId="77777777" w:rsidR="009D3D4F" w:rsidRPr="009D5C2D" w:rsidRDefault="009D3D4F" w:rsidP="009D3D4F">
            <w:r w:rsidRPr="009D5C2D">
              <w:t>说明描</w:t>
            </w:r>
            <w:r w:rsidRPr="009D5C2D">
              <w:rPr>
                <w:rFonts w:hint="eastAsia"/>
              </w:rPr>
              <w:t>述</w:t>
            </w:r>
          </w:p>
        </w:tc>
      </w:tr>
      <w:tr w:rsidR="009D3D4F" w:rsidRPr="009D5C2D" w14:paraId="79E33CD2" w14:textId="77777777" w:rsidTr="009D3D4F">
        <w:tc>
          <w:tcPr>
            <w:tcW w:w="2787" w:type="dxa"/>
          </w:tcPr>
          <w:p w14:paraId="00E260E8" w14:textId="77777777" w:rsidR="009D3D4F" w:rsidRPr="009D5C2D" w:rsidRDefault="009D3D4F" w:rsidP="009D3D4F">
            <w:proofErr w:type="spellStart"/>
            <w:r w:rsidRPr="009D5C2D">
              <w:t>Gift_id</w:t>
            </w:r>
            <w:proofErr w:type="spellEnd"/>
          </w:p>
        </w:tc>
        <w:tc>
          <w:tcPr>
            <w:tcW w:w="2788" w:type="dxa"/>
          </w:tcPr>
          <w:p w14:paraId="07AC591C" w14:textId="77777777" w:rsidR="009D3D4F" w:rsidRPr="009D5C2D" w:rsidRDefault="009D3D4F" w:rsidP="009D3D4F"/>
        </w:tc>
      </w:tr>
      <w:tr w:rsidR="009D3D4F" w:rsidRPr="009D5C2D" w14:paraId="5B1D3501" w14:textId="77777777" w:rsidTr="009D3D4F">
        <w:tc>
          <w:tcPr>
            <w:tcW w:w="2787" w:type="dxa"/>
          </w:tcPr>
          <w:p w14:paraId="1DA12BBB" w14:textId="77777777" w:rsidR="009D3D4F" w:rsidRPr="009D5C2D" w:rsidRDefault="009D3D4F" w:rsidP="009D3D4F">
            <w:proofErr w:type="spellStart"/>
            <w:r w:rsidRPr="009D5C2D">
              <w:t>Gift_name</w:t>
            </w:r>
            <w:proofErr w:type="spellEnd"/>
          </w:p>
        </w:tc>
        <w:tc>
          <w:tcPr>
            <w:tcW w:w="2788" w:type="dxa"/>
          </w:tcPr>
          <w:p w14:paraId="4B176226" w14:textId="77777777" w:rsidR="009D3D4F" w:rsidRPr="009D5C2D" w:rsidRDefault="009D3D4F" w:rsidP="009D3D4F"/>
        </w:tc>
      </w:tr>
    </w:tbl>
    <w:p w14:paraId="0A87421B" w14:textId="77777777" w:rsidR="009D3D4F" w:rsidRDefault="009D3D4F" w:rsidP="009D3D4F"/>
    <w:p w14:paraId="01FFB804" w14:textId="77777777" w:rsidR="009D3D4F" w:rsidRPr="009D5C2D" w:rsidRDefault="009D3D4F" w:rsidP="009D3D4F"/>
    <w:p w14:paraId="4A431964" w14:textId="77777777" w:rsidR="009D3D4F" w:rsidRPr="009D5C2D" w:rsidRDefault="009D3D4F" w:rsidP="009D3D4F">
      <w:proofErr w:type="gramStart"/>
      <w:r w:rsidRPr="009D5C2D">
        <w:t>gift/send</w:t>
      </w:r>
      <w:proofErr w:type="gramEnd"/>
    </w:p>
    <w:p w14:paraId="0B31E40E" w14:textId="77777777" w:rsidR="009D3D4F" w:rsidRPr="009D5C2D" w:rsidRDefault="009D3D4F" w:rsidP="009D3D4F">
      <w:r w:rsidRPr="009D5C2D">
        <w:t>接口请求参</w:t>
      </w:r>
      <w:r w:rsidRPr="009D5C2D">
        <w:rPr>
          <w:rFonts w:hint="eastAsia"/>
        </w:rPr>
        <w:t>数</w:t>
      </w:r>
    </w:p>
    <w:tbl>
      <w:tblPr>
        <w:tblStyle w:val="ad"/>
        <w:tblW w:w="0" w:type="auto"/>
        <w:tblLook w:val="04A0" w:firstRow="1" w:lastRow="0" w:firstColumn="1" w:lastColumn="0" w:noHBand="0" w:noVBand="1"/>
      </w:tblPr>
      <w:tblGrid>
        <w:gridCol w:w="2787"/>
        <w:gridCol w:w="2787"/>
        <w:gridCol w:w="2788"/>
      </w:tblGrid>
      <w:tr w:rsidR="009D3D4F" w:rsidRPr="009D5C2D" w14:paraId="5B67DBFF" w14:textId="77777777" w:rsidTr="009D3D4F">
        <w:tc>
          <w:tcPr>
            <w:tcW w:w="2787" w:type="dxa"/>
          </w:tcPr>
          <w:p w14:paraId="1406A596" w14:textId="77777777" w:rsidR="009D3D4F" w:rsidRPr="009D5C2D" w:rsidRDefault="009D3D4F" w:rsidP="009D3D4F">
            <w:r w:rsidRPr="009D5C2D">
              <w:t>参数名</w:t>
            </w:r>
            <w:r w:rsidRPr="009D5C2D">
              <w:rPr>
                <w:rFonts w:hint="eastAsia"/>
              </w:rPr>
              <w:t>称</w:t>
            </w:r>
          </w:p>
        </w:tc>
        <w:tc>
          <w:tcPr>
            <w:tcW w:w="2787" w:type="dxa"/>
          </w:tcPr>
          <w:p w14:paraId="5E0B1D51" w14:textId="77777777" w:rsidR="009D3D4F" w:rsidRPr="009D5C2D" w:rsidRDefault="009D3D4F" w:rsidP="009D3D4F">
            <w:proofErr w:type="gramStart"/>
            <w:r w:rsidRPr="009D5C2D">
              <w:t>是否必</w:t>
            </w:r>
            <w:r w:rsidRPr="009D5C2D">
              <w:rPr>
                <w:rFonts w:hint="eastAsia"/>
              </w:rPr>
              <w:t>填</w:t>
            </w:r>
            <w:proofErr w:type="gramEnd"/>
          </w:p>
        </w:tc>
        <w:tc>
          <w:tcPr>
            <w:tcW w:w="2788" w:type="dxa"/>
          </w:tcPr>
          <w:p w14:paraId="6B70A49C" w14:textId="77777777" w:rsidR="009D3D4F" w:rsidRPr="009D5C2D" w:rsidRDefault="009D3D4F" w:rsidP="009D3D4F">
            <w:r w:rsidRPr="009D5C2D">
              <w:t>说明描</w:t>
            </w:r>
            <w:r w:rsidRPr="009D5C2D">
              <w:rPr>
                <w:rFonts w:hint="eastAsia"/>
              </w:rPr>
              <w:t>述</w:t>
            </w:r>
          </w:p>
        </w:tc>
      </w:tr>
      <w:tr w:rsidR="009D3D4F" w:rsidRPr="009D5C2D" w14:paraId="0A6E5B46" w14:textId="77777777" w:rsidTr="009D3D4F">
        <w:tc>
          <w:tcPr>
            <w:tcW w:w="2787" w:type="dxa"/>
          </w:tcPr>
          <w:p w14:paraId="3A6FB20F" w14:textId="77777777" w:rsidR="009D3D4F" w:rsidRPr="009D5C2D" w:rsidRDefault="009D3D4F" w:rsidP="009D3D4F">
            <w:proofErr w:type="spellStart"/>
            <w:r w:rsidRPr="009D5C2D">
              <w:t>User_id</w:t>
            </w:r>
            <w:proofErr w:type="spellEnd"/>
          </w:p>
        </w:tc>
        <w:tc>
          <w:tcPr>
            <w:tcW w:w="2787" w:type="dxa"/>
          </w:tcPr>
          <w:p w14:paraId="6A0EBCEB" w14:textId="77777777" w:rsidR="009D3D4F" w:rsidRPr="009D5C2D" w:rsidRDefault="009D3D4F" w:rsidP="009D3D4F">
            <w:r w:rsidRPr="009D5C2D">
              <w:t>是</w:t>
            </w:r>
          </w:p>
        </w:tc>
        <w:tc>
          <w:tcPr>
            <w:tcW w:w="2788" w:type="dxa"/>
          </w:tcPr>
          <w:p w14:paraId="52726A8C" w14:textId="77777777" w:rsidR="009D3D4F" w:rsidRPr="009D5C2D" w:rsidRDefault="009D3D4F" w:rsidP="009D3D4F"/>
        </w:tc>
      </w:tr>
      <w:tr w:rsidR="009D3D4F" w:rsidRPr="009D5C2D" w14:paraId="157E6D6C" w14:textId="77777777" w:rsidTr="009D3D4F">
        <w:tc>
          <w:tcPr>
            <w:tcW w:w="2787" w:type="dxa"/>
          </w:tcPr>
          <w:p w14:paraId="46B03ACF" w14:textId="77777777" w:rsidR="009D3D4F" w:rsidRPr="009D5C2D" w:rsidRDefault="009D3D4F" w:rsidP="009D3D4F">
            <w:proofErr w:type="spellStart"/>
            <w:r w:rsidRPr="009D5C2D">
              <w:t>To_user_id</w:t>
            </w:r>
            <w:proofErr w:type="spellEnd"/>
          </w:p>
        </w:tc>
        <w:tc>
          <w:tcPr>
            <w:tcW w:w="2787" w:type="dxa"/>
          </w:tcPr>
          <w:p w14:paraId="71CD01BF" w14:textId="77777777" w:rsidR="009D3D4F" w:rsidRPr="009D5C2D" w:rsidRDefault="009D3D4F" w:rsidP="009D3D4F">
            <w:r w:rsidRPr="009D5C2D">
              <w:t>是</w:t>
            </w:r>
          </w:p>
        </w:tc>
        <w:tc>
          <w:tcPr>
            <w:tcW w:w="2788" w:type="dxa"/>
          </w:tcPr>
          <w:p w14:paraId="60C8E177" w14:textId="77777777" w:rsidR="009D3D4F" w:rsidRPr="009D5C2D" w:rsidRDefault="009D3D4F" w:rsidP="009D3D4F"/>
        </w:tc>
      </w:tr>
      <w:tr w:rsidR="009D3D4F" w:rsidRPr="009D5C2D" w14:paraId="3C94EC09" w14:textId="77777777" w:rsidTr="009D3D4F">
        <w:tc>
          <w:tcPr>
            <w:tcW w:w="2787" w:type="dxa"/>
          </w:tcPr>
          <w:p w14:paraId="2E387DE2" w14:textId="77777777" w:rsidR="009D3D4F" w:rsidRPr="009D5C2D" w:rsidRDefault="009D3D4F" w:rsidP="009D3D4F">
            <w:proofErr w:type="spellStart"/>
            <w:r w:rsidRPr="009D5C2D">
              <w:t>Gift_id</w:t>
            </w:r>
            <w:proofErr w:type="spellEnd"/>
          </w:p>
        </w:tc>
        <w:tc>
          <w:tcPr>
            <w:tcW w:w="2787" w:type="dxa"/>
          </w:tcPr>
          <w:p w14:paraId="4842230A" w14:textId="77777777" w:rsidR="009D3D4F" w:rsidRPr="009D5C2D" w:rsidRDefault="009D3D4F" w:rsidP="009D3D4F">
            <w:r w:rsidRPr="009D5C2D">
              <w:t>是</w:t>
            </w:r>
          </w:p>
        </w:tc>
        <w:tc>
          <w:tcPr>
            <w:tcW w:w="2788" w:type="dxa"/>
          </w:tcPr>
          <w:p w14:paraId="2C470B9A" w14:textId="77777777" w:rsidR="009D3D4F" w:rsidRPr="009D5C2D" w:rsidRDefault="009D3D4F" w:rsidP="009D3D4F"/>
        </w:tc>
      </w:tr>
    </w:tbl>
    <w:p w14:paraId="382FEDFC" w14:textId="77777777" w:rsidR="009D3D4F" w:rsidRDefault="009D3D4F" w:rsidP="009D3D4F"/>
    <w:p w14:paraId="21C9B8C9" w14:textId="77777777" w:rsidR="009D3D4F" w:rsidRPr="009D5C2D" w:rsidRDefault="009D3D4F" w:rsidP="009D3D4F">
      <w:r w:rsidRPr="009D5C2D">
        <w:t>返回值说</w:t>
      </w:r>
      <w:r w:rsidRPr="009D5C2D">
        <w:rPr>
          <w:rFonts w:hint="eastAsia"/>
        </w:rPr>
        <w:t>明</w:t>
      </w:r>
    </w:p>
    <w:tbl>
      <w:tblPr>
        <w:tblStyle w:val="ad"/>
        <w:tblW w:w="0" w:type="auto"/>
        <w:tblLook w:val="04A0" w:firstRow="1" w:lastRow="0" w:firstColumn="1" w:lastColumn="0" w:noHBand="0" w:noVBand="1"/>
      </w:tblPr>
      <w:tblGrid>
        <w:gridCol w:w="2787"/>
        <w:gridCol w:w="2788"/>
      </w:tblGrid>
      <w:tr w:rsidR="009D3D4F" w:rsidRPr="009D5C2D" w14:paraId="76BE2A05" w14:textId="77777777" w:rsidTr="009D3D4F">
        <w:tc>
          <w:tcPr>
            <w:tcW w:w="2787" w:type="dxa"/>
          </w:tcPr>
          <w:p w14:paraId="52C2C17F" w14:textId="77777777" w:rsidR="009D3D4F" w:rsidRPr="009D5C2D" w:rsidRDefault="009D3D4F" w:rsidP="009D3D4F">
            <w:r w:rsidRPr="009D5C2D">
              <w:t>属</w:t>
            </w:r>
            <w:r w:rsidRPr="009D5C2D">
              <w:rPr>
                <w:rFonts w:hint="eastAsia"/>
              </w:rPr>
              <w:t>性</w:t>
            </w:r>
          </w:p>
        </w:tc>
        <w:tc>
          <w:tcPr>
            <w:tcW w:w="2788" w:type="dxa"/>
          </w:tcPr>
          <w:p w14:paraId="1486141C" w14:textId="77777777" w:rsidR="009D3D4F" w:rsidRPr="009D5C2D" w:rsidRDefault="009D3D4F" w:rsidP="009D3D4F">
            <w:r w:rsidRPr="009D5C2D">
              <w:t>说明描</w:t>
            </w:r>
            <w:r w:rsidRPr="009D5C2D">
              <w:rPr>
                <w:rFonts w:hint="eastAsia"/>
              </w:rPr>
              <w:t>述</w:t>
            </w:r>
          </w:p>
        </w:tc>
      </w:tr>
      <w:tr w:rsidR="009D3D4F" w:rsidRPr="009D5C2D" w14:paraId="64C02CCD" w14:textId="77777777" w:rsidTr="009D3D4F">
        <w:tc>
          <w:tcPr>
            <w:tcW w:w="2787" w:type="dxa"/>
          </w:tcPr>
          <w:p w14:paraId="785EF654" w14:textId="77777777" w:rsidR="009D3D4F" w:rsidRPr="009D5C2D" w:rsidRDefault="009D3D4F" w:rsidP="009D3D4F">
            <w:r w:rsidRPr="009D5C2D">
              <w:t>status</w:t>
            </w:r>
          </w:p>
        </w:tc>
        <w:tc>
          <w:tcPr>
            <w:tcW w:w="2788" w:type="dxa"/>
          </w:tcPr>
          <w:p w14:paraId="6E1CDFBC" w14:textId="77777777" w:rsidR="009D3D4F" w:rsidRPr="009D5C2D" w:rsidRDefault="009D3D4F" w:rsidP="009D3D4F">
            <w:r w:rsidRPr="009D5C2D">
              <w:t>(</w:t>
            </w:r>
            <w:proofErr w:type="spellStart"/>
            <w:r w:rsidRPr="009D5C2D">
              <w:t>true,false</w:t>
            </w:r>
            <w:proofErr w:type="spellEnd"/>
            <w:r w:rsidRPr="009D5C2D">
              <w:t>)</w:t>
            </w:r>
          </w:p>
        </w:tc>
      </w:tr>
    </w:tbl>
    <w:p w14:paraId="6DBF04F9" w14:textId="77777777" w:rsidR="002C3D60" w:rsidRPr="002C3D60" w:rsidRDefault="002C3D60" w:rsidP="002C3D60">
      <w:pPr>
        <w:rPr>
          <w:rFonts w:ascii="Hiragino Sans GB W3" w:hAnsi="Hiragino Sans GB W3"/>
        </w:rPr>
      </w:pPr>
    </w:p>
    <w:p w14:paraId="79C044C3" w14:textId="77777777" w:rsidR="00FB17B4" w:rsidRPr="00FB17B4" w:rsidRDefault="00FB17B4">
      <w:pPr>
        <w:widowControl/>
        <w:rPr>
          <w:rFonts w:ascii="Hiragino Sans GB W3" w:eastAsia="Hiragino Sans GB W3" w:hAnsi="Hiragino Sans GB W3"/>
          <w:lang w:eastAsia="zh-CN"/>
        </w:rPr>
      </w:pPr>
      <w:r w:rsidRPr="00FB17B4">
        <w:rPr>
          <w:rFonts w:ascii="Hiragino Sans GB W3" w:eastAsia="Hiragino Sans GB W3" w:hAnsi="Hiragino Sans GB W3"/>
          <w:lang w:eastAsia="zh-CN"/>
        </w:rPr>
        <w:br w:type="page"/>
      </w:r>
    </w:p>
    <w:p w14:paraId="610B341B" w14:textId="12F91C53" w:rsidR="002C3D60" w:rsidRPr="002C3D60" w:rsidRDefault="002C3D60" w:rsidP="00750C5A">
      <w:pPr>
        <w:rPr>
          <w:rFonts w:ascii="Hiragino Sans GB W3" w:eastAsia="Hiragino Sans GB W3" w:hAnsi="Hiragino Sans GB W3"/>
          <w:u w:val="single"/>
          <w:lang w:eastAsia="zh-CN"/>
        </w:rPr>
      </w:pPr>
      <w:r w:rsidRPr="002C3D60">
        <w:rPr>
          <w:rFonts w:ascii="Hiragino Sans GB W3" w:eastAsia="Hiragino Sans GB W3" w:hAnsi="Hiragino Sans GB W3" w:hint="eastAsia"/>
          <w:u w:val="single"/>
          <w:lang w:eastAsia="zh-CN"/>
        </w:rPr>
        <w:lastRenderedPageBreak/>
        <w:t>数据库设计</w:t>
      </w:r>
    </w:p>
    <w:p w14:paraId="75C922C1" w14:textId="77777777" w:rsidR="009D3D4F" w:rsidRDefault="009D3D4F" w:rsidP="009D3D4F">
      <w:r>
        <w:t xml:space="preserve">User </w:t>
      </w:r>
      <w:r>
        <w:rPr>
          <w:rFonts w:hint="eastAsia"/>
        </w:rPr>
        <w:t>表</w:t>
      </w:r>
    </w:p>
    <w:tbl>
      <w:tblPr>
        <w:tblStyle w:val="ad"/>
        <w:tblW w:w="0" w:type="auto"/>
        <w:tblLook w:val="04A0" w:firstRow="1" w:lastRow="0" w:firstColumn="1" w:lastColumn="0" w:noHBand="0" w:noVBand="1"/>
      </w:tblPr>
      <w:tblGrid>
        <w:gridCol w:w="2787"/>
        <w:gridCol w:w="2787"/>
        <w:gridCol w:w="2788"/>
      </w:tblGrid>
      <w:tr w:rsidR="009D3D4F" w14:paraId="5C9373EE" w14:textId="77777777" w:rsidTr="009D3D4F">
        <w:tc>
          <w:tcPr>
            <w:tcW w:w="2787" w:type="dxa"/>
          </w:tcPr>
          <w:p w14:paraId="40473D06" w14:textId="77777777" w:rsidR="009D3D4F" w:rsidRDefault="009D3D4F" w:rsidP="009D3D4F">
            <w:proofErr w:type="gramStart"/>
            <w:r w:rsidRPr="005653CD">
              <w:rPr>
                <w:rFonts w:hint="eastAsia"/>
              </w:rPr>
              <w:t>字段</w:t>
            </w:r>
            <w:proofErr w:type="gramEnd"/>
          </w:p>
        </w:tc>
        <w:tc>
          <w:tcPr>
            <w:tcW w:w="2787" w:type="dxa"/>
          </w:tcPr>
          <w:p w14:paraId="07FCF336" w14:textId="77777777" w:rsidR="009D3D4F" w:rsidRDefault="009D3D4F" w:rsidP="009D3D4F">
            <w:r w:rsidRPr="005653CD">
              <w:rPr>
                <w:rFonts w:hint="eastAsia"/>
              </w:rPr>
              <w:t>类型</w:t>
            </w:r>
          </w:p>
        </w:tc>
        <w:tc>
          <w:tcPr>
            <w:tcW w:w="2788" w:type="dxa"/>
          </w:tcPr>
          <w:p w14:paraId="0E0B24E7" w14:textId="77777777" w:rsidR="009D3D4F" w:rsidRDefault="009D3D4F" w:rsidP="009D3D4F">
            <w:r w:rsidRPr="005653CD">
              <w:rPr>
                <w:rFonts w:hint="eastAsia"/>
              </w:rPr>
              <w:t>说明</w:t>
            </w:r>
          </w:p>
        </w:tc>
      </w:tr>
      <w:tr w:rsidR="009D3D4F" w14:paraId="5F78EEBD" w14:textId="77777777" w:rsidTr="009D3D4F">
        <w:tc>
          <w:tcPr>
            <w:tcW w:w="2787" w:type="dxa"/>
          </w:tcPr>
          <w:p w14:paraId="1FD34C47" w14:textId="77777777" w:rsidR="009D3D4F" w:rsidRDefault="009D3D4F" w:rsidP="009D3D4F">
            <w:proofErr w:type="spellStart"/>
            <w:r>
              <w:t>User_id</w:t>
            </w:r>
            <w:proofErr w:type="spellEnd"/>
          </w:p>
        </w:tc>
        <w:tc>
          <w:tcPr>
            <w:tcW w:w="2787" w:type="dxa"/>
          </w:tcPr>
          <w:p w14:paraId="0821F8F8" w14:textId="77777777" w:rsidR="009D3D4F" w:rsidRDefault="009D3D4F" w:rsidP="009D3D4F">
            <w:proofErr w:type="spellStart"/>
            <w:r>
              <w:t>bigint</w:t>
            </w:r>
            <w:proofErr w:type="spellEnd"/>
          </w:p>
        </w:tc>
        <w:tc>
          <w:tcPr>
            <w:tcW w:w="2788" w:type="dxa"/>
          </w:tcPr>
          <w:p w14:paraId="1A58E5E9" w14:textId="77777777" w:rsidR="009D3D4F" w:rsidRDefault="009D3D4F" w:rsidP="009D3D4F">
            <w:r>
              <w:t>Primary, auto increment</w:t>
            </w:r>
          </w:p>
        </w:tc>
      </w:tr>
      <w:tr w:rsidR="009D3D4F" w14:paraId="75CDE5B8" w14:textId="77777777" w:rsidTr="009D3D4F">
        <w:tc>
          <w:tcPr>
            <w:tcW w:w="2787" w:type="dxa"/>
          </w:tcPr>
          <w:p w14:paraId="3D6BB35C" w14:textId="77777777" w:rsidR="009D3D4F" w:rsidRDefault="009D3D4F" w:rsidP="009D3D4F">
            <w:r>
              <w:t>Platform</w:t>
            </w:r>
          </w:p>
        </w:tc>
        <w:tc>
          <w:tcPr>
            <w:tcW w:w="2787" w:type="dxa"/>
          </w:tcPr>
          <w:p w14:paraId="67CC9D12" w14:textId="77777777" w:rsidR="009D3D4F" w:rsidRDefault="009D3D4F" w:rsidP="009D3D4F">
            <w:proofErr w:type="spellStart"/>
            <w:r>
              <w:t>Varchar</w:t>
            </w:r>
            <w:proofErr w:type="spellEnd"/>
            <w:r>
              <w:t>(200)</w:t>
            </w:r>
          </w:p>
        </w:tc>
        <w:tc>
          <w:tcPr>
            <w:tcW w:w="2788" w:type="dxa"/>
          </w:tcPr>
          <w:p w14:paraId="2FB2B4C6" w14:textId="77777777" w:rsidR="009D3D4F" w:rsidRDefault="009D3D4F" w:rsidP="009D3D4F"/>
        </w:tc>
      </w:tr>
      <w:tr w:rsidR="009D3D4F" w14:paraId="53B3DD79" w14:textId="77777777" w:rsidTr="009D3D4F">
        <w:tc>
          <w:tcPr>
            <w:tcW w:w="2787" w:type="dxa"/>
          </w:tcPr>
          <w:p w14:paraId="76F2C338" w14:textId="77777777" w:rsidR="009D3D4F" w:rsidRDefault="009D3D4F" w:rsidP="009D3D4F">
            <w:proofErr w:type="spellStart"/>
            <w:r>
              <w:t>Platform_uid</w:t>
            </w:r>
            <w:proofErr w:type="spellEnd"/>
          </w:p>
        </w:tc>
        <w:tc>
          <w:tcPr>
            <w:tcW w:w="2787" w:type="dxa"/>
          </w:tcPr>
          <w:p w14:paraId="5A383374" w14:textId="77777777" w:rsidR="009D3D4F" w:rsidRDefault="009D3D4F" w:rsidP="009D3D4F">
            <w:proofErr w:type="spellStart"/>
            <w:r>
              <w:t>Varchar</w:t>
            </w:r>
            <w:proofErr w:type="spellEnd"/>
            <w:r>
              <w:t>(200)</w:t>
            </w:r>
          </w:p>
        </w:tc>
        <w:tc>
          <w:tcPr>
            <w:tcW w:w="2788" w:type="dxa"/>
          </w:tcPr>
          <w:p w14:paraId="391AC993" w14:textId="77777777" w:rsidR="009D3D4F" w:rsidRDefault="009D3D4F" w:rsidP="009D3D4F"/>
        </w:tc>
      </w:tr>
      <w:tr w:rsidR="009D3D4F" w14:paraId="0713CB39" w14:textId="77777777" w:rsidTr="009D3D4F">
        <w:tc>
          <w:tcPr>
            <w:tcW w:w="2787" w:type="dxa"/>
          </w:tcPr>
          <w:p w14:paraId="36445954" w14:textId="77777777" w:rsidR="009D3D4F" w:rsidRDefault="009D3D4F" w:rsidP="009D3D4F">
            <w:r>
              <w:t>Name</w:t>
            </w:r>
          </w:p>
        </w:tc>
        <w:tc>
          <w:tcPr>
            <w:tcW w:w="2787" w:type="dxa"/>
          </w:tcPr>
          <w:p w14:paraId="7723B458" w14:textId="77777777" w:rsidR="009D3D4F" w:rsidRDefault="009D3D4F" w:rsidP="009D3D4F">
            <w:proofErr w:type="spellStart"/>
            <w:r>
              <w:t>Varchar</w:t>
            </w:r>
            <w:proofErr w:type="spellEnd"/>
            <w:r>
              <w:t>(200)</w:t>
            </w:r>
          </w:p>
        </w:tc>
        <w:tc>
          <w:tcPr>
            <w:tcW w:w="2788" w:type="dxa"/>
          </w:tcPr>
          <w:p w14:paraId="2FCA8317" w14:textId="77777777" w:rsidR="009D3D4F" w:rsidRDefault="009D3D4F" w:rsidP="009D3D4F"/>
        </w:tc>
      </w:tr>
      <w:tr w:rsidR="009D3D4F" w14:paraId="4E2CB270" w14:textId="77777777" w:rsidTr="009D3D4F">
        <w:tc>
          <w:tcPr>
            <w:tcW w:w="2787" w:type="dxa"/>
          </w:tcPr>
          <w:p w14:paraId="1D67F039" w14:textId="77777777" w:rsidR="009D3D4F" w:rsidRDefault="009D3D4F" w:rsidP="009D3D4F">
            <w:r>
              <w:t>avatar</w:t>
            </w:r>
          </w:p>
        </w:tc>
        <w:tc>
          <w:tcPr>
            <w:tcW w:w="2787" w:type="dxa"/>
          </w:tcPr>
          <w:p w14:paraId="37777C1F" w14:textId="77777777" w:rsidR="009D3D4F" w:rsidRDefault="009D3D4F" w:rsidP="009D3D4F">
            <w:r>
              <w:t>text</w:t>
            </w:r>
          </w:p>
        </w:tc>
        <w:tc>
          <w:tcPr>
            <w:tcW w:w="2788" w:type="dxa"/>
          </w:tcPr>
          <w:p w14:paraId="7DE17AB0" w14:textId="77777777" w:rsidR="009D3D4F" w:rsidRDefault="009D3D4F" w:rsidP="009D3D4F"/>
        </w:tc>
      </w:tr>
      <w:tr w:rsidR="009D3D4F" w14:paraId="42CDE7C4" w14:textId="77777777" w:rsidTr="009D3D4F">
        <w:tc>
          <w:tcPr>
            <w:tcW w:w="2787" w:type="dxa"/>
          </w:tcPr>
          <w:p w14:paraId="23C6604F" w14:textId="77777777" w:rsidR="009D3D4F" w:rsidRDefault="009D3D4F" w:rsidP="009D3D4F">
            <w:proofErr w:type="spellStart"/>
            <w:r>
              <w:t>Created_time</w:t>
            </w:r>
            <w:proofErr w:type="spellEnd"/>
          </w:p>
        </w:tc>
        <w:tc>
          <w:tcPr>
            <w:tcW w:w="2787" w:type="dxa"/>
          </w:tcPr>
          <w:p w14:paraId="0C698694" w14:textId="77777777" w:rsidR="009D3D4F" w:rsidRDefault="009D3D4F" w:rsidP="009D3D4F">
            <w:proofErr w:type="spellStart"/>
            <w:r>
              <w:t>Datetime</w:t>
            </w:r>
            <w:proofErr w:type="spellEnd"/>
          </w:p>
        </w:tc>
        <w:tc>
          <w:tcPr>
            <w:tcW w:w="2788" w:type="dxa"/>
          </w:tcPr>
          <w:p w14:paraId="475C8101" w14:textId="77777777" w:rsidR="009D3D4F" w:rsidRDefault="009D3D4F" w:rsidP="009D3D4F"/>
        </w:tc>
      </w:tr>
    </w:tbl>
    <w:p w14:paraId="70413353" w14:textId="77777777" w:rsidR="009D3D4F" w:rsidRDefault="009D3D4F" w:rsidP="009D3D4F"/>
    <w:p w14:paraId="5617F013" w14:textId="77777777" w:rsidR="009D3D4F" w:rsidRDefault="009D3D4F" w:rsidP="009D3D4F"/>
    <w:p w14:paraId="105AF14A" w14:textId="77777777" w:rsidR="009D3D4F" w:rsidRDefault="009D3D4F" w:rsidP="009D3D4F">
      <w:r>
        <w:t>Bump</w:t>
      </w:r>
      <w:r>
        <w:rPr>
          <w:rFonts w:hint="eastAsia"/>
        </w:rPr>
        <w:t>表</w:t>
      </w:r>
    </w:p>
    <w:tbl>
      <w:tblPr>
        <w:tblStyle w:val="ad"/>
        <w:tblW w:w="0" w:type="auto"/>
        <w:tblLook w:val="04A0" w:firstRow="1" w:lastRow="0" w:firstColumn="1" w:lastColumn="0" w:noHBand="0" w:noVBand="1"/>
      </w:tblPr>
      <w:tblGrid>
        <w:gridCol w:w="2787"/>
        <w:gridCol w:w="2787"/>
        <w:gridCol w:w="2788"/>
      </w:tblGrid>
      <w:tr w:rsidR="009D3D4F" w14:paraId="1C19B81B" w14:textId="77777777" w:rsidTr="009D3D4F">
        <w:tc>
          <w:tcPr>
            <w:tcW w:w="2787" w:type="dxa"/>
          </w:tcPr>
          <w:p w14:paraId="0BE75A36" w14:textId="77777777" w:rsidR="009D3D4F" w:rsidRDefault="009D3D4F" w:rsidP="009D3D4F">
            <w:proofErr w:type="gramStart"/>
            <w:r w:rsidRPr="005653CD">
              <w:rPr>
                <w:rFonts w:hint="eastAsia"/>
              </w:rPr>
              <w:t>字段</w:t>
            </w:r>
            <w:proofErr w:type="gramEnd"/>
          </w:p>
        </w:tc>
        <w:tc>
          <w:tcPr>
            <w:tcW w:w="2787" w:type="dxa"/>
          </w:tcPr>
          <w:p w14:paraId="457C712E" w14:textId="77777777" w:rsidR="009D3D4F" w:rsidRDefault="009D3D4F" w:rsidP="009D3D4F">
            <w:r w:rsidRPr="005653CD">
              <w:rPr>
                <w:rFonts w:hint="eastAsia"/>
              </w:rPr>
              <w:t>类型</w:t>
            </w:r>
          </w:p>
        </w:tc>
        <w:tc>
          <w:tcPr>
            <w:tcW w:w="2788" w:type="dxa"/>
          </w:tcPr>
          <w:p w14:paraId="520EC7F4" w14:textId="77777777" w:rsidR="009D3D4F" w:rsidRDefault="009D3D4F" w:rsidP="009D3D4F">
            <w:r w:rsidRPr="005653CD">
              <w:rPr>
                <w:rFonts w:hint="eastAsia"/>
              </w:rPr>
              <w:t>说明</w:t>
            </w:r>
          </w:p>
        </w:tc>
      </w:tr>
      <w:tr w:rsidR="009D3D4F" w14:paraId="46336708" w14:textId="77777777" w:rsidTr="009D3D4F">
        <w:tc>
          <w:tcPr>
            <w:tcW w:w="2787" w:type="dxa"/>
          </w:tcPr>
          <w:p w14:paraId="21B89CD5" w14:textId="77777777" w:rsidR="009D3D4F" w:rsidRDefault="009D3D4F" w:rsidP="009D3D4F">
            <w:proofErr w:type="spellStart"/>
            <w:r>
              <w:t>Bump_id</w:t>
            </w:r>
            <w:proofErr w:type="spellEnd"/>
          </w:p>
        </w:tc>
        <w:tc>
          <w:tcPr>
            <w:tcW w:w="2787" w:type="dxa"/>
          </w:tcPr>
          <w:p w14:paraId="4265539F" w14:textId="77777777" w:rsidR="009D3D4F" w:rsidRDefault="009D3D4F" w:rsidP="009D3D4F">
            <w:proofErr w:type="spellStart"/>
            <w:r>
              <w:t>Int</w:t>
            </w:r>
            <w:proofErr w:type="spellEnd"/>
          </w:p>
        </w:tc>
        <w:tc>
          <w:tcPr>
            <w:tcW w:w="2788" w:type="dxa"/>
          </w:tcPr>
          <w:p w14:paraId="4445D619" w14:textId="77777777" w:rsidR="009D3D4F" w:rsidRDefault="009D3D4F" w:rsidP="009D3D4F">
            <w:r>
              <w:t>Primary, auto increment</w:t>
            </w:r>
          </w:p>
        </w:tc>
      </w:tr>
      <w:tr w:rsidR="009D3D4F" w14:paraId="1CCC19C8" w14:textId="77777777" w:rsidTr="009D3D4F">
        <w:tc>
          <w:tcPr>
            <w:tcW w:w="2787" w:type="dxa"/>
          </w:tcPr>
          <w:p w14:paraId="3D04719A" w14:textId="77777777" w:rsidR="009D3D4F" w:rsidRDefault="009D3D4F" w:rsidP="009D3D4F">
            <w:proofErr w:type="spellStart"/>
            <w:r>
              <w:t>User_id</w:t>
            </w:r>
            <w:proofErr w:type="spellEnd"/>
          </w:p>
        </w:tc>
        <w:tc>
          <w:tcPr>
            <w:tcW w:w="2787" w:type="dxa"/>
          </w:tcPr>
          <w:p w14:paraId="6E86F6A9" w14:textId="77777777" w:rsidR="009D3D4F" w:rsidRDefault="009D3D4F" w:rsidP="009D3D4F">
            <w:proofErr w:type="spellStart"/>
            <w:r>
              <w:t>Bigint</w:t>
            </w:r>
            <w:proofErr w:type="spellEnd"/>
          </w:p>
        </w:tc>
        <w:tc>
          <w:tcPr>
            <w:tcW w:w="2788" w:type="dxa"/>
          </w:tcPr>
          <w:p w14:paraId="4AB1A9CE" w14:textId="77777777" w:rsidR="009D3D4F" w:rsidRDefault="009D3D4F" w:rsidP="009D3D4F"/>
        </w:tc>
      </w:tr>
      <w:tr w:rsidR="009D3D4F" w14:paraId="2E5D64C0" w14:textId="77777777" w:rsidTr="009D3D4F">
        <w:tc>
          <w:tcPr>
            <w:tcW w:w="2787" w:type="dxa"/>
          </w:tcPr>
          <w:p w14:paraId="5D05CE3E" w14:textId="77777777" w:rsidR="009D3D4F" w:rsidRDefault="009D3D4F" w:rsidP="009D3D4F">
            <w:proofErr w:type="spellStart"/>
            <w:r>
              <w:t>To_user_id</w:t>
            </w:r>
            <w:proofErr w:type="spellEnd"/>
          </w:p>
        </w:tc>
        <w:tc>
          <w:tcPr>
            <w:tcW w:w="2787" w:type="dxa"/>
          </w:tcPr>
          <w:p w14:paraId="42C61064" w14:textId="77777777" w:rsidR="009D3D4F" w:rsidRDefault="009D3D4F" w:rsidP="009D3D4F">
            <w:proofErr w:type="spellStart"/>
            <w:r>
              <w:t>Bigint</w:t>
            </w:r>
            <w:proofErr w:type="spellEnd"/>
          </w:p>
        </w:tc>
        <w:tc>
          <w:tcPr>
            <w:tcW w:w="2788" w:type="dxa"/>
          </w:tcPr>
          <w:p w14:paraId="436FAD6F" w14:textId="77777777" w:rsidR="009D3D4F" w:rsidRDefault="009D3D4F" w:rsidP="009D3D4F"/>
        </w:tc>
      </w:tr>
      <w:tr w:rsidR="009D3D4F" w14:paraId="14B9B8BE" w14:textId="77777777" w:rsidTr="009D3D4F">
        <w:tc>
          <w:tcPr>
            <w:tcW w:w="2787" w:type="dxa"/>
          </w:tcPr>
          <w:p w14:paraId="4FEEE307" w14:textId="77777777" w:rsidR="009D3D4F" w:rsidRDefault="009D3D4F" w:rsidP="009D3D4F">
            <w:proofErr w:type="spellStart"/>
            <w:r>
              <w:t>created_time</w:t>
            </w:r>
            <w:proofErr w:type="spellEnd"/>
          </w:p>
        </w:tc>
        <w:tc>
          <w:tcPr>
            <w:tcW w:w="2787" w:type="dxa"/>
          </w:tcPr>
          <w:p w14:paraId="1A88761C" w14:textId="77777777" w:rsidR="009D3D4F" w:rsidRDefault="009D3D4F" w:rsidP="009D3D4F">
            <w:proofErr w:type="spellStart"/>
            <w:r>
              <w:t>Datetime</w:t>
            </w:r>
            <w:proofErr w:type="spellEnd"/>
          </w:p>
        </w:tc>
        <w:tc>
          <w:tcPr>
            <w:tcW w:w="2788" w:type="dxa"/>
          </w:tcPr>
          <w:p w14:paraId="0027DF9A" w14:textId="77777777" w:rsidR="009D3D4F" w:rsidRDefault="009D3D4F" w:rsidP="009D3D4F"/>
        </w:tc>
      </w:tr>
    </w:tbl>
    <w:p w14:paraId="33F1016E" w14:textId="77777777" w:rsidR="009D3D4F" w:rsidRDefault="009D3D4F" w:rsidP="009D3D4F"/>
    <w:p w14:paraId="3FD0A7D8" w14:textId="77777777" w:rsidR="009D3D4F" w:rsidRDefault="009D3D4F" w:rsidP="009D3D4F">
      <w:r>
        <w:t>Pedometer</w:t>
      </w:r>
      <w:r>
        <w:rPr>
          <w:rFonts w:hint="eastAsia"/>
        </w:rPr>
        <w:t>表</w:t>
      </w:r>
    </w:p>
    <w:tbl>
      <w:tblPr>
        <w:tblStyle w:val="ad"/>
        <w:tblW w:w="0" w:type="auto"/>
        <w:tblLook w:val="04A0" w:firstRow="1" w:lastRow="0" w:firstColumn="1" w:lastColumn="0" w:noHBand="0" w:noVBand="1"/>
      </w:tblPr>
      <w:tblGrid>
        <w:gridCol w:w="2787"/>
        <w:gridCol w:w="2787"/>
        <w:gridCol w:w="2788"/>
      </w:tblGrid>
      <w:tr w:rsidR="009D3D4F" w14:paraId="4136CD79" w14:textId="77777777" w:rsidTr="009D3D4F">
        <w:tc>
          <w:tcPr>
            <w:tcW w:w="2787" w:type="dxa"/>
          </w:tcPr>
          <w:p w14:paraId="42C3CF14" w14:textId="77777777" w:rsidR="009D3D4F" w:rsidRDefault="009D3D4F" w:rsidP="009D3D4F">
            <w:proofErr w:type="gramStart"/>
            <w:r w:rsidRPr="005653CD">
              <w:rPr>
                <w:rFonts w:hint="eastAsia"/>
              </w:rPr>
              <w:t>字段</w:t>
            </w:r>
            <w:proofErr w:type="gramEnd"/>
          </w:p>
        </w:tc>
        <w:tc>
          <w:tcPr>
            <w:tcW w:w="2787" w:type="dxa"/>
          </w:tcPr>
          <w:p w14:paraId="6CEC0249" w14:textId="77777777" w:rsidR="009D3D4F" w:rsidRDefault="009D3D4F" w:rsidP="009D3D4F">
            <w:r w:rsidRPr="005653CD">
              <w:rPr>
                <w:rFonts w:hint="eastAsia"/>
              </w:rPr>
              <w:t>类型</w:t>
            </w:r>
          </w:p>
        </w:tc>
        <w:tc>
          <w:tcPr>
            <w:tcW w:w="2788" w:type="dxa"/>
          </w:tcPr>
          <w:p w14:paraId="3520AA6C" w14:textId="77777777" w:rsidR="009D3D4F" w:rsidRDefault="009D3D4F" w:rsidP="009D3D4F">
            <w:r w:rsidRPr="005653CD">
              <w:rPr>
                <w:rFonts w:hint="eastAsia"/>
              </w:rPr>
              <w:t>说明</w:t>
            </w:r>
          </w:p>
        </w:tc>
      </w:tr>
      <w:tr w:rsidR="009D3D4F" w14:paraId="71C289E3" w14:textId="77777777" w:rsidTr="009D3D4F">
        <w:tc>
          <w:tcPr>
            <w:tcW w:w="2787" w:type="dxa"/>
          </w:tcPr>
          <w:p w14:paraId="6E75656F" w14:textId="77777777" w:rsidR="009D3D4F" w:rsidRDefault="009D3D4F" w:rsidP="009D3D4F">
            <w:proofErr w:type="spellStart"/>
            <w:r>
              <w:t>User_id</w:t>
            </w:r>
            <w:proofErr w:type="spellEnd"/>
          </w:p>
        </w:tc>
        <w:tc>
          <w:tcPr>
            <w:tcW w:w="2787" w:type="dxa"/>
          </w:tcPr>
          <w:p w14:paraId="28C1424B" w14:textId="77777777" w:rsidR="009D3D4F" w:rsidRDefault="009D3D4F" w:rsidP="009D3D4F">
            <w:proofErr w:type="spellStart"/>
            <w:r>
              <w:t>Bigint</w:t>
            </w:r>
            <w:proofErr w:type="spellEnd"/>
          </w:p>
        </w:tc>
        <w:tc>
          <w:tcPr>
            <w:tcW w:w="2788" w:type="dxa"/>
          </w:tcPr>
          <w:p w14:paraId="1919118A" w14:textId="77777777" w:rsidR="009D3D4F" w:rsidRDefault="009D3D4F" w:rsidP="009D3D4F">
            <w:r>
              <w:t>Primary</w:t>
            </w:r>
          </w:p>
        </w:tc>
      </w:tr>
      <w:tr w:rsidR="009D3D4F" w14:paraId="55BCE9B3" w14:textId="77777777" w:rsidTr="009D3D4F">
        <w:tc>
          <w:tcPr>
            <w:tcW w:w="2787" w:type="dxa"/>
          </w:tcPr>
          <w:p w14:paraId="4F30B07E" w14:textId="77777777" w:rsidR="009D3D4F" w:rsidRDefault="009D3D4F" w:rsidP="009D3D4F">
            <w:r>
              <w:t>Step</w:t>
            </w:r>
          </w:p>
        </w:tc>
        <w:tc>
          <w:tcPr>
            <w:tcW w:w="2787" w:type="dxa"/>
          </w:tcPr>
          <w:p w14:paraId="19EFA253" w14:textId="77777777" w:rsidR="009D3D4F" w:rsidRDefault="009D3D4F" w:rsidP="009D3D4F">
            <w:proofErr w:type="spellStart"/>
            <w:r>
              <w:t>Int</w:t>
            </w:r>
            <w:proofErr w:type="spellEnd"/>
          </w:p>
        </w:tc>
        <w:tc>
          <w:tcPr>
            <w:tcW w:w="2788" w:type="dxa"/>
          </w:tcPr>
          <w:p w14:paraId="193307BF" w14:textId="77777777" w:rsidR="009D3D4F" w:rsidRDefault="009D3D4F" w:rsidP="009D3D4F"/>
        </w:tc>
      </w:tr>
      <w:tr w:rsidR="009D3D4F" w14:paraId="162E476E" w14:textId="77777777" w:rsidTr="009D3D4F">
        <w:tc>
          <w:tcPr>
            <w:tcW w:w="2787" w:type="dxa"/>
          </w:tcPr>
          <w:p w14:paraId="4B5E6486" w14:textId="77777777" w:rsidR="009D3D4F" w:rsidRDefault="009D3D4F" w:rsidP="009D3D4F">
            <w:proofErr w:type="spellStart"/>
            <w:r>
              <w:t>updated_time</w:t>
            </w:r>
            <w:proofErr w:type="spellEnd"/>
          </w:p>
        </w:tc>
        <w:tc>
          <w:tcPr>
            <w:tcW w:w="2787" w:type="dxa"/>
          </w:tcPr>
          <w:p w14:paraId="7F43431D" w14:textId="77777777" w:rsidR="009D3D4F" w:rsidRDefault="009D3D4F" w:rsidP="009D3D4F">
            <w:proofErr w:type="spellStart"/>
            <w:r>
              <w:t>Datetime</w:t>
            </w:r>
            <w:proofErr w:type="spellEnd"/>
          </w:p>
        </w:tc>
        <w:tc>
          <w:tcPr>
            <w:tcW w:w="2788" w:type="dxa"/>
          </w:tcPr>
          <w:p w14:paraId="5272B8F4" w14:textId="77777777" w:rsidR="009D3D4F" w:rsidRDefault="009D3D4F" w:rsidP="009D3D4F"/>
        </w:tc>
      </w:tr>
    </w:tbl>
    <w:p w14:paraId="0876F1D3" w14:textId="77777777" w:rsidR="009D3D4F" w:rsidRDefault="009D3D4F" w:rsidP="009D3D4F"/>
    <w:p w14:paraId="5627DB3B" w14:textId="77777777" w:rsidR="009D3D4F" w:rsidRDefault="009D3D4F" w:rsidP="009D3D4F">
      <w:r>
        <w:t>Invite</w:t>
      </w:r>
      <w:r>
        <w:rPr>
          <w:rFonts w:hint="eastAsia"/>
        </w:rPr>
        <w:t>表</w:t>
      </w:r>
    </w:p>
    <w:tbl>
      <w:tblPr>
        <w:tblStyle w:val="ad"/>
        <w:tblW w:w="0" w:type="auto"/>
        <w:tblLook w:val="04A0" w:firstRow="1" w:lastRow="0" w:firstColumn="1" w:lastColumn="0" w:noHBand="0" w:noVBand="1"/>
      </w:tblPr>
      <w:tblGrid>
        <w:gridCol w:w="2787"/>
        <w:gridCol w:w="2787"/>
        <w:gridCol w:w="2788"/>
      </w:tblGrid>
      <w:tr w:rsidR="009D3D4F" w14:paraId="359C0074" w14:textId="77777777" w:rsidTr="009D3D4F">
        <w:tc>
          <w:tcPr>
            <w:tcW w:w="2787" w:type="dxa"/>
          </w:tcPr>
          <w:p w14:paraId="52124D62" w14:textId="77777777" w:rsidR="009D3D4F" w:rsidRDefault="009D3D4F" w:rsidP="009D3D4F">
            <w:proofErr w:type="gramStart"/>
            <w:r w:rsidRPr="005653CD">
              <w:rPr>
                <w:rFonts w:hint="eastAsia"/>
              </w:rPr>
              <w:t>字段</w:t>
            </w:r>
            <w:proofErr w:type="gramEnd"/>
          </w:p>
        </w:tc>
        <w:tc>
          <w:tcPr>
            <w:tcW w:w="2787" w:type="dxa"/>
          </w:tcPr>
          <w:p w14:paraId="232F9879" w14:textId="77777777" w:rsidR="009D3D4F" w:rsidRDefault="009D3D4F" w:rsidP="009D3D4F">
            <w:r w:rsidRPr="005653CD">
              <w:rPr>
                <w:rFonts w:hint="eastAsia"/>
              </w:rPr>
              <w:t>类型</w:t>
            </w:r>
          </w:p>
        </w:tc>
        <w:tc>
          <w:tcPr>
            <w:tcW w:w="2788" w:type="dxa"/>
          </w:tcPr>
          <w:p w14:paraId="73F914B3" w14:textId="77777777" w:rsidR="009D3D4F" w:rsidRDefault="009D3D4F" w:rsidP="009D3D4F">
            <w:r w:rsidRPr="005653CD">
              <w:rPr>
                <w:rFonts w:hint="eastAsia"/>
              </w:rPr>
              <w:t>说明</w:t>
            </w:r>
          </w:p>
        </w:tc>
      </w:tr>
      <w:tr w:rsidR="009D3D4F" w14:paraId="634892E4" w14:textId="77777777" w:rsidTr="009D3D4F">
        <w:tc>
          <w:tcPr>
            <w:tcW w:w="2787" w:type="dxa"/>
          </w:tcPr>
          <w:p w14:paraId="3CCA2B7F" w14:textId="77777777" w:rsidR="009D3D4F" w:rsidRDefault="009D3D4F" w:rsidP="009D3D4F">
            <w:proofErr w:type="spellStart"/>
            <w:r>
              <w:t>User_id</w:t>
            </w:r>
            <w:proofErr w:type="spellEnd"/>
          </w:p>
        </w:tc>
        <w:tc>
          <w:tcPr>
            <w:tcW w:w="2787" w:type="dxa"/>
          </w:tcPr>
          <w:p w14:paraId="32F37A4F" w14:textId="77777777" w:rsidR="009D3D4F" w:rsidRDefault="009D3D4F" w:rsidP="009D3D4F">
            <w:proofErr w:type="spellStart"/>
            <w:r>
              <w:t>Bigint</w:t>
            </w:r>
            <w:proofErr w:type="spellEnd"/>
          </w:p>
        </w:tc>
        <w:tc>
          <w:tcPr>
            <w:tcW w:w="2788" w:type="dxa"/>
          </w:tcPr>
          <w:p w14:paraId="41A7F401" w14:textId="77777777" w:rsidR="009D3D4F" w:rsidRDefault="009D3D4F" w:rsidP="009D3D4F"/>
        </w:tc>
      </w:tr>
      <w:tr w:rsidR="009D3D4F" w14:paraId="6E10F2FC" w14:textId="77777777" w:rsidTr="009D3D4F">
        <w:tc>
          <w:tcPr>
            <w:tcW w:w="2787" w:type="dxa"/>
          </w:tcPr>
          <w:p w14:paraId="72382E6F" w14:textId="77777777" w:rsidR="009D3D4F" w:rsidRDefault="009D3D4F" w:rsidP="009D3D4F">
            <w:proofErr w:type="spellStart"/>
            <w:r>
              <w:t>To_user_id</w:t>
            </w:r>
            <w:proofErr w:type="spellEnd"/>
          </w:p>
        </w:tc>
        <w:tc>
          <w:tcPr>
            <w:tcW w:w="2787" w:type="dxa"/>
          </w:tcPr>
          <w:p w14:paraId="705A50F5" w14:textId="77777777" w:rsidR="009D3D4F" w:rsidRDefault="009D3D4F" w:rsidP="009D3D4F">
            <w:proofErr w:type="spellStart"/>
            <w:r>
              <w:t>Bigint</w:t>
            </w:r>
            <w:proofErr w:type="spellEnd"/>
          </w:p>
        </w:tc>
        <w:tc>
          <w:tcPr>
            <w:tcW w:w="2788" w:type="dxa"/>
          </w:tcPr>
          <w:p w14:paraId="53E0B1C7" w14:textId="77777777" w:rsidR="009D3D4F" w:rsidRDefault="009D3D4F" w:rsidP="009D3D4F"/>
        </w:tc>
      </w:tr>
      <w:tr w:rsidR="009D3D4F" w14:paraId="16276534" w14:textId="77777777" w:rsidTr="009D3D4F">
        <w:tc>
          <w:tcPr>
            <w:tcW w:w="2787" w:type="dxa"/>
          </w:tcPr>
          <w:p w14:paraId="1B46A9A1" w14:textId="77777777" w:rsidR="009D3D4F" w:rsidRDefault="009D3D4F" w:rsidP="009D3D4F">
            <w:r>
              <w:t>Platform</w:t>
            </w:r>
          </w:p>
        </w:tc>
        <w:tc>
          <w:tcPr>
            <w:tcW w:w="2787" w:type="dxa"/>
          </w:tcPr>
          <w:p w14:paraId="00E6578A" w14:textId="77777777" w:rsidR="009D3D4F" w:rsidRDefault="009D3D4F" w:rsidP="009D3D4F">
            <w:proofErr w:type="spellStart"/>
            <w:r>
              <w:t>Varchar</w:t>
            </w:r>
            <w:proofErr w:type="spellEnd"/>
            <w:r>
              <w:t>(200)</w:t>
            </w:r>
          </w:p>
        </w:tc>
        <w:tc>
          <w:tcPr>
            <w:tcW w:w="2788" w:type="dxa"/>
          </w:tcPr>
          <w:p w14:paraId="1FB8F8A4" w14:textId="77777777" w:rsidR="009D3D4F" w:rsidRDefault="009D3D4F" w:rsidP="009D3D4F"/>
        </w:tc>
      </w:tr>
      <w:tr w:rsidR="009D3D4F" w14:paraId="203EACDC" w14:textId="77777777" w:rsidTr="009D3D4F">
        <w:tc>
          <w:tcPr>
            <w:tcW w:w="2787" w:type="dxa"/>
          </w:tcPr>
          <w:p w14:paraId="00622EA9" w14:textId="77777777" w:rsidR="009D3D4F" w:rsidRDefault="009D3D4F" w:rsidP="009D3D4F">
            <w:proofErr w:type="spellStart"/>
            <w:r>
              <w:t>Created_time</w:t>
            </w:r>
            <w:proofErr w:type="spellEnd"/>
          </w:p>
        </w:tc>
        <w:tc>
          <w:tcPr>
            <w:tcW w:w="2787" w:type="dxa"/>
          </w:tcPr>
          <w:p w14:paraId="51A4AC0C" w14:textId="77777777" w:rsidR="009D3D4F" w:rsidRDefault="009D3D4F" w:rsidP="009D3D4F">
            <w:proofErr w:type="spellStart"/>
            <w:r>
              <w:t>Datetime</w:t>
            </w:r>
            <w:proofErr w:type="spellEnd"/>
          </w:p>
        </w:tc>
        <w:tc>
          <w:tcPr>
            <w:tcW w:w="2788" w:type="dxa"/>
          </w:tcPr>
          <w:p w14:paraId="356935B8" w14:textId="77777777" w:rsidR="009D3D4F" w:rsidRDefault="009D3D4F" w:rsidP="009D3D4F"/>
        </w:tc>
      </w:tr>
    </w:tbl>
    <w:p w14:paraId="1F7A45AC" w14:textId="77777777" w:rsidR="009D3D4F" w:rsidRDefault="009D3D4F" w:rsidP="009D3D4F"/>
    <w:p w14:paraId="30CF917B" w14:textId="77777777" w:rsidR="009D3D4F" w:rsidRDefault="009D3D4F" w:rsidP="009D3D4F">
      <w:proofErr w:type="spellStart"/>
      <w:r>
        <w:t>Game_Record</w:t>
      </w:r>
      <w:proofErr w:type="spellEnd"/>
      <w:r>
        <w:rPr>
          <w:rFonts w:hint="eastAsia"/>
        </w:rPr>
        <w:t>表</w:t>
      </w:r>
    </w:p>
    <w:tbl>
      <w:tblPr>
        <w:tblStyle w:val="ad"/>
        <w:tblW w:w="0" w:type="auto"/>
        <w:tblLook w:val="04A0" w:firstRow="1" w:lastRow="0" w:firstColumn="1" w:lastColumn="0" w:noHBand="0" w:noVBand="1"/>
      </w:tblPr>
      <w:tblGrid>
        <w:gridCol w:w="2787"/>
        <w:gridCol w:w="2787"/>
        <w:gridCol w:w="2788"/>
      </w:tblGrid>
      <w:tr w:rsidR="009D3D4F" w14:paraId="2516ECA3" w14:textId="77777777" w:rsidTr="009D3D4F">
        <w:tc>
          <w:tcPr>
            <w:tcW w:w="2787" w:type="dxa"/>
          </w:tcPr>
          <w:p w14:paraId="260CE5CA" w14:textId="77777777" w:rsidR="009D3D4F" w:rsidRDefault="009D3D4F" w:rsidP="009D3D4F">
            <w:proofErr w:type="gramStart"/>
            <w:r w:rsidRPr="005653CD">
              <w:rPr>
                <w:rFonts w:hint="eastAsia"/>
              </w:rPr>
              <w:t>字段</w:t>
            </w:r>
            <w:proofErr w:type="gramEnd"/>
          </w:p>
        </w:tc>
        <w:tc>
          <w:tcPr>
            <w:tcW w:w="2787" w:type="dxa"/>
          </w:tcPr>
          <w:p w14:paraId="57D84282" w14:textId="77777777" w:rsidR="009D3D4F" w:rsidRDefault="009D3D4F" w:rsidP="009D3D4F">
            <w:r w:rsidRPr="005653CD">
              <w:rPr>
                <w:rFonts w:hint="eastAsia"/>
              </w:rPr>
              <w:t>类型</w:t>
            </w:r>
          </w:p>
        </w:tc>
        <w:tc>
          <w:tcPr>
            <w:tcW w:w="2788" w:type="dxa"/>
          </w:tcPr>
          <w:p w14:paraId="1E7C640C" w14:textId="77777777" w:rsidR="009D3D4F" w:rsidRDefault="009D3D4F" w:rsidP="009D3D4F">
            <w:r w:rsidRPr="005653CD">
              <w:rPr>
                <w:rFonts w:hint="eastAsia"/>
              </w:rPr>
              <w:t>说明</w:t>
            </w:r>
          </w:p>
        </w:tc>
      </w:tr>
      <w:tr w:rsidR="009D3D4F" w14:paraId="1EE8D18C" w14:textId="77777777" w:rsidTr="009D3D4F">
        <w:tc>
          <w:tcPr>
            <w:tcW w:w="2787" w:type="dxa"/>
          </w:tcPr>
          <w:p w14:paraId="7B80FF9B" w14:textId="77777777" w:rsidR="009D3D4F" w:rsidRDefault="009D3D4F" w:rsidP="009D3D4F">
            <w:proofErr w:type="spellStart"/>
            <w:r>
              <w:t>Record_id</w:t>
            </w:r>
            <w:proofErr w:type="spellEnd"/>
          </w:p>
        </w:tc>
        <w:tc>
          <w:tcPr>
            <w:tcW w:w="2787" w:type="dxa"/>
          </w:tcPr>
          <w:p w14:paraId="1EDAC7B6" w14:textId="77777777" w:rsidR="009D3D4F" w:rsidRDefault="009D3D4F" w:rsidP="009D3D4F">
            <w:proofErr w:type="spellStart"/>
            <w:r>
              <w:t>Int</w:t>
            </w:r>
            <w:proofErr w:type="spellEnd"/>
          </w:p>
        </w:tc>
        <w:tc>
          <w:tcPr>
            <w:tcW w:w="2788" w:type="dxa"/>
          </w:tcPr>
          <w:p w14:paraId="4A2C41E5" w14:textId="77777777" w:rsidR="009D3D4F" w:rsidRDefault="009D3D4F" w:rsidP="009D3D4F">
            <w:r>
              <w:t>Primary, auto increment</w:t>
            </w:r>
          </w:p>
        </w:tc>
      </w:tr>
      <w:tr w:rsidR="009D3D4F" w14:paraId="13A5AD18" w14:textId="77777777" w:rsidTr="009D3D4F">
        <w:tc>
          <w:tcPr>
            <w:tcW w:w="2787" w:type="dxa"/>
          </w:tcPr>
          <w:p w14:paraId="64BBBC27" w14:textId="77777777" w:rsidR="009D3D4F" w:rsidRDefault="009D3D4F" w:rsidP="009D3D4F">
            <w:proofErr w:type="spellStart"/>
            <w:r>
              <w:t>User_id</w:t>
            </w:r>
            <w:proofErr w:type="spellEnd"/>
          </w:p>
        </w:tc>
        <w:tc>
          <w:tcPr>
            <w:tcW w:w="2787" w:type="dxa"/>
          </w:tcPr>
          <w:p w14:paraId="112E0B46" w14:textId="77777777" w:rsidR="009D3D4F" w:rsidRDefault="009D3D4F" w:rsidP="009D3D4F">
            <w:proofErr w:type="spellStart"/>
            <w:r>
              <w:t>Bigint</w:t>
            </w:r>
            <w:proofErr w:type="spellEnd"/>
          </w:p>
        </w:tc>
        <w:tc>
          <w:tcPr>
            <w:tcW w:w="2788" w:type="dxa"/>
          </w:tcPr>
          <w:p w14:paraId="2E732D82" w14:textId="77777777" w:rsidR="009D3D4F" w:rsidRDefault="009D3D4F" w:rsidP="009D3D4F"/>
        </w:tc>
      </w:tr>
      <w:tr w:rsidR="009D3D4F" w14:paraId="601551C7" w14:textId="77777777" w:rsidTr="009D3D4F">
        <w:tc>
          <w:tcPr>
            <w:tcW w:w="2787" w:type="dxa"/>
          </w:tcPr>
          <w:p w14:paraId="55EE3587" w14:textId="77777777" w:rsidR="009D3D4F" w:rsidRDefault="009D3D4F" w:rsidP="009D3D4F">
            <w:proofErr w:type="spellStart"/>
            <w:r>
              <w:t>Game_id</w:t>
            </w:r>
            <w:proofErr w:type="spellEnd"/>
          </w:p>
        </w:tc>
        <w:tc>
          <w:tcPr>
            <w:tcW w:w="2787" w:type="dxa"/>
          </w:tcPr>
          <w:p w14:paraId="2E8864A5" w14:textId="77777777" w:rsidR="009D3D4F" w:rsidRDefault="009D3D4F" w:rsidP="009D3D4F">
            <w:proofErr w:type="spellStart"/>
            <w:r>
              <w:t>Int</w:t>
            </w:r>
            <w:proofErr w:type="spellEnd"/>
          </w:p>
        </w:tc>
        <w:tc>
          <w:tcPr>
            <w:tcW w:w="2788" w:type="dxa"/>
          </w:tcPr>
          <w:p w14:paraId="4189D74C" w14:textId="77777777" w:rsidR="009D3D4F" w:rsidRDefault="009D3D4F" w:rsidP="009D3D4F"/>
        </w:tc>
      </w:tr>
      <w:tr w:rsidR="009D3D4F" w14:paraId="6A4CE9D1" w14:textId="77777777" w:rsidTr="009D3D4F">
        <w:tc>
          <w:tcPr>
            <w:tcW w:w="2787" w:type="dxa"/>
          </w:tcPr>
          <w:p w14:paraId="2CEF30F6" w14:textId="77777777" w:rsidR="009D3D4F" w:rsidRDefault="009D3D4F" w:rsidP="009D3D4F">
            <w:r>
              <w:lastRenderedPageBreak/>
              <w:t>Level</w:t>
            </w:r>
          </w:p>
        </w:tc>
        <w:tc>
          <w:tcPr>
            <w:tcW w:w="2787" w:type="dxa"/>
          </w:tcPr>
          <w:p w14:paraId="6F3615E5" w14:textId="77777777" w:rsidR="009D3D4F" w:rsidRDefault="009D3D4F" w:rsidP="009D3D4F">
            <w:proofErr w:type="spellStart"/>
            <w:r>
              <w:t>Int</w:t>
            </w:r>
            <w:proofErr w:type="spellEnd"/>
          </w:p>
        </w:tc>
        <w:tc>
          <w:tcPr>
            <w:tcW w:w="2788" w:type="dxa"/>
          </w:tcPr>
          <w:p w14:paraId="08F2EBCE" w14:textId="77777777" w:rsidR="009D3D4F" w:rsidRDefault="009D3D4F" w:rsidP="009D3D4F"/>
        </w:tc>
      </w:tr>
      <w:tr w:rsidR="009D3D4F" w14:paraId="1968601D" w14:textId="77777777" w:rsidTr="009D3D4F">
        <w:tc>
          <w:tcPr>
            <w:tcW w:w="2787" w:type="dxa"/>
          </w:tcPr>
          <w:p w14:paraId="23B2E8AB" w14:textId="77777777" w:rsidR="009D3D4F" w:rsidRDefault="009D3D4F" w:rsidP="009D3D4F">
            <w:r>
              <w:t>Score</w:t>
            </w:r>
          </w:p>
        </w:tc>
        <w:tc>
          <w:tcPr>
            <w:tcW w:w="2787" w:type="dxa"/>
          </w:tcPr>
          <w:p w14:paraId="2194B79F" w14:textId="77777777" w:rsidR="009D3D4F" w:rsidRDefault="009D3D4F" w:rsidP="009D3D4F">
            <w:proofErr w:type="spellStart"/>
            <w:r>
              <w:t>Int</w:t>
            </w:r>
            <w:proofErr w:type="spellEnd"/>
          </w:p>
        </w:tc>
        <w:tc>
          <w:tcPr>
            <w:tcW w:w="2788" w:type="dxa"/>
          </w:tcPr>
          <w:p w14:paraId="61551DE2" w14:textId="77777777" w:rsidR="009D3D4F" w:rsidRDefault="009D3D4F" w:rsidP="009D3D4F"/>
        </w:tc>
      </w:tr>
      <w:tr w:rsidR="009D3D4F" w14:paraId="449043F4" w14:textId="77777777" w:rsidTr="009D3D4F">
        <w:tc>
          <w:tcPr>
            <w:tcW w:w="2787" w:type="dxa"/>
          </w:tcPr>
          <w:p w14:paraId="543BF96C" w14:textId="77777777" w:rsidR="009D3D4F" w:rsidRDefault="009D3D4F" w:rsidP="009D3D4F">
            <w:proofErr w:type="spellStart"/>
            <w:r>
              <w:t>Created_time</w:t>
            </w:r>
            <w:proofErr w:type="spellEnd"/>
          </w:p>
        </w:tc>
        <w:tc>
          <w:tcPr>
            <w:tcW w:w="2787" w:type="dxa"/>
          </w:tcPr>
          <w:p w14:paraId="1BDC899D" w14:textId="77777777" w:rsidR="009D3D4F" w:rsidRDefault="009D3D4F" w:rsidP="009D3D4F">
            <w:proofErr w:type="spellStart"/>
            <w:r>
              <w:t>Datetime</w:t>
            </w:r>
            <w:proofErr w:type="spellEnd"/>
          </w:p>
        </w:tc>
        <w:tc>
          <w:tcPr>
            <w:tcW w:w="2788" w:type="dxa"/>
          </w:tcPr>
          <w:p w14:paraId="76981CA8" w14:textId="77777777" w:rsidR="009D3D4F" w:rsidRDefault="009D3D4F" w:rsidP="009D3D4F"/>
        </w:tc>
      </w:tr>
    </w:tbl>
    <w:p w14:paraId="6D8BC945" w14:textId="77777777" w:rsidR="009D3D4F" w:rsidRDefault="009D3D4F" w:rsidP="009D3D4F"/>
    <w:p w14:paraId="26B54FE8" w14:textId="77777777" w:rsidR="009D3D4F" w:rsidRDefault="009D3D4F" w:rsidP="009D3D4F">
      <w:proofErr w:type="spellStart"/>
      <w:r w:rsidRPr="00301E51">
        <w:t>Burning_power</w:t>
      </w:r>
      <w:proofErr w:type="spellEnd"/>
      <w:r>
        <w:rPr>
          <w:rFonts w:hint="eastAsia"/>
        </w:rPr>
        <w:t>表</w:t>
      </w:r>
    </w:p>
    <w:tbl>
      <w:tblPr>
        <w:tblStyle w:val="ad"/>
        <w:tblW w:w="0" w:type="auto"/>
        <w:tblLook w:val="04A0" w:firstRow="1" w:lastRow="0" w:firstColumn="1" w:lastColumn="0" w:noHBand="0" w:noVBand="1"/>
      </w:tblPr>
      <w:tblGrid>
        <w:gridCol w:w="2787"/>
        <w:gridCol w:w="2787"/>
        <w:gridCol w:w="2788"/>
      </w:tblGrid>
      <w:tr w:rsidR="009D3D4F" w14:paraId="0FF99626" w14:textId="77777777" w:rsidTr="009D3D4F">
        <w:tc>
          <w:tcPr>
            <w:tcW w:w="2787" w:type="dxa"/>
          </w:tcPr>
          <w:p w14:paraId="14C74A14" w14:textId="77777777" w:rsidR="009D3D4F" w:rsidRDefault="009D3D4F" w:rsidP="009D3D4F">
            <w:proofErr w:type="gramStart"/>
            <w:r w:rsidRPr="005653CD">
              <w:rPr>
                <w:rFonts w:hint="eastAsia"/>
              </w:rPr>
              <w:t>字段</w:t>
            </w:r>
            <w:proofErr w:type="gramEnd"/>
          </w:p>
        </w:tc>
        <w:tc>
          <w:tcPr>
            <w:tcW w:w="2787" w:type="dxa"/>
          </w:tcPr>
          <w:p w14:paraId="3C71B017" w14:textId="77777777" w:rsidR="009D3D4F" w:rsidRDefault="009D3D4F" w:rsidP="009D3D4F">
            <w:r w:rsidRPr="005653CD">
              <w:rPr>
                <w:rFonts w:hint="eastAsia"/>
              </w:rPr>
              <w:t>类型</w:t>
            </w:r>
          </w:p>
        </w:tc>
        <w:tc>
          <w:tcPr>
            <w:tcW w:w="2788" w:type="dxa"/>
          </w:tcPr>
          <w:p w14:paraId="707D3F7D" w14:textId="77777777" w:rsidR="009D3D4F" w:rsidRDefault="009D3D4F" w:rsidP="009D3D4F">
            <w:r w:rsidRPr="005653CD">
              <w:rPr>
                <w:rFonts w:hint="eastAsia"/>
              </w:rPr>
              <w:t>说明</w:t>
            </w:r>
          </w:p>
        </w:tc>
      </w:tr>
      <w:tr w:rsidR="009D3D4F" w14:paraId="0710E72E" w14:textId="77777777" w:rsidTr="009D3D4F">
        <w:tc>
          <w:tcPr>
            <w:tcW w:w="2787" w:type="dxa"/>
          </w:tcPr>
          <w:p w14:paraId="7501ED51" w14:textId="77777777" w:rsidR="009D3D4F" w:rsidRDefault="009D3D4F" w:rsidP="009D3D4F">
            <w:proofErr w:type="spellStart"/>
            <w:r>
              <w:t>Uid</w:t>
            </w:r>
            <w:proofErr w:type="spellEnd"/>
          </w:p>
        </w:tc>
        <w:tc>
          <w:tcPr>
            <w:tcW w:w="2787" w:type="dxa"/>
          </w:tcPr>
          <w:p w14:paraId="65FA417F" w14:textId="77777777" w:rsidR="009D3D4F" w:rsidRDefault="009D3D4F" w:rsidP="009D3D4F">
            <w:proofErr w:type="spellStart"/>
            <w:r>
              <w:t>Bigint</w:t>
            </w:r>
            <w:proofErr w:type="spellEnd"/>
          </w:p>
        </w:tc>
        <w:tc>
          <w:tcPr>
            <w:tcW w:w="2788" w:type="dxa"/>
          </w:tcPr>
          <w:p w14:paraId="4CAF95C1" w14:textId="77777777" w:rsidR="009D3D4F" w:rsidRDefault="009D3D4F" w:rsidP="009D3D4F">
            <w:r>
              <w:t>Primary</w:t>
            </w:r>
          </w:p>
        </w:tc>
      </w:tr>
      <w:tr w:rsidR="009D3D4F" w14:paraId="7E6F8E01" w14:textId="77777777" w:rsidTr="009D3D4F">
        <w:tc>
          <w:tcPr>
            <w:tcW w:w="2787" w:type="dxa"/>
          </w:tcPr>
          <w:p w14:paraId="2E818FED" w14:textId="77777777" w:rsidR="009D3D4F" w:rsidRDefault="009D3D4F" w:rsidP="009D3D4F">
            <w:proofErr w:type="spellStart"/>
            <w:r>
              <w:t>Burning_power</w:t>
            </w:r>
            <w:proofErr w:type="spellEnd"/>
          </w:p>
        </w:tc>
        <w:tc>
          <w:tcPr>
            <w:tcW w:w="2787" w:type="dxa"/>
          </w:tcPr>
          <w:p w14:paraId="3B7B4420" w14:textId="77777777" w:rsidR="009D3D4F" w:rsidRDefault="009D3D4F" w:rsidP="009D3D4F">
            <w:proofErr w:type="spellStart"/>
            <w:r>
              <w:t>Int</w:t>
            </w:r>
            <w:proofErr w:type="spellEnd"/>
          </w:p>
        </w:tc>
        <w:tc>
          <w:tcPr>
            <w:tcW w:w="2788" w:type="dxa"/>
          </w:tcPr>
          <w:p w14:paraId="02F14EFA" w14:textId="77777777" w:rsidR="009D3D4F" w:rsidRDefault="009D3D4F" w:rsidP="009D3D4F"/>
        </w:tc>
      </w:tr>
      <w:tr w:rsidR="009D3D4F" w14:paraId="00E591B5" w14:textId="77777777" w:rsidTr="009D3D4F">
        <w:tc>
          <w:tcPr>
            <w:tcW w:w="2787" w:type="dxa"/>
          </w:tcPr>
          <w:p w14:paraId="18A7BD9F" w14:textId="77777777" w:rsidR="009D3D4F" w:rsidRDefault="009D3D4F" w:rsidP="009D3D4F">
            <w:proofErr w:type="spellStart"/>
            <w:r>
              <w:t>Updated_time</w:t>
            </w:r>
            <w:proofErr w:type="spellEnd"/>
          </w:p>
        </w:tc>
        <w:tc>
          <w:tcPr>
            <w:tcW w:w="2787" w:type="dxa"/>
          </w:tcPr>
          <w:p w14:paraId="76222D89" w14:textId="77777777" w:rsidR="009D3D4F" w:rsidRDefault="009D3D4F" w:rsidP="009D3D4F">
            <w:proofErr w:type="spellStart"/>
            <w:r>
              <w:t>Datetime</w:t>
            </w:r>
            <w:proofErr w:type="spellEnd"/>
          </w:p>
        </w:tc>
        <w:tc>
          <w:tcPr>
            <w:tcW w:w="2788" w:type="dxa"/>
          </w:tcPr>
          <w:p w14:paraId="1839EA7E" w14:textId="77777777" w:rsidR="009D3D4F" w:rsidRDefault="009D3D4F" w:rsidP="009D3D4F"/>
        </w:tc>
      </w:tr>
    </w:tbl>
    <w:p w14:paraId="02138D7F" w14:textId="77777777" w:rsidR="009D3D4F" w:rsidRDefault="009D3D4F" w:rsidP="009D3D4F"/>
    <w:p w14:paraId="6F61FBD7" w14:textId="77777777" w:rsidR="009D3D4F" w:rsidRDefault="009D3D4F" w:rsidP="009D3D4F"/>
    <w:p w14:paraId="1D075960" w14:textId="77777777" w:rsidR="009D3D4F" w:rsidRDefault="009D3D4F" w:rsidP="009D3D4F"/>
    <w:p w14:paraId="4327F237" w14:textId="77777777" w:rsidR="009D3D4F" w:rsidRDefault="009D3D4F" w:rsidP="009D3D4F">
      <w:r>
        <w:t>Badge</w:t>
      </w:r>
      <w:r>
        <w:rPr>
          <w:rFonts w:hint="eastAsia"/>
        </w:rPr>
        <w:t>表</w:t>
      </w:r>
    </w:p>
    <w:tbl>
      <w:tblPr>
        <w:tblStyle w:val="ad"/>
        <w:tblW w:w="0" w:type="auto"/>
        <w:tblLook w:val="04A0" w:firstRow="1" w:lastRow="0" w:firstColumn="1" w:lastColumn="0" w:noHBand="0" w:noVBand="1"/>
      </w:tblPr>
      <w:tblGrid>
        <w:gridCol w:w="2787"/>
        <w:gridCol w:w="2787"/>
        <w:gridCol w:w="2788"/>
      </w:tblGrid>
      <w:tr w:rsidR="009D3D4F" w14:paraId="005791B5" w14:textId="77777777" w:rsidTr="009D3D4F">
        <w:tc>
          <w:tcPr>
            <w:tcW w:w="2787" w:type="dxa"/>
          </w:tcPr>
          <w:p w14:paraId="6E840C58" w14:textId="77777777" w:rsidR="009D3D4F" w:rsidRDefault="009D3D4F" w:rsidP="009D3D4F">
            <w:proofErr w:type="gramStart"/>
            <w:r w:rsidRPr="005653CD">
              <w:rPr>
                <w:rFonts w:hint="eastAsia"/>
              </w:rPr>
              <w:t>字段</w:t>
            </w:r>
            <w:proofErr w:type="gramEnd"/>
          </w:p>
        </w:tc>
        <w:tc>
          <w:tcPr>
            <w:tcW w:w="2787" w:type="dxa"/>
          </w:tcPr>
          <w:p w14:paraId="5ADA6DD3" w14:textId="77777777" w:rsidR="009D3D4F" w:rsidRDefault="009D3D4F" w:rsidP="009D3D4F">
            <w:r w:rsidRPr="005653CD">
              <w:rPr>
                <w:rFonts w:hint="eastAsia"/>
              </w:rPr>
              <w:t>类型</w:t>
            </w:r>
          </w:p>
        </w:tc>
        <w:tc>
          <w:tcPr>
            <w:tcW w:w="2788" w:type="dxa"/>
          </w:tcPr>
          <w:p w14:paraId="08B41A09" w14:textId="77777777" w:rsidR="009D3D4F" w:rsidRDefault="009D3D4F" w:rsidP="009D3D4F">
            <w:r w:rsidRPr="005653CD">
              <w:rPr>
                <w:rFonts w:hint="eastAsia"/>
              </w:rPr>
              <w:t>说明</w:t>
            </w:r>
          </w:p>
        </w:tc>
      </w:tr>
      <w:tr w:rsidR="009D3D4F" w14:paraId="4A3E613B" w14:textId="77777777" w:rsidTr="009D3D4F">
        <w:tc>
          <w:tcPr>
            <w:tcW w:w="2787" w:type="dxa"/>
          </w:tcPr>
          <w:p w14:paraId="3A7D7657" w14:textId="77777777" w:rsidR="009D3D4F" w:rsidRDefault="009D3D4F" w:rsidP="009D3D4F">
            <w:proofErr w:type="spellStart"/>
            <w:r>
              <w:t>User_id</w:t>
            </w:r>
            <w:proofErr w:type="spellEnd"/>
          </w:p>
        </w:tc>
        <w:tc>
          <w:tcPr>
            <w:tcW w:w="2787" w:type="dxa"/>
          </w:tcPr>
          <w:p w14:paraId="7A31BA2D" w14:textId="77777777" w:rsidR="009D3D4F" w:rsidRDefault="009D3D4F" w:rsidP="009D3D4F">
            <w:proofErr w:type="spellStart"/>
            <w:r>
              <w:t>Bigint</w:t>
            </w:r>
            <w:proofErr w:type="spellEnd"/>
          </w:p>
        </w:tc>
        <w:tc>
          <w:tcPr>
            <w:tcW w:w="2788" w:type="dxa"/>
          </w:tcPr>
          <w:p w14:paraId="60C03F04" w14:textId="77777777" w:rsidR="009D3D4F" w:rsidRDefault="009D3D4F" w:rsidP="009D3D4F">
            <w:r>
              <w:t>Primary</w:t>
            </w:r>
          </w:p>
        </w:tc>
      </w:tr>
      <w:tr w:rsidR="009D3D4F" w14:paraId="108BC2CE" w14:textId="77777777" w:rsidTr="009D3D4F">
        <w:tc>
          <w:tcPr>
            <w:tcW w:w="2787" w:type="dxa"/>
          </w:tcPr>
          <w:p w14:paraId="5624FA09" w14:textId="77777777" w:rsidR="009D3D4F" w:rsidRDefault="009D3D4F" w:rsidP="009D3D4F">
            <w:proofErr w:type="spellStart"/>
            <w:r>
              <w:t>Badge_type</w:t>
            </w:r>
            <w:proofErr w:type="spellEnd"/>
          </w:p>
        </w:tc>
        <w:tc>
          <w:tcPr>
            <w:tcW w:w="2787" w:type="dxa"/>
          </w:tcPr>
          <w:p w14:paraId="639910CC" w14:textId="77777777" w:rsidR="009D3D4F" w:rsidRDefault="009D3D4F" w:rsidP="009D3D4F">
            <w:proofErr w:type="spellStart"/>
            <w:r>
              <w:t>Varchar</w:t>
            </w:r>
            <w:proofErr w:type="spellEnd"/>
            <w:r>
              <w:t>(200)</w:t>
            </w:r>
          </w:p>
        </w:tc>
        <w:tc>
          <w:tcPr>
            <w:tcW w:w="2788" w:type="dxa"/>
          </w:tcPr>
          <w:p w14:paraId="022640AC" w14:textId="77777777" w:rsidR="009D3D4F" w:rsidRDefault="009D3D4F" w:rsidP="009D3D4F">
            <w:r>
              <w:t>Primary</w:t>
            </w:r>
          </w:p>
        </w:tc>
      </w:tr>
      <w:tr w:rsidR="009D3D4F" w14:paraId="708D5C82" w14:textId="77777777" w:rsidTr="009D3D4F">
        <w:tc>
          <w:tcPr>
            <w:tcW w:w="2787" w:type="dxa"/>
          </w:tcPr>
          <w:p w14:paraId="5CBD14C8" w14:textId="77777777" w:rsidR="009D3D4F" w:rsidRDefault="009D3D4F" w:rsidP="009D3D4F">
            <w:proofErr w:type="spellStart"/>
            <w:r>
              <w:t>Badge_level</w:t>
            </w:r>
            <w:proofErr w:type="spellEnd"/>
          </w:p>
        </w:tc>
        <w:tc>
          <w:tcPr>
            <w:tcW w:w="2787" w:type="dxa"/>
          </w:tcPr>
          <w:p w14:paraId="5CD3131F" w14:textId="77777777" w:rsidR="009D3D4F" w:rsidRDefault="009D3D4F" w:rsidP="009D3D4F">
            <w:proofErr w:type="spellStart"/>
            <w:r>
              <w:t>Int</w:t>
            </w:r>
            <w:proofErr w:type="spellEnd"/>
          </w:p>
        </w:tc>
        <w:tc>
          <w:tcPr>
            <w:tcW w:w="2788" w:type="dxa"/>
          </w:tcPr>
          <w:p w14:paraId="28917DA1" w14:textId="77777777" w:rsidR="009D3D4F" w:rsidRDefault="009D3D4F" w:rsidP="009D3D4F"/>
        </w:tc>
      </w:tr>
    </w:tbl>
    <w:p w14:paraId="7A22CAF4" w14:textId="77777777" w:rsidR="009D3D4F" w:rsidRDefault="009D3D4F" w:rsidP="009D3D4F"/>
    <w:p w14:paraId="23D0E9DB" w14:textId="77777777" w:rsidR="009D3D4F" w:rsidRDefault="009D3D4F" w:rsidP="009D3D4F">
      <w:r>
        <w:t>Gift</w:t>
      </w:r>
      <w:r>
        <w:rPr>
          <w:rFonts w:hint="eastAsia"/>
        </w:rPr>
        <w:t>表</w:t>
      </w:r>
    </w:p>
    <w:tbl>
      <w:tblPr>
        <w:tblStyle w:val="ad"/>
        <w:tblW w:w="0" w:type="auto"/>
        <w:tblLook w:val="04A0" w:firstRow="1" w:lastRow="0" w:firstColumn="1" w:lastColumn="0" w:noHBand="0" w:noVBand="1"/>
      </w:tblPr>
      <w:tblGrid>
        <w:gridCol w:w="2787"/>
        <w:gridCol w:w="2787"/>
        <w:gridCol w:w="2788"/>
      </w:tblGrid>
      <w:tr w:rsidR="009D3D4F" w14:paraId="5E86D50A" w14:textId="77777777" w:rsidTr="009D3D4F">
        <w:tc>
          <w:tcPr>
            <w:tcW w:w="2787" w:type="dxa"/>
          </w:tcPr>
          <w:p w14:paraId="20A829BD" w14:textId="77777777" w:rsidR="009D3D4F" w:rsidRDefault="009D3D4F" w:rsidP="009D3D4F">
            <w:proofErr w:type="gramStart"/>
            <w:r w:rsidRPr="005653CD">
              <w:rPr>
                <w:rFonts w:hint="eastAsia"/>
              </w:rPr>
              <w:t>字段</w:t>
            </w:r>
            <w:proofErr w:type="gramEnd"/>
          </w:p>
        </w:tc>
        <w:tc>
          <w:tcPr>
            <w:tcW w:w="2787" w:type="dxa"/>
          </w:tcPr>
          <w:p w14:paraId="6E55ED75" w14:textId="77777777" w:rsidR="009D3D4F" w:rsidRDefault="009D3D4F" w:rsidP="009D3D4F">
            <w:r w:rsidRPr="005653CD">
              <w:rPr>
                <w:rFonts w:hint="eastAsia"/>
              </w:rPr>
              <w:t>类型</w:t>
            </w:r>
          </w:p>
        </w:tc>
        <w:tc>
          <w:tcPr>
            <w:tcW w:w="2788" w:type="dxa"/>
          </w:tcPr>
          <w:p w14:paraId="71838B60" w14:textId="77777777" w:rsidR="009D3D4F" w:rsidRDefault="009D3D4F" w:rsidP="009D3D4F">
            <w:r w:rsidRPr="005653CD">
              <w:rPr>
                <w:rFonts w:hint="eastAsia"/>
              </w:rPr>
              <w:t>说明</w:t>
            </w:r>
          </w:p>
        </w:tc>
      </w:tr>
      <w:tr w:rsidR="009D3D4F" w14:paraId="3FE2DB06" w14:textId="77777777" w:rsidTr="009D3D4F">
        <w:tc>
          <w:tcPr>
            <w:tcW w:w="2787" w:type="dxa"/>
          </w:tcPr>
          <w:p w14:paraId="75A7C183" w14:textId="77777777" w:rsidR="009D3D4F" w:rsidRDefault="009D3D4F" w:rsidP="009D3D4F">
            <w:proofErr w:type="spellStart"/>
            <w:r>
              <w:t>Gift_id</w:t>
            </w:r>
            <w:proofErr w:type="spellEnd"/>
          </w:p>
        </w:tc>
        <w:tc>
          <w:tcPr>
            <w:tcW w:w="2787" w:type="dxa"/>
          </w:tcPr>
          <w:p w14:paraId="3FB7B979" w14:textId="77777777" w:rsidR="009D3D4F" w:rsidRDefault="009D3D4F" w:rsidP="009D3D4F">
            <w:proofErr w:type="spellStart"/>
            <w:r>
              <w:t>Int</w:t>
            </w:r>
            <w:proofErr w:type="spellEnd"/>
          </w:p>
        </w:tc>
        <w:tc>
          <w:tcPr>
            <w:tcW w:w="2788" w:type="dxa"/>
          </w:tcPr>
          <w:p w14:paraId="06532C9B" w14:textId="77777777" w:rsidR="009D3D4F" w:rsidRDefault="009D3D4F" w:rsidP="009D3D4F">
            <w:r>
              <w:t>Primary, auto increment</w:t>
            </w:r>
          </w:p>
        </w:tc>
      </w:tr>
      <w:tr w:rsidR="009D3D4F" w14:paraId="707F4F1A" w14:textId="77777777" w:rsidTr="009D3D4F">
        <w:tc>
          <w:tcPr>
            <w:tcW w:w="2787" w:type="dxa"/>
          </w:tcPr>
          <w:p w14:paraId="7CF94F2A" w14:textId="77777777" w:rsidR="009D3D4F" w:rsidRDefault="009D3D4F" w:rsidP="009D3D4F">
            <w:proofErr w:type="spellStart"/>
            <w:r>
              <w:t>Gift_name</w:t>
            </w:r>
            <w:proofErr w:type="spellEnd"/>
          </w:p>
        </w:tc>
        <w:tc>
          <w:tcPr>
            <w:tcW w:w="2787" w:type="dxa"/>
          </w:tcPr>
          <w:p w14:paraId="035F043C" w14:textId="77777777" w:rsidR="009D3D4F" w:rsidRDefault="009D3D4F" w:rsidP="009D3D4F">
            <w:proofErr w:type="spellStart"/>
            <w:r>
              <w:t>Varchar</w:t>
            </w:r>
            <w:proofErr w:type="spellEnd"/>
            <w:r>
              <w:t>(200)</w:t>
            </w:r>
          </w:p>
        </w:tc>
        <w:tc>
          <w:tcPr>
            <w:tcW w:w="2788" w:type="dxa"/>
          </w:tcPr>
          <w:p w14:paraId="6F321C94" w14:textId="77777777" w:rsidR="009D3D4F" w:rsidRDefault="009D3D4F" w:rsidP="009D3D4F"/>
        </w:tc>
      </w:tr>
    </w:tbl>
    <w:p w14:paraId="5F0A8384" w14:textId="77777777" w:rsidR="009D3D4F" w:rsidRDefault="009D3D4F" w:rsidP="009D3D4F"/>
    <w:p w14:paraId="31644E86" w14:textId="77777777" w:rsidR="009D3D4F" w:rsidRDefault="009D3D4F" w:rsidP="009D3D4F">
      <w:proofErr w:type="spellStart"/>
      <w:r>
        <w:t>Gift_sent</w:t>
      </w:r>
      <w:proofErr w:type="spellEnd"/>
      <w:r>
        <w:rPr>
          <w:rFonts w:hint="eastAsia"/>
        </w:rPr>
        <w:t>表</w:t>
      </w:r>
    </w:p>
    <w:tbl>
      <w:tblPr>
        <w:tblStyle w:val="ad"/>
        <w:tblW w:w="0" w:type="auto"/>
        <w:tblLook w:val="04A0" w:firstRow="1" w:lastRow="0" w:firstColumn="1" w:lastColumn="0" w:noHBand="0" w:noVBand="1"/>
      </w:tblPr>
      <w:tblGrid>
        <w:gridCol w:w="2787"/>
        <w:gridCol w:w="2787"/>
        <w:gridCol w:w="2788"/>
      </w:tblGrid>
      <w:tr w:rsidR="009D3D4F" w14:paraId="4F17324F" w14:textId="77777777" w:rsidTr="009D3D4F">
        <w:tc>
          <w:tcPr>
            <w:tcW w:w="2787" w:type="dxa"/>
          </w:tcPr>
          <w:p w14:paraId="70252FE9" w14:textId="77777777" w:rsidR="009D3D4F" w:rsidRDefault="009D3D4F" w:rsidP="009D3D4F">
            <w:proofErr w:type="gramStart"/>
            <w:r w:rsidRPr="005653CD">
              <w:rPr>
                <w:rFonts w:hint="eastAsia"/>
              </w:rPr>
              <w:t>字段</w:t>
            </w:r>
            <w:proofErr w:type="gramEnd"/>
          </w:p>
        </w:tc>
        <w:tc>
          <w:tcPr>
            <w:tcW w:w="2787" w:type="dxa"/>
          </w:tcPr>
          <w:p w14:paraId="5DABF78D" w14:textId="77777777" w:rsidR="009D3D4F" w:rsidRDefault="009D3D4F" w:rsidP="009D3D4F">
            <w:r w:rsidRPr="005653CD">
              <w:rPr>
                <w:rFonts w:hint="eastAsia"/>
              </w:rPr>
              <w:t>类型</w:t>
            </w:r>
          </w:p>
        </w:tc>
        <w:tc>
          <w:tcPr>
            <w:tcW w:w="2788" w:type="dxa"/>
          </w:tcPr>
          <w:p w14:paraId="2944CA72" w14:textId="77777777" w:rsidR="009D3D4F" w:rsidRDefault="009D3D4F" w:rsidP="009D3D4F">
            <w:r w:rsidRPr="005653CD">
              <w:rPr>
                <w:rFonts w:hint="eastAsia"/>
              </w:rPr>
              <w:t>说明</w:t>
            </w:r>
          </w:p>
        </w:tc>
      </w:tr>
      <w:tr w:rsidR="009D3D4F" w14:paraId="4333585F" w14:textId="77777777" w:rsidTr="009D3D4F">
        <w:tc>
          <w:tcPr>
            <w:tcW w:w="2787" w:type="dxa"/>
          </w:tcPr>
          <w:p w14:paraId="47F1D1B2" w14:textId="77777777" w:rsidR="009D3D4F" w:rsidRDefault="009D3D4F" w:rsidP="009D3D4F">
            <w:proofErr w:type="spellStart"/>
            <w:r>
              <w:t>User_id</w:t>
            </w:r>
            <w:proofErr w:type="spellEnd"/>
          </w:p>
        </w:tc>
        <w:tc>
          <w:tcPr>
            <w:tcW w:w="2787" w:type="dxa"/>
          </w:tcPr>
          <w:p w14:paraId="23068111" w14:textId="77777777" w:rsidR="009D3D4F" w:rsidRDefault="009D3D4F" w:rsidP="009D3D4F">
            <w:proofErr w:type="spellStart"/>
            <w:r>
              <w:t>Bigint</w:t>
            </w:r>
            <w:proofErr w:type="spellEnd"/>
          </w:p>
        </w:tc>
        <w:tc>
          <w:tcPr>
            <w:tcW w:w="2788" w:type="dxa"/>
          </w:tcPr>
          <w:p w14:paraId="4B923620" w14:textId="77777777" w:rsidR="009D3D4F" w:rsidRDefault="009D3D4F" w:rsidP="009D3D4F"/>
        </w:tc>
      </w:tr>
      <w:tr w:rsidR="009D3D4F" w14:paraId="28FDFBCD" w14:textId="77777777" w:rsidTr="009D3D4F">
        <w:tc>
          <w:tcPr>
            <w:tcW w:w="2787" w:type="dxa"/>
          </w:tcPr>
          <w:p w14:paraId="23D1F9D3" w14:textId="77777777" w:rsidR="009D3D4F" w:rsidRDefault="009D3D4F" w:rsidP="009D3D4F">
            <w:proofErr w:type="spellStart"/>
            <w:r>
              <w:t>Gift_id</w:t>
            </w:r>
            <w:proofErr w:type="spellEnd"/>
          </w:p>
        </w:tc>
        <w:tc>
          <w:tcPr>
            <w:tcW w:w="2787" w:type="dxa"/>
          </w:tcPr>
          <w:p w14:paraId="4969C7CD" w14:textId="77777777" w:rsidR="009D3D4F" w:rsidRDefault="009D3D4F" w:rsidP="009D3D4F">
            <w:proofErr w:type="spellStart"/>
            <w:r>
              <w:t>Int</w:t>
            </w:r>
            <w:proofErr w:type="spellEnd"/>
          </w:p>
        </w:tc>
        <w:tc>
          <w:tcPr>
            <w:tcW w:w="2788" w:type="dxa"/>
          </w:tcPr>
          <w:p w14:paraId="7A22ED7E" w14:textId="77777777" w:rsidR="009D3D4F" w:rsidRDefault="009D3D4F" w:rsidP="009D3D4F"/>
        </w:tc>
      </w:tr>
      <w:tr w:rsidR="009D3D4F" w14:paraId="5CD20BDB" w14:textId="77777777" w:rsidTr="009D3D4F">
        <w:tc>
          <w:tcPr>
            <w:tcW w:w="2787" w:type="dxa"/>
          </w:tcPr>
          <w:p w14:paraId="32B1B912" w14:textId="77777777" w:rsidR="009D3D4F" w:rsidRDefault="009D3D4F" w:rsidP="009D3D4F">
            <w:proofErr w:type="spellStart"/>
            <w:r>
              <w:t>To_user_id</w:t>
            </w:r>
            <w:proofErr w:type="spellEnd"/>
          </w:p>
        </w:tc>
        <w:tc>
          <w:tcPr>
            <w:tcW w:w="2787" w:type="dxa"/>
          </w:tcPr>
          <w:p w14:paraId="6715B9F5" w14:textId="77777777" w:rsidR="009D3D4F" w:rsidRDefault="009D3D4F" w:rsidP="009D3D4F">
            <w:proofErr w:type="spellStart"/>
            <w:r>
              <w:t>Bigint</w:t>
            </w:r>
            <w:proofErr w:type="spellEnd"/>
          </w:p>
        </w:tc>
        <w:tc>
          <w:tcPr>
            <w:tcW w:w="2788" w:type="dxa"/>
          </w:tcPr>
          <w:p w14:paraId="478BE4B7" w14:textId="77777777" w:rsidR="009D3D4F" w:rsidRDefault="009D3D4F" w:rsidP="009D3D4F"/>
        </w:tc>
      </w:tr>
      <w:tr w:rsidR="009D3D4F" w14:paraId="147076E5" w14:textId="77777777" w:rsidTr="009D3D4F">
        <w:tc>
          <w:tcPr>
            <w:tcW w:w="2787" w:type="dxa"/>
          </w:tcPr>
          <w:p w14:paraId="011DC66D" w14:textId="77777777" w:rsidR="009D3D4F" w:rsidRDefault="009D3D4F" w:rsidP="009D3D4F">
            <w:proofErr w:type="spellStart"/>
            <w:r>
              <w:t>Created_time</w:t>
            </w:r>
            <w:proofErr w:type="spellEnd"/>
          </w:p>
        </w:tc>
        <w:tc>
          <w:tcPr>
            <w:tcW w:w="2787" w:type="dxa"/>
          </w:tcPr>
          <w:p w14:paraId="6E51EC5B" w14:textId="77777777" w:rsidR="009D3D4F" w:rsidRDefault="009D3D4F" w:rsidP="009D3D4F">
            <w:proofErr w:type="spellStart"/>
            <w:r>
              <w:t>Datetime</w:t>
            </w:r>
            <w:proofErr w:type="spellEnd"/>
          </w:p>
        </w:tc>
        <w:tc>
          <w:tcPr>
            <w:tcW w:w="2788" w:type="dxa"/>
          </w:tcPr>
          <w:p w14:paraId="57E55811" w14:textId="77777777" w:rsidR="009D3D4F" w:rsidRDefault="009D3D4F" w:rsidP="009D3D4F"/>
        </w:tc>
      </w:tr>
    </w:tbl>
    <w:p w14:paraId="398DE631" w14:textId="77777777" w:rsidR="009D3D4F" w:rsidRPr="009D5C2D" w:rsidRDefault="009D3D4F" w:rsidP="009D3D4F"/>
    <w:p w14:paraId="7265A0F5" w14:textId="77777777" w:rsidR="009313A6" w:rsidRPr="0060160C" w:rsidRDefault="009313A6" w:rsidP="00750C5A">
      <w:pPr>
        <w:rPr>
          <w:rFonts w:ascii="Hiragino Sans GB W3" w:eastAsia="Hiragino Sans GB W3" w:hAnsi="Hiragino Sans GB W3"/>
          <w:lang w:eastAsia="zh-CN"/>
        </w:rPr>
      </w:pPr>
    </w:p>
    <w:p w14:paraId="7A1634FE" w14:textId="77777777" w:rsidR="009D3D4F" w:rsidRDefault="009D3D4F">
      <w:pPr>
        <w:widowControl/>
        <w:rPr>
          <w:rFonts w:ascii="Hiragino Sans GB W3" w:eastAsia="Hiragino Sans GB W3" w:hAnsi="Hiragino Sans GB W3" w:cs="新細明體"/>
          <w:b/>
          <w:lang w:eastAsia="zh-CN"/>
        </w:rPr>
      </w:pPr>
      <w:r>
        <w:rPr>
          <w:rFonts w:ascii="Hiragino Sans GB W3" w:eastAsia="Hiragino Sans GB W3" w:hAnsi="Hiragino Sans GB W3" w:cs="新細明體"/>
          <w:b/>
          <w:lang w:eastAsia="zh-CN"/>
        </w:rPr>
        <w:br w:type="page"/>
      </w:r>
    </w:p>
    <w:p w14:paraId="1996E020" w14:textId="13C4A5B8" w:rsidR="00FD5AD1" w:rsidRPr="00595F07" w:rsidRDefault="00DD2A4C" w:rsidP="0085714A">
      <w:pPr>
        <w:rPr>
          <w:rFonts w:ascii="Hiragino Sans GB W3" w:eastAsia="Hiragino Sans GB W3" w:hAnsi="Hiragino Sans GB W3" w:cs="新細明體"/>
          <w:b/>
          <w:lang w:eastAsia="zh-CN"/>
        </w:rPr>
      </w:pPr>
      <w:r w:rsidRPr="00595F07">
        <w:rPr>
          <w:rFonts w:ascii="Hiragino Sans GB W3" w:eastAsia="Hiragino Sans GB W3" w:hAnsi="Hiragino Sans GB W3" w:cs="新細明體"/>
          <w:b/>
          <w:lang w:eastAsia="zh-CN"/>
        </w:rPr>
        <w:lastRenderedPageBreak/>
        <w:t>CDN (内容分发网络)</w:t>
      </w:r>
      <w:r w:rsidR="00595F07" w:rsidRPr="00595F07">
        <w:rPr>
          <w:rFonts w:ascii="Hiragino Sans GB W3" w:eastAsia="Hiragino Sans GB W3" w:hAnsi="Hiragino Sans GB W3" w:cs="新細明體"/>
          <w:b/>
          <w:lang w:eastAsia="zh-CN"/>
        </w:rPr>
        <w:t>详述及安全</w:t>
      </w:r>
      <w:r w:rsidR="00595F07" w:rsidRPr="00595F07">
        <w:rPr>
          <w:rFonts w:ascii="Hiragino Sans GB W3" w:eastAsia="Hiragino Sans GB W3" w:hAnsi="Hiragino Sans GB W3" w:cs="新細明體" w:hint="eastAsia"/>
          <w:b/>
          <w:lang w:eastAsia="zh-CN"/>
        </w:rPr>
        <w:t>维护</w:t>
      </w:r>
    </w:p>
    <w:p w14:paraId="4C20DDE7" w14:textId="49A0C2C2" w:rsidR="0085714A"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为有效保障第二届夏季青年奥林匹克运动会（以下称“南京青奥会”）网络火炬传递工作，</w:t>
      </w:r>
      <w:r w:rsidRPr="0060160C">
        <w:rPr>
          <w:rFonts w:ascii="Hiragino Sans GB W3" w:eastAsia="Hiragino Sans GB W3" w:hAnsi="Hiragino Sans GB W3" w:cs="新細明體"/>
          <w:lang w:eastAsia="zh-CN"/>
        </w:rPr>
        <w:t>Guru Online</w:t>
      </w:r>
      <w:r w:rsidRPr="0060160C">
        <w:rPr>
          <w:rFonts w:ascii="Hiragino Sans GB W3" w:eastAsia="Hiragino Sans GB W3" w:hAnsi="Hiragino Sans GB W3" w:cs="新細明體" w:hint="eastAsia"/>
          <w:lang w:eastAsia="zh-CN"/>
        </w:rPr>
        <w:t>（以下称“我们”）选择以租贷方式采用</w:t>
      </w:r>
      <w:proofErr w:type="spellStart"/>
      <w:r w:rsidRPr="0060160C">
        <w:rPr>
          <w:rFonts w:ascii="Hiragino Sans GB W3" w:eastAsia="Hiragino Sans GB W3" w:hAnsi="Hiragino Sans GB W3" w:cs="新細明體"/>
          <w:lang w:eastAsia="zh-CN"/>
        </w:rPr>
        <w:t>CDNetworks</w:t>
      </w:r>
      <w:proofErr w:type="spellEnd"/>
      <w:r w:rsidRPr="0060160C">
        <w:rPr>
          <w:rFonts w:ascii="Hiragino Sans GB W3" w:eastAsia="Hiragino Sans GB W3" w:hAnsi="Hiragino Sans GB W3" w:cs="新細明體" w:hint="eastAsia"/>
          <w:lang w:eastAsia="zh-CN"/>
        </w:rPr>
        <w:t>作为是次项目之服务器供货商，同时就网络火炬传递总体执行项目提供软件安全运行及维护方案，主要措施如下：</w:t>
      </w:r>
    </w:p>
    <w:p w14:paraId="68477396" w14:textId="77777777" w:rsidR="00595F07" w:rsidRPr="0060160C" w:rsidRDefault="00595F07" w:rsidP="0085714A">
      <w:pPr>
        <w:rPr>
          <w:rFonts w:ascii="Hiragino Sans GB W3" w:eastAsia="Hiragino Sans GB W3" w:hAnsi="Hiragino Sans GB W3" w:cs="新細明體"/>
          <w:lang w:eastAsia="zh-CN"/>
        </w:rPr>
      </w:pPr>
    </w:p>
    <w:p w14:paraId="3F83EF77" w14:textId="15354131" w:rsidR="0085714A" w:rsidRPr="00595F07" w:rsidRDefault="00DD2A4C" w:rsidP="0085714A">
      <w:pPr>
        <w:rPr>
          <w:rFonts w:ascii="Hiragino Sans GB W3" w:eastAsia="Hiragino Sans GB W3" w:hAnsi="Hiragino Sans GB W3" w:cs="新細明體"/>
          <w:b/>
          <w:i/>
          <w:lang w:eastAsia="zh-CN"/>
        </w:rPr>
      </w:pPr>
      <w:r w:rsidRPr="00595F07">
        <w:rPr>
          <w:rFonts w:ascii="Hiragino Sans GB W3" w:eastAsia="Hiragino Sans GB W3" w:hAnsi="Hiragino Sans GB W3" w:cs="新細明體" w:hint="eastAsia"/>
          <w:b/>
          <w:i/>
          <w:lang w:eastAsia="zh-CN"/>
        </w:rPr>
        <w:t>技术支持</w:t>
      </w:r>
    </w:p>
    <w:p w14:paraId="17BD7ACB" w14:textId="4E79326D" w:rsidR="0085714A" w:rsidRPr="00595F07" w:rsidRDefault="00DD2A4C" w:rsidP="0085714A">
      <w:pPr>
        <w:rPr>
          <w:rFonts w:ascii="Hiragino Sans GB W3" w:eastAsia="Hiragino Sans GB W3" w:hAnsi="Hiragino Sans GB W3" w:cs="新細明體"/>
          <w:u w:val="single"/>
          <w:lang w:eastAsia="zh-CN"/>
        </w:rPr>
      </w:pPr>
      <w:r w:rsidRPr="0060160C">
        <w:rPr>
          <w:rFonts w:ascii="Hiragino Sans GB W3" w:eastAsia="Hiragino Sans GB W3" w:hAnsi="Hiragino Sans GB W3" w:hint="eastAsia"/>
          <w:u w:val="single"/>
          <w:lang w:eastAsia="zh-CN"/>
        </w:rPr>
        <w:t>服务技</w:t>
      </w:r>
      <w:r w:rsidRPr="0060160C">
        <w:rPr>
          <w:rFonts w:ascii="Hiragino Sans GB W3" w:eastAsia="Hiragino Sans GB W3" w:hAnsi="Hiragino Sans GB W3" w:cs="Kaiti SC Black" w:hint="eastAsia"/>
          <w:u w:val="single"/>
          <w:lang w:eastAsia="zh-CN"/>
        </w:rPr>
        <w:t>术</w:t>
      </w:r>
    </w:p>
    <w:p w14:paraId="5B1C8D2B" w14:textId="136AFABB" w:rsidR="0085714A" w:rsidRPr="0060160C" w:rsidRDefault="00DD2A4C" w:rsidP="0085714A">
      <w:pPr>
        <w:rPr>
          <w:rFonts w:ascii="Hiragino Sans GB W3" w:eastAsia="Hiragino Sans GB W3" w:hAnsi="Hiragino Sans GB W3" w:cs="新細明體"/>
          <w:color w:val="000000"/>
          <w:shd w:val="clear" w:color="auto" w:fill="FFFFFF"/>
          <w:lang w:eastAsia="zh-CN"/>
        </w:rPr>
      </w:pPr>
      <w:r w:rsidRPr="0060160C">
        <w:rPr>
          <w:rFonts w:ascii="Hiragino Sans GB W3" w:eastAsia="Hiragino Sans GB W3" w:hAnsi="Hiragino Sans GB W3" w:cs="新細明體" w:hint="eastAsia"/>
          <w:color w:val="000000"/>
          <w:shd w:val="clear" w:color="auto" w:fill="FFFFFF"/>
          <w:lang w:eastAsia="zh-CN"/>
        </w:rPr>
        <w:t>作为汇聚世界青年的体育竞赛和文化教育活动平台，南京青奥会网络火炬传递总体创意策划执行项目将会分作境内及境外同时进行。因此，我们亦会采用</w:t>
      </w:r>
      <w:proofErr w:type="spellStart"/>
      <w:r w:rsidRPr="0060160C">
        <w:rPr>
          <w:rFonts w:ascii="Hiragino Sans GB W3" w:eastAsia="Hiragino Sans GB W3" w:hAnsi="Hiragino Sans GB W3" w:cs="新細明體"/>
          <w:color w:val="000000"/>
          <w:shd w:val="clear" w:color="auto" w:fill="FFFFFF"/>
          <w:lang w:eastAsia="zh-CN"/>
        </w:rPr>
        <w:t>CDNetworks</w:t>
      </w:r>
      <w:proofErr w:type="spellEnd"/>
      <w:r w:rsidRPr="0060160C">
        <w:rPr>
          <w:rFonts w:ascii="Hiragino Sans GB W3" w:eastAsia="Hiragino Sans GB W3" w:hAnsi="Hiragino Sans GB W3" w:cs="新細明體"/>
          <w:color w:val="000000"/>
          <w:shd w:val="clear" w:color="auto" w:fill="FFFFFF"/>
          <w:lang w:eastAsia="zh-CN"/>
        </w:rPr>
        <w:t xml:space="preserve"> </w:t>
      </w:r>
      <w:r w:rsidRPr="0060160C">
        <w:rPr>
          <w:rFonts w:ascii="Hiragino Sans GB W3" w:eastAsia="Hiragino Sans GB W3" w:hAnsi="Hiragino Sans GB W3" w:cs="新細明體" w:hint="eastAsia"/>
          <w:color w:val="000000"/>
          <w:shd w:val="clear" w:color="auto" w:fill="FFFFFF"/>
          <w:lang w:eastAsia="zh-CN"/>
        </w:rPr>
        <w:t>的服务器，分别为境内及境外的项目执行提供运行及维护服务。</w:t>
      </w:r>
    </w:p>
    <w:p w14:paraId="71609923" w14:textId="77777777" w:rsidR="0085714A" w:rsidRPr="0060160C" w:rsidRDefault="0085714A" w:rsidP="0085714A">
      <w:pPr>
        <w:rPr>
          <w:rFonts w:ascii="Hiragino Sans GB W3" w:eastAsia="Hiragino Sans GB W3" w:hAnsi="Hiragino Sans GB W3" w:cs="新細明體"/>
          <w:color w:val="000000"/>
          <w:shd w:val="clear" w:color="auto" w:fill="FFFFFF"/>
          <w:lang w:eastAsia="zh-CN"/>
        </w:rPr>
      </w:pPr>
    </w:p>
    <w:p w14:paraId="21DFD0D9" w14:textId="71F49BEC" w:rsidR="0085714A" w:rsidRPr="0060160C" w:rsidRDefault="00DD2A4C" w:rsidP="0085714A">
      <w:pPr>
        <w:rPr>
          <w:rFonts w:ascii="Hiragino Sans GB W3" w:eastAsia="Hiragino Sans GB W3" w:hAnsi="Hiragino Sans GB W3" w:cs="新細明體"/>
          <w:color w:val="000000"/>
          <w:shd w:val="clear" w:color="auto" w:fill="FFFFFF"/>
          <w:lang w:eastAsia="zh-CN"/>
        </w:rPr>
      </w:pPr>
      <w:r w:rsidRPr="0060160C">
        <w:rPr>
          <w:rFonts w:ascii="Hiragino Sans GB W3" w:eastAsia="Hiragino Sans GB W3" w:hAnsi="Hiragino Sans GB W3" w:cs="新細明體" w:hint="eastAsia"/>
          <w:color w:val="000000"/>
          <w:shd w:val="clear" w:color="auto" w:fill="FFFFFF"/>
          <w:lang w:eastAsia="zh-CN"/>
        </w:rPr>
        <w:t>根据项目预期</w:t>
      </w:r>
      <w:r w:rsidRPr="0060160C">
        <w:rPr>
          <w:rFonts w:ascii="Hiragino Sans GB W3" w:eastAsia="Hiragino Sans GB W3" w:hAnsi="Hiragino Sans GB W3" w:cs="新細明體"/>
          <w:color w:val="000000"/>
          <w:shd w:val="clear" w:color="auto" w:fill="FFFFFF"/>
          <w:lang w:eastAsia="zh-CN"/>
        </w:rPr>
        <w:t>5000</w:t>
      </w:r>
      <w:r w:rsidRPr="0060160C">
        <w:rPr>
          <w:rFonts w:ascii="Hiragino Sans GB W3" w:eastAsia="Hiragino Sans GB W3" w:hAnsi="Hiragino Sans GB W3" w:cs="新細明體" w:hint="eastAsia"/>
          <w:color w:val="000000"/>
          <w:shd w:val="clear" w:color="auto" w:fill="FFFFFF"/>
          <w:lang w:eastAsia="zh-CN"/>
        </w:rPr>
        <w:t>万参与人次，服务器将预算提供境内及境外每天</w:t>
      </w:r>
      <w:r w:rsidRPr="0060160C">
        <w:rPr>
          <w:rFonts w:ascii="Hiragino Sans GB W3" w:eastAsia="Hiragino Sans GB W3" w:hAnsi="Hiragino Sans GB W3" w:cs="新細明體"/>
          <w:color w:val="000000"/>
          <w:shd w:val="clear" w:color="auto" w:fill="FFFFFF"/>
          <w:lang w:eastAsia="zh-CN"/>
        </w:rPr>
        <w:t>40</w:t>
      </w:r>
      <w:r w:rsidRPr="0060160C">
        <w:rPr>
          <w:rFonts w:ascii="Hiragino Sans GB W3" w:eastAsia="Hiragino Sans GB W3" w:hAnsi="Hiragino Sans GB W3" w:cs="新細明體" w:hint="eastAsia"/>
          <w:color w:val="000000"/>
          <w:shd w:val="clear" w:color="auto" w:fill="FFFFFF"/>
          <w:lang w:eastAsia="zh-CN"/>
        </w:rPr>
        <w:t>万运行次数，在同一时间内支援</w:t>
      </w:r>
      <w:r w:rsidRPr="0060160C">
        <w:rPr>
          <w:rFonts w:ascii="Hiragino Sans GB W3" w:eastAsia="Hiragino Sans GB W3" w:hAnsi="Hiragino Sans GB W3" w:cs="新細明體"/>
          <w:color w:val="000000"/>
          <w:shd w:val="clear" w:color="auto" w:fill="FFFFFF"/>
          <w:lang w:eastAsia="zh-CN"/>
        </w:rPr>
        <w:t>4</w:t>
      </w:r>
      <w:r w:rsidRPr="0060160C">
        <w:rPr>
          <w:rFonts w:ascii="Hiragino Sans GB W3" w:eastAsia="Hiragino Sans GB W3" w:hAnsi="Hiragino Sans GB W3" w:cs="新細明體" w:hint="eastAsia"/>
          <w:color w:val="000000"/>
          <w:shd w:val="clear" w:color="auto" w:fill="FFFFFF"/>
          <w:lang w:eastAsia="zh-CN"/>
        </w:rPr>
        <w:t>万运行次数。假若运行次数超出项目预期，服务器将会自动提升配额以作支持，确保超大规模人数同时在线等情况下仍得到安全、正常、顺畅的运行。</w:t>
      </w:r>
    </w:p>
    <w:p w14:paraId="567B550A" w14:textId="77777777" w:rsidR="00595F07" w:rsidRDefault="00595F07" w:rsidP="00595F07">
      <w:pPr>
        <w:pStyle w:val="a8"/>
        <w:rPr>
          <w:rFonts w:ascii="Hiragino Sans GB W3" w:eastAsia="Hiragino Sans GB W3" w:hAnsi="Hiragino Sans GB W3" w:cs="新細明體"/>
          <w:szCs w:val="22"/>
          <w:lang w:eastAsia="zh-CN" w:bidi="ar-SA"/>
        </w:rPr>
      </w:pPr>
    </w:p>
    <w:p w14:paraId="480A00D4" w14:textId="30565D41" w:rsidR="0085714A" w:rsidRPr="00595F07" w:rsidRDefault="0085714A" w:rsidP="0085714A">
      <w:pPr>
        <w:pStyle w:val="a8"/>
        <w:rPr>
          <w:rFonts w:ascii="Hiragino Sans GB W3" w:eastAsia="Hiragino Sans GB W3" w:hAnsi="Hiragino Sans GB W3" w:cs="新細明體"/>
          <w:u w:val="single"/>
          <w:lang w:eastAsia="zh-CN"/>
        </w:rPr>
      </w:pPr>
      <w:r w:rsidRPr="0060160C">
        <w:rPr>
          <w:rFonts w:ascii="Hiragino Sans GB W3" w:eastAsia="Hiragino Sans GB W3" w:hAnsi="Hiragino Sans GB W3" w:hint="eastAsia"/>
          <w:u w:val="single"/>
        </w:rPr>
        <w:t>路由技</w:t>
      </w:r>
      <w:r w:rsidRPr="0060160C">
        <w:rPr>
          <w:rFonts w:ascii="Hiragino Sans GB W3" w:eastAsia="Hiragino Sans GB W3" w:hAnsi="Hiragino Sans GB W3" w:cs="Kaiti SC Black" w:hint="eastAsia"/>
          <w:u w:val="single"/>
        </w:rPr>
        <w:t>术</w:t>
      </w:r>
      <w:r w:rsidRPr="0060160C">
        <w:rPr>
          <w:rFonts w:ascii="Hiragino Sans GB W3" w:eastAsia="Hiragino Sans GB W3" w:hAnsi="Hiragino Sans GB W3" w:hint="eastAsia"/>
        </w:rPr>
        <w:br/>
      </w:r>
      <w:r w:rsidRPr="0060160C">
        <w:rPr>
          <w:rFonts w:ascii="Hiragino Sans GB W3" w:eastAsia="Hiragino Sans GB W3" w:hAnsi="Hiragino Sans GB W3" w:cs="新細明體" w:hint="eastAsia"/>
        </w:rPr>
        <w:t>服务器的内容路由功能负载均衡可以分为两层次：全局负载均衡</w:t>
      </w:r>
      <w:r w:rsidR="00DD2A4C" w:rsidRPr="0060160C">
        <w:rPr>
          <w:rFonts w:ascii="Hiragino Sans GB W3" w:eastAsia="Hiragino Sans GB W3" w:hAnsi="Hiragino Sans GB W3" w:cs="新細明體"/>
          <w:lang w:eastAsia="zh-CN"/>
        </w:rPr>
        <w:t>(GSLB)</w:t>
      </w:r>
      <w:r w:rsidRPr="0060160C">
        <w:rPr>
          <w:rFonts w:ascii="Hiragino Sans GB W3" w:eastAsia="Hiragino Sans GB W3" w:hAnsi="Hiragino Sans GB W3" w:cs="新細明體" w:hint="eastAsia"/>
        </w:rPr>
        <w:t>和本地</w:t>
      </w:r>
      <w:r w:rsidRPr="0060160C">
        <w:rPr>
          <w:rFonts w:ascii="Hiragino Sans GB W3" w:eastAsia="Hiragino Sans GB W3" w:hAnsi="Hiragino Sans GB W3" w:cs="新細明體" w:hint="eastAsia"/>
        </w:rPr>
        <w:lastRenderedPageBreak/>
        <w:t>负载均衡</w:t>
      </w:r>
      <w:r w:rsidR="00DD2A4C" w:rsidRPr="0060160C">
        <w:rPr>
          <w:rFonts w:ascii="Hiragino Sans GB W3" w:eastAsia="Hiragino Sans GB W3" w:hAnsi="Hiragino Sans GB W3" w:cs="新細明體"/>
          <w:lang w:eastAsia="zh-CN"/>
        </w:rPr>
        <w:t>(SLB)</w:t>
      </w:r>
      <w:r w:rsidRPr="0060160C">
        <w:rPr>
          <w:rFonts w:ascii="Hiragino Sans GB W3" w:eastAsia="Hiragino Sans GB W3" w:hAnsi="Hiragino Sans GB W3" w:cs="新細明體" w:hint="eastAsia"/>
        </w:rPr>
        <w:t>。它的作用是根据距离最近和节点负载最轻，将用户的请求导向整个服务器网络中的最佳节点。</w:t>
      </w:r>
    </w:p>
    <w:p w14:paraId="42CEB123" w14:textId="77777777" w:rsidR="0085714A" w:rsidRPr="0060160C" w:rsidRDefault="0085714A" w:rsidP="0085714A">
      <w:pPr>
        <w:pStyle w:val="a8"/>
        <w:rPr>
          <w:rFonts w:ascii="Hiragino Sans GB W3" w:eastAsia="Hiragino Sans GB W3" w:hAnsi="Hiragino Sans GB W3" w:cs="新細明體"/>
        </w:rPr>
      </w:pPr>
    </w:p>
    <w:p w14:paraId="0E6E69AE" w14:textId="1FFA485F" w:rsidR="0085714A" w:rsidRPr="0060160C" w:rsidRDefault="0085714A" w:rsidP="0085714A">
      <w:pPr>
        <w:pStyle w:val="a8"/>
        <w:rPr>
          <w:rFonts w:ascii="Hiragino Sans GB W3" w:eastAsia="Hiragino Sans GB W3" w:hAnsi="Hiragino Sans GB W3" w:cs="新細明體"/>
        </w:rPr>
      </w:pPr>
      <w:r w:rsidRPr="0060160C">
        <w:rPr>
          <w:rFonts w:ascii="Hiragino Sans GB W3" w:eastAsia="Hiragino Sans GB W3" w:hAnsi="Hiragino Sans GB W3" w:cs="新細明體" w:hint="eastAsia"/>
        </w:rPr>
        <w:t>南京青奥会网络火炬传递项目服务器将会同時采用全局负载均衡</w:t>
      </w:r>
      <w:r w:rsidR="00DD2A4C" w:rsidRPr="0060160C">
        <w:rPr>
          <w:rFonts w:ascii="Hiragino Sans GB W3" w:eastAsia="Hiragino Sans GB W3" w:hAnsi="Hiragino Sans GB W3" w:cs="新細明體"/>
          <w:lang w:eastAsia="zh-CN"/>
        </w:rPr>
        <w:t>(GSLB)</w:t>
      </w:r>
      <w:r w:rsidRPr="0060160C">
        <w:rPr>
          <w:rFonts w:ascii="Hiragino Sans GB W3" w:eastAsia="Hiragino Sans GB W3" w:hAnsi="Hiragino Sans GB W3" w:cs="新細明體" w:hint="eastAsia"/>
        </w:rPr>
        <w:t>及本地负载均衡</w:t>
      </w:r>
      <w:r w:rsidR="00DD2A4C" w:rsidRPr="0060160C">
        <w:rPr>
          <w:rFonts w:ascii="Hiragino Sans GB W3" w:eastAsia="Hiragino Sans GB W3" w:hAnsi="Hiragino Sans GB W3" w:cs="新細明體"/>
          <w:lang w:eastAsia="zh-CN"/>
        </w:rPr>
        <w:t>(SLB)</w:t>
      </w:r>
      <w:r w:rsidR="00DD2A4C" w:rsidRPr="0060160C">
        <w:rPr>
          <w:rFonts w:ascii="Hiragino Sans GB W3" w:eastAsia="Hiragino Sans GB W3" w:hAnsi="Hiragino Sans GB W3" w:cs="新細明體" w:hint="eastAsia"/>
          <w:lang w:eastAsia="zh-CN"/>
        </w:rPr>
        <w:t>。前者</w:t>
      </w:r>
      <w:r w:rsidRPr="0060160C">
        <w:rPr>
          <w:rFonts w:ascii="Hiragino Sans GB W3" w:eastAsia="Hiragino Sans GB W3" w:hAnsi="Hiragino Sans GB W3" w:cs="新細明體" w:hint="eastAsia"/>
        </w:rPr>
        <w:t>主要的目的是在整个网络范围内将用户的请求定向到最近的节点</w:t>
      </w:r>
      <w:r w:rsidR="00DD2A4C" w:rsidRPr="0060160C">
        <w:rPr>
          <w:rFonts w:ascii="Hiragino Sans GB W3" w:eastAsia="Hiragino Sans GB W3" w:hAnsi="Hiragino Sans GB W3" w:cs="新細明體"/>
          <w:lang w:eastAsia="zh-CN"/>
        </w:rPr>
        <w:t>(</w:t>
      </w:r>
      <w:r w:rsidRPr="0060160C">
        <w:rPr>
          <w:rFonts w:ascii="Hiragino Sans GB W3" w:eastAsia="Hiragino Sans GB W3" w:hAnsi="Hiragino Sans GB W3" w:cs="新細明體" w:hint="eastAsia"/>
        </w:rPr>
        <w:t>或者区域</w:t>
      </w:r>
      <w:r w:rsidR="00DD2A4C" w:rsidRPr="0060160C">
        <w:rPr>
          <w:rFonts w:ascii="Hiragino Sans GB W3" w:eastAsia="Hiragino Sans GB W3" w:hAnsi="Hiragino Sans GB W3" w:cs="新細明體"/>
          <w:lang w:eastAsia="zh-CN"/>
        </w:rPr>
        <w:t>)</w:t>
      </w:r>
      <w:r w:rsidR="00DD2A4C" w:rsidRPr="0060160C">
        <w:rPr>
          <w:rFonts w:ascii="Hiragino Sans GB W3" w:eastAsia="Hiragino Sans GB W3" w:hAnsi="Hiragino Sans GB W3" w:cs="新細明體" w:hint="eastAsia"/>
          <w:lang w:eastAsia="zh-CN"/>
        </w:rPr>
        <w:t>；后者</w:t>
      </w:r>
      <w:r w:rsidRPr="0060160C">
        <w:rPr>
          <w:rFonts w:ascii="Hiragino Sans GB W3" w:eastAsia="Hiragino Sans GB W3" w:hAnsi="Hiragino Sans GB W3" w:cs="新細明體" w:hint="eastAsia"/>
        </w:rPr>
        <w:t>主要局限于一定的区域范围内，其目标是在特定的区域范围内寻找一台最适合的节点提供服务。</w:t>
      </w:r>
    </w:p>
    <w:p w14:paraId="3CD8E325" w14:textId="77777777" w:rsidR="0085714A" w:rsidRPr="0060160C" w:rsidRDefault="0085714A" w:rsidP="0085714A">
      <w:pPr>
        <w:pStyle w:val="a8"/>
        <w:rPr>
          <w:rFonts w:ascii="Hiragino Sans GB W3" w:eastAsia="Hiragino Sans GB W3" w:hAnsi="Hiragino Sans GB W3" w:cs="新細明體"/>
        </w:rPr>
      </w:pPr>
    </w:p>
    <w:p w14:paraId="678EDF5A" w14:textId="77777777" w:rsidR="0085714A" w:rsidRPr="0060160C" w:rsidRDefault="0085714A" w:rsidP="0085714A">
      <w:pPr>
        <w:pStyle w:val="a8"/>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rPr>
        <w:t>举例来说，位于英国的节点同一时间突然有大规模的项目运行出现，服务器将会自动选取地域最近，负载最轻的的节点（如法国）提供及时运行，确保不会影响用户体验。</w:t>
      </w:r>
    </w:p>
    <w:p w14:paraId="70CB9DFF" w14:textId="77777777" w:rsidR="00595F07" w:rsidRDefault="00595F07" w:rsidP="00595F07">
      <w:pPr>
        <w:pStyle w:val="a8"/>
        <w:rPr>
          <w:rFonts w:ascii="Hiragino Sans GB W3" w:eastAsia="Hiragino Sans GB W3" w:hAnsi="Hiragino Sans GB W3"/>
          <w:u w:val="single"/>
          <w:lang w:eastAsia="zh-CN"/>
        </w:rPr>
      </w:pPr>
    </w:p>
    <w:p w14:paraId="6F1B6286" w14:textId="7C445E80" w:rsidR="0085714A" w:rsidRPr="0060160C" w:rsidRDefault="0085714A" w:rsidP="00595F07">
      <w:pPr>
        <w:pStyle w:val="a8"/>
        <w:rPr>
          <w:rFonts w:ascii="Hiragino Sans GB W3" w:eastAsia="Hiragino Sans GB W3" w:hAnsi="Hiragino Sans GB W3" w:cs="新細明體"/>
          <w:u w:val="single"/>
          <w:lang w:eastAsia="zh-CN"/>
        </w:rPr>
      </w:pPr>
      <w:r w:rsidRPr="0060160C">
        <w:rPr>
          <w:rFonts w:ascii="Hiragino Sans GB W3" w:eastAsia="Hiragino Sans GB W3" w:hAnsi="Hiragino Sans GB W3" w:hint="eastAsia"/>
          <w:u w:val="single"/>
        </w:rPr>
        <w:t>存</w:t>
      </w:r>
      <w:r w:rsidRPr="0060160C">
        <w:rPr>
          <w:rFonts w:ascii="Hiragino Sans GB W3" w:eastAsia="Hiragino Sans GB W3" w:hAnsi="Hiragino Sans GB W3" w:cs="Kaiti SC Black" w:hint="eastAsia"/>
          <w:u w:val="single"/>
        </w:rPr>
        <w:t>储</w:t>
      </w:r>
      <w:r w:rsidRPr="0060160C">
        <w:rPr>
          <w:rFonts w:ascii="Hiragino Sans GB W3" w:eastAsia="Hiragino Sans GB W3" w:hAnsi="Hiragino Sans GB W3" w:hint="eastAsia"/>
          <w:u w:val="single"/>
        </w:rPr>
        <w:t>技</w:t>
      </w:r>
      <w:r w:rsidRPr="0060160C">
        <w:rPr>
          <w:rFonts w:ascii="Hiragino Sans GB W3" w:eastAsia="Hiragino Sans GB W3" w:hAnsi="Hiragino Sans GB W3" w:cs="Kaiti SC Black" w:hint="eastAsia"/>
          <w:u w:val="single"/>
        </w:rPr>
        <w:t>术</w:t>
      </w:r>
      <w:r w:rsidR="00DD2A4C" w:rsidRPr="0060160C">
        <w:rPr>
          <w:rFonts w:ascii="Hiragino Sans GB W3" w:eastAsia="Hiragino Sans GB W3" w:hAnsi="Hiragino Sans GB W3"/>
          <w:u w:val="single"/>
          <w:lang w:eastAsia="zh-CN"/>
        </w:rPr>
        <w:t xml:space="preserve"> </w:t>
      </w:r>
    </w:p>
    <w:p w14:paraId="089F9EED" w14:textId="28A398CA" w:rsidR="0085714A" w:rsidRPr="0060160C" w:rsidRDefault="0085714A" w:rsidP="0085714A">
      <w:pPr>
        <w:pStyle w:val="a8"/>
        <w:jc w:val="both"/>
        <w:rPr>
          <w:rFonts w:ascii="Hiragino Sans GB W3" w:eastAsia="Hiragino Sans GB W3" w:hAnsi="Hiragino Sans GB W3" w:cs="Kaiti SC Black"/>
        </w:rPr>
      </w:pPr>
      <w:r w:rsidRPr="0060160C">
        <w:rPr>
          <w:rFonts w:ascii="Hiragino Sans GB W3" w:eastAsia="Hiragino Sans GB W3" w:hAnsi="Hiragino Sans GB W3" w:cs="Kaiti SC Black" w:hint="eastAsia"/>
        </w:rPr>
        <w:t>内容存储技术主要有两个：一个是内容源的存储，主要处理内容规模比较大</w:t>
      </w:r>
      <w:r w:rsidR="00DD2A4C" w:rsidRPr="0060160C">
        <w:rPr>
          <w:rFonts w:ascii="Hiragino Sans GB W3" w:eastAsia="Hiragino Sans GB W3" w:hAnsi="Hiragino Sans GB W3" w:cs="Kaiti SC Black"/>
          <w:lang w:eastAsia="zh-CN"/>
        </w:rPr>
        <w:t>(</w:t>
      </w:r>
      <w:r w:rsidRPr="0060160C">
        <w:rPr>
          <w:rFonts w:ascii="Hiragino Sans GB W3" w:eastAsia="Hiragino Sans GB W3" w:hAnsi="Hiragino Sans GB W3" w:cs="Kaiti SC Black" w:hint="eastAsia"/>
        </w:rPr>
        <w:t>通常可以达到几个甚至几十个</w:t>
      </w:r>
      <w:r w:rsidR="00DD2A4C" w:rsidRPr="0060160C">
        <w:rPr>
          <w:rFonts w:ascii="Hiragino Sans GB W3" w:eastAsia="Hiragino Sans GB W3" w:hAnsi="Hiragino Sans GB W3" w:cs="Kaiti SC Black"/>
          <w:lang w:eastAsia="zh-CN"/>
        </w:rPr>
        <w:t>TB)</w:t>
      </w:r>
      <w:r w:rsidRPr="0060160C">
        <w:rPr>
          <w:rFonts w:ascii="Hiragino Sans GB W3" w:eastAsia="Hiragino Sans GB W3" w:hAnsi="Hiragino Sans GB W3" w:cs="Kaiti SC Black" w:hint="eastAsia"/>
        </w:rPr>
        <w:t>，而且内容的吞吐量较大的执行项目；一个是内容在</w:t>
      </w:r>
      <w:r w:rsidR="00DD2A4C" w:rsidRPr="0060160C">
        <w:rPr>
          <w:rFonts w:ascii="Hiragino Sans GB W3" w:eastAsia="Hiragino Sans GB W3" w:hAnsi="Hiragino Sans GB W3" w:cs="Kaiti SC Black"/>
          <w:lang w:eastAsia="zh-CN"/>
        </w:rPr>
        <w:t>Cache</w:t>
      </w:r>
      <w:r w:rsidRPr="0060160C">
        <w:rPr>
          <w:rFonts w:ascii="Hiragino Sans GB W3" w:eastAsia="Hiragino Sans GB W3" w:hAnsi="Hiragino Sans GB W3" w:cs="Kaiti SC Black" w:hint="eastAsia"/>
        </w:rPr>
        <w:t>节点中的存储。</w:t>
      </w:r>
    </w:p>
    <w:p w14:paraId="6EA0A178" w14:textId="77777777" w:rsidR="0085714A" w:rsidRPr="0060160C" w:rsidRDefault="0085714A" w:rsidP="0085714A">
      <w:pPr>
        <w:pStyle w:val="a8"/>
        <w:jc w:val="both"/>
        <w:rPr>
          <w:rFonts w:ascii="Hiragino Sans GB W3" w:eastAsia="Hiragino Sans GB W3" w:hAnsi="Hiragino Sans GB W3" w:cs="Kaiti SC Black"/>
        </w:rPr>
      </w:pPr>
    </w:p>
    <w:p w14:paraId="235F5B5A" w14:textId="4B70F18C" w:rsidR="0085714A" w:rsidRPr="0060160C" w:rsidRDefault="0085714A" w:rsidP="0085714A">
      <w:pPr>
        <w:pStyle w:val="a8"/>
        <w:jc w:val="both"/>
        <w:rPr>
          <w:rFonts w:ascii="Hiragino Sans GB W3" w:eastAsia="Hiragino Sans GB W3" w:hAnsi="Hiragino Sans GB W3" w:cs="Kaiti SC Black"/>
        </w:rPr>
      </w:pPr>
      <w:r w:rsidRPr="0060160C">
        <w:rPr>
          <w:rFonts w:ascii="Hiragino Sans GB W3" w:eastAsia="Hiragino Sans GB W3" w:hAnsi="Hiragino Sans GB W3" w:cs="Kaiti SC Black" w:hint="eastAsia"/>
        </w:rPr>
        <w:t>南京青奥会网络火炬传递软件功客户端覆盖</w:t>
      </w:r>
      <w:r w:rsidR="00DD2A4C" w:rsidRPr="0060160C">
        <w:rPr>
          <w:rFonts w:ascii="Hiragino Sans GB W3" w:eastAsia="Hiragino Sans GB W3" w:hAnsi="Hiragino Sans GB W3" w:cs="Kaiti SC Black"/>
          <w:lang w:eastAsia="zh-CN"/>
        </w:rPr>
        <w:t>IOS</w:t>
      </w:r>
      <w:r w:rsidRPr="0060160C">
        <w:rPr>
          <w:rFonts w:ascii="Hiragino Sans GB W3" w:eastAsia="Hiragino Sans GB W3" w:hAnsi="Hiragino Sans GB W3" w:cs="Kaiti SC Black" w:hint="eastAsia"/>
        </w:rPr>
        <w:t>、</w:t>
      </w:r>
      <w:r w:rsidR="00DD2A4C" w:rsidRPr="0060160C">
        <w:rPr>
          <w:rFonts w:ascii="Hiragino Sans GB W3" w:eastAsia="Hiragino Sans GB W3" w:hAnsi="Hiragino Sans GB W3" w:cs="Kaiti SC Black"/>
          <w:lang w:eastAsia="zh-CN"/>
        </w:rPr>
        <w:t>Android</w:t>
      </w:r>
      <w:r w:rsidRPr="0060160C">
        <w:rPr>
          <w:rFonts w:ascii="Hiragino Sans GB W3" w:eastAsia="Hiragino Sans GB W3" w:hAnsi="Hiragino Sans GB W3" w:cs="Kaiti SC Black" w:hint="eastAsia"/>
        </w:rPr>
        <w:t>、</w:t>
      </w:r>
      <w:r w:rsidR="00DD2A4C" w:rsidRPr="0060160C">
        <w:rPr>
          <w:rFonts w:ascii="Hiragino Sans GB W3" w:eastAsia="Hiragino Sans GB W3" w:hAnsi="Hiragino Sans GB W3" w:cs="Kaiti SC Black"/>
          <w:lang w:eastAsia="zh-CN"/>
        </w:rPr>
        <w:t>PC</w:t>
      </w:r>
      <w:r w:rsidRPr="0060160C">
        <w:rPr>
          <w:rFonts w:ascii="Hiragino Sans GB W3" w:eastAsia="Hiragino Sans GB W3" w:hAnsi="Hiragino Sans GB W3" w:cs="Kaiti SC Black" w:hint="eastAsia"/>
        </w:rPr>
        <w:t>等</w:t>
      </w:r>
      <w:r w:rsidR="00DD2A4C" w:rsidRPr="0060160C">
        <w:rPr>
          <w:rFonts w:ascii="Hiragino Sans GB W3" w:eastAsia="Hiragino Sans GB W3" w:hAnsi="Hiragino Sans GB W3" w:cs="Kaiti SC Black"/>
          <w:lang w:eastAsia="zh-CN"/>
        </w:rPr>
        <w:t>3</w:t>
      </w:r>
      <w:r w:rsidRPr="0060160C">
        <w:rPr>
          <w:rFonts w:ascii="Hiragino Sans GB W3" w:eastAsia="Hiragino Sans GB W3" w:hAnsi="Hiragino Sans GB W3" w:cs="Kaiti SC Black" w:hint="eastAsia"/>
        </w:rPr>
        <w:t>大平台，</w:t>
      </w:r>
      <w:r w:rsidRPr="0060160C">
        <w:rPr>
          <w:rFonts w:ascii="Hiragino Sans GB W3" w:eastAsia="Hiragino Sans GB W3" w:hAnsi="Hiragino Sans GB W3" w:cs="Kaiti SC Black" w:hint="eastAsia"/>
        </w:rPr>
        <w:lastRenderedPageBreak/>
        <w:t>包含电脑（含平板电脑）和手机端，同时应提供包括全国不少于</w:t>
      </w:r>
      <w:r w:rsidR="00DD2A4C" w:rsidRPr="0060160C">
        <w:rPr>
          <w:rFonts w:ascii="Hiragino Sans GB W3" w:eastAsia="Hiragino Sans GB W3" w:hAnsi="Hiragino Sans GB W3" w:cs="Kaiti SC Black"/>
          <w:lang w:eastAsia="zh-CN"/>
        </w:rPr>
        <w:t>15</w:t>
      </w:r>
      <w:r w:rsidRPr="0060160C">
        <w:rPr>
          <w:rFonts w:ascii="Hiragino Sans GB W3" w:eastAsia="Hiragino Sans GB W3" w:hAnsi="Hiragino Sans GB W3" w:cs="Kaiti SC Black" w:hint="eastAsia"/>
        </w:rPr>
        <w:t>种语言版本，故此我们会采用采用海量存储架构，如</w:t>
      </w:r>
      <w:r w:rsidR="00DD2A4C" w:rsidRPr="0060160C">
        <w:rPr>
          <w:rFonts w:ascii="Hiragino Sans GB W3" w:eastAsia="Hiragino Sans GB W3" w:hAnsi="Hiragino Sans GB W3" w:cs="Kaiti SC Black"/>
          <w:lang w:eastAsia="zh-CN"/>
        </w:rPr>
        <w:t>NAS</w:t>
      </w:r>
      <w:r w:rsidRPr="0060160C">
        <w:rPr>
          <w:rFonts w:ascii="Hiragino Sans GB W3" w:eastAsia="Hiragino Sans GB W3" w:hAnsi="Hiragino Sans GB W3" w:cs="Kaiti SC Black" w:hint="eastAsia"/>
        </w:rPr>
        <w:t>和</w:t>
      </w:r>
      <w:r w:rsidR="00DD2A4C" w:rsidRPr="0060160C">
        <w:rPr>
          <w:rFonts w:ascii="Hiragino Sans GB W3" w:eastAsia="Hiragino Sans GB W3" w:hAnsi="Hiragino Sans GB W3" w:cs="Kaiti SC Black"/>
          <w:lang w:eastAsia="zh-CN"/>
        </w:rPr>
        <w:t>SON</w:t>
      </w:r>
      <w:r w:rsidRPr="0060160C">
        <w:rPr>
          <w:rFonts w:ascii="Hiragino Sans GB W3" w:eastAsia="Hiragino Sans GB W3" w:hAnsi="Hiragino Sans GB W3" w:cs="Kaiti SC Black" w:hint="eastAsia"/>
        </w:rPr>
        <w:t>，提供强大的内容源存储，足以应付过</w:t>
      </w:r>
      <w:r w:rsidR="00DD2A4C" w:rsidRPr="0060160C">
        <w:rPr>
          <w:rFonts w:ascii="Hiragino Sans GB W3" w:eastAsia="Hiragino Sans GB W3" w:hAnsi="Hiragino Sans GB W3" w:cs="Kaiti SC Black"/>
          <w:lang w:eastAsia="zh-CN"/>
        </w:rPr>
        <w:t>100 TB</w:t>
      </w:r>
      <w:r w:rsidRPr="0060160C">
        <w:rPr>
          <w:rFonts w:ascii="Hiragino Sans GB W3" w:eastAsia="Hiragino Sans GB W3" w:hAnsi="Hiragino Sans GB W3" w:cs="Kaiti SC Black" w:hint="eastAsia"/>
        </w:rPr>
        <w:t>的吞吐量。</w:t>
      </w:r>
    </w:p>
    <w:p w14:paraId="1C404EC2" w14:textId="77777777" w:rsidR="0085714A" w:rsidRPr="0060160C" w:rsidRDefault="0085714A" w:rsidP="0085714A">
      <w:pPr>
        <w:pStyle w:val="a8"/>
        <w:jc w:val="both"/>
        <w:rPr>
          <w:rFonts w:ascii="Hiragino Sans GB W3" w:eastAsia="Hiragino Sans GB W3" w:hAnsi="Hiragino Sans GB W3" w:cs="新細明體"/>
          <w:lang w:eastAsia="zh-CN"/>
        </w:rPr>
      </w:pPr>
    </w:p>
    <w:p w14:paraId="6A1A31C1" w14:textId="77777777" w:rsidR="0085714A" w:rsidRPr="0060160C" w:rsidRDefault="0085714A" w:rsidP="0085714A">
      <w:pPr>
        <w:pStyle w:val="a8"/>
        <w:jc w:val="both"/>
        <w:rPr>
          <w:rFonts w:ascii="Hiragino Sans GB W3" w:eastAsia="Hiragino Sans GB W3" w:hAnsi="Hiragino Sans GB W3" w:cs="Kaiti SC Black"/>
        </w:rPr>
      </w:pPr>
      <w:r w:rsidRPr="0060160C">
        <w:rPr>
          <w:rFonts w:ascii="Hiragino Sans GB W3" w:eastAsia="Hiragino Sans GB W3" w:hAnsi="Hiragino Sans GB W3" w:cs="Kaiti SC Black" w:hint="eastAsia"/>
        </w:rPr>
        <w:t>储存服务同时将复制的内容储存至两个或多个位置，并会不断监视网络运行状况，修改有问题的储存端，指引路由至最佳的存储位置。假若内容吞吐量超出项目预期，服务器将会自动提升配额以作支援，确保超大规模人数同时在线取用或提供内客时仍得到安全、正常、顺畅的运行。</w:t>
      </w:r>
    </w:p>
    <w:p w14:paraId="09F3ABAF" w14:textId="77777777" w:rsidR="0085714A" w:rsidRPr="0060160C" w:rsidRDefault="0085714A" w:rsidP="0085714A">
      <w:pPr>
        <w:pStyle w:val="a8"/>
        <w:jc w:val="both"/>
        <w:rPr>
          <w:rFonts w:ascii="Hiragino Sans GB W3" w:eastAsia="Hiragino Sans GB W3" w:hAnsi="Hiragino Sans GB W3" w:cs="Kaiti SC Black"/>
        </w:rPr>
      </w:pPr>
    </w:p>
    <w:p w14:paraId="640E01A2" w14:textId="2ADB79C9" w:rsidR="0085714A" w:rsidRPr="0060160C" w:rsidRDefault="0085714A" w:rsidP="0085714A">
      <w:pPr>
        <w:pStyle w:val="a8"/>
        <w:jc w:val="both"/>
        <w:rPr>
          <w:rFonts w:ascii="Hiragino Sans GB W3" w:eastAsia="Hiragino Sans GB W3" w:hAnsi="Hiragino Sans GB W3" w:cs="新細明體"/>
        </w:rPr>
      </w:pPr>
      <w:r w:rsidRPr="0060160C">
        <w:rPr>
          <w:rFonts w:ascii="Hiragino Sans GB W3" w:eastAsia="Hiragino Sans GB W3" w:hAnsi="Hiragino Sans GB W3" w:cs="Kaiti SC Black" w:hint="eastAsia"/>
        </w:rPr>
        <w:t>对于在</w:t>
      </w:r>
      <w:r w:rsidR="00DD2A4C" w:rsidRPr="0060160C">
        <w:rPr>
          <w:rFonts w:ascii="Hiragino Sans GB W3" w:eastAsia="Hiragino Sans GB W3" w:hAnsi="Hiragino Sans GB W3" w:cs="Kaiti SC Black"/>
          <w:lang w:eastAsia="zh-CN"/>
        </w:rPr>
        <w:t>Cache</w:t>
      </w:r>
      <w:r w:rsidRPr="0060160C">
        <w:rPr>
          <w:rFonts w:ascii="Hiragino Sans GB W3" w:eastAsia="Hiragino Sans GB W3" w:hAnsi="Hiragino Sans GB W3" w:cs="Kaiti SC Black" w:hint="eastAsia"/>
        </w:rPr>
        <w:t>节点中的存储，我们将会在功能和性能两个方面下手：在功能上支持不同平台登入的内容格式，包括南京青奥会网络火炬传递项目于境内微博、</w:t>
      </w:r>
      <w:r w:rsidR="00DD2A4C" w:rsidRPr="0060160C">
        <w:rPr>
          <w:rFonts w:ascii="Hiragino Sans GB W3" w:eastAsia="Hiragino Sans GB W3" w:hAnsi="Hiragino Sans GB W3" w:cs="Kaiti SC Black"/>
          <w:lang w:eastAsia="zh-CN"/>
        </w:rPr>
        <w:t>QQ</w:t>
      </w:r>
      <w:r w:rsidRPr="0060160C">
        <w:rPr>
          <w:rFonts w:ascii="Hiragino Sans GB W3" w:eastAsia="Hiragino Sans GB W3" w:hAnsi="Hiragino Sans GB W3" w:cs="Kaiti SC Black" w:hint="eastAsia"/>
        </w:rPr>
        <w:t>等推广账号以及境外</w:t>
      </w:r>
      <w:r w:rsidR="00DD2A4C" w:rsidRPr="0060160C">
        <w:rPr>
          <w:rFonts w:ascii="Hiragino Sans GB W3" w:eastAsia="Hiragino Sans GB W3" w:hAnsi="Hiragino Sans GB W3" w:cs="Kaiti SC Black"/>
          <w:lang w:eastAsia="zh-CN"/>
        </w:rPr>
        <w:t>Twitter</w:t>
      </w:r>
      <w:r w:rsidRPr="0060160C">
        <w:rPr>
          <w:rFonts w:ascii="Hiragino Sans GB W3" w:eastAsia="Hiragino Sans GB W3" w:hAnsi="Hiragino Sans GB W3" w:cs="Kaiti SC Black" w:hint="eastAsia"/>
        </w:rPr>
        <w:t>、</w:t>
      </w:r>
      <w:r w:rsidR="00DD2A4C" w:rsidRPr="0060160C">
        <w:rPr>
          <w:rFonts w:ascii="Hiragino Sans GB W3" w:eastAsia="Hiragino Sans GB W3" w:hAnsi="Hiragino Sans GB W3" w:cs="Kaiti SC Black"/>
          <w:lang w:eastAsia="zh-CN"/>
        </w:rPr>
        <w:t>Facebook</w:t>
      </w:r>
      <w:r w:rsidRPr="0060160C">
        <w:rPr>
          <w:rFonts w:ascii="Hiragino Sans GB W3" w:eastAsia="Hiragino Sans GB W3" w:hAnsi="Hiragino Sans GB W3" w:cs="Kaiti SC Black" w:hint="eastAsia"/>
        </w:rPr>
        <w:t>等专页账号登入的存储，及对部分内容进行缓存；在性能上确保支持的容量、多文件吞吐率、可靠性、稳定性、流畅性。</w:t>
      </w:r>
    </w:p>
    <w:p w14:paraId="22391D48" w14:textId="77777777" w:rsidR="0085714A" w:rsidRPr="0060160C" w:rsidRDefault="0085714A" w:rsidP="0085714A">
      <w:pPr>
        <w:pStyle w:val="a8"/>
        <w:jc w:val="both"/>
        <w:rPr>
          <w:rFonts w:ascii="Hiragino Sans GB W3" w:eastAsia="Hiragino Sans GB W3" w:hAnsi="Hiragino Sans GB W3" w:cs="新細明體"/>
          <w:lang w:eastAsia="zh-CN"/>
        </w:rPr>
      </w:pPr>
    </w:p>
    <w:p w14:paraId="1D707006" w14:textId="131FD9CF" w:rsidR="0085714A" w:rsidRPr="00595F07" w:rsidRDefault="00DD2A4C" w:rsidP="0085714A">
      <w:pPr>
        <w:rPr>
          <w:rFonts w:ascii="Hiragino Sans GB W3" w:eastAsia="Hiragino Sans GB W3" w:hAnsi="Hiragino Sans GB W3" w:cs="新細明體"/>
          <w:b/>
          <w:i/>
          <w:lang w:eastAsia="zh-CN"/>
        </w:rPr>
      </w:pPr>
      <w:r w:rsidRPr="00595F07">
        <w:rPr>
          <w:rFonts w:ascii="Hiragino Sans GB W3" w:eastAsia="Hiragino Sans GB W3" w:hAnsi="Hiragino Sans GB W3" w:cs="新細明體" w:hint="eastAsia"/>
          <w:b/>
          <w:i/>
          <w:lang w:eastAsia="zh-CN"/>
        </w:rPr>
        <w:t>网络及信息安全</w:t>
      </w:r>
    </w:p>
    <w:p w14:paraId="7D86550B" w14:textId="29D0145A"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由于南京青奥会网络火炬传递项目覆盖</w:t>
      </w:r>
      <w:r w:rsidRPr="0060160C">
        <w:rPr>
          <w:rFonts w:ascii="Hiragino Sans GB W3" w:eastAsia="Hiragino Sans GB W3" w:hAnsi="Hiragino Sans GB W3" w:cs="新細明體"/>
          <w:lang w:eastAsia="zh-CN"/>
        </w:rPr>
        <w:t>IOS</w:t>
      </w:r>
      <w:r w:rsidRPr="0060160C">
        <w:rPr>
          <w:rFonts w:ascii="Hiragino Sans GB W3" w:eastAsia="Hiragino Sans GB W3" w:hAnsi="Hiragino Sans GB W3" w:cs="新細明體" w:hint="eastAsia"/>
          <w:lang w:eastAsia="zh-CN"/>
        </w:rPr>
        <w:t>、</w:t>
      </w:r>
      <w:r w:rsidRPr="0060160C">
        <w:rPr>
          <w:rFonts w:ascii="Hiragino Sans GB W3" w:eastAsia="Hiragino Sans GB W3" w:hAnsi="Hiragino Sans GB W3" w:cs="新細明體"/>
          <w:lang w:eastAsia="zh-CN"/>
        </w:rPr>
        <w:t>Android</w:t>
      </w:r>
      <w:r w:rsidRPr="0060160C">
        <w:rPr>
          <w:rFonts w:ascii="Hiragino Sans GB W3" w:eastAsia="Hiragino Sans GB W3" w:hAnsi="Hiragino Sans GB W3" w:cs="新細明體" w:hint="eastAsia"/>
          <w:lang w:eastAsia="zh-CN"/>
        </w:rPr>
        <w:t>、</w:t>
      </w:r>
      <w:r w:rsidRPr="0060160C">
        <w:rPr>
          <w:rFonts w:ascii="Hiragino Sans GB W3" w:eastAsia="Hiragino Sans GB W3" w:hAnsi="Hiragino Sans GB W3" w:cs="新細明體"/>
          <w:lang w:eastAsia="zh-CN"/>
        </w:rPr>
        <w:t>PC</w:t>
      </w:r>
      <w:r w:rsidRPr="0060160C">
        <w:rPr>
          <w:rFonts w:ascii="Hiragino Sans GB W3" w:eastAsia="Hiragino Sans GB W3" w:hAnsi="Hiragino Sans GB W3" w:cs="新細明體" w:hint="eastAsia"/>
          <w:lang w:eastAsia="zh-CN"/>
        </w:rPr>
        <w:t>等</w:t>
      </w:r>
      <w:r w:rsidRPr="0060160C">
        <w:rPr>
          <w:rFonts w:ascii="Hiragino Sans GB W3" w:eastAsia="Hiragino Sans GB W3" w:hAnsi="Hiragino Sans GB W3" w:cs="新細明體"/>
          <w:lang w:eastAsia="zh-CN"/>
        </w:rPr>
        <w:t>3</w:t>
      </w:r>
      <w:r w:rsidRPr="0060160C">
        <w:rPr>
          <w:rFonts w:ascii="Hiragino Sans GB W3" w:eastAsia="Hiragino Sans GB W3" w:hAnsi="Hiragino Sans GB W3" w:cs="新細明體" w:hint="eastAsia"/>
          <w:lang w:eastAsia="zh-CN"/>
        </w:rPr>
        <w:t>大平台，包含电脑（含平板电脑）和手机端，并将会分作境内及境外同时进行，确保网络安全，</w:t>
      </w:r>
      <w:r w:rsidRPr="0060160C">
        <w:rPr>
          <w:rFonts w:ascii="Hiragino Sans GB W3" w:eastAsia="Hiragino Sans GB W3" w:hAnsi="Hiragino Sans GB W3" w:cs="新細明體" w:hint="eastAsia"/>
          <w:lang w:eastAsia="zh-CN"/>
        </w:rPr>
        <w:lastRenderedPageBreak/>
        <w:t>维护运行是不可缺少的工作。</w:t>
      </w:r>
    </w:p>
    <w:p w14:paraId="2579700C" w14:textId="77777777" w:rsidR="0085714A" w:rsidRPr="0060160C" w:rsidRDefault="0085714A" w:rsidP="0085714A">
      <w:pPr>
        <w:rPr>
          <w:rFonts w:ascii="Hiragino Sans GB W3" w:eastAsia="Hiragino Sans GB W3" w:hAnsi="Hiragino Sans GB W3" w:cs="新細明體"/>
          <w:lang w:eastAsia="zh-CN"/>
        </w:rPr>
      </w:pPr>
    </w:p>
    <w:p w14:paraId="3E254A72" w14:textId="6151F6A2"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我们认为南京青奥会网络火炬传递项目最有可能受到以下三种攻击：</w:t>
      </w:r>
    </w:p>
    <w:p w14:paraId="6C45DFB8" w14:textId="206F88F5"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lang w:eastAsia="zh-CN"/>
        </w:rPr>
        <w:t>1</w:t>
      </w:r>
      <w:r w:rsidRPr="0060160C">
        <w:rPr>
          <w:rFonts w:ascii="Hiragino Sans GB W3" w:eastAsia="Hiragino Sans GB W3" w:hAnsi="Hiragino Sans GB W3" w:cs="新細明體" w:hint="eastAsia"/>
          <w:lang w:eastAsia="zh-CN"/>
        </w:rPr>
        <w:t>）对网站及手机应用程序的攻击：</w:t>
      </w:r>
    </w:p>
    <w:p w14:paraId="4FA47FDE" w14:textId="27B0B983"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这些攻击主要直接针对网站及手机应用程序，例如受到黑客入侵攻击，</w:t>
      </w:r>
      <w:r w:rsidRPr="0060160C">
        <w:rPr>
          <w:rFonts w:ascii="Hiragino Sans GB W3" w:eastAsia="Hiragino Sans GB W3" w:hAnsi="Hiragino Sans GB W3" w:cs="新細明體"/>
          <w:lang w:eastAsia="zh-CN"/>
        </w:rPr>
        <w:t>IP</w:t>
      </w:r>
      <w:r w:rsidRPr="0060160C">
        <w:rPr>
          <w:rFonts w:ascii="Hiragino Sans GB W3" w:eastAsia="Hiragino Sans GB W3" w:hAnsi="Hiragino Sans GB W3" w:cs="新細明體" w:hint="eastAsia"/>
          <w:lang w:eastAsia="zh-CN"/>
        </w:rPr>
        <w:t>遭第三方盗用、大量病毒入侵或应用程序受到</w:t>
      </w:r>
      <w:r w:rsidRPr="0060160C">
        <w:rPr>
          <w:rFonts w:ascii="Hiragino Sans GB W3" w:eastAsia="Hiragino Sans GB W3" w:hAnsi="Hiragino Sans GB W3" w:cs="新細明體"/>
          <w:lang w:eastAsia="zh-CN"/>
        </w:rPr>
        <w:t>SQL</w:t>
      </w:r>
      <w:r w:rsidRPr="0060160C">
        <w:rPr>
          <w:rFonts w:ascii="Hiragino Sans GB W3" w:eastAsia="Hiragino Sans GB W3" w:hAnsi="Hiragino Sans GB W3" w:cs="新細明體" w:hint="eastAsia"/>
          <w:lang w:eastAsia="zh-CN"/>
        </w:rPr>
        <w:t>注入攻击。这些攻击包括来自境内或境外，个人或团体（国家或宗教组织），一次性或有策略性的攻击行为。</w:t>
      </w:r>
    </w:p>
    <w:p w14:paraId="74CA4262" w14:textId="77777777" w:rsidR="0085714A" w:rsidRPr="0060160C" w:rsidRDefault="0085714A" w:rsidP="0085714A">
      <w:pPr>
        <w:rPr>
          <w:rFonts w:ascii="Hiragino Sans GB W3" w:eastAsia="Hiragino Sans GB W3" w:hAnsi="Hiragino Sans GB W3" w:cs="新細明體"/>
          <w:lang w:eastAsia="zh-CN"/>
        </w:rPr>
      </w:pPr>
    </w:p>
    <w:p w14:paraId="538B37DB" w14:textId="71E5EC41"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lang w:eastAsia="zh-CN"/>
        </w:rPr>
        <w:t>2</w:t>
      </w:r>
      <w:r w:rsidRPr="0060160C">
        <w:rPr>
          <w:rFonts w:ascii="Hiragino Sans GB W3" w:eastAsia="Hiragino Sans GB W3" w:hAnsi="Hiragino Sans GB W3" w:cs="新細明體" w:hint="eastAsia"/>
          <w:lang w:eastAsia="zh-CN"/>
        </w:rPr>
        <w:t>）对网域名称的攻击：</w:t>
      </w:r>
    </w:p>
    <w:p w14:paraId="1EEAAD38" w14:textId="3A50BCC4" w:rsidR="0085714A"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这种攻击试图通过阻碍主机名称解析过程，使服务下降，以致用户无法确定内容位置从何处而来。这些攻击往往是由于假冒源</w:t>
      </w:r>
      <w:r w:rsidRPr="0060160C">
        <w:rPr>
          <w:rFonts w:ascii="Hiragino Sans GB W3" w:eastAsia="Hiragino Sans GB W3" w:hAnsi="Hiragino Sans GB W3" w:cs="新細明體"/>
          <w:lang w:eastAsia="zh-CN"/>
        </w:rPr>
        <w:t>IP</w:t>
      </w:r>
      <w:r w:rsidRPr="0060160C">
        <w:rPr>
          <w:rFonts w:ascii="Hiragino Sans GB W3" w:eastAsia="Hiragino Sans GB W3" w:hAnsi="Hiragino Sans GB W3" w:cs="新細明體" w:hint="eastAsia"/>
          <w:lang w:eastAsia="zh-CN"/>
        </w:rPr>
        <w:t>地址的</w:t>
      </w:r>
      <w:r w:rsidRPr="0060160C">
        <w:rPr>
          <w:rFonts w:ascii="Hiragino Sans GB W3" w:eastAsia="Hiragino Sans GB W3" w:hAnsi="Hiragino Sans GB W3" w:cs="新細明體"/>
          <w:lang w:eastAsia="zh-CN"/>
        </w:rPr>
        <w:t>UDP</w:t>
      </w:r>
      <w:r w:rsidRPr="0060160C">
        <w:rPr>
          <w:rFonts w:ascii="Hiragino Sans GB W3" w:eastAsia="Hiragino Sans GB W3" w:hAnsi="Hiragino Sans GB W3" w:cs="新細明體" w:hint="eastAsia"/>
          <w:lang w:eastAsia="zh-CN"/>
        </w:rPr>
        <w:t>所造成。</w:t>
      </w:r>
    </w:p>
    <w:p w14:paraId="0F0EE8D7" w14:textId="77777777" w:rsidR="00595F07" w:rsidRPr="0060160C" w:rsidRDefault="00595F07" w:rsidP="0085714A">
      <w:pPr>
        <w:rPr>
          <w:rFonts w:ascii="Hiragino Sans GB W3" w:eastAsia="Hiragino Sans GB W3" w:hAnsi="Hiragino Sans GB W3" w:cs="新細明體"/>
          <w:lang w:eastAsia="zh-CN"/>
        </w:rPr>
      </w:pPr>
    </w:p>
    <w:p w14:paraId="300C2503" w14:textId="1CA55DDF" w:rsidR="0085714A" w:rsidRPr="0060160C" w:rsidRDefault="00DD2A4C" w:rsidP="0085714A">
      <w:pPr>
        <w:rPr>
          <w:rFonts w:ascii="Hiragino Sans GB W3" w:eastAsia="Hiragino Sans GB W3" w:hAnsi="Hiragino Sans GB W3"/>
          <w:lang w:eastAsia="zh-CN"/>
        </w:rPr>
      </w:pPr>
      <w:r w:rsidRPr="0060160C">
        <w:rPr>
          <w:rFonts w:ascii="Hiragino Sans GB W3" w:eastAsia="Hiragino Sans GB W3" w:hAnsi="Hiragino Sans GB W3"/>
          <w:lang w:eastAsia="zh-CN"/>
        </w:rPr>
        <w:t>3</w:t>
      </w:r>
      <w:r w:rsidRPr="0060160C">
        <w:rPr>
          <w:rFonts w:ascii="Hiragino Sans GB W3" w:eastAsia="Hiragino Sans GB W3" w:hAnsi="Hiragino Sans GB W3" w:hint="eastAsia"/>
          <w:lang w:eastAsia="zh-CN"/>
        </w:rPr>
        <w:t>）</w:t>
      </w:r>
      <w:r w:rsidRPr="0060160C">
        <w:rPr>
          <w:rFonts w:ascii="Hiragino Sans GB W3" w:eastAsia="Hiragino Sans GB W3" w:hAnsi="Hiragino Sans GB W3" w:cs="Kaiti SC Black" w:hint="eastAsia"/>
          <w:lang w:eastAsia="zh-CN"/>
        </w:rPr>
        <w:t>对</w:t>
      </w:r>
      <w:r w:rsidRPr="0060160C">
        <w:rPr>
          <w:rFonts w:ascii="Hiragino Sans GB W3" w:eastAsia="Hiragino Sans GB W3" w:hAnsi="Hiragino Sans GB W3" w:hint="eastAsia"/>
          <w:lang w:eastAsia="zh-CN"/>
        </w:rPr>
        <w:t>内容服</w:t>
      </w:r>
      <w:r w:rsidRPr="0060160C">
        <w:rPr>
          <w:rFonts w:ascii="Hiragino Sans GB W3" w:eastAsia="Hiragino Sans GB W3" w:hAnsi="Hiragino Sans GB W3" w:cs="Kaiti SC Black" w:hint="eastAsia"/>
          <w:lang w:eastAsia="zh-CN"/>
        </w:rPr>
        <w:t>务</w:t>
      </w:r>
      <w:r w:rsidRPr="0060160C">
        <w:rPr>
          <w:rFonts w:ascii="Hiragino Sans GB W3" w:eastAsia="Hiragino Sans GB W3" w:hAnsi="Hiragino Sans GB W3" w:hint="eastAsia"/>
          <w:lang w:eastAsia="zh-CN"/>
        </w:rPr>
        <w:t>器的攻</w:t>
      </w:r>
      <w:r w:rsidRPr="0060160C">
        <w:rPr>
          <w:rFonts w:ascii="Hiragino Sans GB W3" w:eastAsia="Hiragino Sans GB W3" w:hAnsi="Hiragino Sans GB W3" w:cs="Kaiti SC Black" w:hint="eastAsia"/>
          <w:lang w:eastAsia="zh-CN"/>
        </w:rPr>
        <w:t>击</w:t>
      </w:r>
      <w:r w:rsidRPr="0060160C">
        <w:rPr>
          <w:rFonts w:ascii="Hiragino Sans GB W3" w:eastAsia="Hiragino Sans GB W3" w:hAnsi="Hiragino Sans GB W3" w:hint="eastAsia"/>
          <w:lang w:eastAsia="zh-CN"/>
        </w:rPr>
        <w:t>：</w:t>
      </w:r>
    </w:p>
    <w:p w14:paraId="5CF4AE0B" w14:textId="7CDE892F" w:rsidR="0085714A" w:rsidRPr="0060160C" w:rsidRDefault="00DD2A4C" w:rsidP="0085714A">
      <w:pPr>
        <w:rPr>
          <w:rFonts w:ascii="Hiragino Sans GB W3" w:eastAsia="Hiragino Sans GB W3" w:hAnsi="Hiragino Sans GB W3"/>
          <w:lang w:eastAsia="zh-CN"/>
        </w:rPr>
      </w:pPr>
      <w:r w:rsidRPr="0060160C">
        <w:rPr>
          <w:rFonts w:ascii="Hiragino Sans GB W3" w:eastAsia="Hiragino Sans GB W3" w:hAnsi="Hiragino Sans GB W3" w:cs="Kaiti SC Black" w:hint="eastAsia"/>
          <w:lang w:eastAsia="zh-CN"/>
        </w:rPr>
        <w:t>这</w:t>
      </w:r>
      <w:r w:rsidRPr="0060160C">
        <w:rPr>
          <w:rFonts w:ascii="Hiragino Sans GB W3" w:eastAsia="Hiragino Sans GB W3" w:hAnsi="Hiragino Sans GB W3" w:hint="eastAsia"/>
          <w:lang w:eastAsia="zh-CN"/>
        </w:rPr>
        <w:t>种攻</w:t>
      </w:r>
      <w:r w:rsidRPr="0060160C">
        <w:rPr>
          <w:rFonts w:ascii="Hiragino Sans GB W3" w:eastAsia="Hiragino Sans GB W3" w:hAnsi="Hiragino Sans GB W3" w:cs="Kaiti SC Black" w:hint="eastAsia"/>
          <w:lang w:eastAsia="zh-CN"/>
        </w:rPr>
        <w:t>击试图</w:t>
      </w:r>
      <w:r w:rsidRPr="0060160C">
        <w:rPr>
          <w:rFonts w:ascii="Hiragino Sans GB W3" w:eastAsia="Hiragino Sans GB W3" w:hAnsi="Hiragino Sans GB W3" w:hint="eastAsia"/>
          <w:lang w:eastAsia="zh-CN"/>
        </w:rPr>
        <w:t>阻碍服</w:t>
      </w:r>
      <w:r w:rsidRPr="0060160C">
        <w:rPr>
          <w:rFonts w:ascii="Hiragino Sans GB W3" w:eastAsia="Hiragino Sans GB W3" w:hAnsi="Hiragino Sans GB W3" w:cs="Kaiti SC Black" w:hint="eastAsia"/>
          <w:lang w:eastAsia="zh-CN"/>
        </w:rPr>
        <w:t>务</w:t>
      </w:r>
      <w:r w:rsidRPr="0060160C">
        <w:rPr>
          <w:rFonts w:ascii="Hiragino Sans GB W3" w:eastAsia="Hiragino Sans GB W3" w:hAnsi="Hiragino Sans GB W3" w:hint="eastAsia"/>
          <w:lang w:eastAsia="zh-CN"/>
        </w:rPr>
        <w:t>器，以致内容不能被</w:t>
      </w:r>
      <w:r w:rsidRPr="0060160C">
        <w:rPr>
          <w:rFonts w:ascii="Hiragino Sans GB W3" w:eastAsia="Hiragino Sans GB W3" w:hAnsi="Hiragino Sans GB W3" w:cs="Kaiti SC Black" w:hint="eastAsia"/>
          <w:lang w:eastAsia="zh-CN"/>
        </w:rPr>
        <w:t>传递</w:t>
      </w:r>
      <w:r w:rsidRPr="0060160C">
        <w:rPr>
          <w:rFonts w:ascii="Hiragino Sans GB W3" w:eastAsia="Hiragino Sans GB W3" w:hAnsi="Hiragino Sans GB W3" w:hint="eastAsia"/>
          <w:lang w:eastAsia="zh-CN"/>
        </w:rPr>
        <w:t>到真正的最</w:t>
      </w:r>
      <w:r w:rsidRPr="0060160C">
        <w:rPr>
          <w:rFonts w:ascii="Hiragino Sans GB W3" w:eastAsia="Hiragino Sans GB W3" w:hAnsi="Hiragino Sans GB W3" w:cs="Kaiti SC Black" w:hint="eastAsia"/>
          <w:lang w:eastAsia="zh-CN"/>
        </w:rPr>
        <w:t>终</w:t>
      </w:r>
      <w:r w:rsidRPr="0060160C">
        <w:rPr>
          <w:rFonts w:ascii="Hiragino Sans GB W3" w:eastAsia="Hiragino Sans GB W3" w:hAnsi="Hiragino Sans GB W3" w:hint="eastAsia"/>
          <w:lang w:eastAsia="zh-CN"/>
        </w:rPr>
        <w:t>用</w:t>
      </w:r>
      <w:r w:rsidRPr="0060160C">
        <w:rPr>
          <w:rFonts w:ascii="Hiragino Sans GB W3" w:eastAsia="Hiragino Sans GB W3" w:hAnsi="Hiragino Sans GB W3" w:cs="Kaiti SC Black" w:hint="eastAsia"/>
          <w:lang w:eastAsia="zh-CN"/>
        </w:rPr>
        <w:t>户</w:t>
      </w:r>
      <w:r w:rsidRPr="0060160C">
        <w:rPr>
          <w:rFonts w:ascii="Hiragino Sans GB W3" w:eastAsia="Hiragino Sans GB W3" w:hAnsi="Hiragino Sans GB W3" w:hint="eastAsia"/>
          <w:lang w:eastAsia="zh-CN"/>
        </w:rPr>
        <w:t>，或是</w:t>
      </w:r>
      <w:r w:rsidRPr="0060160C">
        <w:rPr>
          <w:rFonts w:ascii="Hiragino Sans GB W3" w:eastAsia="Hiragino Sans GB W3" w:hAnsi="Hiragino Sans GB W3" w:cs="Kaiti SC Black" w:hint="eastAsia"/>
          <w:lang w:eastAsia="zh-CN"/>
        </w:rPr>
        <w:t>传递</w:t>
      </w:r>
      <w:r w:rsidRPr="0060160C">
        <w:rPr>
          <w:rFonts w:ascii="Hiragino Sans GB W3" w:eastAsia="Hiragino Sans GB W3" w:hAnsi="Hiragino Sans GB W3" w:hint="eastAsia"/>
          <w:lang w:eastAsia="zh-CN"/>
        </w:rPr>
        <w:t>第三方指定内容，引</w:t>
      </w:r>
      <w:r w:rsidRPr="0060160C">
        <w:rPr>
          <w:rFonts w:ascii="Hiragino Sans GB W3" w:eastAsia="Hiragino Sans GB W3" w:hAnsi="Hiragino Sans GB W3" w:cs="Kaiti SC Black" w:hint="eastAsia"/>
          <w:lang w:eastAsia="zh-CN"/>
        </w:rPr>
        <w:t>导</w:t>
      </w:r>
      <w:r w:rsidRPr="0060160C">
        <w:rPr>
          <w:rFonts w:ascii="Hiragino Sans GB W3" w:eastAsia="Hiragino Sans GB W3" w:hAnsi="Hiragino Sans GB W3" w:hint="eastAsia"/>
          <w:lang w:eastAsia="zh-CN"/>
        </w:rPr>
        <w:t>用</w:t>
      </w:r>
      <w:r w:rsidRPr="0060160C">
        <w:rPr>
          <w:rFonts w:ascii="Hiragino Sans GB W3" w:eastAsia="Hiragino Sans GB W3" w:hAnsi="Hiragino Sans GB W3" w:cs="Kaiti SC Black" w:hint="eastAsia"/>
          <w:lang w:eastAsia="zh-CN"/>
        </w:rPr>
        <w:t>户</w:t>
      </w:r>
      <w:r w:rsidRPr="0060160C">
        <w:rPr>
          <w:rFonts w:ascii="Hiragino Sans GB W3" w:eastAsia="Hiragino Sans GB W3" w:hAnsi="Hiragino Sans GB W3" w:hint="eastAsia"/>
          <w:lang w:eastAsia="zh-CN"/>
        </w:rPr>
        <w:t>作出</w:t>
      </w:r>
      <w:r w:rsidRPr="0060160C">
        <w:rPr>
          <w:rFonts w:ascii="Hiragino Sans GB W3" w:eastAsia="Hiragino Sans GB W3" w:hAnsi="Hiragino Sans GB W3" w:cs="Kaiti SC Black" w:hint="eastAsia"/>
          <w:lang w:eastAsia="zh-CN"/>
        </w:rPr>
        <w:t>错误</w:t>
      </w:r>
      <w:r w:rsidRPr="0060160C">
        <w:rPr>
          <w:rFonts w:ascii="Hiragino Sans GB W3" w:eastAsia="Hiragino Sans GB W3" w:hAnsi="Hiragino Sans GB W3" w:hint="eastAsia"/>
          <w:lang w:eastAsia="zh-CN"/>
        </w:rPr>
        <w:t>的指令。</w:t>
      </w:r>
    </w:p>
    <w:p w14:paraId="0A78B1ED" w14:textId="77777777" w:rsidR="0085714A" w:rsidRPr="0060160C" w:rsidRDefault="0085714A" w:rsidP="0085714A">
      <w:pPr>
        <w:rPr>
          <w:rFonts w:ascii="Hiragino Sans GB W3" w:eastAsia="Hiragino Sans GB W3" w:hAnsi="Hiragino Sans GB W3"/>
          <w:lang w:eastAsia="zh-CN"/>
        </w:rPr>
      </w:pPr>
    </w:p>
    <w:p w14:paraId="534E7643" w14:textId="5454B578"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hint="eastAsia"/>
          <w:lang w:eastAsia="zh-CN"/>
        </w:rPr>
        <w:t>此外，南京青奥会网</w:t>
      </w:r>
      <w:r w:rsidRPr="0060160C">
        <w:rPr>
          <w:rFonts w:ascii="Hiragino Sans GB W3" w:eastAsia="Hiragino Sans GB W3" w:hAnsi="Hiragino Sans GB W3" w:cs="Kaiti SC Black" w:hint="eastAsia"/>
          <w:lang w:eastAsia="zh-CN"/>
        </w:rPr>
        <w:t>络</w:t>
      </w:r>
      <w:r w:rsidRPr="0060160C">
        <w:rPr>
          <w:rFonts w:ascii="Hiragino Sans GB W3" w:eastAsia="Hiragino Sans GB W3" w:hAnsi="Hiragino Sans GB W3" w:hint="eastAsia"/>
          <w:lang w:eastAsia="zh-CN"/>
        </w:rPr>
        <w:t>火炬</w:t>
      </w:r>
      <w:r w:rsidRPr="0060160C">
        <w:rPr>
          <w:rFonts w:ascii="Hiragino Sans GB W3" w:eastAsia="Hiragino Sans GB W3" w:hAnsi="Hiragino Sans GB W3" w:cs="Kaiti SC Black" w:hint="eastAsia"/>
          <w:lang w:eastAsia="zh-CN"/>
        </w:rPr>
        <w:t>传递项</w:t>
      </w:r>
      <w:r w:rsidRPr="0060160C">
        <w:rPr>
          <w:rFonts w:ascii="Hiragino Sans GB W3" w:eastAsia="Hiragino Sans GB W3" w:hAnsi="Hiragino Sans GB W3" w:hint="eastAsia"/>
          <w:lang w:eastAsia="zh-CN"/>
        </w:rPr>
        <w:t>目覆盖全球各大社交平台，包括境内微博、</w:t>
      </w:r>
      <w:r w:rsidRPr="0060160C">
        <w:rPr>
          <w:rFonts w:ascii="Hiragino Sans GB W3" w:eastAsia="Hiragino Sans GB W3" w:hAnsi="Hiragino Sans GB W3"/>
          <w:lang w:eastAsia="zh-CN"/>
        </w:rPr>
        <w:t>QQ</w:t>
      </w:r>
      <w:r w:rsidRPr="0060160C">
        <w:rPr>
          <w:rFonts w:ascii="Hiragino Sans GB W3" w:eastAsia="Hiragino Sans GB W3" w:hAnsi="Hiragino Sans GB W3" w:hint="eastAsia"/>
          <w:lang w:eastAsia="zh-CN"/>
        </w:rPr>
        <w:t>推广</w:t>
      </w:r>
      <w:r w:rsidRPr="0060160C">
        <w:rPr>
          <w:rFonts w:ascii="Hiragino Sans GB W3" w:eastAsia="Hiragino Sans GB W3" w:hAnsi="Hiragino Sans GB W3" w:cs="Kaiti SC Black" w:hint="eastAsia"/>
          <w:lang w:eastAsia="zh-CN"/>
        </w:rPr>
        <w:t>账</w:t>
      </w:r>
      <w:r w:rsidRPr="0060160C">
        <w:rPr>
          <w:rFonts w:ascii="Hiragino Sans GB W3" w:eastAsia="Hiragino Sans GB W3" w:hAnsi="Hiragino Sans GB W3" w:hint="eastAsia"/>
          <w:lang w:eastAsia="zh-CN"/>
        </w:rPr>
        <w:t>号、境外</w:t>
      </w:r>
      <w:r w:rsidRPr="0060160C">
        <w:rPr>
          <w:rFonts w:ascii="Hiragino Sans GB W3" w:eastAsia="Hiragino Sans GB W3" w:hAnsi="Hiragino Sans GB W3"/>
          <w:lang w:eastAsia="zh-CN"/>
        </w:rPr>
        <w:t>Twitter</w:t>
      </w:r>
      <w:r w:rsidRPr="0060160C">
        <w:rPr>
          <w:rFonts w:ascii="Hiragino Sans GB W3" w:eastAsia="Hiragino Sans GB W3" w:hAnsi="Hiragino Sans GB W3" w:hint="eastAsia"/>
          <w:lang w:eastAsia="zh-CN"/>
        </w:rPr>
        <w:t>、</w:t>
      </w:r>
      <w:r w:rsidRPr="0060160C">
        <w:rPr>
          <w:rFonts w:ascii="Hiragino Sans GB W3" w:eastAsia="Hiragino Sans GB W3" w:hAnsi="Hiragino Sans GB W3"/>
          <w:lang w:eastAsia="zh-CN"/>
        </w:rPr>
        <w:t>Facebook</w:t>
      </w:r>
      <w:r w:rsidRPr="0060160C">
        <w:rPr>
          <w:rFonts w:ascii="Hiragino Sans GB W3" w:eastAsia="Hiragino Sans GB W3" w:hAnsi="Hiragino Sans GB W3" w:cs="Kaiti SC Black" w:hint="eastAsia"/>
          <w:lang w:eastAsia="zh-CN"/>
        </w:rPr>
        <w:t>专页账</w:t>
      </w:r>
      <w:r w:rsidRPr="0060160C">
        <w:rPr>
          <w:rFonts w:ascii="Hiragino Sans GB W3" w:eastAsia="Hiragino Sans GB W3" w:hAnsi="Hiragino Sans GB W3" w:hint="eastAsia"/>
          <w:lang w:eastAsia="zh-CN"/>
        </w:rPr>
        <w:t>号，及全球</w:t>
      </w:r>
      <w:r w:rsidRPr="0060160C">
        <w:rPr>
          <w:rFonts w:ascii="Hiragino Sans GB W3" w:eastAsia="Hiragino Sans GB W3" w:hAnsi="Hiragino Sans GB W3" w:cs="Kaiti SC Black" w:hint="eastAsia"/>
          <w:lang w:eastAsia="zh-CN"/>
        </w:rPr>
        <w:t>电邮账</w:t>
      </w:r>
      <w:r w:rsidRPr="0060160C">
        <w:rPr>
          <w:rFonts w:ascii="Hiragino Sans GB W3" w:eastAsia="Hiragino Sans GB W3" w:hAnsi="Hiragino Sans GB W3" w:hint="eastAsia"/>
          <w:lang w:eastAsia="zh-CN"/>
        </w:rPr>
        <w:t>号，</w:t>
      </w:r>
      <w:r w:rsidRPr="0060160C">
        <w:rPr>
          <w:rFonts w:ascii="Hiragino Sans GB W3" w:eastAsia="Hiragino Sans GB W3" w:hAnsi="Hiragino Sans GB W3" w:cs="Kaiti SC Black" w:hint="eastAsia"/>
          <w:lang w:eastAsia="zh-CN"/>
        </w:rPr>
        <w:t>预计传递</w:t>
      </w:r>
      <w:r w:rsidRPr="0060160C">
        <w:rPr>
          <w:rFonts w:ascii="Hiragino Sans GB W3" w:eastAsia="Hiragino Sans GB W3" w:hAnsi="Hiragino Sans GB W3" w:hint="eastAsia"/>
          <w:lang w:eastAsia="zh-CN"/>
        </w:rPr>
        <w:t>用</w:t>
      </w:r>
      <w:r w:rsidRPr="0060160C">
        <w:rPr>
          <w:rFonts w:ascii="Hiragino Sans GB W3" w:eastAsia="Hiragino Sans GB W3" w:hAnsi="Hiragino Sans GB W3" w:cs="Kaiti SC Black" w:hint="eastAsia"/>
          <w:lang w:eastAsia="zh-CN"/>
        </w:rPr>
        <w:t>户</w:t>
      </w:r>
      <w:r w:rsidRPr="0060160C">
        <w:rPr>
          <w:rFonts w:ascii="Hiragino Sans GB W3" w:eastAsia="Hiragino Sans GB W3" w:hAnsi="Hiragino Sans GB W3" w:hint="eastAsia"/>
          <w:lang w:eastAsia="zh-CN"/>
        </w:rPr>
        <w:t>不低于</w:t>
      </w:r>
      <w:r w:rsidRPr="0060160C">
        <w:rPr>
          <w:rFonts w:ascii="Hiragino Sans GB W3" w:eastAsia="Hiragino Sans GB W3" w:hAnsi="Hiragino Sans GB W3"/>
          <w:lang w:eastAsia="zh-CN"/>
        </w:rPr>
        <w:t>700</w:t>
      </w:r>
      <w:r w:rsidRPr="0060160C">
        <w:rPr>
          <w:rFonts w:ascii="Hiragino Sans GB W3" w:eastAsia="Hiragino Sans GB W3" w:hAnsi="Hiragino Sans GB W3" w:hint="eastAsia"/>
          <w:lang w:eastAsia="zh-CN"/>
        </w:rPr>
        <w:t>万人，故此我</w:t>
      </w:r>
      <w:r w:rsidRPr="0060160C">
        <w:rPr>
          <w:rFonts w:ascii="Hiragino Sans GB W3" w:eastAsia="Hiragino Sans GB W3" w:hAnsi="Hiragino Sans GB W3" w:cs="Kaiti SC Black" w:hint="eastAsia"/>
          <w:lang w:eastAsia="zh-CN"/>
        </w:rPr>
        <w:t>们</w:t>
      </w:r>
      <w:r w:rsidRPr="0060160C">
        <w:rPr>
          <w:rFonts w:ascii="Hiragino Sans GB W3" w:eastAsia="Hiragino Sans GB W3" w:hAnsi="Hiragino Sans GB W3" w:hint="eastAsia"/>
          <w:lang w:eastAsia="zh-CN"/>
        </w:rPr>
        <w:t>必定会确保信息内容的安全性，确保内容健康</w:t>
      </w:r>
      <w:r w:rsidRPr="0060160C">
        <w:rPr>
          <w:rFonts w:ascii="Hiragino Sans GB W3" w:eastAsia="Hiragino Sans GB W3" w:hAnsi="Hiragino Sans GB W3" w:hint="eastAsia"/>
          <w:lang w:eastAsia="zh-CN"/>
        </w:rPr>
        <w:lastRenderedPageBreak/>
        <w:t>向上，而色情、反</w:t>
      </w:r>
      <w:r w:rsidRPr="0060160C">
        <w:rPr>
          <w:rFonts w:ascii="Hiragino Sans GB W3" w:eastAsia="Hiragino Sans GB W3" w:hAnsi="Hiragino Sans GB W3" w:cs="Kaiti SC Black" w:hint="eastAsia"/>
          <w:lang w:eastAsia="zh-CN"/>
        </w:rPr>
        <w:t>动</w:t>
      </w:r>
      <w:r w:rsidRPr="0060160C">
        <w:rPr>
          <w:rFonts w:ascii="Hiragino Sans GB W3" w:eastAsia="Hiragino Sans GB W3" w:hAnsi="Hiragino Sans GB W3" w:hint="eastAsia"/>
          <w:lang w:eastAsia="zh-CN"/>
        </w:rPr>
        <w:t>、敏感政治事件、</w:t>
      </w:r>
      <w:r w:rsidRPr="0060160C">
        <w:rPr>
          <w:rFonts w:ascii="Hiragino Sans GB W3" w:eastAsia="Hiragino Sans GB W3" w:hAnsi="Hiragino Sans GB W3" w:cs="Kaiti SC Black" w:hint="eastAsia"/>
          <w:lang w:eastAsia="zh-CN"/>
        </w:rPr>
        <w:t>违</w:t>
      </w:r>
      <w:r w:rsidRPr="0060160C">
        <w:rPr>
          <w:rFonts w:ascii="Hiragino Sans GB W3" w:eastAsia="Hiragino Sans GB W3" w:hAnsi="Hiragino Sans GB W3" w:hint="eastAsia"/>
          <w:lang w:eastAsia="zh-CN"/>
        </w:rPr>
        <w:t>背民族</w:t>
      </w:r>
      <w:r w:rsidRPr="0060160C">
        <w:rPr>
          <w:rFonts w:ascii="Hiragino Sans GB W3" w:eastAsia="Hiragino Sans GB W3" w:hAnsi="Hiragino Sans GB W3" w:cs="Kaiti SC Black" w:hint="eastAsia"/>
          <w:lang w:eastAsia="zh-CN"/>
        </w:rPr>
        <w:t>习惯</w:t>
      </w:r>
      <w:r w:rsidRPr="0060160C">
        <w:rPr>
          <w:rFonts w:ascii="Hiragino Sans GB W3" w:eastAsia="Hiragino Sans GB W3" w:hAnsi="Hiragino Sans GB W3" w:hint="eastAsia"/>
          <w:lang w:eastAsia="zh-CN"/>
        </w:rPr>
        <w:t>和宗教信仰等内容都不会存在。</w:t>
      </w:r>
    </w:p>
    <w:p w14:paraId="0181D3BF" w14:textId="77777777" w:rsidR="0085714A" w:rsidRPr="00595F07" w:rsidRDefault="0085714A" w:rsidP="0085714A">
      <w:pPr>
        <w:rPr>
          <w:rFonts w:ascii="Hiragino Sans GB W3" w:eastAsia="Hiragino Sans GB W3" w:hAnsi="Hiragino Sans GB W3" w:cs="新細明體"/>
          <w:lang w:eastAsia="zh-CN"/>
        </w:rPr>
      </w:pPr>
    </w:p>
    <w:p w14:paraId="1106B9F8" w14:textId="4811BB64" w:rsidR="0085714A" w:rsidRPr="00595F07" w:rsidRDefault="00DD2A4C" w:rsidP="0085714A">
      <w:pPr>
        <w:rPr>
          <w:rFonts w:ascii="Hiragino Sans GB W3" w:eastAsia="Hiragino Sans GB W3" w:hAnsi="Hiragino Sans GB W3" w:cs="新細明體"/>
          <w:b/>
          <w:i/>
          <w:lang w:eastAsia="zh-CN"/>
        </w:rPr>
      </w:pPr>
      <w:r w:rsidRPr="00595F07">
        <w:rPr>
          <w:rFonts w:ascii="Hiragino Sans GB W3" w:eastAsia="Hiragino Sans GB W3" w:hAnsi="Hiragino Sans GB W3" w:cs="新細明體" w:hint="eastAsia"/>
          <w:b/>
          <w:i/>
          <w:lang w:eastAsia="zh-CN"/>
        </w:rPr>
        <w:t>维护安全技术</w:t>
      </w:r>
    </w:p>
    <w:p w14:paraId="3FD5F21B" w14:textId="3AB15F29" w:rsidR="0085714A" w:rsidRPr="00595F07" w:rsidRDefault="00DD2A4C" w:rsidP="0085714A">
      <w:pPr>
        <w:rPr>
          <w:rFonts w:ascii="Hiragino Sans GB W3" w:eastAsia="Hiragino Sans GB W3" w:hAnsi="Hiragino Sans GB W3" w:cs="新細明體"/>
          <w:u w:val="single"/>
          <w:lang w:eastAsia="zh-CN"/>
        </w:rPr>
      </w:pPr>
      <w:r w:rsidRPr="00595F07">
        <w:rPr>
          <w:rFonts w:ascii="Hiragino Sans GB W3" w:eastAsia="Hiragino Sans GB W3" w:hAnsi="Hiragino Sans GB W3" w:cs="新細明體" w:hint="eastAsia"/>
          <w:u w:val="single"/>
          <w:lang w:eastAsia="zh-CN"/>
        </w:rPr>
        <w:t>路由技术</w:t>
      </w:r>
    </w:p>
    <w:p w14:paraId="0DB5D68B" w14:textId="42EB71DD"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内容服务器配备自动选播路由功能，它会分派</w:t>
      </w:r>
      <w:r w:rsidRPr="0060160C">
        <w:rPr>
          <w:rFonts w:ascii="Hiragino Sans GB W3" w:eastAsia="Hiragino Sans GB W3" w:hAnsi="Hiragino Sans GB W3" w:cs="新細明體"/>
          <w:lang w:eastAsia="zh-CN"/>
        </w:rPr>
        <w:t>DNS</w:t>
      </w:r>
      <w:r w:rsidRPr="0060160C">
        <w:rPr>
          <w:rFonts w:ascii="Hiragino Sans GB W3" w:eastAsia="Hiragino Sans GB W3" w:hAnsi="Hiragino Sans GB W3" w:cs="新細明體" w:hint="eastAsia"/>
          <w:lang w:eastAsia="zh-CN"/>
        </w:rPr>
        <w:t>请求到最近的位置，所以</w:t>
      </w:r>
      <w:proofErr w:type="spellStart"/>
      <w:r w:rsidRPr="0060160C">
        <w:rPr>
          <w:rFonts w:ascii="Hiragino Sans GB W3" w:eastAsia="Hiragino Sans GB W3" w:hAnsi="Hiragino Sans GB W3" w:cs="新細明體"/>
          <w:lang w:eastAsia="zh-CN"/>
        </w:rPr>
        <w:t>DDoS</w:t>
      </w:r>
      <w:proofErr w:type="spellEnd"/>
      <w:r w:rsidRPr="0060160C">
        <w:rPr>
          <w:rFonts w:ascii="Hiragino Sans GB W3" w:eastAsia="Hiragino Sans GB W3" w:hAnsi="Hiragino Sans GB W3" w:cs="新細明體" w:hint="eastAsia"/>
          <w:lang w:eastAsia="zh-CN"/>
        </w:rPr>
        <w:t>攻击会自动分散跨越多个位置，大大减低对单一</w:t>
      </w:r>
      <w:r w:rsidRPr="0060160C">
        <w:rPr>
          <w:rFonts w:ascii="Hiragino Sans GB W3" w:eastAsia="Hiragino Sans GB W3" w:hAnsi="Hiragino Sans GB W3" w:cs="新細明體"/>
          <w:lang w:eastAsia="zh-CN"/>
        </w:rPr>
        <w:t>DNS</w:t>
      </w:r>
      <w:r w:rsidRPr="0060160C">
        <w:rPr>
          <w:rFonts w:ascii="Hiragino Sans GB W3" w:eastAsia="Hiragino Sans GB W3" w:hAnsi="Hiragino Sans GB W3" w:cs="新細明體" w:hint="eastAsia"/>
          <w:lang w:eastAsia="zh-CN"/>
        </w:rPr>
        <w:t>攻击的影响，有助抵御服务器受到黑客发动的大型攻击。</w:t>
      </w:r>
    </w:p>
    <w:p w14:paraId="200A3227" w14:textId="77777777" w:rsidR="0085714A" w:rsidRPr="0060160C" w:rsidRDefault="0085714A" w:rsidP="0085714A">
      <w:pPr>
        <w:rPr>
          <w:rFonts w:ascii="Hiragino Sans GB W3" w:eastAsia="Hiragino Sans GB W3" w:hAnsi="Hiragino Sans GB W3" w:cs="新細明體"/>
          <w:lang w:eastAsia="zh-CN"/>
        </w:rPr>
      </w:pPr>
    </w:p>
    <w:p w14:paraId="31DC052C" w14:textId="75EDD476" w:rsidR="0085714A" w:rsidRPr="00595F07" w:rsidRDefault="00DD2A4C" w:rsidP="0085714A">
      <w:pPr>
        <w:rPr>
          <w:rFonts w:ascii="Hiragino Sans GB W3" w:eastAsia="Hiragino Sans GB W3" w:hAnsi="Hiragino Sans GB W3" w:cs="新細明體"/>
          <w:u w:val="single"/>
          <w:lang w:eastAsia="zh-CN"/>
        </w:rPr>
      </w:pPr>
      <w:r w:rsidRPr="00595F07">
        <w:rPr>
          <w:rFonts w:ascii="Hiragino Sans GB W3" w:eastAsia="Hiragino Sans GB W3" w:hAnsi="Hiragino Sans GB W3" w:cs="新細明體" w:hint="eastAsia"/>
          <w:u w:val="single"/>
          <w:lang w:eastAsia="zh-CN"/>
        </w:rPr>
        <w:t>封阻技术</w:t>
      </w:r>
    </w:p>
    <w:p w14:paraId="1FFE3DAB" w14:textId="3FFCA92E"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我们会关闭所有打开的接入点和阻止不需要的流量，行政端口会通过源</w:t>
      </w:r>
      <w:r w:rsidRPr="0060160C">
        <w:rPr>
          <w:rFonts w:ascii="Hiragino Sans GB W3" w:eastAsia="Hiragino Sans GB W3" w:hAnsi="Hiragino Sans GB W3" w:cs="新細明體"/>
          <w:lang w:eastAsia="zh-CN"/>
        </w:rPr>
        <w:t>IP</w:t>
      </w:r>
      <w:r w:rsidRPr="0060160C">
        <w:rPr>
          <w:rFonts w:ascii="Hiragino Sans GB W3" w:eastAsia="Hiragino Sans GB W3" w:hAnsi="Hiragino Sans GB W3" w:cs="新細明體" w:hint="eastAsia"/>
          <w:lang w:eastAsia="zh-CN"/>
        </w:rPr>
        <w:t>过滤，不需要的协议（例如，</w:t>
      </w:r>
      <w:r w:rsidRPr="0060160C">
        <w:rPr>
          <w:rFonts w:ascii="Hiragino Sans GB W3" w:eastAsia="Hiragino Sans GB W3" w:hAnsi="Hiragino Sans GB W3" w:cs="新細明體"/>
          <w:lang w:eastAsia="zh-CN"/>
        </w:rPr>
        <w:t>ICMP</w:t>
      </w:r>
      <w:r w:rsidRPr="0060160C">
        <w:rPr>
          <w:rFonts w:ascii="Hiragino Sans GB W3" w:eastAsia="Hiragino Sans GB W3" w:hAnsi="Hiragino Sans GB W3" w:cs="新細明體" w:hint="eastAsia"/>
          <w:lang w:eastAsia="zh-CN"/>
        </w:rPr>
        <w:t>或</w:t>
      </w:r>
      <w:r w:rsidRPr="0060160C">
        <w:rPr>
          <w:rFonts w:ascii="Hiragino Sans GB W3" w:eastAsia="Hiragino Sans GB W3" w:hAnsi="Hiragino Sans GB W3" w:cs="新細明體"/>
          <w:lang w:eastAsia="zh-CN"/>
        </w:rPr>
        <w:t>UDP</w:t>
      </w:r>
      <w:r w:rsidRPr="0060160C">
        <w:rPr>
          <w:rFonts w:ascii="Hiragino Sans GB W3" w:eastAsia="Hiragino Sans GB W3" w:hAnsi="Hiragino Sans GB W3" w:cs="新細明體" w:hint="eastAsia"/>
          <w:lang w:eastAsia="zh-CN"/>
        </w:rPr>
        <w:t>）会被封锁。这些措施都有效消除许多</w:t>
      </w:r>
      <w:proofErr w:type="spellStart"/>
      <w:r w:rsidRPr="0060160C">
        <w:rPr>
          <w:rFonts w:ascii="Hiragino Sans GB W3" w:eastAsia="Hiragino Sans GB W3" w:hAnsi="Hiragino Sans GB W3" w:cs="新細明體"/>
          <w:lang w:eastAsia="zh-CN"/>
        </w:rPr>
        <w:t>DoS</w:t>
      </w:r>
      <w:proofErr w:type="spellEnd"/>
      <w:r w:rsidRPr="0060160C">
        <w:rPr>
          <w:rFonts w:ascii="Hiragino Sans GB W3" w:eastAsia="Hiragino Sans GB W3" w:hAnsi="Hiragino Sans GB W3" w:cs="新細明體" w:hint="eastAsia"/>
          <w:lang w:eastAsia="zh-CN"/>
        </w:rPr>
        <w:t>和黑客对服务器和客户网站的攻击。</w:t>
      </w:r>
    </w:p>
    <w:p w14:paraId="779094F2" w14:textId="77777777" w:rsidR="0085714A" w:rsidRPr="0060160C" w:rsidRDefault="0085714A" w:rsidP="0085714A">
      <w:pPr>
        <w:rPr>
          <w:rFonts w:ascii="Hiragino Sans GB W3" w:eastAsia="Hiragino Sans GB W3" w:hAnsi="Hiragino Sans GB W3" w:cs="新細明體"/>
          <w:lang w:eastAsia="zh-CN"/>
        </w:rPr>
      </w:pPr>
    </w:p>
    <w:p w14:paraId="54CEC48B" w14:textId="27F14C64" w:rsidR="0085714A" w:rsidRPr="00595F07" w:rsidRDefault="00DD2A4C" w:rsidP="0085714A">
      <w:pPr>
        <w:rPr>
          <w:rFonts w:ascii="Hiragino Sans GB W3" w:eastAsia="Hiragino Sans GB W3" w:hAnsi="Hiragino Sans GB W3" w:cs="新細明體"/>
          <w:u w:val="single"/>
          <w:lang w:eastAsia="zh-CN"/>
        </w:rPr>
      </w:pPr>
      <w:r w:rsidRPr="00595F07">
        <w:rPr>
          <w:rFonts w:ascii="Hiragino Sans GB W3" w:eastAsia="Hiragino Sans GB W3" w:hAnsi="Hiragino Sans GB W3" w:cs="新細明體" w:hint="eastAsia"/>
          <w:u w:val="single"/>
          <w:lang w:eastAsia="zh-CN"/>
        </w:rPr>
        <w:t>运行技术</w:t>
      </w:r>
    </w:p>
    <w:p w14:paraId="2174B7A9" w14:textId="6F0C5385"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为确保系统本质安全，受务器很大程度地监控所有系统的接入，包括自定制远程连接应用程序，专有的通信工具平台，连接监控，文件完整性监控等等。这些措施防止全球各地黑客、宗教组织、国家发动攻击，推翻或压倒整个服务器系统，从而影响客户网站和应用程序。</w:t>
      </w:r>
    </w:p>
    <w:p w14:paraId="18A936C5" w14:textId="2BDEA649" w:rsidR="0085714A" w:rsidRPr="00595F07" w:rsidRDefault="00DD2A4C" w:rsidP="0085714A">
      <w:pPr>
        <w:rPr>
          <w:rFonts w:ascii="Hiragino Sans GB W3" w:eastAsia="Hiragino Sans GB W3" w:hAnsi="Hiragino Sans GB W3" w:cs="新細明體"/>
          <w:u w:val="single"/>
          <w:lang w:eastAsia="zh-CN"/>
        </w:rPr>
      </w:pPr>
      <w:r w:rsidRPr="00595F07">
        <w:rPr>
          <w:rFonts w:ascii="Hiragino Sans GB W3" w:eastAsia="Hiragino Sans GB W3" w:hAnsi="Hiragino Sans GB W3" w:cs="新細明體" w:hint="eastAsia"/>
          <w:u w:val="single"/>
          <w:lang w:eastAsia="zh-CN"/>
        </w:rPr>
        <w:lastRenderedPageBreak/>
        <w:t>限制技术</w:t>
      </w:r>
    </w:p>
    <w:p w14:paraId="2EA6D672" w14:textId="6589733B"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服务器允许限制连接至南京青奥会网络火炬传递项目的网站原点，以阻止未经授权的</w:t>
      </w:r>
      <w:r w:rsidRPr="0060160C">
        <w:rPr>
          <w:rFonts w:ascii="Hiragino Sans GB W3" w:eastAsia="Hiragino Sans GB W3" w:hAnsi="Hiragino Sans GB W3" w:cs="新細明體"/>
          <w:lang w:eastAsia="zh-CN"/>
        </w:rPr>
        <w:t>IP</w:t>
      </w:r>
      <w:r w:rsidRPr="0060160C">
        <w:rPr>
          <w:rFonts w:ascii="Hiragino Sans GB W3" w:eastAsia="Hiragino Sans GB W3" w:hAnsi="Hiragino Sans GB W3" w:cs="新細明體" w:hint="eastAsia"/>
          <w:lang w:eastAsia="zh-CN"/>
        </w:rPr>
        <w:t>地址在网络层</w:t>
      </w:r>
      <w:r w:rsidRPr="0060160C">
        <w:rPr>
          <w:rFonts w:ascii="Hiragino Sans GB W3" w:eastAsia="Hiragino Sans GB W3" w:hAnsi="Hiragino Sans GB W3" w:cs="新細明體"/>
          <w:lang w:eastAsia="zh-CN"/>
        </w:rPr>
        <w:t>/</w:t>
      </w:r>
      <w:r w:rsidRPr="0060160C">
        <w:rPr>
          <w:rFonts w:ascii="Hiragino Sans GB W3" w:eastAsia="Hiragino Sans GB W3" w:hAnsi="Hiragino Sans GB W3" w:cs="新細明體" w:hint="eastAsia"/>
          <w:lang w:eastAsia="zh-CN"/>
        </w:rPr>
        <w:t>防火墙或负载平衡器或其他装置寄存，例如使用特殊的</w:t>
      </w:r>
      <w:r w:rsidRPr="0060160C">
        <w:rPr>
          <w:rFonts w:ascii="Hiragino Sans GB W3" w:eastAsia="Hiragino Sans GB W3" w:hAnsi="Hiragino Sans GB W3" w:cs="新細明體"/>
          <w:lang w:eastAsia="zh-CN"/>
        </w:rPr>
        <w:t>HTTP</w:t>
      </w:r>
      <w:r w:rsidRPr="0060160C">
        <w:rPr>
          <w:rFonts w:ascii="Hiragino Sans GB W3" w:eastAsia="Hiragino Sans GB W3" w:hAnsi="Hiragino Sans GB W3" w:cs="新細明體" w:hint="eastAsia"/>
          <w:lang w:eastAsia="zh-CN"/>
        </w:rPr>
        <w:t>标头预防方式。这同时防止未经授权或不受欢迎的请求，降低系统本身的负担。</w:t>
      </w:r>
    </w:p>
    <w:p w14:paraId="3F1E8531" w14:textId="77777777" w:rsidR="0085714A" w:rsidRPr="0060160C" w:rsidRDefault="0085714A" w:rsidP="0085714A">
      <w:pPr>
        <w:rPr>
          <w:rFonts w:ascii="Hiragino Sans GB W3" w:eastAsia="Hiragino Sans GB W3" w:hAnsi="Hiragino Sans GB W3" w:cs="新細明體"/>
          <w:lang w:eastAsia="zh-CN"/>
        </w:rPr>
      </w:pPr>
    </w:p>
    <w:p w14:paraId="450506F0" w14:textId="36F8A1C3" w:rsidR="0085714A" w:rsidRPr="00595F07" w:rsidRDefault="00DD2A4C" w:rsidP="0085714A">
      <w:pPr>
        <w:rPr>
          <w:rFonts w:ascii="Hiragino Sans GB W3" w:eastAsia="Hiragino Sans GB W3" w:hAnsi="Hiragino Sans GB W3" w:cs="新細明體"/>
          <w:u w:val="single"/>
          <w:lang w:eastAsia="zh-CN"/>
        </w:rPr>
      </w:pPr>
      <w:r w:rsidRPr="00595F07">
        <w:rPr>
          <w:rFonts w:ascii="Hiragino Sans GB W3" w:eastAsia="Hiragino Sans GB W3" w:hAnsi="Hiragino Sans GB W3" w:cs="新細明體" w:hint="eastAsia"/>
          <w:u w:val="single"/>
          <w:lang w:eastAsia="zh-CN"/>
        </w:rPr>
        <w:t>预设技术</w:t>
      </w:r>
    </w:p>
    <w:p w14:paraId="6CE7F715" w14:textId="4BC223EC"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我们通过技术及人工手段，在服务器设立检测系统，对包括用户上传的头像、签名及图片、文字在内的内容，进行及时的审核和修改。同时会预先把一些色情、反动、敏感政治事件、违背民族习惯和宗教信仰等字眼设定，如法轮功、六四事件、反共等等，当服务器接收相关内容时便会向管理员作出要求隔离的提示，确保信息安全得到监控，维持信息内客的健康程度。</w:t>
      </w:r>
    </w:p>
    <w:p w14:paraId="5F551BF5" w14:textId="77777777" w:rsidR="0085714A" w:rsidRPr="0060160C" w:rsidRDefault="0085714A" w:rsidP="0085714A">
      <w:pPr>
        <w:rPr>
          <w:rFonts w:ascii="Hiragino Sans GB W3" w:eastAsia="Hiragino Sans GB W3" w:hAnsi="Hiragino Sans GB W3" w:cs="新細明體"/>
          <w:lang w:eastAsia="zh-CN"/>
        </w:rPr>
      </w:pPr>
    </w:p>
    <w:p w14:paraId="2F1E274D" w14:textId="47A3D58E" w:rsidR="0085714A" w:rsidRPr="00595F07" w:rsidRDefault="00DD2A4C" w:rsidP="0085714A">
      <w:pPr>
        <w:rPr>
          <w:rFonts w:ascii="Hiragino Sans GB W3" w:eastAsia="Hiragino Sans GB W3" w:hAnsi="Hiragino Sans GB W3" w:cs="新細明體"/>
          <w:u w:val="single"/>
          <w:lang w:eastAsia="zh-CN"/>
        </w:rPr>
      </w:pPr>
      <w:r w:rsidRPr="00595F07">
        <w:rPr>
          <w:rFonts w:ascii="Hiragino Sans GB W3" w:eastAsia="Hiragino Sans GB W3" w:hAnsi="Hiragino Sans GB W3" w:cs="新細明體" w:hint="eastAsia"/>
          <w:u w:val="single"/>
          <w:lang w:eastAsia="zh-CN"/>
        </w:rPr>
        <w:t>检测技术</w:t>
      </w:r>
    </w:p>
    <w:p w14:paraId="32D67E67" w14:textId="089EF37D"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系统会自动检测网络上的不寻常行为，例如一个参加者帐号在不同地区同时登入、或于同一天内有多次不寻常登入记录。系统亦会全天候自动检查针对网站、手机应用程序及服务器本身的攻击，包括检查黑客入侵攻击、</w:t>
      </w:r>
      <w:r w:rsidRPr="0060160C">
        <w:rPr>
          <w:rFonts w:ascii="Hiragino Sans GB W3" w:eastAsia="Hiragino Sans GB W3" w:hAnsi="Hiragino Sans GB W3" w:cs="新細明體"/>
          <w:lang w:eastAsia="zh-CN"/>
        </w:rPr>
        <w:t>IP</w:t>
      </w:r>
      <w:r w:rsidRPr="0060160C">
        <w:rPr>
          <w:rFonts w:ascii="Hiragino Sans GB W3" w:eastAsia="Hiragino Sans GB W3" w:hAnsi="Hiragino Sans GB W3" w:cs="新細明體" w:hint="eastAsia"/>
          <w:lang w:eastAsia="zh-CN"/>
        </w:rPr>
        <w:t>遭第三方盗用、大量病毒入侵或应用程序受到</w:t>
      </w:r>
      <w:r w:rsidRPr="0060160C">
        <w:rPr>
          <w:rFonts w:ascii="Hiragino Sans GB W3" w:eastAsia="Hiragino Sans GB W3" w:hAnsi="Hiragino Sans GB W3" w:cs="新細明體"/>
          <w:lang w:eastAsia="zh-CN"/>
        </w:rPr>
        <w:t>SQL</w:t>
      </w:r>
      <w:r w:rsidRPr="0060160C">
        <w:rPr>
          <w:rFonts w:ascii="Hiragino Sans GB W3" w:eastAsia="Hiragino Sans GB W3" w:hAnsi="Hiragino Sans GB W3" w:cs="新細明體" w:hint="eastAsia"/>
          <w:lang w:eastAsia="zh-CN"/>
        </w:rPr>
        <w:t>注入攻击。</w:t>
      </w:r>
    </w:p>
    <w:p w14:paraId="6EADA821" w14:textId="77777777" w:rsidR="0085714A" w:rsidRPr="0060160C" w:rsidRDefault="0085714A" w:rsidP="0085714A">
      <w:pPr>
        <w:rPr>
          <w:rFonts w:ascii="Hiragino Sans GB W3" w:eastAsia="Hiragino Sans GB W3" w:hAnsi="Hiragino Sans GB W3" w:cs="新細明體"/>
          <w:lang w:eastAsia="zh-CN"/>
        </w:rPr>
      </w:pPr>
    </w:p>
    <w:p w14:paraId="0B5C58C7" w14:textId="75288BC3" w:rsidR="0085714A" w:rsidRPr="00595F07" w:rsidRDefault="00DD2A4C" w:rsidP="0085714A">
      <w:pPr>
        <w:rPr>
          <w:rFonts w:ascii="Hiragino Sans GB W3" w:eastAsia="Hiragino Sans GB W3" w:hAnsi="Hiragino Sans GB W3" w:cs="新細明體"/>
          <w:u w:val="single"/>
          <w:lang w:eastAsia="zh-CN"/>
        </w:rPr>
      </w:pPr>
      <w:r w:rsidRPr="00595F07">
        <w:rPr>
          <w:rFonts w:ascii="Hiragino Sans GB W3" w:eastAsia="Hiragino Sans GB W3" w:hAnsi="Hiragino Sans GB W3" w:cs="新細明體" w:hint="eastAsia"/>
          <w:u w:val="single"/>
          <w:lang w:eastAsia="zh-CN"/>
        </w:rPr>
        <w:lastRenderedPageBreak/>
        <w:t>警报技术</w:t>
      </w:r>
    </w:p>
    <w:p w14:paraId="70C68EED" w14:textId="7B991A55" w:rsidR="0085714A" w:rsidRPr="0060160C" w:rsidRDefault="00DD2A4C" w:rsidP="0085714A">
      <w:pPr>
        <w:rPr>
          <w:rFonts w:ascii="Hiragino Sans GB W3" w:eastAsia="Hiragino Sans GB W3" w:hAnsi="Hiragino Sans GB W3" w:cs="新細明體"/>
          <w:lang w:eastAsia="zh-CN"/>
        </w:rPr>
      </w:pPr>
      <w:r w:rsidRPr="0060160C">
        <w:rPr>
          <w:rFonts w:ascii="Hiragino Sans GB W3" w:eastAsia="Hiragino Sans GB W3" w:hAnsi="Hiragino Sans GB W3" w:cs="新細明體" w:hint="eastAsia"/>
          <w:lang w:eastAsia="zh-CN"/>
        </w:rPr>
        <w:t>我们在系统设置流量警报提示，当某一时间或地区对南京青奥会网络火炬传递项目的网站或手机应用程序产生高于预期的运行流量时，警报提示便会出现，通知管理员作出相应措施。一旦源头被识辨为攻击，纠正措施便可立即启动。</w:t>
      </w:r>
    </w:p>
    <w:p w14:paraId="407F7696" w14:textId="77777777" w:rsidR="0085714A" w:rsidRPr="0060160C" w:rsidRDefault="0085714A" w:rsidP="0085714A">
      <w:pPr>
        <w:rPr>
          <w:rFonts w:ascii="Hiragino Sans GB W3" w:eastAsia="Hiragino Sans GB W3" w:hAnsi="Hiragino Sans GB W3" w:cs="新細明體"/>
          <w:lang w:eastAsia="zh-CN"/>
        </w:rPr>
      </w:pPr>
    </w:p>
    <w:p w14:paraId="7E4250EB" w14:textId="0AE2A9DE" w:rsidR="0085714A" w:rsidRPr="00595F07" w:rsidRDefault="00DD2A4C" w:rsidP="0085714A">
      <w:pPr>
        <w:rPr>
          <w:rFonts w:ascii="Hiragino Sans GB W3" w:eastAsia="Hiragino Sans GB W3" w:hAnsi="Hiragino Sans GB W3" w:cs="新細明體"/>
          <w:u w:val="single"/>
          <w:lang w:eastAsia="zh-CN"/>
        </w:rPr>
      </w:pPr>
      <w:r w:rsidRPr="00595F07">
        <w:rPr>
          <w:rFonts w:ascii="Hiragino Sans GB W3" w:eastAsia="Hiragino Sans GB W3" w:hAnsi="Hiragino Sans GB W3" w:cs="新細明體" w:hint="eastAsia"/>
          <w:u w:val="single"/>
          <w:lang w:eastAsia="zh-CN"/>
        </w:rPr>
        <w:t>修正技术</w:t>
      </w:r>
    </w:p>
    <w:p w14:paraId="51273A3C" w14:textId="0FF5880F" w:rsidR="0085714A" w:rsidRPr="0060160C" w:rsidRDefault="00DD2A4C" w:rsidP="0085714A">
      <w:pPr>
        <w:rPr>
          <w:rFonts w:ascii="Hiragino Sans GB W3" w:eastAsia="Hiragino Sans GB W3" w:hAnsi="Hiragino Sans GB W3"/>
        </w:rPr>
      </w:pPr>
      <w:r w:rsidRPr="0060160C">
        <w:rPr>
          <w:rFonts w:ascii="Hiragino Sans GB W3" w:eastAsia="Hiragino Sans GB W3" w:hAnsi="Hiragino Sans GB W3" w:cs="新細明體" w:hint="eastAsia"/>
          <w:lang w:eastAsia="zh-CN"/>
        </w:rPr>
        <w:t>当攻击发生时，贝安全性的</w:t>
      </w:r>
      <w:r w:rsidRPr="0060160C">
        <w:rPr>
          <w:rFonts w:ascii="Hiragino Sans GB W3" w:eastAsia="Hiragino Sans GB W3" w:hAnsi="Hiragino Sans GB W3" w:cs="新細明體"/>
          <w:lang w:eastAsia="zh-CN"/>
        </w:rPr>
        <w:t>DNS</w:t>
      </w:r>
      <w:r w:rsidRPr="0060160C">
        <w:rPr>
          <w:rFonts w:ascii="Hiragino Sans GB W3" w:eastAsia="Hiragino Sans GB W3" w:hAnsi="Hiragino Sans GB W3" w:cs="新細明體" w:hint="eastAsia"/>
          <w:lang w:eastAsia="zh-CN"/>
        </w:rPr>
        <w:t>会使用三个隔离的</w:t>
      </w:r>
      <w:r w:rsidRPr="0060160C">
        <w:rPr>
          <w:rFonts w:ascii="Hiragino Sans GB W3" w:eastAsia="Hiragino Sans GB W3" w:hAnsi="Hiragino Sans GB W3" w:cs="新細明體"/>
          <w:lang w:eastAsia="zh-CN"/>
        </w:rPr>
        <w:t>DNS</w:t>
      </w:r>
      <w:r w:rsidRPr="0060160C">
        <w:rPr>
          <w:rFonts w:ascii="Hiragino Sans GB W3" w:eastAsia="Hiragino Sans GB W3" w:hAnsi="Hiragino Sans GB W3" w:cs="新細明體" w:hint="eastAsia"/>
          <w:lang w:eastAsia="zh-CN"/>
        </w:rPr>
        <w:t>网格，以迅速（</w:t>
      </w:r>
      <w:r w:rsidRPr="0060160C">
        <w:rPr>
          <w:rFonts w:ascii="Hiragino Sans GB W3" w:eastAsia="Hiragino Sans GB W3" w:hAnsi="Hiragino Sans GB W3" w:cs="新細明體"/>
          <w:lang w:eastAsia="zh-CN"/>
        </w:rPr>
        <w:t>5</w:t>
      </w:r>
      <w:r w:rsidRPr="0060160C">
        <w:rPr>
          <w:rFonts w:ascii="Hiragino Sans GB W3" w:eastAsia="Hiragino Sans GB W3" w:hAnsi="Hiragino Sans GB W3" w:cs="新細明體" w:hint="eastAsia"/>
          <w:lang w:eastAsia="zh-CN"/>
        </w:rPr>
        <w:t>分钟内）提升网站至更高的保护水平。同时使用各种攻击检测方法，包括错误提示、</w:t>
      </w:r>
      <w:r w:rsidRPr="0060160C">
        <w:rPr>
          <w:rFonts w:ascii="Hiragino Sans GB W3" w:eastAsia="Hiragino Sans GB W3" w:hAnsi="Hiragino Sans GB W3" w:cs="新細明體"/>
          <w:lang w:eastAsia="zh-CN"/>
        </w:rPr>
        <w:t>SNMP/ PPS</w:t>
      </w:r>
      <w:r w:rsidRPr="0060160C">
        <w:rPr>
          <w:rFonts w:ascii="Hiragino Sans GB W3" w:eastAsia="Hiragino Sans GB W3" w:hAnsi="Hiragino Sans GB W3" w:cs="新細明體" w:hint="eastAsia"/>
          <w:lang w:eastAsia="zh-CN"/>
        </w:rPr>
        <w:t>监测和</w:t>
      </w:r>
      <w:r w:rsidRPr="0060160C">
        <w:rPr>
          <w:rFonts w:ascii="Hiragino Sans GB W3" w:eastAsia="Hiragino Sans GB W3" w:hAnsi="Hiragino Sans GB W3" w:cs="新細明體"/>
          <w:lang w:eastAsia="zh-CN"/>
        </w:rPr>
        <w:t>QPS</w:t>
      </w:r>
      <w:r w:rsidRPr="0060160C">
        <w:rPr>
          <w:rFonts w:ascii="Hiragino Sans GB W3" w:eastAsia="Hiragino Sans GB W3" w:hAnsi="Hiragino Sans GB W3" w:cs="新細明體" w:hint="eastAsia"/>
          <w:lang w:eastAsia="zh-CN"/>
        </w:rPr>
        <w:t>检测，提供即时及有效的修正功能。同时，我们亦会定期进行手动配置的检测及修正程序，确保项目运行顺畅。</w:t>
      </w:r>
    </w:p>
    <w:sectPr w:rsidR="0085714A" w:rsidRPr="0060160C">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D3796" w14:textId="77777777" w:rsidR="00282BCC" w:rsidRDefault="00282BCC" w:rsidP="0085714A">
      <w:r>
        <w:separator/>
      </w:r>
    </w:p>
  </w:endnote>
  <w:endnote w:type="continuationSeparator" w:id="0">
    <w:p w14:paraId="3EDFC941" w14:textId="77777777" w:rsidR="00282BCC" w:rsidRDefault="00282BCC" w:rsidP="00857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iragino Sans GB W3">
    <w:altName w:val="Arial Unicode MS"/>
    <w:charset w:val="50"/>
    <w:family w:val="auto"/>
    <w:pitch w:val="variable"/>
    <w:sig w:usb0="00000000" w:usb1="1ACF7CFA" w:usb2="00000016" w:usb3="00000000" w:csb0="00060007" w:csb1="00000000"/>
  </w:font>
  <w:font w:name="Helvetica">
    <w:panose1 w:val="020B0604020202020204"/>
    <w:charset w:val="00"/>
    <w:family w:val="swiss"/>
    <w:notTrueType/>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Kaiti SC Black">
    <w:charset w:val="00"/>
    <w:family w:val="auto"/>
    <w:pitch w:val="variable"/>
    <w:sig w:usb0="00000003" w:usb1="080F0000" w:usb2="00000000"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4458847"/>
      <w:docPartObj>
        <w:docPartGallery w:val="Page Numbers (Bottom of Page)"/>
        <w:docPartUnique/>
      </w:docPartObj>
    </w:sdtPr>
    <w:sdtEndPr/>
    <w:sdtContent>
      <w:p w14:paraId="0E1CA615" w14:textId="5F5A0560" w:rsidR="009D3D4F" w:rsidRDefault="009D3D4F">
        <w:pPr>
          <w:pStyle w:val="a6"/>
          <w:jc w:val="center"/>
        </w:pPr>
        <w:r>
          <w:fldChar w:fldCharType="begin"/>
        </w:r>
        <w:r>
          <w:instrText>PAGE   \* MERGEFORMAT</w:instrText>
        </w:r>
        <w:r>
          <w:fldChar w:fldCharType="separate"/>
        </w:r>
        <w:r w:rsidR="00EC1BAB" w:rsidRPr="00EC1BAB">
          <w:rPr>
            <w:noProof/>
            <w:lang w:val="zh-TW"/>
          </w:rPr>
          <w:t>2</w:t>
        </w:r>
        <w:r>
          <w:fldChar w:fldCharType="end"/>
        </w:r>
      </w:p>
    </w:sdtContent>
  </w:sdt>
  <w:p w14:paraId="246E75DC" w14:textId="77777777" w:rsidR="009D3D4F" w:rsidRDefault="009D3D4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F9C19" w14:textId="77777777" w:rsidR="00282BCC" w:rsidRDefault="00282BCC" w:rsidP="0085714A">
      <w:r>
        <w:separator/>
      </w:r>
    </w:p>
  </w:footnote>
  <w:footnote w:type="continuationSeparator" w:id="0">
    <w:p w14:paraId="2C7879D2" w14:textId="77777777" w:rsidR="00282BCC" w:rsidRDefault="00282BCC" w:rsidP="008571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90DC9"/>
    <w:multiLevelType w:val="hybridMultilevel"/>
    <w:tmpl w:val="B0566EA4"/>
    <w:lvl w:ilvl="0" w:tplc="6A30308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E2"/>
    <w:rsid w:val="00080D36"/>
    <w:rsid w:val="000B3CF7"/>
    <w:rsid w:val="000F7C7B"/>
    <w:rsid w:val="001068C5"/>
    <w:rsid w:val="00146E36"/>
    <w:rsid w:val="00173CB1"/>
    <w:rsid w:val="0019551B"/>
    <w:rsid w:val="001C758E"/>
    <w:rsid w:val="00223DA4"/>
    <w:rsid w:val="002762D2"/>
    <w:rsid w:val="00282BCC"/>
    <w:rsid w:val="002A580B"/>
    <w:rsid w:val="002C3D60"/>
    <w:rsid w:val="00332352"/>
    <w:rsid w:val="00374D52"/>
    <w:rsid w:val="00374EBD"/>
    <w:rsid w:val="003972B4"/>
    <w:rsid w:val="00402BEC"/>
    <w:rsid w:val="0047601E"/>
    <w:rsid w:val="004B0864"/>
    <w:rsid w:val="004B47CA"/>
    <w:rsid w:val="004C12F5"/>
    <w:rsid w:val="005365EE"/>
    <w:rsid w:val="00554349"/>
    <w:rsid w:val="00575E62"/>
    <w:rsid w:val="00595F07"/>
    <w:rsid w:val="0060160C"/>
    <w:rsid w:val="00642244"/>
    <w:rsid w:val="006E2B27"/>
    <w:rsid w:val="006E342B"/>
    <w:rsid w:val="006F197A"/>
    <w:rsid w:val="007218FF"/>
    <w:rsid w:val="00750C5A"/>
    <w:rsid w:val="007933FC"/>
    <w:rsid w:val="00794A8E"/>
    <w:rsid w:val="00796B33"/>
    <w:rsid w:val="007B5784"/>
    <w:rsid w:val="0082061E"/>
    <w:rsid w:val="0085714A"/>
    <w:rsid w:val="008700E1"/>
    <w:rsid w:val="008E7ADA"/>
    <w:rsid w:val="009313A6"/>
    <w:rsid w:val="00955368"/>
    <w:rsid w:val="00960AC7"/>
    <w:rsid w:val="009D3D4F"/>
    <w:rsid w:val="009E1495"/>
    <w:rsid w:val="00A87B87"/>
    <w:rsid w:val="00AF1D4D"/>
    <w:rsid w:val="00AF47AA"/>
    <w:rsid w:val="00AF6012"/>
    <w:rsid w:val="00B05DB1"/>
    <w:rsid w:val="00B85C6F"/>
    <w:rsid w:val="00B946A4"/>
    <w:rsid w:val="00C052FA"/>
    <w:rsid w:val="00C801E2"/>
    <w:rsid w:val="00CD0758"/>
    <w:rsid w:val="00CD52EC"/>
    <w:rsid w:val="00D00D4C"/>
    <w:rsid w:val="00DD2A4C"/>
    <w:rsid w:val="00E16821"/>
    <w:rsid w:val="00E2030F"/>
    <w:rsid w:val="00E54BC3"/>
    <w:rsid w:val="00E54D7E"/>
    <w:rsid w:val="00E7405E"/>
    <w:rsid w:val="00E87DC4"/>
    <w:rsid w:val="00E96AEB"/>
    <w:rsid w:val="00EC1BAB"/>
    <w:rsid w:val="00EF0FC7"/>
    <w:rsid w:val="00F83391"/>
    <w:rsid w:val="00FB17B4"/>
    <w:rsid w:val="00FD5AD1"/>
    <w:rsid w:val="00FF22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8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51B"/>
    <w:pPr>
      <w:ind w:leftChars="200" w:left="480"/>
    </w:pPr>
  </w:style>
  <w:style w:type="paragraph" w:styleId="a4">
    <w:name w:val="header"/>
    <w:basedOn w:val="a"/>
    <w:link w:val="a5"/>
    <w:uiPriority w:val="99"/>
    <w:unhideWhenUsed/>
    <w:rsid w:val="0085714A"/>
    <w:pPr>
      <w:tabs>
        <w:tab w:val="center" w:pos="4153"/>
        <w:tab w:val="right" w:pos="8306"/>
      </w:tabs>
      <w:snapToGrid w:val="0"/>
    </w:pPr>
    <w:rPr>
      <w:sz w:val="20"/>
      <w:szCs w:val="20"/>
    </w:rPr>
  </w:style>
  <w:style w:type="character" w:customStyle="1" w:styleId="a5">
    <w:name w:val="頁首 字元"/>
    <w:basedOn w:val="a0"/>
    <w:link w:val="a4"/>
    <w:uiPriority w:val="99"/>
    <w:rsid w:val="0085714A"/>
    <w:rPr>
      <w:sz w:val="20"/>
      <w:szCs w:val="20"/>
    </w:rPr>
  </w:style>
  <w:style w:type="paragraph" w:styleId="a6">
    <w:name w:val="footer"/>
    <w:basedOn w:val="a"/>
    <w:link w:val="a7"/>
    <w:uiPriority w:val="99"/>
    <w:unhideWhenUsed/>
    <w:rsid w:val="0085714A"/>
    <w:pPr>
      <w:tabs>
        <w:tab w:val="center" w:pos="4153"/>
        <w:tab w:val="right" w:pos="8306"/>
      </w:tabs>
      <w:snapToGrid w:val="0"/>
    </w:pPr>
    <w:rPr>
      <w:sz w:val="20"/>
      <w:szCs w:val="20"/>
    </w:rPr>
  </w:style>
  <w:style w:type="character" w:customStyle="1" w:styleId="a7">
    <w:name w:val="頁尾 字元"/>
    <w:basedOn w:val="a0"/>
    <w:link w:val="a6"/>
    <w:uiPriority w:val="99"/>
    <w:rsid w:val="0085714A"/>
    <w:rPr>
      <w:sz w:val="20"/>
      <w:szCs w:val="20"/>
    </w:rPr>
  </w:style>
  <w:style w:type="paragraph" w:styleId="a8">
    <w:name w:val="Body Text"/>
    <w:basedOn w:val="a"/>
    <w:link w:val="a9"/>
    <w:semiHidden/>
    <w:unhideWhenUsed/>
    <w:rsid w:val="0085714A"/>
    <w:pPr>
      <w:suppressAutoHyphens/>
      <w:spacing w:after="120"/>
    </w:pPr>
    <w:rPr>
      <w:rFonts w:ascii="Times New Roman" w:eastAsia="新細明體" w:hAnsi="Times New Roman" w:cs="Arial Unicode MS"/>
      <w:szCs w:val="24"/>
      <w:lang w:eastAsia="hi-IN" w:bidi="hi-IN"/>
    </w:rPr>
  </w:style>
  <w:style w:type="character" w:customStyle="1" w:styleId="a9">
    <w:name w:val="本文 字元"/>
    <w:basedOn w:val="a0"/>
    <w:link w:val="a8"/>
    <w:semiHidden/>
    <w:rsid w:val="0085714A"/>
    <w:rPr>
      <w:rFonts w:ascii="Times New Roman" w:eastAsia="新細明體" w:hAnsi="Times New Roman" w:cs="Arial Unicode MS"/>
      <w:szCs w:val="24"/>
      <w:lang w:eastAsia="hi-IN" w:bidi="hi-IN"/>
    </w:rPr>
  </w:style>
  <w:style w:type="paragraph" w:styleId="aa">
    <w:name w:val="Balloon Text"/>
    <w:basedOn w:val="a"/>
    <w:link w:val="ab"/>
    <w:uiPriority w:val="99"/>
    <w:semiHidden/>
    <w:unhideWhenUsed/>
    <w:rsid w:val="006F197A"/>
    <w:rPr>
      <w:rFonts w:ascii="lucida Grande" w:hAnsi="lucida Grande" w:cs="lucida Grande"/>
      <w:sz w:val="18"/>
      <w:szCs w:val="18"/>
    </w:rPr>
  </w:style>
  <w:style w:type="character" w:customStyle="1" w:styleId="ab">
    <w:name w:val="註解方塊文字 字元"/>
    <w:basedOn w:val="a0"/>
    <w:link w:val="aa"/>
    <w:uiPriority w:val="99"/>
    <w:semiHidden/>
    <w:rsid w:val="006F197A"/>
    <w:rPr>
      <w:rFonts w:ascii="lucida Grande" w:hAnsi="lucida Grande" w:cs="lucida Grande"/>
      <w:sz w:val="18"/>
      <w:szCs w:val="18"/>
    </w:rPr>
  </w:style>
  <w:style w:type="paragraph" w:styleId="Web">
    <w:name w:val="Normal (Web)"/>
    <w:basedOn w:val="a"/>
    <w:uiPriority w:val="99"/>
    <w:semiHidden/>
    <w:unhideWhenUsed/>
    <w:rsid w:val="009313A6"/>
    <w:pPr>
      <w:widowControl/>
      <w:spacing w:before="100" w:beforeAutospacing="1" w:after="100" w:afterAutospacing="1"/>
    </w:pPr>
    <w:rPr>
      <w:rFonts w:ascii="Times" w:hAnsi="Times" w:cs="Times New Roman"/>
      <w:kern w:val="0"/>
      <w:sz w:val="20"/>
      <w:szCs w:val="20"/>
      <w:lang w:eastAsia="en-US"/>
    </w:rPr>
  </w:style>
  <w:style w:type="character" w:customStyle="1" w:styleId="app-requirements">
    <w:name w:val="app-requirements"/>
    <w:basedOn w:val="a0"/>
    <w:rsid w:val="009313A6"/>
  </w:style>
  <w:style w:type="character" w:customStyle="1" w:styleId="apple-converted-space">
    <w:name w:val="apple-converted-space"/>
    <w:basedOn w:val="a0"/>
    <w:rsid w:val="009313A6"/>
  </w:style>
  <w:style w:type="character" w:styleId="ac">
    <w:name w:val="Emphasis"/>
    <w:basedOn w:val="a0"/>
    <w:uiPriority w:val="20"/>
    <w:qFormat/>
    <w:rsid w:val="00D00D4C"/>
    <w:rPr>
      <w:i/>
      <w:iCs/>
    </w:rPr>
  </w:style>
  <w:style w:type="table" w:styleId="ad">
    <w:name w:val="Table Grid"/>
    <w:basedOn w:val="a1"/>
    <w:uiPriority w:val="59"/>
    <w:rsid w:val="009D3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Medium Grid 1 Accent 6"/>
    <w:basedOn w:val="a1"/>
    <w:uiPriority w:val="67"/>
    <w:rsid w:val="009D3D4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6">
    <w:name w:val="Light Grid Accent 6"/>
    <w:basedOn w:val="a1"/>
    <w:uiPriority w:val="62"/>
    <w:rsid w:val="009D3D4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51B"/>
    <w:pPr>
      <w:ind w:leftChars="200" w:left="480"/>
    </w:pPr>
  </w:style>
  <w:style w:type="paragraph" w:styleId="a4">
    <w:name w:val="header"/>
    <w:basedOn w:val="a"/>
    <w:link w:val="a5"/>
    <w:uiPriority w:val="99"/>
    <w:unhideWhenUsed/>
    <w:rsid w:val="0085714A"/>
    <w:pPr>
      <w:tabs>
        <w:tab w:val="center" w:pos="4153"/>
        <w:tab w:val="right" w:pos="8306"/>
      </w:tabs>
      <w:snapToGrid w:val="0"/>
    </w:pPr>
    <w:rPr>
      <w:sz w:val="20"/>
      <w:szCs w:val="20"/>
    </w:rPr>
  </w:style>
  <w:style w:type="character" w:customStyle="1" w:styleId="a5">
    <w:name w:val="頁首 字元"/>
    <w:basedOn w:val="a0"/>
    <w:link w:val="a4"/>
    <w:uiPriority w:val="99"/>
    <w:rsid w:val="0085714A"/>
    <w:rPr>
      <w:sz w:val="20"/>
      <w:szCs w:val="20"/>
    </w:rPr>
  </w:style>
  <w:style w:type="paragraph" w:styleId="a6">
    <w:name w:val="footer"/>
    <w:basedOn w:val="a"/>
    <w:link w:val="a7"/>
    <w:uiPriority w:val="99"/>
    <w:unhideWhenUsed/>
    <w:rsid w:val="0085714A"/>
    <w:pPr>
      <w:tabs>
        <w:tab w:val="center" w:pos="4153"/>
        <w:tab w:val="right" w:pos="8306"/>
      </w:tabs>
      <w:snapToGrid w:val="0"/>
    </w:pPr>
    <w:rPr>
      <w:sz w:val="20"/>
      <w:szCs w:val="20"/>
    </w:rPr>
  </w:style>
  <w:style w:type="character" w:customStyle="1" w:styleId="a7">
    <w:name w:val="頁尾 字元"/>
    <w:basedOn w:val="a0"/>
    <w:link w:val="a6"/>
    <w:uiPriority w:val="99"/>
    <w:rsid w:val="0085714A"/>
    <w:rPr>
      <w:sz w:val="20"/>
      <w:szCs w:val="20"/>
    </w:rPr>
  </w:style>
  <w:style w:type="paragraph" w:styleId="a8">
    <w:name w:val="Body Text"/>
    <w:basedOn w:val="a"/>
    <w:link w:val="a9"/>
    <w:semiHidden/>
    <w:unhideWhenUsed/>
    <w:rsid w:val="0085714A"/>
    <w:pPr>
      <w:suppressAutoHyphens/>
      <w:spacing w:after="120"/>
    </w:pPr>
    <w:rPr>
      <w:rFonts w:ascii="Times New Roman" w:eastAsia="新細明體" w:hAnsi="Times New Roman" w:cs="Arial Unicode MS"/>
      <w:szCs w:val="24"/>
      <w:lang w:eastAsia="hi-IN" w:bidi="hi-IN"/>
    </w:rPr>
  </w:style>
  <w:style w:type="character" w:customStyle="1" w:styleId="a9">
    <w:name w:val="本文 字元"/>
    <w:basedOn w:val="a0"/>
    <w:link w:val="a8"/>
    <w:semiHidden/>
    <w:rsid w:val="0085714A"/>
    <w:rPr>
      <w:rFonts w:ascii="Times New Roman" w:eastAsia="新細明體" w:hAnsi="Times New Roman" w:cs="Arial Unicode MS"/>
      <w:szCs w:val="24"/>
      <w:lang w:eastAsia="hi-IN" w:bidi="hi-IN"/>
    </w:rPr>
  </w:style>
  <w:style w:type="paragraph" w:styleId="aa">
    <w:name w:val="Balloon Text"/>
    <w:basedOn w:val="a"/>
    <w:link w:val="ab"/>
    <w:uiPriority w:val="99"/>
    <w:semiHidden/>
    <w:unhideWhenUsed/>
    <w:rsid w:val="006F197A"/>
    <w:rPr>
      <w:rFonts w:ascii="lucida Grande" w:hAnsi="lucida Grande" w:cs="lucida Grande"/>
      <w:sz w:val="18"/>
      <w:szCs w:val="18"/>
    </w:rPr>
  </w:style>
  <w:style w:type="character" w:customStyle="1" w:styleId="ab">
    <w:name w:val="註解方塊文字 字元"/>
    <w:basedOn w:val="a0"/>
    <w:link w:val="aa"/>
    <w:uiPriority w:val="99"/>
    <w:semiHidden/>
    <w:rsid w:val="006F197A"/>
    <w:rPr>
      <w:rFonts w:ascii="lucida Grande" w:hAnsi="lucida Grande" w:cs="lucida Grande"/>
      <w:sz w:val="18"/>
      <w:szCs w:val="18"/>
    </w:rPr>
  </w:style>
  <w:style w:type="paragraph" w:styleId="Web">
    <w:name w:val="Normal (Web)"/>
    <w:basedOn w:val="a"/>
    <w:uiPriority w:val="99"/>
    <w:semiHidden/>
    <w:unhideWhenUsed/>
    <w:rsid w:val="009313A6"/>
    <w:pPr>
      <w:widowControl/>
      <w:spacing w:before="100" w:beforeAutospacing="1" w:after="100" w:afterAutospacing="1"/>
    </w:pPr>
    <w:rPr>
      <w:rFonts w:ascii="Times" w:hAnsi="Times" w:cs="Times New Roman"/>
      <w:kern w:val="0"/>
      <w:sz w:val="20"/>
      <w:szCs w:val="20"/>
      <w:lang w:eastAsia="en-US"/>
    </w:rPr>
  </w:style>
  <w:style w:type="character" w:customStyle="1" w:styleId="app-requirements">
    <w:name w:val="app-requirements"/>
    <w:basedOn w:val="a0"/>
    <w:rsid w:val="009313A6"/>
  </w:style>
  <w:style w:type="character" w:customStyle="1" w:styleId="apple-converted-space">
    <w:name w:val="apple-converted-space"/>
    <w:basedOn w:val="a0"/>
    <w:rsid w:val="009313A6"/>
  </w:style>
  <w:style w:type="character" w:styleId="ac">
    <w:name w:val="Emphasis"/>
    <w:basedOn w:val="a0"/>
    <w:uiPriority w:val="20"/>
    <w:qFormat/>
    <w:rsid w:val="00D00D4C"/>
    <w:rPr>
      <w:i/>
      <w:iCs/>
    </w:rPr>
  </w:style>
  <w:style w:type="table" w:styleId="ad">
    <w:name w:val="Table Grid"/>
    <w:basedOn w:val="a1"/>
    <w:uiPriority w:val="59"/>
    <w:rsid w:val="009D3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Medium Grid 1 Accent 6"/>
    <w:basedOn w:val="a1"/>
    <w:uiPriority w:val="67"/>
    <w:rsid w:val="009D3D4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6">
    <w:name w:val="Light Grid Accent 6"/>
    <w:basedOn w:val="a1"/>
    <w:uiPriority w:val="62"/>
    <w:rsid w:val="009D3D4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2600">
      <w:bodyDiv w:val="1"/>
      <w:marLeft w:val="0"/>
      <w:marRight w:val="0"/>
      <w:marTop w:val="0"/>
      <w:marBottom w:val="0"/>
      <w:divBdr>
        <w:top w:val="none" w:sz="0" w:space="0" w:color="auto"/>
        <w:left w:val="none" w:sz="0" w:space="0" w:color="auto"/>
        <w:bottom w:val="none" w:sz="0" w:space="0" w:color="auto"/>
        <w:right w:val="none" w:sz="0" w:space="0" w:color="auto"/>
      </w:divBdr>
      <w:divsChild>
        <w:div w:id="1699306598">
          <w:marLeft w:val="0"/>
          <w:marRight w:val="0"/>
          <w:marTop w:val="0"/>
          <w:marBottom w:val="0"/>
          <w:divBdr>
            <w:top w:val="none" w:sz="0" w:space="0" w:color="auto"/>
            <w:left w:val="none" w:sz="0" w:space="0" w:color="auto"/>
            <w:bottom w:val="none" w:sz="0" w:space="0" w:color="auto"/>
            <w:right w:val="none" w:sz="0" w:space="0" w:color="auto"/>
          </w:divBdr>
        </w:div>
        <w:div w:id="1668509125">
          <w:marLeft w:val="0"/>
          <w:marRight w:val="0"/>
          <w:marTop w:val="0"/>
          <w:marBottom w:val="0"/>
          <w:divBdr>
            <w:top w:val="none" w:sz="0" w:space="0" w:color="auto"/>
            <w:left w:val="none" w:sz="0" w:space="0" w:color="auto"/>
            <w:bottom w:val="none" w:sz="0" w:space="0" w:color="auto"/>
            <w:right w:val="none" w:sz="0" w:space="0" w:color="auto"/>
          </w:divBdr>
        </w:div>
        <w:div w:id="1077288181">
          <w:marLeft w:val="0"/>
          <w:marRight w:val="0"/>
          <w:marTop w:val="0"/>
          <w:marBottom w:val="0"/>
          <w:divBdr>
            <w:top w:val="none" w:sz="0" w:space="0" w:color="auto"/>
            <w:left w:val="none" w:sz="0" w:space="0" w:color="auto"/>
            <w:bottom w:val="none" w:sz="0" w:space="0" w:color="auto"/>
            <w:right w:val="none" w:sz="0" w:space="0" w:color="auto"/>
          </w:divBdr>
        </w:div>
      </w:divsChild>
    </w:div>
    <w:div w:id="68579578">
      <w:bodyDiv w:val="1"/>
      <w:marLeft w:val="0"/>
      <w:marRight w:val="0"/>
      <w:marTop w:val="0"/>
      <w:marBottom w:val="0"/>
      <w:divBdr>
        <w:top w:val="none" w:sz="0" w:space="0" w:color="auto"/>
        <w:left w:val="none" w:sz="0" w:space="0" w:color="auto"/>
        <w:bottom w:val="none" w:sz="0" w:space="0" w:color="auto"/>
        <w:right w:val="none" w:sz="0" w:space="0" w:color="auto"/>
      </w:divBdr>
    </w:div>
    <w:div w:id="1017779379">
      <w:bodyDiv w:val="1"/>
      <w:marLeft w:val="0"/>
      <w:marRight w:val="0"/>
      <w:marTop w:val="0"/>
      <w:marBottom w:val="0"/>
      <w:divBdr>
        <w:top w:val="none" w:sz="0" w:space="0" w:color="auto"/>
        <w:left w:val="none" w:sz="0" w:space="0" w:color="auto"/>
        <w:bottom w:val="none" w:sz="0" w:space="0" w:color="auto"/>
        <w:right w:val="none" w:sz="0" w:space="0" w:color="auto"/>
      </w:divBdr>
    </w:div>
    <w:div w:id="1611549249">
      <w:bodyDiv w:val="1"/>
      <w:marLeft w:val="0"/>
      <w:marRight w:val="0"/>
      <w:marTop w:val="0"/>
      <w:marBottom w:val="0"/>
      <w:divBdr>
        <w:top w:val="none" w:sz="0" w:space="0" w:color="auto"/>
        <w:left w:val="none" w:sz="0" w:space="0" w:color="auto"/>
        <w:bottom w:val="none" w:sz="0" w:space="0" w:color="auto"/>
        <w:right w:val="none" w:sz="0" w:space="0" w:color="auto"/>
      </w:divBdr>
      <w:divsChild>
        <w:div w:id="1073354466">
          <w:marLeft w:val="0"/>
          <w:marRight w:val="0"/>
          <w:marTop w:val="0"/>
          <w:marBottom w:val="30"/>
          <w:divBdr>
            <w:top w:val="none" w:sz="0" w:space="0" w:color="auto"/>
            <w:left w:val="none" w:sz="0" w:space="0" w:color="auto"/>
            <w:bottom w:val="none" w:sz="0" w:space="0" w:color="auto"/>
            <w:right w:val="none" w:sz="0" w:space="0" w:color="auto"/>
          </w:divBdr>
        </w:div>
      </w:divsChild>
    </w:div>
    <w:div w:id="1921063464">
      <w:bodyDiv w:val="1"/>
      <w:marLeft w:val="0"/>
      <w:marRight w:val="0"/>
      <w:marTop w:val="0"/>
      <w:marBottom w:val="0"/>
      <w:divBdr>
        <w:top w:val="none" w:sz="0" w:space="0" w:color="auto"/>
        <w:left w:val="none" w:sz="0" w:space="0" w:color="auto"/>
        <w:bottom w:val="none" w:sz="0" w:space="0" w:color="auto"/>
        <w:right w:val="none" w:sz="0" w:space="0" w:color="auto"/>
      </w:divBdr>
    </w:div>
    <w:div w:id="2047639269">
      <w:bodyDiv w:val="1"/>
      <w:marLeft w:val="0"/>
      <w:marRight w:val="0"/>
      <w:marTop w:val="0"/>
      <w:marBottom w:val="0"/>
      <w:divBdr>
        <w:top w:val="none" w:sz="0" w:space="0" w:color="auto"/>
        <w:left w:val="none" w:sz="0" w:space="0" w:color="auto"/>
        <w:bottom w:val="none" w:sz="0" w:space="0" w:color="auto"/>
        <w:right w:val="none" w:sz="0" w:space="0" w:color="auto"/>
      </w:divBdr>
      <w:divsChild>
        <w:div w:id="1574004880">
          <w:marLeft w:val="0"/>
          <w:marRight w:val="0"/>
          <w:marTop w:val="0"/>
          <w:marBottom w:val="405"/>
          <w:divBdr>
            <w:top w:val="none" w:sz="0" w:space="0" w:color="auto"/>
            <w:left w:val="none" w:sz="0" w:space="0" w:color="auto"/>
            <w:bottom w:val="none" w:sz="0" w:space="0" w:color="auto"/>
            <w:right w:val="none" w:sz="0" w:space="0" w:color="auto"/>
          </w:divBdr>
        </w:div>
        <w:div w:id="1898933432">
          <w:marLeft w:val="0"/>
          <w:marRight w:val="0"/>
          <w:marTop w:val="0"/>
          <w:marBottom w:val="405"/>
          <w:divBdr>
            <w:top w:val="none" w:sz="0" w:space="0" w:color="auto"/>
            <w:left w:val="none" w:sz="0" w:space="0" w:color="auto"/>
            <w:bottom w:val="none" w:sz="0" w:space="0" w:color="auto"/>
            <w:right w:val="none" w:sz="0" w:space="0" w:color="auto"/>
          </w:divBdr>
        </w:div>
      </w:divsChild>
    </w:div>
    <w:div w:id="208294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D6ED8B-8908-9249-B2D3-EB85B77B14A6}" type="doc">
      <dgm:prSet loTypeId="urn:microsoft.com/office/officeart/2005/8/layout/orgChart1" loCatId="" qsTypeId="urn:microsoft.com/office/officeart/2005/8/quickstyle/simple3" qsCatId="simple" csTypeId="urn:microsoft.com/office/officeart/2005/8/colors/accent1_2" csCatId="accent1" phldr="1"/>
      <dgm:spPr/>
      <dgm:t>
        <a:bodyPr/>
        <a:lstStyle/>
        <a:p>
          <a:endParaRPr lang="en-US"/>
        </a:p>
      </dgm:t>
    </dgm:pt>
    <dgm:pt modelId="{FDEC9572-CBBD-E94B-95FA-854D843D0FA7}">
      <dgm:prSet phldrT="[Text]" custT="1"/>
      <dgm:spPr>
        <a:solidFill>
          <a:srgbClr val="21ADD9">
            <a:alpha val="81000"/>
          </a:srgbClr>
        </a:solidFill>
        <a:ln>
          <a:noFill/>
        </a:ln>
        <a:effectLst/>
        <a:scene3d>
          <a:camera prst="orthographicFront"/>
          <a:lightRig rig="flat" dir="t"/>
        </a:scene3d>
        <a:sp3d prstMaterial="dkEdge"/>
      </dgm:spPr>
      <dgm:t>
        <a:bodyPr/>
        <a:lstStyle/>
        <a:p>
          <a:r>
            <a:rPr lang="zh-CN" altLang="en-US" sz="1200" b="0" i="0" dirty="0" smtClean="0">
              <a:solidFill>
                <a:schemeClr val="bg1"/>
              </a:solidFill>
              <a:latin typeface="Helvetica Neue Light"/>
              <a:cs typeface="Helvetica Neue Light"/>
            </a:rPr>
            <a:t>南京青奥会网络火炬传递程序</a:t>
          </a:r>
          <a:r>
            <a:rPr lang="en-US" altLang="zh-CN" sz="1200" b="0" i="0" dirty="0" smtClean="0">
              <a:solidFill>
                <a:schemeClr val="bg1"/>
              </a:solidFill>
              <a:latin typeface="Helvetica Neue Light"/>
              <a:cs typeface="Helvetica Neue Light"/>
            </a:rPr>
            <a:t>/</a:t>
          </a:r>
          <a:r>
            <a:rPr lang="zh-CN" altLang="en-US" sz="1200" b="0" i="0" dirty="0" smtClean="0">
              <a:solidFill>
                <a:schemeClr val="bg1"/>
              </a:solidFill>
              <a:latin typeface="Helvetica Neue Light"/>
              <a:cs typeface="Helvetica Neue Light"/>
            </a:rPr>
            <a:t>网站</a:t>
          </a:r>
          <a:endParaRPr lang="en-US" sz="1200" b="0" i="0" dirty="0">
            <a:solidFill>
              <a:schemeClr val="bg1"/>
            </a:solidFill>
            <a:latin typeface="Helvetica Neue Light"/>
            <a:cs typeface="Helvetica Neue Light"/>
          </a:endParaRPr>
        </a:p>
      </dgm:t>
    </dgm:pt>
    <dgm:pt modelId="{AA5CB4A7-AB0B-0E43-A4EF-74B98B82F33B}" type="parTrans" cxnId="{222B0800-5778-3048-9888-A44C1EC8683B}">
      <dgm:prSet/>
      <dgm:spPr/>
      <dgm:t>
        <a:bodyPr/>
        <a:lstStyle/>
        <a:p>
          <a:endParaRPr lang="en-US"/>
        </a:p>
      </dgm:t>
    </dgm:pt>
    <dgm:pt modelId="{8D35F869-CD85-F74C-9613-F5941BB658E9}" type="sibTrans" cxnId="{222B0800-5778-3048-9888-A44C1EC8683B}">
      <dgm:prSet/>
      <dgm:spPr/>
      <dgm:t>
        <a:bodyPr/>
        <a:lstStyle/>
        <a:p>
          <a:endParaRPr lang="en-US"/>
        </a:p>
      </dgm:t>
    </dgm:pt>
    <dgm:pt modelId="{720E1DFB-48B5-0B45-BC1D-3BD3E0688440}">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用户登入</a:t>
          </a:r>
          <a:endParaRPr lang="en-US" sz="900" b="0" i="0" dirty="0">
            <a:solidFill>
              <a:schemeClr val="bg1"/>
            </a:solidFill>
            <a:latin typeface="Helvetica Neue Light"/>
            <a:cs typeface="Helvetica Neue Light"/>
          </a:endParaRPr>
        </a:p>
      </dgm:t>
    </dgm:pt>
    <dgm:pt modelId="{23CBE3A7-546D-524D-867D-13F9E0B553AC}" type="parTrans" cxnId="{D222B990-9B50-4044-B5F5-9E9DDD2FB721}">
      <dgm:prSet/>
      <dgm:spPr/>
      <dgm:t>
        <a:bodyPr/>
        <a:lstStyle/>
        <a:p>
          <a:endParaRPr lang="en-US"/>
        </a:p>
      </dgm:t>
    </dgm:pt>
    <dgm:pt modelId="{0E891F9B-A77B-C046-9F24-282C2DF73931}" type="sibTrans" cxnId="{D222B990-9B50-4044-B5F5-9E9DDD2FB721}">
      <dgm:prSet/>
      <dgm:spPr/>
      <dgm:t>
        <a:bodyPr/>
        <a:lstStyle/>
        <a:p>
          <a:endParaRPr lang="en-US"/>
        </a:p>
      </dgm:t>
    </dgm:pt>
    <dgm:pt modelId="{30923D67-5754-B34C-86CA-89D8215AF405}">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火炬传递方式</a:t>
          </a:r>
          <a:endParaRPr lang="en-US" sz="900" b="0" i="0" dirty="0">
            <a:solidFill>
              <a:schemeClr val="bg1"/>
            </a:solidFill>
            <a:latin typeface="Helvetica Neue Light"/>
            <a:cs typeface="Helvetica Neue Light"/>
          </a:endParaRPr>
        </a:p>
      </dgm:t>
    </dgm:pt>
    <dgm:pt modelId="{72C651C1-6000-1F48-9647-4FE641CA50F9}" type="parTrans" cxnId="{08B62DBC-CF97-5E4C-894E-A4EF45A976C1}">
      <dgm:prSet/>
      <dgm:spPr/>
      <dgm:t>
        <a:bodyPr/>
        <a:lstStyle/>
        <a:p>
          <a:endParaRPr lang="en-US"/>
        </a:p>
      </dgm:t>
    </dgm:pt>
    <dgm:pt modelId="{77B09DBB-897E-7D4E-A12C-E4F117FA8A15}" type="sibTrans" cxnId="{08B62DBC-CF97-5E4C-894E-A4EF45A976C1}">
      <dgm:prSet/>
      <dgm:spPr/>
      <dgm:t>
        <a:bodyPr/>
        <a:lstStyle/>
        <a:p>
          <a:endParaRPr lang="en-US"/>
        </a:p>
      </dgm:t>
    </dgm:pt>
    <dgm:pt modelId="{F6E7E8CA-8B13-1643-8A5E-0DA353E6C713}">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800" b="0" i="0" dirty="0" smtClean="0">
              <a:solidFill>
                <a:schemeClr val="bg1"/>
              </a:solidFill>
              <a:latin typeface="Helvetica Neue Light"/>
              <a:cs typeface="Helvetica Neue Light"/>
            </a:rPr>
            <a:t>境内</a:t>
          </a:r>
          <a:r>
            <a:rPr lang="zh-Hant" altLang="en-US" sz="800" b="0" i="0" dirty="0" smtClean="0">
              <a:solidFill>
                <a:schemeClr val="bg1"/>
              </a:solidFill>
              <a:latin typeface="Helvetica Neue Light"/>
              <a:cs typeface="Helvetica Neue Light"/>
            </a:rPr>
            <a:t>社交平台</a:t>
          </a:r>
          <a:endParaRPr lang="zh-TW" altLang="en-US" sz="800" b="0" i="0" dirty="0" smtClean="0">
            <a:solidFill>
              <a:schemeClr val="bg1"/>
            </a:solidFill>
            <a:latin typeface="Helvetica Neue Light"/>
            <a:cs typeface="Helvetica Neue Light"/>
          </a:endParaRPr>
        </a:p>
      </dgm:t>
    </dgm:pt>
    <dgm:pt modelId="{A3A89FBC-DD59-824A-9D5A-245F7422F032}" type="parTrans" cxnId="{E87CBC9D-5C0A-2D47-84C9-DE0868EE202B}">
      <dgm:prSet/>
      <dgm:spPr/>
      <dgm:t>
        <a:bodyPr/>
        <a:lstStyle/>
        <a:p>
          <a:endParaRPr lang="en-US"/>
        </a:p>
      </dgm:t>
    </dgm:pt>
    <dgm:pt modelId="{5D3F07DF-9909-A143-9447-F0F28A2F5E29}" type="sibTrans" cxnId="{E87CBC9D-5C0A-2D47-84C9-DE0868EE202B}">
      <dgm:prSet/>
      <dgm:spPr/>
      <dgm:t>
        <a:bodyPr/>
        <a:lstStyle/>
        <a:p>
          <a:endParaRPr lang="en-US"/>
        </a:p>
      </dgm:t>
    </dgm:pt>
    <dgm:pt modelId="{84EA4678-7D93-8B49-87B2-8CC939C68344}">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800" b="0" i="0" dirty="0" smtClean="0">
              <a:solidFill>
                <a:schemeClr val="bg1"/>
              </a:solidFill>
              <a:latin typeface="Helvetica Neue Light"/>
              <a:cs typeface="Helvetica Neue Light"/>
            </a:rPr>
            <a:t>每人一小步・</a:t>
          </a:r>
        </a:p>
        <a:p>
          <a:r>
            <a:rPr lang="zh-TW" altLang="en-US" sz="800" b="0" i="0" dirty="0" smtClean="0">
              <a:solidFill>
                <a:schemeClr val="bg1"/>
              </a:solidFill>
              <a:latin typeface="Helvetica Neue Light"/>
              <a:cs typeface="Helvetica Neue Light"/>
            </a:rPr>
            <a:t>火炬一大步</a:t>
          </a:r>
          <a:endParaRPr lang="en-US" altLang="zh-TW" sz="800" b="0" i="0" dirty="0" smtClean="0">
            <a:solidFill>
              <a:schemeClr val="bg1"/>
            </a:solidFill>
            <a:latin typeface="Helvetica Neue Light"/>
            <a:cs typeface="Helvetica Neue Light"/>
          </a:endParaRPr>
        </a:p>
      </dgm:t>
    </dgm:pt>
    <dgm:pt modelId="{6F679EA3-8A58-514B-8545-57E067FEBAC3}" type="parTrans" cxnId="{EAF0DF8F-F829-2846-B6E6-6CBD6D0D7871}">
      <dgm:prSet/>
      <dgm:spPr/>
      <dgm:t>
        <a:bodyPr/>
        <a:lstStyle/>
        <a:p>
          <a:endParaRPr lang="en-US"/>
        </a:p>
      </dgm:t>
    </dgm:pt>
    <dgm:pt modelId="{829EF6AC-CC38-7D4F-8012-FC3476596662}" type="sibTrans" cxnId="{EAF0DF8F-F829-2846-B6E6-6CBD6D0D7871}">
      <dgm:prSet/>
      <dgm:spPr/>
      <dgm:t>
        <a:bodyPr/>
        <a:lstStyle/>
        <a:p>
          <a:endParaRPr lang="en-US"/>
        </a:p>
      </dgm:t>
    </dgm:pt>
    <dgm:pt modelId="{A4FF394F-F6A8-7F48-BC43-50C484E6B832}">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800" b="0" i="0" dirty="0" smtClean="0">
              <a:solidFill>
                <a:schemeClr val="bg1"/>
              </a:solidFill>
              <a:latin typeface="Helvetica Neue Light"/>
              <a:cs typeface="Helvetica Neue Light"/>
            </a:rPr>
            <a:t>境外</a:t>
          </a:r>
          <a:r>
            <a:rPr lang="zh-Hant" altLang="en-US" sz="800" b="0" i="0" dirty="0" smtClean="0">
              <a:solidFill>
                <a:schemeClr val="bg1"/>
              </a:solidFill>
              <a:latin typeface="Helvetica Neue Light"/>
              <a:cs typeface="Helvetica Neue Light"/>
            </a:rPr>
            <a:t>社交平台</a:t>
          </a:r>
          <a:endParaRPr lang="zh-TW" altLang="en-US" sz="800" b="0" i="0" dirty="0" smtClean="0">
            <a:solidFill>
              <a:schemeClr val="bg1"/>
            </a:solidFill>
            <a:latin typeface="Helvetica Neue Light"/>
            <a:cs typeface="Helvetica Neue Light"/>
          </a:endParaRPr>
        </a:p>
      </dgm:t>
    </dgm:pt>
    <dgm:pt modelId="{EB2D2530-856D-C144-A7A6-FADA40A67819}" type="parTrans" cxnId="{DEE27E7B-B97A-D44C-AC67-3CAC671D1BC5}">
      <dgm:prSet/>
      <dgm:spPr/>
      <dgm:t>
        <a:bodyPr/>
        <a:lstStyle/>
        <a:p>
          <a:endParaRPr lang="en-US"/>
        </a:p>
      </dgm:t>
    </dgm:pt>
    <dgm:pt modelId="{BFBD2AE7-239B-EB48-A8ED-76108E5650B3}" type="sibTrans" cxnId="{DEE27E7B-B97A-D44C-AC67-3CAC671D1BC5}">
      <dgm:prSet/>
      <dgm:spPr/>
      <dgm:t>
        <a:bodyPr/>
        <a:lstStyle/>
        <a:p>
          <a:endParaRPr lang="en-US"/>
        </a:p>
      </dgm:t>
    </dgm:pt>
    <dgm:pt modelId="{589092DA-CBD6-F945-A938-404A41CCAAB9}">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电邮账号</a:t>
          </a:r>
        </a:p>
      </dgm:t>
    </dgm:pt>
    <dgm:pt modelId="{C2C81A35-359D-3A4D-AFBE-276D3728B1E4}" type="parTrans" cxnId="{C66F1B01-7F3C-1848-9CDF-94836CCA5D25}">
      <dgm:prSet/>
      <dgm:spPr/>
      <dgm:t>
        <a:bodyPr/>
        <a:lstStyle/>
        <a:p>
          <a:endParaRPr lang="en-US"/>
        </a:p>
      </dgm:t>
    </dgm:pt>
    <dgm:pt modelId="{911AC788-EDBF-7F4E-9855-8AA32A7A75A4}" type="sibTrans" cxnId="{C66F1B01-7F3C-1848-9CDF-94836CCA5D25}">
      <dgm:prSet/>
      <dgm:spPr/>
      <dgm:t>
        <a:bodyPr/>
        <a:lstStyle/>
        <a:p>
          <a:endParaRPr lang="en-US"/>
        </a:p>
      </dgm:t>
    </dgm:pt>
    <dgm:pt modelId="{AC5A11A1-0C37-964E-85F7-50A88F242392}">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传递火炬</a:t>
          </a:r>
        </a:p>
        <a:p>
          <a:r>
            <a:rPr lang="zh-TW" altLang="en-US" sz="900" b="0" i="0" dirty="0" smtClean="0">
              <a:solidFill>
                <a:schemeClr val="bg1"/>
              </a:solidFill>
              <a:latin typeface="Helvetica Neue Light"/>
              <a:cs typeface="Helvetica Neue Light"/>
            </a:rPr>
            <a:t>步行记录</a:t>
          </a:r>
        </a:p>
      </dgm:t>
    </dgm:pt>
    <dgm:pt modelId="{9C711218-F653-8D4F-B910-276FA6FEA63F}" type="parTrans" cxnId="{667A845A-ACF1-DE44-B74E-B81E8607162E}">
      <dgm:prSet/>
      <dgm:spPr/>
      <dgm:t>
        <a:bodyPr/>
        <a:lstStyle/>
        <a:p>
          <a:endParaRPr lang="en-US"/>
        </a:p>
      </dgm:t>
    </dgm:pt>
    <dgm:pt modelId="{969B0AB8-A002-144F-A3E0-F2C1DFDC0088}" type="sibTrans" cxnId="{667A845A-ACF1-DE44-B74E-B81E8607162E}">
      <dgm:prSet/>
      <dgm:spPr/>
      <dgm:t>
        <a:bodyPr/>
        <a:lstStyle/>
        <a:p>
          <a:endParaRPr lang="en-US"/>
        </a:p>
      </dgm:t>
    </dgm:pt>
    <dgm:pt modelId="{06005C40-001B-D142-B8D9-18A270CAAF6A}">
      <dgm:prSet phldrT="[Text]" custT="1"/>
      <dgm:spPr>
        <a:solidFill>
          <a:srgbClr val="21ADD9">
            <a:alpha val="81000"/>
          </a:srgbClr>
        </a:solidFill>
        <a:ln>
          <a:noFill/>
        </a:ln>
        <a:effectLst/>
        <a:scene3d>
          <a:camera prst="orthographicFront"/>
          <a:lightRig rig="flat" dir="t"/>
        </a:scene3d>
        <a:sp3d prstMaterial="dkEdge"/>
      </dgm:spPr>
      <dgm:t>
        <a:bodyPr/>
        <a:lstStyle/>
        <a:p>
          <a:pPr algn="ctr"/>
          <a:r>
            <a:rPr lang="zh-TW" altLang="en-US" sz="900" b="0" i="0" dirty="0" smtClean="0">
              <a:solidFill>
                <a:schemeClr val="bg1"/>
              </a:solidFill>
              <a:latin typeface="Helvetica Neue Light"/>
              <a:cs typeface="Helvetica Neue Light"/>
            </a:rPr>
            <a:t>火炬对对</a:t>
          </a:r>
          <a:r>
            <a:rPr lang="en-US" altLang="zh-TW" sz="900" b="0" i="0" dirty="0" smtClean="0">
              <a:solidFill>
                <a:schemeClr val="bg1"/>
              </a:solidFill>
              <a:latin typeface="Helvetica Neue Light"/>
              <a:cs typeface="Helvetica Neue Light"/>
            </a:rPr>
            <a:t>”</a:t>
          </a:r>
          <a:r>
            <a:rPr lang="zh-TW" altLang="en-US" sz="900" b="0" i="0" dirty="0" smtClean="0">
              <a:solidFill>
                <a:schemeClr val="bg1"/>
              </a:solidFill>
              <a:latin typeface="Helvetica Neue Light"/>
              <a:cs typeface="Helvetica Neue Light"/>
            </a:rPr>
            <a:t>碰</a:t>
          </a:r>
          <a:r>
            <a:rPr lang="en-US" altLang="zh-TW" sz="900" b="0" i="0" dirty="0" smtClean="0">
              <a:solidFill>
                <a:schemeClr val="bg1"/>
              </a:solidFill>
              <a:latin typeface="Helvetica Neue Light"/>
              <a:cs typeface="Helvetica Neue Light"/>
            </a:rPr>
            <a:t>”</a:t>
          </a:r>
          <a:endParaRPr lang="zh-TW" altLang="en-US" sz="900" b="0" i="0" dirty="0" smtClean="0">
            <a:solidFill>
              <a:schemeClr val="bg1"/>
            </a:solidFill>
            <a:latin typeface="Helvetica Neue Light"/>
            <a:cs typeface="Helvetica Neue Light"/>
          </a:endParaRPr>
        </a:p>
      </dgm:t>
    </dgm:pt>
    <dgm:pt modelId="{3934B299-BC0E-D44C-9E44-08845FB58692}" type="parTrans" cxnId="{30C72802-4664-C445-A5CE-217EBD7DC638}">
      <dgm:prSet/>
      <dgm:spPr/>
      <dgm:t>
        <a:bodyPr/>
        <a:lstStyle/>
        <a:p>
          <a:endParaRPr lang="en-US"/>
        </a:p>
      </dgm:t>
    </dgm:pt>
    <dgm:pt modelId="{A1676F5B-A440-F941-A3E2-13933D14CBE0}" type="sibTrans" cxnId="{30C72802-4664-C445-A5CE-217EBD7DC638}">
      <dgm:prSet/>
      <dgm:spPr/>
      <dgm:t>
        <a:bodyPr/>
        <a:lstStyle/>
        <a:p>
          <a:endParaRPr lang="en-US"/>
        </a:p>
      </dgm:t>
    </dgm:pt>
    <dgm:pt modelId="{DEE9A6C3-ED7B-7C44-A75A-323AC674B538}">
      <dgm:prSet phldrT="[Text]" custT="1"/>
      <dgm:spPr>
        <a:solidFill>
          <a:srgbClr val="21ADD9">
            <a:alpha val="81000"/>
          </a:srgbClr>
        </a:solidFill>
        <a:ln>
          <a:noFill/>
        </a:ln>
        <a:effectLst/>
        <a:scene3d>
          <a:camera prst="orthographicFront"/>
          <a:lightRig rig="flat" dir="t"/>
        </a:scene3d>
        <a:sp3d prstMaterial="dkEdge"/>
      </dgm:spPr>
      <dgm:t>
        <a:bodyPr/>
        <a:lstStyle/>
        <a:p>
          <a:pPr algn="ctr"/>
          <a:r>
            <a:rPr lang="zh-TW" altLang="en-US" sz="900" b="0" i="0" dirty="0" smtClean="0">
              <a:solidFill>
                <a:schemeClr val="bg1"/>
              </a:solidFill>
              <a:latin typeface="Helvetica Neue Light"/>
              <a:cs typeface="Helvetica Neue Light"/>
            </a:rPr>
            <a:t>社交平台</a:t>
          </a:r>
        </a:p>
        <a:p>
          <a:pPr algn="ctr"/>
          <a:r>
            <a:rPr lang="zh-TW" altLang="en-US" sz="900" b="0" i="0" dirty="0" smtClean="0">
              <a:solidFill>
                <a:schemeClr val="bg1"/>
              </a:solidFill>
              <a:latin typeface="Helvetica Neue Light"/>
              <a:cs typeface="Helvetica Neue Light"/>
            </a:rPr>
            <a:t>分享互动</a:t>
          </a:r>
        </a:p>
      </dgm:t>
    </dgm:pt>
    <dgm:pt modelId="{41B578D7-F60F-E645-BBE4-299916492021}" type="parTrans" cxnId="{68577EE4-B741-A74D-B26D-B00F22BC0BBF}">
      <dgm:prSet/>
      <dgm:spPr/>
      <dgm:t>
        <a:bodyPr/>
        <a:lstStyle/>
        <a:p>
          <a:endParaRPr lang="en-US"/>
        </a:p>
      </dgm:t>
    </dgm:pt>
    <dgm:pt modelId="{51CE3958-87B2-2E4D-877C-1787343FD3A3}" type="sibTrans" cxnId="{68577EE4-B741-A74D-B26D-B00F22BC0BBF}">
      <dgm:prSet/>
      <dgm:spPr/>
      <dgm:t>
        <a:bodyPr/>
        <a:lstStyle/>
        <a:p>
          <a:endParaRPr lang="en-US"/>
        </a:p>
      </dgm:t>
    </dgm:pt>
    <dgm:pt modelId="{A4BEA9A8-3517-A344-9A96-77874CD8E787}">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火炬传递游戏</a:t>
          </a:r>
        </a:p>
      </dgm:t>
    </dgm:pt>
    <dgm:pt modelId="{7B65D7DE-E39E-BA49-9D67-E212AF035471}" type="parTrans" cxnId="{B0BE86C3-9D71-704A-A89D-48DEC1E9D9E2}">
      <dgm:prSet/>
      <dgm:spPr/>
      <dgm:t>
        <a:bodyPr/>
        <a:lstStyle/>
        <a:p>
          <a:endParaRPr lang="en-US"/>
        </a:p>
      </dgm:t>
    </dgm:pt>
    <dgm:pt modelId="{634553E9-D3B9-7741-94DB-26AB1887C32B}" type="sibTrans" cxnId="{B0BE86C3-9D71-704A-A89D-48DEC1E9D9E2}">
      <dgm:prSet/>
      <dgm:spPr/>
      <dgm:t>
        <a:bodyPr/>
        <a:lstStyle/>
        <a:p>
          <a:endParaRPr lang="en-US"/>
        </a:p>
      </dgm:t>
    </dgm:pt>
    <dgm:pt modelId="{93772F66-D93F-D54B-BB84-A1781BADE3FF}">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火炬连环</a:t>
          </a:r>
          <a:endParaRPr lang="en-US" sz="900" b="0" i="0" dirty="0">
            <a:solidFill>
              <a:schemeClr val="bg1"/>
            </a:solidFill>
            <a:latin typeface="Helvetica Neue Light"/>
            <a:cs typeface="Helvetica Neue Light"/>
          </a:endParaRPr>
        </a:p>
      </dgm:t>
    </dgm:pt>
    <dgm:pt modelId="{8E7ED8BE-987F-C041-8D7E-E4A47AA90771}" type="parTrans" cxnId="{4F20E6DC-4713-FB4E-9A33-7B780E84B8E7}">
      <dgm:prSet/>
      <dgm:spPr/>
      <dgm:t>
        <a:bodyPr/>
        <a:lstStyle/>
        <a:p>
          <a:endParaRPr lang="en-US"/>
        </a:p>
      </dgm:t>
    </dgm:pt>
    <dgm:pt modelId="{CE874DC8-83BE-8F42-A085-4F2C5FD20F78}" type="sibTrans" cxnId="{4F20E6DC-4713-FB4E-9A33-7B780E84B8E7}">
      <dgm:prSet/>
      <dgm:spPr/>
      <dgm:t>
        <a:bodyPr/>
        <a:lstStyle/>
        <a:p>
          <a:endParaRPr lang="en-US"/>
        </a:p>
      </dgm:t>
    </dgm:pt>
    <dgm:pt modelId="{250AFF73-F41C-9445-B4D5-9B9E512542D4}">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南京找不同</a:t>
          </a:r>
          <a:endParaRPr lang="en-US" sz="900" b="0" i="0" dirty="0">
            <a:solidFill>
              <a:schemeClr val="bg1"/>
            </a:solidFill>
            <a:latin typeface="Helvetica Neue Light"/>
            <a:cs typeface="Helvetica Neue Light"/>
          </a:endParaRPr>
        </a:p>
      </dgm:t>
    </dgm:pt>
    <dgm:pt modelId="{0EDBA556-23C5-8345-AF3E-BBB037953852}" type="parTrans" cxnId="{FBA6222D-5D81-4A46-BF93-DD2A4D2EBE9E}">
      <dgm:prSet/>
      <dgm:spPr/>
      <dgm:t>
        <a:bodyPr/>
        <a:lstStyle/>
        <a:p>
          <a:endParaRPr lang="en-US"/>
        </a:p>
      </dgm:t>
    </dgm:pt>
    <dgm:pt modelId="{E4FE4854-A3FB-164C-ACB1-6537599255ED}" type="sibTrans" cxnId="{FBA6222D-5D81-4A46-BF93-DD2A4D2EBE9E}">
      <dgm:prSet/>
      <dgm:spPr/>
      <dgm:t>
        <a:bodyPr/>
        <a:lstStyle/>
        <a:p>
          <a:endParaRPr lang="en-US"/>
        </a:p>
      </dgm:t>
    </dgm:pt>
    <dgm:pt modelId="{DAE74811-8F07-3841-96A4-0EC7AB8C7856}">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砳砳在哪里</a:t>
          </a:r>
          <a:endParaRPr lang="en-US" sz="900" b="0" i="0" dirty="0">
            <a:solidFill>
              <a:schemeClr val="bg1"/>
            </a:solidFill>
            <a:latin typeface="Helvetica Neue Light"/>
            <a:cs typeface="Helvetica Neue Light"/>
          </a:endParaRPr>
        </a:p>
      </dgm:t>
    </dgm:pt>
    <dgm:pt modelId="{D6FE1062-007D-214C-9EBD-1FE4D11F7684}" type="parTrans" cxnId="{F28254A7-2143-B54E-9977-B2F370AF4744}">
      <dgm:prSet/>
      <dgm:spPr/>
      <dgm:t>
        <a:bodyPr/>
        <a:lstStyle/>
        <a:p>
          <a:endParaRPr lang="en-US"/>
        </a:p>
      </dgm:t>
    </dgm:pt>
    <dgm:pt modelId="{D663770B-F64A-F649-A43A-F25E72E00D53}" type="sibTrans" cxnId="{F28254A7-2143-B54E-9977-B2F370AF4744}">
      <dgm:prSet/>
      <dgm:spPr/>
      <dgm:t>
        <a:bodyPr/>
        <a:lstStyle/>
        <a:p>
          <a:endParaRPr lang="en-US"/>
        </a:p>
      </dgm:t>
    </dgm:pt>
    <dgm:pt modelId="{1B5D4BEA-71D8-A94B-A8BA-0F18CB4B93CD}">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火炬传递路线图</a:t>
          </a:r>
          <a:endParaRPr lang="en-US" sz="900" b="0" i="0" dirty="0">
            <a:solidFill>
              <a:schemeClr val="bg1"/>
            </a:solidFill>
            <a:latin typeface="Helvetica Neue Light"/>
            <a:cs typeface="Helvetica Neue Light"/>
          </a:endParaRPr>
        </a:p>
      </dgm:t>
    </dgm:pt>
    <dgm:pt modelId="{B9207897-F695-8D44-8F29-4C659A523613}" type="parTrans" cxnId="{961E460B-312E-CF42-8404-2FF3FBBD4277}">
      <dgm:prSet/>
      <dgm:spPr/>
      <dgm:t>
        <a:bodyPr/>
        <a:lstStyle/>
        <a:p>
          <a:endParaRPr lang="en-US"/>
        </a:p>
      </dgm:t>
    </dgm:pt>
    <dgm:pt modelId="{11FF9888-67AC-9E41-80F7-5DF1036C040C}" type="sibTrans" cxnId="{961E460B-312E-CF42-8404-2FF3FBBD4277}">
      <dgm:prSet/>
      <dgm:spPr/>
      <dgm:t>
        <a:bodyPr/>
        <a:lstStyle/>
        <a:p>
          <a:endParaRPr lang="en-US"/>
        </a:p>
      </dgm:t>
    </dgm:pt>
    <dgm:pt modelId="{49A17424-77AA-1A4E-9ACE-4EC37BB54669}">
      <dgm:prSet phldrT="[Text]" custT="1"/>
      <dgm:spPr>
        <a:solidFill>
          <a:srgbClr val="21ADD9">
            <a:alpha val="81000"/>
          </a:srgbClr>
        </a:solidFill>
        <a:ln>
          <a:noFill/>
        </a:ln>
        <a:effectLst/>
        <a:scene3d>
          <a:camera prst="orthographicFront"/>
          <a:lightRig rig="flat" dir="t"/>
        </a:scene3d>
        <a:sp3d prstMaterial="dkEdge"/>
      </dgm:spPr>
      <dgm:t>
        <a:bodyPr/>
        <a:lstStyle/>
        <a:p>
          <a:r>
            <a:rPr lang="en-US" altLang="zh-TW" sz="900" b="0" i="0" dirty="0" smtClean="0">
              <a:solidFill>
                <a:schemeClr val="bg1"/>
              </a:solidFill>
              <a:latin typeface="Helvetica Neue Light"/>
              <a:cs typeface="Helvetica Neue Light"/>
            </a:rPr>
            <a:t>235</a:t>
          </a:r>
          <a:r>
            <a:rPr lang="en-US" altLang="en-US" sz="900" b="0" i="0" dirty="0" smtClean="0">
              <a:solidFill>
                <a:schemeClr val="bg1"/>
              </a:solidFill>
              <a:latin typeface="Helvetica Neue Light"/>
              <a:cs typeface="Helvetica Neue Light"/>
            </a:rPr>
            <a:t> </a:t>
          </a:r>
          <a:r>
            <a:rPr lang="zh-TW" altLang="en-US" sz="900" b="0" i="0" dirty="0" smtClean="0">
              <a:solidFill>
                <a:schemeClr val="bg1"/>
              </a:solidFill>
              <a:latin typeface="Helvetica Neue Light"/>
              <a:cs typeface="Helvetica Neue Light"/>
            </a:rPr>
            <a:t>节点</a:t>
          </a:r>
        </a:p>
        <a:p>
          <a:r>
            <a:rPr lang="zh-TW" altLang="en-US" sz="900" b="0" i="0" dirty="0" smtClean="0">
              <a:solidFill>
                <a:schemeClr val="bg1"/>
              </a:solidFill>
              <a:latin typeface="Helvetica Neue Light"/>
              <a:cs typeface="Helvetica Neue Light"/>
            </a:rPr>
            <a:t>地图</a:t>
          </a:r>
          <a:endParaRPr lang="en-US" sz="900" b="0" i="0" dirty="0">
            <a:solidFill>
              <a:schemeClr val="bg1"/>
            </a:solidFill>
            <a:latin typeface="Helvetica Neue Light"/>
            <a:cs typeface="Helvetica Neue Light"/>
          </a:endParaRPr>
        </a:p>
      </dgm:t>
    </dgm:pt>
    <dgm:pt modelId="{CE52AFFD-7341-9E4C-ADA8-E43D60AC81C8}" type="parTrans" cxnId="{7A680D0A-B3DD-AA4D-9992-93363FA51CF6}">
      <dgm:prSet/>
      <dgm:spPr/>
      <dgm:t>
        <a:bodyPr/>
        <a:lstStyle/>
        <a:p>
          <a:endParaRPr lang="en-US"/>
        </a:p>
      </dgm:t>
    </dgm:pt>
    <dgm:pt modelId="{5C8D74E3-B927-B948-9DA2-9E3F69D07838}" type="sibTrans" cxnId="{7A680D0A-B3DD-AA4D-9992-93363FA51CF6}">
      <dgm:prSet/>
      <dgm:spPr/>
      <dgm:t>
        <a:bodyPr/>
        <a:lstStyle/>
        <a:p>
          <a:endParaRPr lang="en-US"/>
        </a:p>
      </dgm:t>
    </dgm:pt>
    <dgm:pt modelId="{407F11FD-89F5-BD43-8382-87B6FE49924C}">
      <dgm:prSet phldrT="[Text]" custT="1"/>
      <dgm:spPr>
        <a:solidFill>
          <a:srgbClr val="21ADD9">
            <a:alpha val="81000"/>
          </a:srgbClr>
        </a:solidFill>
        <a:ln>
          <a:noFill/>
        </a:ln>
        <a:effectLst/>
        <a:scene3d>
          <a:camera prst="orthographicFront"/>
          <a:lightRig rig="flat" dir="t"/>
        </a:scene3d>
        <a:sp3d prstMaterial="dkEdge"/>
      </dgm:spPr>
      <dgm:t>
        <a:bodyPr/>
        <a:lstStyle/>
        <a:p>
          <a:pPr algn="ctr"/>
          <a:r>
            <a:rPr lang="zh-TW" altLang="en-US" sz="800" b="0" i="0" dirty="0" smtClean="0">
              <a:solidFill>
                <a:schemeClr val="bg1"/>
              </a:solidFill>
              <a:latin typeface="Helvetica Neue Light"/>
              <a:cs typeface="Helvetica Neue Light"/>
            </a:rPr>
            <a:t>分享与</a:t>
          </a:r>
        </a:p>
        <a:p>
          <a:pPr algn="ctr"/>
          <a:r>
            <a:rPr lang="zh-TW" altLang="en-US" sz="800" b="0" i="0" dirty="0" smtClean="0">
              <a:solidFill>
                <a:schemeClr val="bg1"/>
              </a:solidFill>
              <a:latin typeface="Helvetica Neue Light"/>
              <a:cs typeface="Helvetica Neue Light"/>
            </a:rPr>
            <a:t>砳砳的合照</a:t>
          </a:r>
        </a:p>
      </dgm:t>
    </dgm:pt>
    <dgm:pt modelId="{48A6D282-89E1-4948-8970-FCAC0C207B2D}" type="parTrans" cxnId="{BCF9288D-2120-9F4F-A72D-6C1F33B9B0FF}">
      <dgm:prSet/>
      <dgm:spPr/>
      <dgm:t>
        <a:bodyPr/>
        <a:lstStyle/>
        <a:p>
          <a:endParaRPr lang="en-US"/>
        </a:p>
      </dgm:t>
    </dgm:pt>
    <dgm:pt modelId="{07A6E413-41D5-5B41-B6E9-114D467BD008}" type="sibTrans" cxnId="{BCF9288D-2120-9F4F-A72D-6C1F33B9B0FF}">
      <dgm:prSet/>
      <dgm:spPr/>
      <dgm:t>
        <a:bodyPr/>
        <a:lstStyle/>
        <a:p>
          <a:endParaRPr lang="en-US"/>
        </a:p>
      </dgm:t>
    </dgm:pt>
    <dgm:pt modelId="{9712F91A-8172-4F46-A7E5-90A1FEE5AC1B}">
      <dgm:prSet phldrT="[Text]" custT="1"/>
      <dgm:spPr>
        <a:solidFill>
          <a:srgbClr val="21ADD9">
            <a:alpha val="81000"/>
          </a:srgbClr>
        </a:solidFill>
        <a:ln>
          <a:noFill/>
        </a:ln>
        <a:effectLst/>
        <a:scene3d>
          <a:camera prst="orthographicFront"/>
          <a:lightRig rig="flat" dir="t"/>
        </a:scene3d>
        <a:sp3d prstMaterial="dkEdge"/>
      </dgm:spPr>
      <dgm:t>
        <a:bodyPr/>
        <a:lstStyle/>
        <a:p>
          <a:pPr algn="ctr"/>
          <a:r>
            <a:rPr lang="zh-TW" altLang="en-US" sz="800" b="0" i="0" dirty="0" smtClean="0">
              <a:solidFill>
                <a:schemeClr val="bg1"/>
              </a:solidFill>
              <a:latin typeface="Helvetica Neue Light"/>
              <a:cs typeface="Helvetica Neue Light"/>
            </a:rPr>
            <a:t>手机</a:t>
          </a:r>
          <a:r>
            <a:rPr lang="en-US" altLang="en-US" sz="800" b="0" i="0" dirty="0" smtClean="0">
              <a:solidFill>
                <a:schemeClr val="bg1"/>
              </a:solidFill>
              <a:latin typeface="Helvetica Neue Light"/>
              <a:cs typeface="Helvetica Neue Light"/>
            </a:rPr>
            <a:t> </a:t>
          </a:r>
          <a:r>
            <a:rPr lang="en-US" sz="800" b="0" i="0" dirty="0" smtClean="0">
              <a:solidFill>
                <a:schemeClr val="bg1"/>
              </a:solidFill>
              <a:latin typeface="Helvetica Neue Light"/>
              <a:cs typeface="Helvetica Neue Light"/>
            </a:rPr>
            <a:t>BUMP</a:t>
          </a:r>
          <a:r>
            <a:rPr lang="zh-TW" altLang="en-US" sz="800" b="0" i="0" dirty="0" smtClean="0">
              <a:solidFill>
                <a:schemeClr val="bg1"/>
              </a:solidFill>
              <a:latin typeface="Helvetica Neue Light"/>
              <a:cs typeface="Helvetica Neue Light"/>
            </a:rPr>
            <a:t> </a:t>
          </a:r>
        </a:p>
        <a:p>
          <a:pPr algn="ctr"/>
          <a:r>
            <a:rPr lang="zh-TW" altLang="en-US" sz="800" b="0" i="0" dirty="0" smtClean="0">
              <a:solidFill>
                <a:schemeClr val="bg1"/>
              </a:solidFill>
              <a:latin typeface="Helvetica Neue Light"/>
              <a:cs typeface="Helvetica Neue Light"/>
            </a:rPr>
            <a:t>传递火炬节点</a:t>
          </a:r>
        </a:p>
      </dgm:t>
    </dgm:pt>
    <dgm:pt modelId="{30222A0F-4549-1649-93CC-913DA2441125}" type="parTrans" cxnId="{188929A8-637F-9B42-9BBA-7BCCB2A52172}">
      <dgm:prSet/>
      <dgm:spPr/>
      <dgm:t>
        <a:bodyPr/>
        <a:lstStyle/>
        <a:p>
          <a:endParaRPr lang="en-US"/>
        </a:p>
      </dgm:t>
    </dgm:pt>
    <dgm:pt modelId="{652FAEB4-2D4E-5A41-BFD7-0786F8E8C0FC}" type="sibTrans" cxnId="{188929A8-637F-9B42-9BBA-7BCCB2A52172}">
      <dgm:prSet/>
      <dgm:spPr/>
      <dgm:t>
        <a:bodyPr/>
        <a:lstStyle/>
        <a:p>
          <a:endParaRPr lang="en-US"/>
        </a:p>
      </dgm:t>
    </dgm:pt>
    <dgm:pt modelId="{5DA7DC18-D480-C440-A13F-663445651616}">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用户及砳砳</a:t>
          </a:r>
        </a:p>
        <a:p>
          <a:r>
            <a:rPr lang="zh-TW" altLang="en-US" sz="900" b="0" i="0" dirty="0" smtClean="0">
              <a:solidFill>
                <a:schemeClr val="bg1"/>
              </a:solidFill>
              <a:latin typeface="Helvetica Neue Light"/>
              <a:cs typeface="Helvetica Neue Light"/>
            </a:rPr>
            <a:t>实时位置</a:t>
          </a:r>
          <a:endParaRPr lang="en-US" sz="900" b="0" i="0" dirty="0">
            <a:solidFill>
              <a:schemeClr val="bg1"/>
            </a:solidFill>
            <a:latin typeface="Helvetica Neue Light"/>
            <a:cs typeface="Helvetica Neue Light"/>
          </a:endParaRPr>
        </a:p>
      </dgm:t>
    </dgm:pt>
    <dgm:pt modelId="{81D63975-0D54-234F-9D68-D40F81266995}" type="parTrans" cxnId="{B962A096-14EE-444C-BC67-5F80083FA3D4}">
      <dgm:prSet/>
      <dgm:spPr/>
      <dgm:t>
        <a:bodyPr/>
        <a:lstStyle/>
        <a:p>
          <a:endParaRPr lang="en-US"/>
        </a:p>
      </dgm:t>
    </dgm:pt>
    <dgm:pt modelId="{DCA327A8-CA42-E141-8C94-41D5D220C6D3}" type="sibTrans" cxnId="{B962A096-14EE-444C-BC67-5F80083FA3D4}">
      <dgm:prSet/>
      <dgm:spPr/>
      <dgm:t>
        <a:bodyPr/>
        <a:lstStyle/>
        <a:p>
          <a:endParaRPr lang="en-US"/>
        </a:p>
      </dgm:t>
    </dgm:pt>
    <dgm:pt modelId="{01D93FD6-CA84-EA47-8C93-AB52B9364542}">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火炬传递</a:t>
          </a:r>
        </a:p>
        <a:p>
          <a:r>
            <a:rPr lang="zh-TW" altLang="en-US" sz="900" b="0" i="0" dirty="0" smtClean="0">
              <a:solidFill>
                <a:schemeClr val="bg1"/>
              </a:solidFill>
              <a:latin typeface="Helvetica Neue Light"/>
              <a:cs typeface="Helvetica Neue Light"/>
            </a:rPr>
            <a:t>起步仪式</a:t>
          </a:r>
          <a:endParaRPr lang="en-US" altLang="zh-TW" sz="900" b="0" i="0" dirty="0" smtClean="0">
            <a:solidFill>
              <a:schemeClr val="bg1"/>
            </a:solidFill>
            <a:latin typeface="Helvetica Neue Light"/>
            <a:cs typeface="Helvetica Neue Light"/>
          </a:endParaRPr>
        </a:p>
      </dgm:t>
    </dgm:pt>
    <dgm:pt modelId="{3A153BE4-5BC1-4E49-9A10-CD85C7ADA272}" type="parTrans" cxnId="{3D32A45D-B216-EF4B-B04B-7AFB2E3A765D}">
      <dgm:prSet/>
      <dgm:spPr/>
      <dgm:t>
        <a:bodyPr/>
        <a:lstStyle/>
        <a:p>
          <a:endParaRPr lang="en-US"/>
        </a:p>
      </dgm:t>
    </dgm:pt>
    <dgm:pt modelId="{DEC661C3-CB91-5C48-B8E2-FE73F8771D1D}" type="sibTrans" cxnId="{3D32A45D-B216-EF4B-B04B-7AFB2E3A765D}">
      <dgm:prSet/>
      <dgm:spPr/>
      <dgm:t>
        <a:bodyPr/>
        <a:lstStyle/>
        <a:p>
          <a:endParaRPr lang="en-US"/>
        </a:p>
      </dgm:t>
    </dgm:pt>
    <dgm:pt modelId="{199E84F8-B76F-D247-AF1B-4FC580F7ED17}">
      <dgm:prSet phldrT="[Text]" custT="1"/>
      <dgm:spPr>
        <a:solidFill>
          <a:srgbClr val="21ADD9">
            <a:alpha val="81000"/>
          </a:srgbClr>
        </a:solidFill>
        <a:ln>
          <a:noFill/>
        </a:ln>
        <a:effectLst/>
        <a:scene3d>
          <a:camera prst="orthographicFront"/>
          <a:lightRig rig="flat" dir="t"/>
        </a:scene3d>
        <a:sp3d prstMaterial="dkEdge"/>
      </dgm:spPr>
      <dgm:t>
        <a:bodyPr/>
        <a:lstStyle/>
        <a:p>
          <a:r>
            <a:rPr lang="en-US" altLang="zh-TW" sz="900" b="0" i="0" dirty="0" smtClean="0">
              <a:solidFill>
                <a:schemeClr val="bg1"/>
              </a:solidFill>
              <a:latin typeface="Helvetica Neue Light"/>
              <a:cs typeface="Helvetica Neue Light"/>
            </a:rPr>
            <a:t>Facebook</a:t>
          </a:r>
          <a:endParaRPr lang="zh-TW" altLang="en-US" sz="900" b="0" i="0" dirty="0" smtClean="0">
            <a:solidFill>
              <a:schemeClr val="bg1"/>
            </a:solidFill>
            <a:latin typeface="Helvetica Neue Light"/>
            <a:cs typeface="Helvetica Neue Light"/>
          </a:endParaRPr>
        </a:p>
      </dgm:t>
    </dgm:pt>
    <dgm:pt modelId="{85FCC124-7247-5F4E-A85A-BCB4D88C70B6}" type="parTrans" cxnId="{1D87DD50-80D6-BD48-9784-F2BEFCC16873}">
      <dgm:prSet/>
      <dgm:spPr/>
      <dgm:t>
        <a:bodyPr/>
        <a:lstStyle/>
        <a:p>
          <a:endParaRPr lang="en-US"/>
        </a:p>
      </dgm:t>
    </dgm:pt>
    <dgm:pt modelId="{7653A28B-EA36-174A-A77C-A9A838C72EC5}" type="sibTrans" cxnId="{1D87DD50-80D6-BD48-9784-F2BEFCC16873}">
      <dgm:prSet/>
      <dgm:spPr/>
      <dgm:t>
        <a:bodyPr/>
        <a:lstStyle/>
        <a:p>
          <a:endParaRPr lang="en-US"/>
        </a:p>
      </dgm:t>
    </dgm:pt>
    <dgm:pt modelId="{612485C7-A78A-6148-B403-E235E0A170BB}">
      <dgm:prSet phldrT="[Text]" custT="1"/>
      <dgm:spPr>
        <a:solidFill>
          <a:srgbClr val="21ADD9">
            <a:alpha val="81000"/>
          </a:srgbClr>
        </a:solidFill>
        <a:ln>
          <a:noFill/>
        </a:ln>
        <a:effectLst/>
        <a:scene3d>
          <a:camera prst="orthographicFront"/>
          <a:lightRig rig="flat" dir="t"/>
        </a:scene3d>
        <a:sp3d prstMaterial="dkEdge"/>
      </dgm:spPr>
      <dgm:t>
        <a:bodyPr/>
        <a:lstStyle/>
        <a:p>
          <a:r>
            <a:rPr lang="en-US" altLang="zh-TW" sz="900" b="0" i="0" dirty="0" smtClean="0">
              <a:solidFill>
                <a:schemeClr val="bg1"/>
              </a:solidFill>
              <a:latin typeface="Helvetica Neue Light"/>
              <a:cs typeface="Helvetica Neue Light"/>
            </a:rPr>
            <a:t>Twitter</a:t>
          </a:r>
          <a:endParaRPr lang="zh-TW" altLang="en-US" sz="900" b="0" i="0" dirty="0" smtClean="0">
            <a:solidFill>
              <a:schemeClr val="bg1"/>
            </a:solidFill>
            <a:latin typeface="Helvetica Neue Light"/>
            <a:cs typeface="Helvetica Neue Light"/>
          </a:endParaRPr>
        </a:p>
      </dgm:t>
    </dgm:pt>
    <dgm:pt modelId="{5E441B1B-5617-E343-AFE5-AC5438F6D784}" type="parTrans" cxnId="{32314906-83E5-FD45-8F9F-4F868FEA6B28}">
      <dgm:prSet/>
      <dgm:spPr/>
      <dgm:t>
        <a:bodyPr/>
        <a:lstStyle/>
        <a:p>
          <a:endParaRPr lang="en-US"/>
        </a:p>
      </dgm:t>
    </dgm:pt>
    <dgm:pt modelId="{C2DBEF1C-253E-814A-AA04-70222AF77C04}" type="sibTrans" cxnId="{32314906-83E5-FD45-8F9F-4F868FEA6B28}">
      <dgm:prSet/>
      <dgm:spPr/>
      <dgm:t>
        <a:bodyPr/>
        <a:lstStyle/>
        <a:p>
          <a:endParaRPr lang="en-US"/>
        </a:p>
      </dgm:t>
    </dgm:pt>
    <dgm:pt modelId="{7932C708-B320-6245-897C-31F5AA7C8303}">
      <dgm:prSet phldrT="[Text]" custT="1"/>
      <dgm:spPr>
        <a:solidFill>
          <a:srgbClr val="21ADD9">
            <a:alpha val="81000"/>
          </a:srgbClr>
        </a:solidFill>
        <a:ln>
          <a:noFill/>
        </a:ln>
        <a:effectLst/>
        <a:scene3d>
          <a:camera prst="orthographicFront"/>
          <a:lightRig rig="flat" dir="t"/>
        </a:scene3d>
        <a:sp3d prstMaterial="dkEdge"/>
      </dgm:spPr>
      <dgm:t>
        <a:bodyPr/>
        <a:lstStyle/>
        <a:p>
          <a:r>
            <a:rPr lang="en-US" altLang="zh-TW" sz="900" b="0" i="0" dirty="0" smtClean="0">
              <a:solidFill>
                <a:schemeClr val="bg1"/>
              </a:solidFill>
              <a:latin typeface="Helvetica Neue Light"/>
              <a:cs typeface="Helvetica Neue Light"/>
            </a:rPr>
            <a:t>QQ</a:t>
          </a:r>
        </a:p>
      </dgm:t>
    </dgm:pt>
    <dgm:pt modelId="{69FD463C-CDF7-B04F-AE5B-1E45153372EE}" type="parTrans" cxnId="{01C4DE80-AFB7-604B-B512-82F18A8ACD1B}">
      <dgm:prSet/>
      <dgm:spPr/>
      <dgm:t>
        <a:bodyPr/>
        <a:lstStyle/>
        <a:p>
          <a:endParaRPr lang="en-US"/>
        </a:p>
      </dgm:t>
    </dgm:pt>
    <dgm:pt modelId="{27A7FCE2-BF03-0541-A222-2A9674CA1B79}" type="sibTrans" cxnId="{01C4DE80-AFB7-604B-B512-82F18A8ACD1B}">
      <dgm:prSet/>
      <dgm:spPr/>
      <dgm:t>
        <a:bodyPr/>
        <a:lstStyle/>
        <a:p>
          <a:endParaRPr lang="en-US"/>
        </a:p>
      </dgm:t>
    </dgm:pt>
    <dgm:pt modelId="{F5A00C1E-AC99-0941-AC26-AB5A35A00658}">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腾讯微博</a:t>
          </a:r>
          <a:endParaRPr lang="en-US" altLang="zh-TW" sz="900" b="0" i="0" dirty="0" smtClean="0">
            <a:solidFill>
              <a:schemeClr val="bg1"/>
            </a:solidFill>
            <a:latin typeface="Helvetica Neue Light"/>
            <a:cs typeface="Helvetica Neue Light"/>
          </a:endParaRPr>
        </a:p>
      </dgm:t>
    </dgm:pt>
    <dgm:pt modelId="{4B244558-ED9E-984C-BDB1-604F7437D648}" type="parTrans" cxnId="{699312D7-B2DB-574C-A1DE-036C86515458}">
      <dgm:prSet/>
      <dgm:spPr/>
      <dgm:t>
        <a:bodyPr/>
        <a:lstStyle/>
        <a:p>
          <a:endParaRPr lang="en-US"/>
        </a:p>
      </dgm:t>
    </dgm:pt>
    <dgm:pt modelId="{FEEC0F50-EEEB-ED4F-8600-C177CA90935A}" type="sibTrans" cxnId="{699312D7-B2DB-574C-A1DE-036C86515458}">
      <dgm:prSet/>
      <dgm:spPr/>
      <dgm:t>
        <a:bodyPr/>
        <a:lstStyle/>
        <a:p>
          <a:endParaRPr lang="en-US"/>
        </a:p>
      </dgm:t>
    </dgm:pt>
    <dgm:pt modelId="{952C0D3C-E3C2-B844-99B4-8A5BE15A4339}">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新浪微博</a:t>
          </a:r>
          <a:endParaRPr lang="en-US" altLang="zh-TW" sz="900" b="0" i="0" dirty="0" smtClean="0">
            <a:solidFill>
              <a:schemeClr val="bg1"/>
            </a:solidFill>
            <a:latin typeface="Helvetica Neue Light"/>
            <a:cs typeface="Helvetica Neue Light"/>
          </a:endParaRPr>
        </a:p>
      </dgm:t>
    </dgm:pt>
    <dgm:pt modelId="{8233AE3C-EABE-AE4A-BE4E-E4375A7C9F4A}" type="parTrans" cxnId="{5BB82865-C144-DC45-93E4-36B8E563C55A}">
      <dgm:prSet/>
      <dgm:spPr/>
      <dgm:t>
        <a:bodyPr/>
        <a:lstStyle/>
        <a:p>
          <a:endParaRPr lang="en-US"/>
        </a:p>
      </dgm:t>
    </dgm:pt>
    <dgm:pt modelId="{352B33B9-D48E-9E48-9CF3-C25EA944BA7F}" type="sibTrans" cxnId="{5BB82865-C144-DC45-93E4-36B8E563C55A}">
      <dgm:prSet/>
      <dgm:spPr/>
      <dgm:t>
        <a:bodyPr/>
        <a:lstStyle/>
        <a:p>
          <a:endParaRPr lang="en-US"/>
        </a:p>
      </dgm:t>
    </dgm:pt>
    <dgm:pt modelId="{966ED381-C5B9-EE42-AC17-1E1872AEF38A}">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人人网</a:t>
          </a:r>
          <a:endParaRPr lang="en-US" altLang="zh-TW" sz="900" b="0" i="0" dirty="0" smtClean="0">
            <a:solidFill>
              <a:schemeClr val="bg1"/>
            </a:solidFill>
            <a:latin typeface="Helvetica Neue Light"/>
            <a:cs typeface="Helvetica Neue Light"/>
          </a:endParaRPr>
        </a:p>
      </dgm:t>
    </dgm:pt>
    <dgm:pt modelId="{C19C5C6E-F327-2040-8609-EDC63E62AF92}" type="parTrans" cxnId="{210DB393-D45F-A840-A964-EF326B4F06DB}">
      <dgm:prSet/>
      <dgm:spPr/>
      <dgm:t>
        <a:bodyPr/>
        <a:lstStyle/>
        <a:p>
          <a:endParaRPr lang="en-US"/>
        </a:p>
      </dgm:t>
    </dgm:pt>
    <dgm:pt modelId="{C7234C77-F2C1-E34A-866D-AF870B25442B}" type="sibTrans" cxnId="{210DB393-D45F-A840-A964-EF326B4F06DB}">
      <dgm:prSet/>
      <dgm:spPr/>
      <dgm:t>
        <a:bodyPr/>
        <a:lstStyle/>
        <a:p>
          <a:endParaRPr lang="en-US"/>
        </a:p>
      </dgm:t>
    </dgm:pt>
    <dgm:pt modelId="{FBBE55FA-D477-D84E-AC44-7FD76EDFD9EA}">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火炬传递</a:t>
          </a:r>
        </a:p>
        <a:p>
          <a:r>
            <a:rPr lang="zh-TW" altLang="en-US" sz="900" b="0" i="0" dirty="0" smtClean="0">
              <a:solidFill>
                <a:schemeClr val="bg1"/>
              </a:solidFill>
              <a:latin typeface="Helvetica Neue Light"/>
              <a:cs typeface="Helvetica Neue Light"/>
            </a:rPr>
            <a:t>完成仪式</a:t>
          </a:r>
          <a:endParaRPr lang="en-US" altLang="zh-TW" sz="900" b="0" i="0" dirty="0" smtClean="0">
            <a:solidFill>
              <a:schemeClr val="bg1"/>
            </a:solidFill>
            <a:latin typeface="Helvetica Neue Light"/>
            <a:cs typeface="Helvetica Neue Light"/>
          </a:endParaRPr>
        </a:p>
      </dgm:t>
    </dgm:pt>
    <dgm:pt modelId="{56933258-FDB1-8F4E-A668-6C0B20284DF5}" type="parTrans" cxnId="{E5D30D3B-A65B-5648-A03F-63AF37009CA6}">
      <dgm:prSet/>
      <dgm:spPr/>
      <dgm:t>
        <a:bodyPr/>
        <a:lstStyle/>
        <a:p>
          <a:endParaRPr lang="en-US"/>
        </a:p>
      </dgm:t>
    </dgm:pt>
    <dgm:pt modelId="{5B5A32D5-7630-7E42-83BA-1D78F93D28CA}" type="sibTrans" cxnId="{E5D30D3B-A65B-5648-A03F-63AF37009CA6}">
      <dgm:prSet/>
      <dgm:spPr/>
      <dgm:t>
        <a:bodyPr/>
        <a:lstStyle/>
        <a:p>
          <a:endParaRPr lang="en-US"/>
        </a:p>
      </dgm:t>
    </dgm:pt>
    <dgm:pt modelId="{473D3670-B218-E641-A693-70877D124980}">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900" b="0" i="0" dirty="0" smtClean="0">
              <a:solidFill>
                <a:schemeClr val="bg1"/>
              </a:solidFill>
              <a:latin typeface="Helvetica Neue Light"/>
              <a:cs typeface="Helvetica Neue Light"/>
            </a:rPr>
            <a:t>传递火炬</a:t>
          </a:r>
        </a:p>
        <a:p>
          <a:r>
            <a:rPr lang="zh-TW" altLang="en-US" sz="900" b="0" i="0" dirty="0" smtClean="0">
              <a:solidFill>
                <a:schemeClr val="bg1"/>
              </a:solidFill>
              <a:latin typeface="Helvetica Neue Light"/>
              <a:cs typeface="Helvetica Neue Light"/>
            </a:rPr>
            <a:t>步行位置</a:t>
          </a:r>
        </a:p>
      </dgm:t>
    </dgm:pt>
    <dgm:pt modelId="{2F354408-2C4D-B94E-BEEE-2E81D5EDABB8}" type="parTrans" cxnId="{62E41F0C-EDE8-2D4D-B173-23A4BFA4F68F}">
      <dgm:prSet/>
      <dgm:spPr/>
      <dgm:t>
        <a:bodyPr/>
        <a:lstStyle/>
        <a:p>
          <a:endParaRPr lang="en-US"/>
        </a:p>
      </dgm:t>
    </dgm:pt>
    <dgm:pt modelId="{84E53F2F-CD95-D14F-B741-F3C10C7D2BD8}" type="sibTrans" cxnId="{62E41F0C-EDE8-2D4D-B173-23A4BFA4F68F}">
      <dgm:prSet/>
      <dgm:spPr/>
      <dgm:t>
        <a:bodyPr/>
        <a:lstStyle/>
        <a:p>
          <a:endParaRPr lang="en-US"/>
        </a:p>
      </dgm:t>
    </dgm:pt>
    <dgm:pt modelId="{D99B26D9-9968-864F-A322-A141A967812E}">
      <dgm:prSet phldrT="[Text]" custT="1"/>
      <dgm:spPr>
        <a:solidFill>
          <a:srgbClr val="21ADD9">
            <a:alpha val="81000"/>
          </a:srgbClr>
        </a:solidFill>
        <a:ln>
          <a:noFill/>
        </a:ln>
        <a:effectLst/>
        <a:scene3d>
          <a:camera prst="orthographicFront"/>
          <a:lightRig rig="flat" dir="t"/>
        </a:scene3d>
        <a:sp3d prstMaterial="dkEdge"/>
      </dgm:spPr>
      <dgm:t>
        <a:bodyPr/>
        <a:lstStyle/>
        <a:p>
          <a:r>
            <a:rPr lang="zh-TW" altLang="en-US" sz="800" b="0" i="0" dirty="0" smtClean="0">
              <a:solidFill>
                <a:schemeClr val="bg1"/>
              </a:solidFill>
              <a:latin typeface="Helvetica Neue Light"/>
              <a:cs typeface="Helvetica Neue Light"/>
            </a:rPr>
            <a:t>传递火炬</a:t>
          </a:r>
        </a:p>
        <a:p>
          <a:r>
            <a:rPr lang="zh-TW" altLang="en-US" sz="800" b="0" i="0" dirty="0" smtClean="0">
              <a:solidFill>
                <a:schemeClr val="bg1"/>
              </a:solidFill>
              <a:latin typeface="Helvetica Neue Light"/>
              <a:cs typeface="Helvetica Neue Light"/>
            </a:rPr>
            <a:t>地点文化教育</a:t>
          </a:r>
        </a:p>
      </dgm:t>
    </dgm:pt>
    <dgm:pt modelId="{12896EBF-5BB7-EA42-8666-602517215AF4}" type="parTrans" cxnId="{BAE98E34-A6D9-C44D-BA83-67C2D801094A}">
      <dgm:prSet/>
      <dgm:spPr/>
      <dgm:t>
        <a:bodyPr/>
        <a:lstStyle/>
        <a:p>
          <a:endParaRPr lang="en-US"/>
        </a:p>
      </dgm:t>
    </dgm:pt>
    <dgm:pt modelId="{1721F115-2284-BB41-9352-3EB0A88E23E1}" type="sibTrans" cxnId="{BAE98E34-A6D9-C44D-BA83-67C2D801094A}">
      <dgm:prSet/>
      <dgm:spPr/>
      <dgm:t>
        <a:bodyPr/>
        <a:lstStyle/>
        <a:p>
          <a:endParaRPr lang="en-US"/>
        </a:p>
      </dgm:t>
    </dgm:pt>
    <dgm:pt modelId="{A126EE83-D44B-C04F-8B45-D54BF85A5594}">
      <dgm:prSet phldrT="[Text]" custT="1"/>
      <dgm:spPr>
        <a:solidFill>
          <a:srgbClr val="21ADD9">
            <a:alpha val="81000"/>
          </a:srgbClr>
        </a:solidFill>
        <a:ln>
          <a:noFill/>
        </a:ln>
        <a:effectLst/>
        <a:scene3d>
          <a:camera prst="orthographicFront"/>
          <a:lightRig rig="flat" dir="t"/>
        </a:scene3d>
        <a:sp3d prstMaterial="dkEdge"/>
      </dgm:spPr>
      <dgm:t>
        <a:bodyPr/>
        <a:lstStyle/>
        <a:p>
          <a:pPr algn="ctr"/>
          <a:r>
            <a:rPr lang="zh-TW" altLang="en-US" sz="800" b="0" dirty="0" smtClean="0">
              <a:solidFill>
                <a:schemeClr val="bg1"/>
              </a:solidFill>
              <a:latin typeface="Microsoft YaHei" panose="020B0503020204020204" pitchFamily="34" charset="-122"/>
              <a:ea typeface="Microsoft YaHei" panose="020B0503020204020204" pitchFamily="34" charset="-122"/>
            </a:rPr>
            <a:t>送礼物表心意</a:t>
          </a:r>
          <a:endParaRPr lang="zh-TW" altLang="en-US" sz="800" b="0" i="0" dirty="0" smtClean="0">
            <a:solidFill>
              <a:schemeClr val="bg1"/>
            </a:solidFill>
            <a:latin typeface="Helvetica Neue Light"/>
            <a:cs typeface="Helvetica Neue Light"/>
          </a:endParaRPr>
        </a:p>
      </dgm:t>
    </dgm:pt>
    <dgm:pt modelId="{E7EFA123-20B0-4D46-ACF9-A0240F884F16}" type="parTrans" cxnId="{C63751F9-16FB-1B4B-AD63-88E529FCD66E}">
      <dgm:prSet/>
      <dgm:spPr/>
      <dgm:t>
        <a:bodyPr/>
        <a:lstStyle/>
        <a:p>
          <a:endParaRPr lang="en-US"/>
        </a:p>
      </dgm:t>
    </dgm:pt>
    <dgm:pt modelId="{5C6318A1-692F-7A41-BE68-2F18CED2921E}" type="sibTrans" cxnId="{C63751F9-16FB-1B4B-AD63-88E529FCD66E}">
      <dgm:prSet/>
      <dgm:spPr/>
      <dgm:t>
        <a:bodyPr/>
        <a:lstStyle/>
        <a:p>
          <a:endParaRPr lang="en-US"/>
        </a:p>
      </dgm:t>
    </dgm:pt>
    <dgm:pt modelId="{3BA8FA5E-594D-7544-9524-7C6700DC8729}">
      <dgm:prSet phldrT="[Text]" custT="1"/>
      <dgm:spPr>
        <a:solidFill>
          <a:srgbClr val="21ADD9">
            <a:alpha val="81000"/>
          </a:srgbClr>
        </a:solidFill>
        <a:ln>
          <a:noFill/>
        </a:ln>
        <a:effectLst/>
        <a:scene3d>
          <a:camera prst="orthographicFront"/>
          <a:lightRig rig="flat" dir="t"/>
        </a:scene3d>
        <a:sp3d prstMaterial="dkEdge"/>
      </dgm:spPr>
      <dgm:t>
        <a:bodyPr/>
        <a:lstStyle/>
        <a:p>
          <a:pPr algn="ctr"/>
          <a:r>
            <a:rPr lang="en-US" altLang="zh-TW" sz="800" dirty="0" smtClean="0">
              <a:solidFill>
                <a:srgbClr val="FFFFFF"/>
              </a:solidFill>
              <a:latin typeface="Microsoft YaHei" panose="020B0503020204020204" pitchFamily="34" charset="-122"/>
              <a:ea typeface="Microsoft YaHei" panose="020B0503020204020204" pitchFamily="34" charset="-122"/>
            </a:rPr>
            <a:t>Open Graph (Facebook)</a:t>
          </a:r>
          <a:endParaRPr lang="zh-TW" altLang="en-US" sz="800" dirty="0" smtClean="0">
            <a:solidFill>
              <a:srgbClr val="FFFFFF"/>
            </a:solidFill>
            <a:latin typeface="Microsoft YaHei" panose="020B0503020204020204" pitchFamily="34" charset="-122"/>
            <a:ea typeface="Microsoft YaHei" panose="020B0503020204020204" pitchFamily="34" charset="-122"/>
          </a:endParaRPr>
        </a:p>
        <a:p>
          <a:pPr algn="ctr"/>
          <a:r>
            <a:rPr lang="zh-TW" altLang="en-US" sz="800" dirty="0" smtClean="0">
              <a:solidFill>
                <a:srgbClr val="FFFFFF"/>
              </a:solidFill>
              <a:latin typeface="Microsoft YaHei" panose="020B0503020204020204" pitchFamily="34" charset="-122"/>
              <a:ea typeface="Microsoft YaHei" panose="020B0503020204020204" pitchFamily="34" charset="-122"/>
            </a:rPr>
            <a:t>传递火炬</a:t>
          </a:r>
          <a:endParaRPr lang="zh-TW" altLang="en-US" sz="800" b="0" i="0" dirty="0" smtClean="0">
            <a:solidFill>
              <a:srgbClr val="FFFFFF"/>
            </a:solidFill>
            <a:latin typeface="Helvetica Neue Light"/>
            <a:cs typeface="Helvetica Neue Light"/>
          </a:endParaRPr>
        </a:p>
      </dgm:t>
    </dgm:pt>
    <dgm:pt modelId="{9DCE19EC-09A6-114F-942A-83AB05EA9CD0}" type="parTrans" cxnId="{76F673D5-A1A4-4F46-99DD-9C79D8F271D7}">
      <dgm:prSet/>
      <dgm:spPr/>
      <dgm:t>
        <a:bodyPr/>
        <a:lstStyle/>
        <a:p>
          <a:endParaRPr lang="en-US"/>
        </a:p>
      </dgm:t>
    </dgm:pt>
    <dgm:pt modelId="{32C51C86-CF9D-7642-B521-722ABCCC19C3}" type="sibTrans" cxnId="{76F673D5-A1A4-4F46-99DD-9C79D8F271D7}">
      <dgm:prSet/>
      <dgm:spPr/>
      <dgm:t>
        <a:bodyPr/>
        <a:lstStyle/>
        <a:p>
          <a:endParaRPr lang="en-US"/>
        </a:p>
      </dgm:t>
    </dgm:pt>
    <dgm:pt modelId="{33950C9F-5754-994C-A1A8-7A1D532B3146}">
      <dgm:prSet phldrT="[Text]" custT="1"/>
      <dgm:spPr>
        <a:solidFill>
          <a:srgbClr val="21ADD9">
            <a:alpha val="81000"/>
          </a:srgbClr>
        </a:solidFill>
        <a:ln>
          <a:noFill/>
        </a:ln>
        <a:effectLst/>
        <a:scene3d>
          <a:camera prst="orthographicFront"/>
          <a:lightRig rig="flat" dir="t"/>
        </a:scene3d>
        <a:sp3d prstMaterial="dkEdge"/>
      </dgm:spPr>
      <dgm:t>
        <a:bodyPr/>
        <a:lstStyle/>
        <a:p>
          <a:pPr algn="ctr"/>
          <a:r>
            <a:rPr lang="zh-CN" altLang="en-US" sz="800" b="0" dirty="0" smtClean="0">
              <a:solidFill>
                <a:schemeClr val="bg1"/>
              </a:solidFill>
              <a:latin typeface="Microsoft YaHei" panose="020B0503020204020204" pitchFamily="34" charset="-122"/>
              <a:ea typeface="Microsoft YaHei" panose="020B0503020204020204" pitchFamily="34" charset="-122"/>
            </a:rPr>
            <a:t>邀请朋友加入</a:t>
          </a:r>
          <a:endParaRPr lang="zh-TW" altLang="en-US" sz="800" b="0" dirty="0" smtClean="0">
            <a:solidFill>
              <a:schemeClr val="bg1"/>
            </a:solidFill>
            <a:latin typeface="Microsoft YaHei" panose="020B0503020204020204" pitchFamily="34" charset="-122"/>
            <a:ea typeface="Microsoft YaHei" panose="020B0503020204020204" pitchFamily="34" charset="-122"/>
          </a:endParaRPr>
        </a:p>
        <a:p>
          <a:pPr algn="ctr"/>
          <a:r>
            <a:rPr lang="zh-CN" altLang="en-US" sz="800" b="0" dirty="0" smtClean="0">
              <a:solidFill>
                <a:schemeClr val="bg1"/>
              </a:solidFill>
              <a:latin typeface="Microsoft YaHei" panose="020B0503020204020204" pitchFamily="34" charset="-122"/>
              <a:ea typeface="Microsoft YaHei" panose="020B0503020204020204" pitchFamily="34" charset="-122"/>
            </a:rPr>
            <a:t>火炬传递行列</a:t>
          </a:r>
          <a:endParaRPr lang="zh-TW" altLang="en-US" sz="800" b="0" i="0" dirty="0" smtClean="0">
            <a:solidFill>
              <a:schemeClr val="bg1"/>
            </a:solidFill>
            <a:latin typeface="Helvetica Neue Light"/>
            <a:cs typeface="Helvetica Neue Light"/>
          </a:endParaRPr>
        </a:p>
      </dgm:t>
    </dgm:pt>
    <dgm:pt modelId="{E7ACF519-7D75-734F-834E-01F1367F9CBC}" type="parTrans" cxnId="{F478294C-DBD1-DC43-855B-8AF213E08983}">
      <dgm:prSet/>
      <dgm:spPr/>
      <dgm:t>
        <a:bodyPr/>
        <a:lstStyle/>
        <a:p>
          <a:endParaRPr lang="en-US"/>
        </a:p>
      </dgm:t>
    </dgm:pt>
    <dgm:pt modelId="{3E8F4277-E44C-8F43-9EEC-E3367C1EF322}" type="sibTrans" cxnId="{F478294C-DBD1-DC43-855B-8AF213E08983}">
      <dgm:prSet/>
      <dgm:spPr/>
      <dgm:t>
        <a:bodyPr/>
        <a:lstStyle/>
        <a:p>
          <a:endParaRPr lang="en-US"/>
        </a:p>
      </dgm:t>
    </dgm:pt>
    <dgm:pt modelId="{F3C2A8A8-292E-EA42-95EF-B9461375642B}" type="pres">
      <dgm:prSet presAssocID="{6DD6ED8B-8908-9249-B2D3-EB85B77B14A6}" presName="hierChild1" presStyleCnt="0">
        <dgm:presLayoutVars>
          <dgm:orgChart val="1"/>
          <dgm:chPref val="1"/>
          <dgm:dir/>
          <dgm:animOne val="branch"/>
          <dgm:animLvl val="lvl"/>
          <dgm:resizeHandles/>
        </dgm:presLayoutVars>
      </dgm:prSet>
      <dgm:spPr/>
      <dgm:t>
        <a:bodyPr/>
        <a:lstStyle/>
        <a:p>
          <a:endParaRPr lang="en-US"/>
        </a:p>
      </dgm:t>
    </dgm:pt>
    <dgm:pt modelId="{BC0A7D44-6CC0-AD44-92B3-9FBA7A364A83}" type="pres">
      <dgm:prSet presAssocID="{FDEC9572-CBBD-E94B-95FA-854D843D0FA7}" presName="hierRoot1" presStyleCnt="0">
        <dgm:presLayoutVars>
          <dgm:hierBranch val="init"/>
        </dgm:presLayoutVars>
      </dgm:prSet>
      <dgm:spPr/>
    </dgm:pt>
    <dgm:pt modelId="{24677AA2-6D72-9343-B01B-0F6D27ACCF8E}" type="pres">
      <dgm:prSet presAssocID="{FDEC9572-CBBD-E94B-95FA-854D843D0FA7}" presName="rootComposite1" presStyleCnt="0"/>
      <dgm:spPr/>
    </dgm:pt>
    <dgm:pt modelId="{8B372514-1E33-0548-82C0-B07DADCBFAD8}" type="pres">
      <dgm:prSet presAssocID="{FDEC9572-CBBD-E94B-95FA-854D843D0FA7}" presName="rootText1" presStyleLbl="node0" presStyleIdx="0" presStyleCnt="1" custScaleX="348846" custScaleY="95917">
        <dgm:presLayoutVars>
          <dgm:chPref val="3"/>
        </dgm:presLayoutVars>
      </dgm:prSet>
      <dgm:spPr/>
      <dgm:t>
        <a:bodyPr/>
        <a:lstStyle/>
        <a:p>
          <a:endParaRPr lang="en-US"/>
        </a:p>
      </dgm:t>
    </dgm:pt>
    <dgm:pt modelId="{4B90E924-EC6A-514F-B8D2-B1E0F110CE8A}" type="pres">
      <dgm:prSet presAssocID="{FDEC9572-CBBD-E94B-95FA-854D843D0FA7}" presName="rootConnector1" presStyleLbl="node1" presStyleIdx="0" presStyleCnt="0"/>
      <dgm:spPr/>
      <dgm:t>
        <a:bodyPr/>
        <a:lstStyle/>
        <a:p>
          <a:endParaRPr lang="en-US"/>
        </a:p>
      </dgm:t>
    </dgm:pt>
    <dgm:pt modelId="{C83B49AB-9CD8-5E40-A7CB-79E1B67ACD36}" type="pres">
      <dgm:prSet presAssocID="{FDEC9572-CBBD-E94B-95FA-854D843D0FA7}" presName="hierChild2" presStyleCnt="0"/>
      <dgm:spPr/>
    </dgm:pt>
    <dgm:pt modelId="{F280E4DB-1779-D84A-BE87-D8EA309BA1EA}" type="pres">
      <dgm:prSet presAssocID="{23CBE3A7-546D-524D-867D-13F9E0B553AC}" presName="Name37" presStyleLbl="parChTrans1D2" presStyleIdx="0" presStyleCnt="3"/>
      <dgm:spPr/>
      <dgm:t>
        <a:bodyPr/>
        <a:lstStyle/>
        <a:p>
          <a:endParaRPr lang="en-US"/>
        </a:p>
      </dgm:t>
    </dgm:pt>
    <dgm:pt modelId="{EC52A1DB-864D-F446-A338-9D29D6584ABC}" type="pres">
      <dgm:prSet presAssocID="{720E1DFB-48B5-0B45-BC1D-3BD3E0688440}" presName="hierRoot2" presStyleCnt="0">
        <dgm:presLayoutVars>
          <dgm:hierBranch val="init"/>
        </dgm:presLayoutVars>
      </dgm:prSet>
      <dgm:spPr/>
    </dgm:pt>
    <dgm:pt modelId="{FFD50DC5-EC75-B341-A1A0-ECFD157118EF}" type="pres">
      <dgm:prSet presAssocID="{720E1DFB-48B5-0B45-BC1D-3BD3E0688440}" presName="rootComposite" presStyleCnt="0"/>
      <dgm:spPr/>
    </dgm:pt>
    <dgm:pt modelId="{62586193-9CFC-DE46-9DCD-94833623A96F}" type="pres">
      <dgm:prSet presAssocID="{720E1DFB-48B5-0B45-BC1D-3BD3E0688440}" presName="rootText" presStyleLbl="node2" presStyleIdx="0" presStyleCnt="3">
        <dgm:presLayoutVars>
          <dgm:chPref val="3"/>
        </dgm:presLayoutVars>
      </dgm:prSet>
      <dgm:spPr/>
      <dgm:t>
        <a:bodyPr/>
        <a:lstStyle/>
        <a:p>
          <a:endParaRPr lang="en-US"/>
        </a:p>
      </dgm:t>
    </dgm:pt>
    <dgm:pt modelId="{DEBC8A8C-F0C5-E14F-986A-2EA8E5C9B985}" type="pres">
      <dgm:prSet presAssocID="{720E1DFB-48B5-0B45-BC1D-3BD3E0688440}" presName="rootConnector" presStyleLbl="node2" presStyleIdx="0" presStyleCnt="3"/>
      <dgm:spPr/>
      <dgm:t>
        <a:bodyPr/>
        <a:lstStyle/>
        <a:p>
          <a:endParaRPr lang="en-US"/>
        </a:p>
      </dgm:t>
    </dgm:pt>
    <dgm:pt modelId="{4F8C6B38-946A-DC4B-8CCC-41C79DD78E13}" type="pres">
      <dgm:prSet presAssocID="{720E1DFB-48B5-0B45-BC1D-3BD3E0688440}" presName="hierChild4" presStyleCnt="0"/>
      <dgm:spPr/>
    </dgm:pt>
    <dgm:pt modelId="{45EC2916-5C20-DA48-AFE9-E772777A8195}" type="pres">
      <dgm:prSet presAssocID="{C2C81A35-359D-3A4D-AFBE-276D3728B1E4}" presName="Name37" presStyleLbl="parChTrans1D3" presStyleIdx="0" presStyleCnt="11"/>
      <dgm:spPr/>
      <dgm:t>
        <a:bodyPr/>
        <a:lstStyle/>
        <a:p>
          <a:endParaRPr lang="en-US"/>
        </a:p>
      </dgm:t>
    </dgm:pt>
    <dgm:pt modelId="{90755DA8-E37B-F448-BE83-ACE6E3DAFFCE}" type="pres">
      <dgm:prSet presAssocID="{589092DA-CBD6-F945-A938-404A41CCAAB9}" presName="hierRoot2" presStyleCnt="0">
        <dgm:presLayoutVars>
          <dgm:hierBranch val="init"/>
        </dgm:presLayoutVars>
      </dgm:prSet>
      <dgm:spPr/>
    </dgm:pt>
    <dgm:pt modelId="{AF30556A-CE1B-5B46-88B4-0B299074A3A7}" type="pres">
      <dgm:prSet presAssocID="{589092DA-CBD6-F945-A938-404A41CCAAB9}" presName="rootComposite" presStyleCnt="0"/>
      <dgm:spPr/>
    </dgm:pt>
    <dgm:pt modelId="{E8253E61-5947-3842-9EF0-7F409F5999E5}" type="pres">
      <dgm:prSet presAssocID="{589092DA-CBD6-F945-A938-404A41CCAAB9}" presName="rootText" presStyleLbl="node3" presStyleIdx="0" presStyleCnt="11">
        <dgm:presLayoutVars>
          <dgm:chPref val="3"/>
        </dgm:presLayoutVars>
      </dgm:prSet>
      <dgm:spPr/>
      <dgm:t>
        <a:bodyPr/>
        <a:lstStyle/>
        <a:p>
          <a:endParaRPr lang="en-US"/>
        </a:p>
      </dgm:t>
    </dgm:pt>
    <dgm:pt modelId="{1AB007AB-AB06-D748-8E5E-E3FD03A28EFC}" type="pres">
      <dgm:prSet presAssocID="{589092DA-CBD6-F945-A938-404A41CCAAB9}" presName="rootConnector" presStyleLbl="node3" presStyleIdx="0" presStyleCnt="11"/>
      <dgm:spPr/>
      <dgm:t>
        <a:bodyPr/>
        <a:lstStyle/>
        <a:p>
          <a:endParaRPr lang="en-US"/>
        </a:p>
      </dgm:t>
    </dgm:pt>
    <dgm:pt modelId="{BFCE3A5F-CA94-C64D-81CF-253443900177}" type="pres">
      <dgm:prSet presAssocID="{589092DA-CBD6-F945-A938-404A41CCAAB9}" presName="hierChild4" presStyleCnt="0"/>
      <dgm:spPr/>
    </dgm:pt>
    <dgm:pt modelId="{27D1A7EC-E581-D54E-9883-ADCD749F516A}" type="pres">
      <dgm:prSet presAssocID="{589092DA-CBD6-F945-A938-404A41CCAAB9}" presName="hierChild5" presStyleCnt="0"/>
      <dgm:spPr/>
    </dgm:pt>
    <dgm:pt modelId="{56ABC60E-EA8E-8A47-B41C-7C4699CEB60A}" type="pres">
      <dgm:prSet presAssocID="{A3A89FBC-DD59-824A-9D5A-245F7422F032}" presName="Name37" presStyleLbl="parChTrans1D3" presStyleIdx="1" presStyleCnt="11"/>
      <dgm:spPr/>
      <dgm:t>
        <a:bodyPr/>
        <a:lstStyle/>
        <a:p>
          <a:endParaRPr lang="en-US"/>
        </a:p>
      </dgm:t>
    </dgm:pt>
    <dgm:pt modelId="{D852D2E5-E4CF-2C4F-BD84-4F8720F46F6C}" type="pres">
      <dgm:prSet presAssocID="{F6E7E8CA-8B13-1643-8A5E-0DA353E6C713}" presName="hierRoot2" presStyleCnt="0">
        <dgm:presLayoutVars>
          <dgm:hierBranch val="init"/>
        </dgm:presLayoutVars>
      </dgm:prSet>
      <dgm:spPr/>
    </dgm:pt>
    <dgm:pt modelId="{5F3A0470-EE55-B74A-B5E9-27D528F1659D}" type="pres">
      <dgm:prSet presAssocID="{F6E7E8CA-8B13-1643-8A5E-0DA353E6C713}" presName="rootComposite" presStyleCnt="0"/>
      <dgm:spPr/>
    </dgm:pt>
    <dgm:pt modelId="{E6079F29-B7D4-3247-A02C-19A5BDD88505}" type="pres">
      <dgm:prSet presAssocID="{F6E7E8CA-8B13-1643-8A5E-0DA353E6C713}" presName="rootText" presStyleLbl="node3" presStyleIdx="1" presStyleCnt="11">
        <dgm:presLayoutVars>
          <dgm:chPref val="3"/>
        </dgm:presLayoutVars>
      </dgm:prSet>
      <dgm:spPr/>
      <dgm:t>
        <a:bodyPr/>
        <a:lstStyle/>
        <a:p>
          <a:endParaRPr lang="en-US"/>
        </a:p>
      </dgm:t>
    </dgm:pt>
    <dgm:pt modelId="{30B3A028-0C99-484D-8B1E-74D1D2FBBB9F}" type="pres">
      <dgm:prSet presAssocID="{F6E7E8CA-8B13-1643-8A5E-0DA353E6C713}" presName="rootConnector" presStyleLbl="node3" presStyleIdx="1" presStyleCnt="11"/>
      <dgm:spPr/>
      <dgm:t>
        <a:bodyPr/>
        <a:lstStyle/>
        <a:p>
          <a:endParaRPr lang="en-US"/>
        </a:p>
      </dgm:t>
    </dgm:pt>
    <dgm:pt modelId="{F8C5CE82-F221-7E42-80E2-21004D5C3FB4}" type="pres">
      <dgm:prSet presAssocID="{F6E7E8CA-8B13-1643-8A5E-0DA353E6C713}" presName="hierChild4" presStyleCnt="0"/>
      <dgm:spPr/>
    </dgm:pt>
    <dgm:pt modelId="{881E05A7-A416-2848-9177-5966C01D8E1F}" type="pres">
      <dgm:prSet presAssocID="{69FD463C-CDF7-B04F-AE5B-1E45153372EE}" presName="Name37" presStyleLbl="parChTrans1D4" presStyleIdx="0" presStyleCnt="17"/>
      <dgm:spPr/>
      <dgm:t>
        <a:bodyPr/>
        <a:lstStyle/>
        <a:p>
          <a:endParaRPr lang="en-US"/>
        </a:p>
      </dgm:t>
    </dgm:pt>
    <dgm:pt modelId="{10105838-1175-9643-B49E-F5F5DCDD2216}" type="pres">
      <dgm:prSet presAssocID="{7932C708-B320-6245-897C-31F5AA7C8303}" presName="hierRoot2" presStyleCnt="0">
        <dgm:presLayoutVars>
          <dgm:hierBranch val="init"/>
        </dgm:presLayoutVars>
      </dgm:prSet>
      <dgm:spPr/>
    </dgm:pt>
    <dgm:pt modelId="{946B6E4D-E1CE-6F47-8438-C7932C274CC4}" type="pres">
      <dgm:prSet presAssocID="{7932C708-B320-6245-897C-31F5AA7C8303}" presName="rootComposite" presStyleCnt="0"/>
      <dgm:spPr/>
    </dgm:pt>
    <dgm:pt modelId="{FE81D373-E1FC-864A-8376-246567140631}" type="pres">
      <dgm:prSet presAssocID="{7932C708-B320-6245-897C-31F5AA7C8303}" presName="rootText" presStyleLbl="node4" presStyleIdx="0" presStyleCnt="17">
        <dgm:presLayoutVars>
          <dgm:chPref val="3"/>
        </dgm:presLayoutVars>
      </dgm:prSet>
      <dgm:spPr/>
      <dgm:t>
        <a:bodyPr/>
        <a:lstStyle/>
        <a:p>
          <a:endParaRPr lang="en-US"/>
        </a:p>
      </dgm:t>
    </dgm:pt>
    <dgm:pt modelId="{1FD7510B-7CE8-8244-A15E-CE1B1E04925B}" type="pres">
      <dgm:prSet presAssocID="{7932C708-B320-6245-897C-31F5AA7C8303}" presName="rootConnector" presStyleLbl="node4" presStyleIdx="0" presStyleCnt="17"/>
      <dgm:spPr/>
      <dgm:t>
        <a:bodyPr/>
        <a:lstStyle/>
        <a:p>
          <a:endParaRPr lang="en-US"/>
        </a:p>
      </dgm:t>
    </dgm:pt>
    <dgm:pt modelId="{8C160EA3-EA28-4744-9B69-09CA76F7240F}" type="pres">
      <dgm:prSet presAssocID="{7932C708-B320-6245-897C-31F5AA7C8303}" presName="hierChild4" presStyleCnt="0"/>
      <dgm:spPr/>
    </dgm:pt>
    <dgm:pt modelId="{4882C0CE-ECDB-D942-9CB2-60979287B6D0}" type="pres">
      <dgm:prSet presAssocID="{7932C708-B320-6245-897C-31F5AA7C8303}" presName="hierChild5" presStyleCnt="0"/>
      <dgm:spPr/>
    </dgm:pt>
    <dgm:pt modelId="{69270993-3DE5-9C43-BE1D-01F58282B9F4}" type="pres">
      <dgm:prSet presAssocID="{4B244558-ED9E-984C-BDB1-604F7437D648}" presName="Name37" presStyleLbl="parChTrans1D4" presStyleIdx="1" presStyleCnt="17"/>
      <dgm:spPr/>
      <dgm:t>
        <a:bodyPr/>
        <a:lstStyle/>
        <a:p>
          <a:endParaRPr lang="en-US"/>
        </a:p>
      </dgm:t>
    </dgm:pt>
    <dgm:pt modelId="{54EF7C5B-E9AA-A044-8AC0-88BF66C0B155}" type="pres">
      <dgm:prSet presAssocID="{F5A00C1E-AC99-0941-AC26-AB5A35A00658}" presName="hierRoot2" presStyleCnt="0">
        <dgm:presLayoutVars>
          <dgm:hierBranch val="init"/>
        </dgm:presLayoutVars>
      </dgm:prSet>
      <dgm:spPr/>
    </dgm:pt>
    <dgm:pt modelId="{3B3BBC75-8529-4A49-ACEF-96DFE27E7C10}" type="pres">
      <dgm:prSet presAssocID="{F5A00C1E-AC99-0941-AC26-AB5A35A00658}" presName="rootComposite" presStyleCnt="0"/>
      <dgm:spPr/>
    </dgm:pt>
    <dgm:pt modelId="{7CFC374F-60F6-F14D-B39D-C355EEA11470}" type="pres">
      <dgm:prSet presAssocID="{F5A00C1E-AC99-0941-AC26-AB5A35A00658}" presName="rootText" presStyleLbl="node4" presStyleIdx="1" presStyleCnt="17">
        <dgm:presLayoutVars>
          <dgm:chPref val="3"/>
        </dgm:presLayoutVars>
      </dgm:prSet>
      <dgm:spPr/>
      <dgm:t>
        <a:bodyPr/>
        <a:lstStyle/>
        <a:p>
          <a:endParaRPr lang="en-US"/>
        </a:p>
      </dgm:t>
    </dgm:pt>
    <dgm:pt modelId="{321E200D-2565-B148-8941-9C5FBEF97FC0}" type="pres">
      <dgm:prSet presAssocID="{F5A00C1E-AC99-0941-AC26-AB5A35A00658}" presName="rootConnector" presStyleLbl="node4" presStyleIdx="1" presStyleCnt="17"/>
      <dgm:spPr/>
      <dgm:t>
        <a:bodyPr/>
        <a:lstStyle/>
        <a:p>
          <a:endParaRPr lang="en-US"/>
        </a:p>
      </dgm:t>
    </dgm:pt>
    <dgm:pt modelId="{18A6FDBE-7133-0443-BD83-464FD1A3DB5E}" type="pres">
      <dgm:prSet presAssocID="{F5A00C1E-AC99-0941-AC26-AB5A35A00658}" presName="hierChild4" presStyleCnt="0"/>
      <dgm:spPr/>
    </dgm:pt>
    <dgm:pt modelId="{D3A5BA8D-4FD9-8143-8A52-D104FB5FAA08}" type="pres">
      <dgm:prSet presAssocID="{F5A00C1E-AC99-0941-AC26-AB5A35A00658}" presName="hierChild5" presStyleCnt="0"/>
      <dgm:spPr/>
    </dgm:pt>
    <dgm:pt modelId="{16D7C0FD-3E24-B243-85A9-63312CE63E6E}" type="pres">
      <dgm:prSet presAssocID="{8233AE3C-EABE-AE4A-BE4E-E4375A7C9F4A}" presName="Name37" presStyleLbl="parChTrans1D4" presStyleIdx="2" presStyleCnt="17"/>
      <dgm:spPr/>
      <dgm:t>
        <a:bodyPr/>
        <a:lstStyle/>
        <a:p>
          <a:endParaRPr lang="en-US"/>
        </a:p>
      </dgm:t>
    </dgm:pt>
    <dgm:pt modelId="{8F2C3A04-1E5E-9B4E-9390-D55571409A64}" type="pres">
      <dgm:prSet presAssocID="{952C0D3C-E3C2-B844-99B4-8A5BE15A4339}" presName="hierRoot2" presStyleCnt="0">
        <dgm:presLayoutVars>
          <dgm:hierBranch val="init"/>
        </dgm:presLayoutVars>
      </dgm:prSet>
      <dgm:spPr/>
    </dgm:pt>
    <dgm:pt modelId="{58C92B08-FA87-7F4C-B9E9-185B3A412486}" type="pres">
      <dgm:prSet presAssocID="{952C0D3C-E3C2-B844-99B4-8A5BE15A4339}" presName="rootComposite" presStyleCnt="0"/>
      <dgm:spPr/>
    </dgm:pt>
    <dgm:pt modelId="{88CE05A7-047F-0848-B245-EB05A90421D6}" type="pres">
      <dgm:prSet presAssocID="{952C0D3C-E3C2-B844-99B4-8A5BE15A4339}" presName="rootText" presStyleLbl="node4" presStyleIdx="2" presStyleCnt="17">
        <dgm:presLayoutVars>
          <dgm:chPref val="3"/>
        </dgm:presLayoutVars>
      </dgm:prSet>
      <dgm:spPr/>
      <dgm:t>
        <a:bodyPr/>
        <a:lstStyle/>
        <a:p>
          <a:endParaRPr lang="en-US"/>
        </a:p>
      </dgm:t>
    </dgm:pt>
    <dgm:pt modelId="{E106DF86-0139-8643-AE23-1EF49F0805E6}" type="pres">
      <dgm:prSet presAssocID="{952C0D3C-E3C2-B844-99B4-8A5BE15A4339}" presName="rootConnector" presStyleLbl="node4" presStyleIdx="2" presStyleCnt="17"/>
      <dgm:spPr/>
      <dgm:t>
        <a:bodyPr/>
        <a:lstStyle/>
        <a:p>
          <a:endParaRPr lang="en-US"/>
        </a:p>
      </dgm:t>
    </dgm:pt>
    <dgm:pt modelId="{7473C565-6056-9840-B78B-2BB8558F9C1F}" type="pres">
      <dgm:prSet presAssocID="{952C0D3C-E3C2-B844-99B4-8A5BE15A4339}" presName="hierChild4" presStyleCnt="0"/>
      <dgm:spPr/>
    </dgm:pt>
    <dgm:pt modelId="{A012F849-29F9-4749-96D3-BAE1AC1A3EDA}" type="pres">
      <dgm:prSet presAssocID="{952C0D3C-E3C2-B844-99B4-8A5BE15A4339}" presName="hierChild5" presStyleCnt="0"/>
      <dgm:spPr/>
    </dgm:pt>
    <dgm:pt modelId="{ADD23AE4-1486-164E-B28E-2C28F8060B80}" type="pres">
      <dgm:prSet presAssocID="{C19C5C6E-F327-2040-8609-EDC63E62AF92}" presName="Name37" presStyleLbl="parChTrans1D4" presStyleIdx="3" presStyleCnt="17"/>
      <dgm:spPr/>
      <dgm:t>
        <a:bodyPr/>
        <a:lstStyle/>
        <a:p>
          <a:endParaRPr lang="en-US"/>
        </a:p>
      </dgm:t>
    </dgm:pt>
    <dgm:pt modelId="{17303AA0-8428-C14D-BA85-2ACF5C412C48}" type="pres">
      <dgm:prSet presAssocID="{966ED381-C5B9-EE42-AC17-1E1872AEF38A}" presName="hierRoot2" presStyleCnt="0">
        <dgm:presLayoutVars>
          <dgm:hierBranch val="init"/>
        </dgm:presLayoutVars>
      </dgm:prSet>
      <dgm:spPr/>
    </dgm:pt>
    <dgm:pt modelId="{A634D2A1-D208-904A-A1C9-A6A4334A8CFE}" type="pres">
      <dgm:prSet presAssocID="{966ED381-C5B9-EE42-AC17-1E1872AEF38A}" presName="rootComposite" presStyleCnt="0"/>
      <dgm:spPr/>
    </dgm:pt>
    <dgm:pt modelId="{A0BDA7C4-4D1D-A347-81C0-A75757443030}" type="pres">
      <dgm:prSet presAssocID="{966ED381-C5B9-EE42-AC17-1E1872AEF38A}" presName="rootText" presStyleLbl="node4" presStyleIdx="3" presStyleCnt="17">
        <dgm:presLayoutVars>
          <dgm:chPref val="3"/>
        </dgm:presLayoutVars>
      </dgm:prSet>
      <dgm:spPr/>
      <dgm:t>
        <a:bodyPr/>
        <a:lstStyle/>
        <a:p>
          <a:endParaRPr lang="en-US"/>
        </a:p>
      </dgm:t>
    </dgm:pt>
    <dgm:pt modelId="{12231297-F9A8-9B45-BBAB-CB4D9F1BDF45}" type="pres">
      <dgm:prSet presAssocID="{966ED381-C5B9-EE42-AC17-1E1872AEF38A}" presName="rootConnector" presStyleLbl="node4" presStyleIdx="3" presStyleCnt="17"/>
      <dgm:spPr/>
      <dgm:t>
        <a:bodyPr/>
        <a:lstStyle/>
        <a:p>
          <a:endParaRPr lang="en-US"/>
        </a:p>
      </dgm:t>
    </dgm:pt>
    <dgm:pt modelId="{CF8AC42E-BAB8-BD4B-84ED-218CD0E86037}" type="pres">
      <dgm:prSet presAssocID="{966ED381-C5B9-EE42-AC17-1E1872AEF38A}" presName="hierChild4" presStyleCnt="0"/>
      <dgm:spPr/>
    </dgm:pt>
    <dgm:pt modelId="{7C239835-1E11-2642-92A8-9D42DF4BC91E}" type="pres">
      <dgm:prSet presAssocID="{966ED381-C5B9-EE42-AC17-1E1872AEF38A}" presName="hierChild5" presStyleCnt="0"/>
      <dgm:spPr/>
    </dgm:pt>
    <dgm:pt modelId="{036D82F3-154A-184C-A6F6-9789A1A752FE}" type="pres">
      <dgm:prSet presAssocID="{F6E7E8CA-8B13-1643-8A5E-0DA353E6C713}" presName="hierChild5" presStyleCnt="0"/>
      <dgm:spPr/>
    </dgm:pt>
    <dgm:pt modelId="{6C46B718-0588-AA47-9730-EBC880B69E66}" type="pres">
      <dgm:prSet presAssocID="{EB2D2530-856D-C144-A7A6-FADA40A67819}" presName="Name37" presStyleLbl="parChTrans1D3" presStyleIdx="2" presStyleCnt="11"/>
      <dgm:spPr/>
      <dgm:t>
        <a:bodyPr/>
        <a:lstStyle/>
        <a:p>
          <a:endParaRPr lang="en-US"/>
        </a:p>
      </dgm:t>
    </dgm:pt>
    <dgm:pt modelId="{58D93006-7017-DC43-9849-B0FF5106D106}" type="pres">
      <dgm:prSet presAssocID="{A4FF394F-F6A8-7F48-BC43-50C484E6B832}" presName="hierRoot2" presStyleCnt="0">
        <dgm:presLayoutVars>
          <dgm:hierBranch val="init"/>
        </dgm:presLayoutVars>
      </dgm:prSet>
      <dgm:spPr/>
    </dgm:pt>
    <dgm:pt modelId="{5BF3F9D8-9918-4A4C-AF34-B5C207D292AF}" type="pres">
      <dgm:prSet presAssocID="{A4FF394F-F6A8-7F48-BC43-50C484E6B832}" presName="rootComposite" presStyleCnt="0"/>
      <dgm:spPr/>
    </dgm:pt>
    <dgm:pt modelId="{6F640CC4-50FF-E645-9C8A-D388A07E542F}" type="pres">
      <dgm:prSet presAssocID="{A4FF394F-F6A8-7F48-BC43-50C484E6B832}" presName="rootText" presStyleLbl="node3" presStyleIdx="2" presStyleCnt="11">
        <dgm:presLayoutVars>
          <dgm:chPref val="3"/>
        </dgm:presLayoutVars>
      </dgm:prSet>
      <dgm:spPr/>
      <dgm:t>
        <a:bodyPr/>
        <a:lstStyle/>
        <a:p>
          <a:endParaRPr lang="en-US"/>
        </a:p>
      </dgm:t>
    </dgm:pt>
    <dgm:pt modelId="{D5A0BFC4-FB40-F946-B9B0-D2090560F588}" type="pres">
      <dgm:prSet presAssocID="{A4FF394F-F6A8-7F48-BC43-50C484E6B832}" presName="rootConnector" presStyleLbl="node3" presStyleIdx="2" presStyleCnt="11"/>
      <dgm:spPr/>
      <dgm:t>
        <a:bodyPr/>
        <a:lstStyle/>
        <a:p>
          <a:endParaRPr lang="en-US"/>
        </a:p>
      </dgm:t>
    </dgm:pt>
    <dgm:pt modelId="{31B63289-F9C7-FF4D-ABCB-62CD91230D3F}" type="pres">
      <dgm:prSet presAssocID="{A4FF394F-F6A8-7F48-BC43-50C484E6B832}" presName="hierChild4" presStyleCnt="0"/>
      <dgm:spPr/>
    </dgm:pt>
    <dgm:pt modelId="{CFCD9E0F-E47B-494D-B86A-4DABC8B3B965}" type="pres">
      <dgm:prSet presAssocID="{85FCC124-7247-5F4E-A85A-BCB4D88C70B6}" presName="Name37" presStyleLbl="parChTrans1D4" presStyleIdx="4" presStyleCnt="17"/>
      <dgm:spPr/>
      <dgm:t>
        <a:bodyPr/>
        <a:lstStyle/>
        <a:p>
          <a:endParaRPr lang="en-US"/>
        </a:p>
      </dgm:t>
    </dgm:pt>
    <dgm:pt modelId="{45C4EC79-9C93-654B-9F21-F8115562882D}" type="pres">
      <dgm:prSet presAssocID="{199E84F8-B76F-D247-AF1B-4FC580F7ED17}" presName="hierRoot2" presStyleCnt="0">
        <dgm:presLayoutVars>
          <dgm:hierBranch val="init"/>
        </dgm:presLayoutVars>
      </dgm:prSet>
      <dgm:spPr/>
    </dgm:pt>
    <dgm:pt modelId="{BF990F4A-6CB1-D04A-99EA-02F591DF6715}" type="pres">
      <dgm:prSet presAssocID="{199E84F8-B76F-D247-AF1B-4FC580F7ED17}" presName="rootComposite" presStyleCnt="0"/>
      <dgm:spPr/>
    </dgm:pt>
    <dgm:pt modelId="{EBC43932-9D4D-124F-9681-957B6C5D72D6}" type="pres">
      <dgm:prSet presAssocID="{199E84F8-B76F-D247-AF1B-4FC580F7ED17}" presName="rootText" presStyleLbl="node4" presStyleIdx="4" presStyleCnt="17">
        <dgm:presLayoutVars>
          <dgm:chPref val="3"/>
        </dgm:presLayoutVars>
      </dgm:prSet>
      <dgm:spPr/>
      <dgm:t>
        <a:bodyPr/>
        <a:lstStyle/>
        <a:p>
          <a:endParaRPr lang="en-US"/>
        </a:p>
      </dgm:t>
    </dgm:pt>
    <dgm:pt modelId="{B8BF8FDE-1612-EC4B-BDC7-A9F5008796A0}" type="pres">
      <dgm:prSet presAssocID="{199E84F8-B76F-D247-AF1B-4FC580F7ED17}" presName="rootConnector" presStyleLbl="node4" presStyleIdx="4" presStyleCnt="17"/>
      <dgm:spPr/>
      <dgm:t>
        <a:bodyPr/>
        <a:lstStyle/>
        <a:p>
          <a:endParaRPr lang="en-US"/>
        </a:p>
      </dgm:t>
    </dgm:pt>
    <dgm:pt modelId="{54D4340D-E69A-5349-A5EE-B18BB9B92460}" type="pres">
      <dgm:prSet presAssocID="{199E84F8-B76F-D247-AF1B-4FC580F7ED17}" presName="hierChild4" presStyleCnt="0"/>
      <dgm:spPr/>
    </dgm:pt>
    <dgm:pt modelId="{DF416254-3B7D-954A-B991-297D8D76D99B}" type="pres">
      <dgm:prSet presAssocID="{199E84F8-B76F-D247-AF1B-4FC580F7ED17}" presName="hierChild5" presStyleCnt="0"/>
      <dgm:spPr/>
    </dgm:pt>
    <dgm:pt modelId="{1CF32135-6784-BF4C-8958-28EC8BBC8D8A}" type="pres">
      <dgm:prSet presAssocID="{5E441B1B-5617-E343-AFE5-AC5438F6D784}" presName="Name37" presStyleLbl="parChTrans1D4" presStyleIdx="5" presStyleCnt="17"/>
      <dgm:spPr/>
      <dgm:t>
        <a:bodyPr/>
        <a:lstStyle/>
        <a:p>
          <a:endParaRPr lang="en-US"/>
        </a:p>
      </dgm:t>
    </dgm:pt>
    <dgm:pt modelId="{D2DFB948-4B44-1D4B-B07B-CA5656692B50}" type="pres">
      <dgm:prSet presAssocID="{612485C7-A78A-6148-B403-E235E0A170BB}" presName="hierRoot2" presStyleCnt="0">
        <dgm:presLayoutVars>
          <dgm:hierBranch val="init"/>
        </dgm:presLayoutVars>
      </dgm:prSet>
      <dgm:spPr/>
    </dgm:pt>
    <dgm:pt modelId="{DE0C8B19-42F0-954E-BD8C-1E6B8963C868}" type="pres">
      <dgm:prSet presAssocID="{612485C7-A78A-6148-B403-E235E0A170BB}" presName="rootComposite" presStyleCnt="0"/>
      <dgm:spPr/>
    </dgm:pt>
    <dgm:pt modelId="{6BB2F42A-5B47-6644-B995-5353BF2DD024}" type="pres">
      <dgm:prSet presAssocID="{612485C7-A78A-6148-B403-E235E0A170BB}" presName="rootText" presStyleLbl="node4" presStyleIdx="5" presStyleCnt="17">
        <dgm:presLayoutVars>
          <dgm:chPref val="3"/>
        </dgm:presLayoutVars>
      </dgm:prSet>
      <dgm:spPr/>
      <dgm:t>
        <a:bodyPr/>
        <a:lstStyle/>
        <a:p>
          <a:endParaRPr lang="en-US"/>
        </a:p>
      </dgm:t>
    </dgm:pt>
    <dgm:pt modelId="{838DA6AF-BCC9-1241-B04E-324B473D0A5D}" type="pres">
      <dgm:prSet presAssocID="{612485C7-A78A-6148-B403-E235E0A170BB}" presName="rootConnector" presStyleLbl="node4" presStyleIdx="5" presStyleCnt="17"/>
      <dgm:spPr/>
      <dgm:t>
        <a:bodyPr/>
        <a:lstStyle/>
        <a:p>
          <a:endParaRPr lang="en-US"/>
        </a:p>
      </dgm:t>
    </dgm:pt>
    <dgm:pt modelId="{48A403E2-826A-4F4C-A890-CBDED8ED2F18}" type="pres">
      <dgm:prSet presAssocID="{612485C7-A78A-6148-B403-E235E0A170BB}" presName="hierChild4" presStyleCnt="0"/>
      <dgm:spPr/>
    </dgm:pt>
    <dgm:pt modelId="{741F3702-B4CF-7649-8E98-855A91D4E248}" type="pres">
      <dgm:prSet presAssocID="{612485C7-A78A-6148-B403-E235E0A170BB}" presName="hierChild5" presStyleCnt="0"/>
      <dgm:spPr/>
    </dgm:pt>
    <dgm:pt modelId="{2A56ECFD-97DB-834F-BB0D-F477DCFB412F}" type="pres">
      <dgm:prSet presAssocID="{A4FF394F-F6A8-7F48-BC43-50C484E6B832}" presName="hierChild5" presStyleCnt="0"/>
      <dgm:spPr/>
    </dgm:pt>
    <dgm:pt modelId="{1319B844-956F-984E-B7A1-7A190D339BEC}" type="pres">
      <dgm:prSet presAssocID="{720E1DFB-48B5-0B45-BC1D-3BD3E0688440}" presName="hierChild5" presStyleCnt="0"/>
      <dgm:spPr/>
    </dgm:pt>
    <dgm:pt modelId="{8B8BC7BC-51DB-DC4E-AFA9-BDFCBEFB3749}" type="pres">
      <dgm:prSet presAssocID="{B9207897-F695-8D44-8F29-4C659A523613}" presName="Name37" presStyleLbl="parChTrans1D2" presStyleIdx="1" presStyleCnt="3"/>
      <dgm:spPr/>
      <dgm:t>
        <a:bodyPr/>
        <a:lstStyle/>
        <a:p>
          <a:endParaRPr lang="en-US"/>
        </a:p>
      </dgm:t>
    </dgm:pt>
    <dgm:pt modelId="{F62F612C-8164-7B4A-8E3D-6761A466A066}" type="pres">
      <dgm:prSet presAssocID="{1B5D4BEA-71D8-A94B-A8BA-0F18CB4B93CD}" presName="hierRoot2" presStyleCnt="0">
        <dgm:presLayoutVars>
          <dgm:hierBranch val="init"/>
        </dgm:presLayoutVars>
      </dgm:prSet>
      <dgm:spPr/>
    </dgm:pt>
    <dgm:pt modelId="{42DCD96D-4C0E-C843-90D1-2E249F029FE1}" type="pres">
      <dgm:prSet presAssocID="{1B5D4BEA-71D8-A94B-A8BA-0F18CB4B93CD}" presName="rootComposite" presStyleCnt="0"/>
      <dgm:spPr/>
    </dgm:pt>
    <dgm:pt modelId="{3FF452B6-C870-0B46-9827-ED6FD4CA16DB}" type="pres">
      <dgm:prSet presAssocID="{1B5D4BEA-71D8-A94B-A8BA-0F18CB4B93CD}" presName="rootText" presStyleLbl="node2" presStyleIdx="1" presStyleCnt="3" custScaleX="139318">
        <dgm:presLayoutVars>
          <dgm:chPref val="3"/>
        </dgm:presLayoutVars>
      </dgm:prSet>
      <dgm:spPr/>
      <dgm:t>
        <a:bodyPr/>
        <a:lstStyle/>
        <a:p>
          <a:endParaRPr lang="en-US"/>
        </a:p>
      </dgm:t>
    </dgm:pt>
    <dgm:pt modelId="{9B908879-CE14-CD45-AABE-088F62426F1E}" type="pres">
      <dgm:prSet presAssocID="{1B5D4BEA-71D8-A94B-A8BA-0F18CB4B93CD}" presName="rootConnector" presStyleLbl="node2" presStyleIdx="1" presStyleCnt="3"/>
      <dgm:spPr/>
      <dgm:t>
        <a:bodyPr/>
        <a:lstStyle/>
        <a:p>
          <a:endParaRPr lang="en-US"/>
        </a:p>
      </dgm:t>
    </dgm:pt>
    <dgm:pt modelId="{39656C1C-3B02-3349-B97E-743D2A7BE29F}" type="pres">
      <dgm:prSet presAssocID="{1B5D4BEA-71D8-A94B-A8BA-0F18CB4B93CD}" presName="hierChild4" presStyleCnt="0"/>
      <dgm:spPr/>
    </dgm:pt>
    <dgm:pt modelId="{47D4274F-F6B3-0C48-AA93-24B2EF5ABB70}" type="pres">
      <dgm:prSet presAssocID="{CE52AFFD-7341-9E4C-ADA8-E43D60AC81C8}" presName="Name37" presStyleLbl="parChTrans1D3" presStyleIdx="3" presStyleCnt="11"/>
      <dgm:spPr/>
      <dgm:t>
        <a:bodyPr/>
        <a:lstStyle/>
        <a:p>
          <a:endParaRPr lang="en-US"/>
        </a:p>
      </dgm:t>
    </dgm:pt>
    <dgm:pt modelId="{BBC1FC62-4629-2848-AE66-087B2DBAF637}" type="pres">
      <dgm:prSet presAssocID="{49A17424-77AA-1A4E-9ACE-4EC37BB54669}" presName="hierRoot2" presStyleCnt="0">
        <dgm:presLayoutVars>
          <dgm:hierBranch val="init"/>
        </dgm:presLayoutVars>
      </dgm:prSet>
      <dgm:spPr/>
    </dgm:pt>
    <dgm:pt modelId="{B798C852-FE9F-C24A-8C2B-C827FDBE566C}" type="pres">
      <dgm:prSet presAssocID="{49A17424-77AA-1A4E-9ACE-4EC37BB54669}" presName="rootComposite" presStyleCnt="0"/>
      <dgm:spPr/>
    </dgm:pt>
    <dgm:pt modelId="{838E835A-D21D-9943-B3DF-EBA2F68A5E41}" type="pres">
      <dgm:prSet presAssocID="{49A17424-77AA-1A4E-9ACE-4EC37BB54669}" presName="rootText" presStyleLbl="node3" presStyleIdx="3" presStyleCnt="11">
        <dgm:presLayoutVars>
          <dgm:chPref val="3"/>
        </dgm:presLayoutVars>
      </dgm:prSet>
      <dgm:spPr/>
      <dgm:t>
        <a:bodyPr/>
        <a:lstStyle/>
        <a:p>
          <a:endParaRPr lang="en-US"/>
        </a:p>
      </dgm:t>
    </dgm:pt>
    <dgm:pt modelId="{11C0EF7F-53E1-1C41-9B38-154E166E8B47}" type="pres">
      <dgm:prSet presAssocID="{49A17424-77AA-1A4E-9ACE-4EC37BB54669}" presName="rootConnector" presStyleLbl="node3" presStyleIdx="3" presStyleCnt="11"/>
      <dgm:spPr/>
      <dgm:t>
        <a:bodyPr/>
        <a:lstStyle/>
        <a:p>
          <a:endParaRPr lang="en-US"/>
        </a:p>
      </dgm:t>
    </dgm:pt>
    <dgm:pt modelId="{34E6928C-1318-5846-B11B-59504D513D06}" type="pres">
      <dgm:prSet presAssocID="{49A17424-77AA-1A4E-9ACE-4EC37BB54669}" presName="hierChild4" presStyleCnt="0"/>
      <dgm:spPr/>
    </dgm:pt>
    <dgm:pt modelId="{CEEB5698-C307-9A4E-B8AA-F6ED1EEA5C27}" type="pres">
      <dgm:prSet presAssocID="{49A17424-77AA-1A4E-9ACE-4EC37BB54669}" presName="hierChild5" presStyleCnt="0"/>
      <dgm:spPr/>
    </dgm:pt>
    <dgm:pt modelId="{CA71E1F1-CAE1-6947-B2CB-8D44BE5189C2}" type="pres">
      <dgm:prSet presAssocID="{81D63975-0D54-234F-9D68-D40F81266995}" presName="Name37" presStyleLbl="parChTrans1D3" presStyleIdx="4" presStyleCnt="11"/>
      <dgm:spPr/>
      <dgm:t>
        <a:bodyPr/>
        <a:lstStyle/>
        <a:p>
          <a:endParaRPr lang="en-US"/>
        </a:p>
      </dgm:t>
    </dgm:pt>
    <dgm:pt modelId="{C0DFA42A-029F-F44A-AF64-BA3E1B89AE59}" type="pres">
      <dgm:prSet presAssocID="{5DA7DC18-D480-C440-A13F-663445651616}" presName="hierRoot2" presStyleCnt="0">
        <dgm:presLayoutVars>
          <dgm:hierBranch val="init"/>
        </dgm:presLayoutVars>
      </dgm:prSet>
      <dgm:spPr/>
    </dgm:pt>
    <dgm:pt modelId="{48FEBEB2-62B8-EA45-A03F-8050408251D3}" type="pres">
      <dgm:prSet presAssocID="{5DA7DC18-D480-C440-A13F-663445651616}" presName="rootComposite" presStyleCnt="0"/>
      <dgm:spPr/>
    </dgm:pt>
    <dgm:pt modelId="{CC6A2251-BD30-9F42-B59C-17ED164F7E62}" type="pres">
      <dgm:prSet presAssocID="{5DA7DC18-D480-C440-A13F-663445651616}" presName="rootText" presStyleLbl="node3" presStyleIdx="4" presStyleCnt="11">
        <dgm:presLayoutVars>
          <dgm:chPref val="3"/>
        </dgm:presLayoutVars>
      </dgm:prSet>
      <dgm:spPr/>
      <dgm:t>
        <a:bodyPr/>
        <a:lstStyle/>
        <a:p>
          <a:endParaRPr lang="en-US"/>
        </a:p>
      </dgm:t>
    </dgm:pt>
    <dgm:pt modelId="{F7F64B20-57BD-0249-BE90-793AE95BDE78}" type="pres">
      <dgm:prSet presAssocID="{5DA7DC18-D480-C440-A13F-663445651616}" presName="rootConnector" presStyleLbl="node3" presStyleIdx="4" presStyleCnt="11"/>
      <dgm:spPr/>
      <dgm:t>
        <a:bodyPr/>
        <a:lstStyle/>
        <a:p>
          <a:endParaRPr lang="en-US"/>
        </a:p>
      </dgm:t>
    </dgm:pt>
    <dgm:pt modelId="{0FE91828-0EA9-DC4B-A01D-BA3B41CD1B07}" type="pres">
      <dgm:prSet presAssocID="{5DA7DC18-D480-C440-A13F-663445651616}" presName="hierChild4" presStyleCnt="0"/>
      <dgm:spPr/>
    </dgm:pt>
    <dgm:pt modelId="{0E319860-EB3E-BA4C-B29C-D5246E902439}" type="pres">
      <dgm:prSet presAssocID="{5DA7DC18-D480-C440-A13F-663445651616}" presName="hierChild5" presStyleCnt="0"/>
      <dgm:spPr/>
    </dgm:pt>
    <dgm:pt modelId="{047237B4-AA23-1043-ABB8-84B65848DD4A}" type="pres">
      <dgm:prSet presAssocID="{3A153BE4-5BC1-4E49-9A10-CD85C7ADA272}" presName="Name37" presStyleLbl="parChTrans1D3" presStyleIdx="5" presStyleCnt="11"/>
      <dgm:spPr/>
      <dgm:t>
        <a:bodyPr/>
        <a:lstStyle/>
        <a:p>
          <a:endParaRPr lang="en-US"/>
        </a:p>
      </dgm:t>
    </dgm:pt>
    <dgm:pt modelId="{98671328-3CDE-3C48-8782-C4C714B3B44F}" type="pres">
      <dgm:prSet presAssocID="{01D93FD6-CA84-EA47-8C93-AB52B9364542}" presName="hierRoot2" presStyleCnt="0">
        <dgm:presLayoutVars>
          <dgm:hierBranch val="init"/>
        </dgm:presLayoutVars>
      </dgm:prSet>
      <dgm:spPr/>
    </dgm:pt>
    <dgm:pt modelId="{FC9021DB-FB2E-2D4A-8508-B1B4BB9008CA}" type="pres">
      <dgm:prSet presAssocID="{01D93FD6-CA84-EA47-8C93-AB52B9364542}" presName="rootComposite" presStyleCnt="0"/>
      <dgm:spPr/>
    </dgm:pt>
    <dgm:pt modelId="{5B5A35C7-0E4E-AF4E-B4E1-7B02E74BBE8F}" type="pres">
      <dgm:prSet presAssocID="{01D93FD6-CA84-EA47-8C93-AB52B9364542}" presName="rootText" presStyleLbl="node3" presStyleIdx="5" presStyleCnt="11">
        <dgm:presLayoutVars>
          <dgm:chPref val="3"/>
        </dgm:presLayoutVars>
      </dgm:prSet>
      <dgm:spPr/>
      <dgm:t>
        <a:bodyPr/>
        <a:lstStyle/>
        <a:p>
          <a:endParaRPr lang="en-US"/>
        </a:p>
      </dgm:t>
    </dgm:pt>
    <dgm:pt modelId="{DF0B6E6C-C12E-7249-BFEA-DE9A2E7E9005}" type="pres">
      <dgm:prSet presAssocID="{01D93FD6-CA84-EA47-8C93-AB52B9364542}" presName="rootConnector" presStyleLbl="node3" presStyleIdx="5" presStyleCnt="11"/>
      <dgm:spPr/>
      <dgm:t>
        <a:bodyPr/>
        <a:lstStyle/>
        <a:p>
          <a:endParaRPr lang="en-US"/>
        </a:p>
      </dgm:t>
    </dgm:pt>
    <dgm:pt modelId="{654CB785-8EB6-F640-8D12-DFA21ADC24B6}" type="pres">
      <dgm:prSet presAssocID="{01D93FD6-CA84-EA47-8C93-AB52B9364542}" presName="hierChild4" presStyleCnt="0"/>
      <dgm:spPr/>
    </dgm:pt>
    <dgm:pt modelId="{23F11E0F-AF09-5341-A55C-427E50C75936}" type="pres">
      <dgm:prSet presAssocID="{01D93FD6-CA84-EA47-8C93-AB52B9364542}" presName="hierChild5" presStyleCnt="0"/>
      <dgm:spPr/>
    </dgm:pt>
    <dgm:pt modelId="{5D13D720-4582-8E40-A1F5-D34F8DC88F49}" type="pres">
      <dgm:prSet presAssocID="{56933258-FDB1-8F4E-A668-6C0B20284DF5}" presName="Name37" presStyleLbl="parChTrans1D3" presStyleIdx="6" presStyleCnt="11"/>
      <dgm:spPr/>
      <dgm:t>
        <a:bodyPr/>
        <a:lstStyle/>
        <a:p>
          <a:endParaRPr lang="en-US"/>
        </a:p>
      </dgm:t>
    </dgm:pt>
    <dgm:pt modelId="{2BFB2A1F-4B54-9446-98D8-B1EB08821CE7}" type="pres">
      <dgm:prSet presAssocID="{FBBE55FA-D477-D84E-AC44-7FD76EDFD9EA}" presName="hierRoot2" presStyleCnt="0">
        <dgm:presLayoutVars>
          <dgm:hierBranch val="init"/>
        </dgm:presLayoutVars>
      </dgm:prSet>
      <dgm:spPr/>
    </dgm:pt>
    <dgm:pt modelId="{BF09898D-32B1-5D46-9A6B-9FD031772E83}" type="pres">
      <dgm:prSet presAssocID="{FBBE55FA-D477-D84E-AC44-7FD76EDFD9EA}" presName="rootComposite" presStyleCnt="0"/>
      <dgm:spPr/>
    </dgm:pt>
    <dgm:pt modelId="{9C9DD958-74D2-2E4B-9DEE-48D8C154E888}" type="pres">
      <dgm:prSet presAssocID="{FBBE55FA-D477-D84E-AC44-7FD76EDFD9EA}" presName="rootText" presStyleLbl="node3" presStyleIdx="6" presStyleCnt="11">
        <dgm:presLayoutVars>
          <dgm:chPref val="3"/>
        </dgm:presLayoutVars>
      </dgm:prSet>
      <dgm:spPr/>
      <dgm:t>
        <a:bodyPr/>
        <a:lstStyle/>
        <a:p>
          <a:endParaRPr lang="en-US"/>
        </a:p>
      </dgm:t>
    </dgm:pt>
    <dgm:pt modelId="{40B885D6-B657-A74B-AA0C-4E0686C852F2}" type="pres">
      <dgm:prSet presAssocID="{FBBE55FA-D477-D84E-AC44-7FD76EDFD9EA}" presName="rootConnector" presStyleLbl="node3" presStyleIdx="6" presStyleCnt="11"/>
      <dgm:spPr/>
      <dgm:t>
        <a:bodyPr/>
        <a:lstStyle/>
        <a:p>
          <a:endParaRPr lang="en-US"/>
        </a:p>
      </dgm:t>
    </dgm:pt>
    <dgm:pt modelId="{A9CC7562-F92C-4A48-812D-B0E5DEFDB204}" type="pres">
      <dgm:prSet presAssocID="{FBBE55FA-D477-D84E-AC44-7FD76EDFD9EA}" presName="hierChild4" presStyleCnt="0"/>
      <dgm:spPr/>
    </dgm:pt>
    <dgm:pt modelId="{B0C3D5E1-9C4A-1642-B166-8BA0B550E995}" type="pres">
      <dgm:prSet presAssocID="{FBBE55FA-D477-D84E-AC44-7FD76EDFD9EA}" presName="hierChild5" presStyleCnt="0"/>
      <dgm:spPr/>
    </dgm:pt>
    <dgm:pt modelId="{5494DCB4-8710-9647-84D9-A6A42EBE5498}" type="pres">
      <dgm:prSet presAssocID="{1B5D4BEA-71D8-A94B-A8BA-0F18CB4B93CD}" presName="hierChild5" presStyleCnt="0"/>
      <dgm:spPr/>
    </dgm:pt>
    <dgm:pt modelId="{C17F0BF4-DA31-BC4E-8C90-817F1305EF50}" type="pres">
      <dgm:prSet presAssocID="{72C651C1-6000-1F48-9647-4FE641CA50F9}" presName="Name37" presStyleLbl="parChTrans1D2" presStyleIdx="2" presStyleCnt="3"/>
      <dgm:spPr/>
      <dgm:t>
        <a:bodyPr/>
        <a:lstStyle/>
        <a:p>
          <a:endParaRPr lang="en-US"/>
        </a:p>
      </dgm:t>
    </dgm:pt>
    <dgm:pt modelId="{4A6E6979-1398-8C49-9C56-08AEB26F24E4}" type="pres">
      <dgm:prSet presAssocID="{30923D67-5754-B34C-86CA-89D8215AF405}" presName="hierRoot2" presStyleCnt="0">
        <dgm:presLayoutVars>
          <dgm:hierBranch val="init"/>
        </dgm:presLayoutVars>
      </dgm:prSet>
      <dgm:spPr/>
    </dgm:pt>
    <dgm:pt modelId="{F8753BD7-6CC1-1947-AD87-C71186EC21F6}" type="pres">
      <dgm:prSet presAssocID="{30923D67-5754-B34C-86CA-89D8215AF405}" presName="rootComposite" presStyleCnt="0"/>
      <dgm:spPr/>
    </dgm:pt>
    <dgm:pt modelId="{31575220-676F-CF4F-98FF-87FA8936D9E7}" type="pres">
      <dgm:prSet presAssocID="{30923D67-5754-B34C-86CA-89D8215AF405}" presName="rootText" presStyleLbl="node2" presStyleIdx="2" presStyleCnt="3" custScaleX="175568">
        <dgm:presLayoutVars>
          <dgm:chPref val="3"/>
        </dgm:presLayoutVars>
      </dgm:prSet>
      <dgm:spPr/>
      <dgm:t>
        <a:bodyPr/>
        <a:lstStyle/>
        <a:p>
          <a:endParaRPr lang="en-US"/>
        </a:p>
      </dgm:t>
    </dgm:pt>
    <dgm:pt modelId="{D687610D-B2D8-E045-BBF0-BA07BC952038}" type="pres">
      <dgm:prSet presAssocID="{30923D67-5754-B34C-86CA-89D8215AF405}" presName="rootConnector" presStyleLbl="node2" presStyleIdx="2" presStyleCnt="3"/>
      <dgm:spPr/>
      <dgm:t>
        <a:bodyPr/>
        <a:lstStyle/>
        <a:p>
          <a:endParaRPr lang="en-US"/>
        </a:p>
      </dgm:t>
    </dgm:pt>
    <dgm:pt modelId="{B864D2A2-AB46-C34A-B050-B55C7772755B}" type="pres">
      <dgm:prSet presAssocID="{30923D67-5754-B34C-86CA-89D8215AF405}" presName="hierChild4" presStyleCnt="0"/>
      <dgm:spPr/>
    </dgm:pt>
    <dgm:pt modelId="{05DF2248-66FA-304B-8FBA-0B80BFDEF0F7}" type="pres">
      <dgm:prSet presAssocID="{6F679EA3-8A58-514B-8545-57E067FEBAC3}" presName="Name37" presStyleLbl="parChTrans1D3" presStyleIdx="7" presStyleCnt="11"/>
      <dgm:spPr/>
      <dgm:t>
        <a:bodyPr/>
        <a:lstStyle/>
        <a:p>
          <a:endParaRPr lang="en-US"/>
        </a:p>
      </dgm:t>
    </dgm:pt>
    <dgm:pt modelId="{884173B5-A3CF-5F4C-BDC0-02EBB2A5B89D}" type="pres">
      <dgm:prSet presAssocID="{84EA4678-7D93-8B49-87B2-8CC939C68344}" presName="hierRoot2" presStyleCnt="0">
        <dgm:presLayoutVars>
          <dgm:hierBranch val="init"/>
        </dgm:presLayoutVars>
      </dgm:prSet>
      <dgm:spPr/>
    </dgm:pt>
    <dgm:pt modelId="{238F00F1-42D3-7049-9353-01957A0F06FA}" type="pres">
      <dgm:prSet presAssocID="{84EA4678-7D93-8B49-87B2-8CC939C68344}" presName="rootComposite" presStyleCnt="0"/>
      <dgm:spPr/>
    </dgm:pt>
    <dgm:pt modelId="{40B3739F-710C-C448-923F-EC5FA542121A}" type="pres">
      <dgm:prSet presAssocID="{84EA4678-7D93-8B49-87B2-8CC939C68344}" presName="rootText" presStyleLbl="node3" presStyleIdx="7" presStyleCnt="11" custScaleX="95680">
        <dgm:presLayoutVars>
          <dgm:chPref val="3"/>
        </dgm:presLayoutVars>
      </dgm:prSet>
      <dgm:spPr/>
      <dgm:t>
        <a:bodyPr/>
        <a:lstStyle/>
        <a:p>
          <a:endParaRPr lang="en-US"/>
        </a:p>
      </dgm:t>
    </dgm:pt>
    <dgm:pt modelId="{4D4589CE-0D18-FB47-BEA2-3DA3584B2782}" type="pres">
      <dgm:prSet presAssocID="{84EA4678-7D93-8B49-87B2-8CC939C68344}" presName="rootConnector" presStyleLbl="node3" presStyleIdx="7" presStyleCnt="11"/>
      <dgm:spPr/>
      <dgm:t>
        <a:bodyPr/>
        <a:lstStyle/>
        <a:p>
          <a:endParaRPr lang="en-US"/>
        </a:p>
      </dgm:t>
    </dgm:pt>
    <dgm:pt modelId="{9F87B5C3-3AE6-0645-B533-FCA56E635FE8}" type="pres">
      <dgm:prSet presAssocID="{84EA4678-7D93-8B49-87B2-8CC939C68344}" presName="hierChild4" presStyleCnt="0"/>
      <dgm:spPr/>
    </dgm:pt>
    <dgm:pt modelId="{9068195E-BE29-EA40-9637-48944A628E03}" type="pres">
      <dgm:prSet presAssocID="{9C711218-F653-8D4F-B910-276FA6FEA63F}" presName="Name37" presStyleLbl="parChTrans1D4" presStyleIdx="6" presStyleCnt="17"/>
      <dgm:spPr/>
      <dgm:t>
        <a:bodyPr/>
        <a:lstStyle/>
        <a:p>
          <a:endParaRPr lang="en-US"/>
        </a:p>
      </dgm:t>
    </dgm:pt>
    <dgm:pt modelId="{179E8C78-C311-8C40-813E-7566C0E253E6}" type="pres">
      <dgm:prSet presAssocID="{AC5A11A1-0C37-964E-85F7-50A88F242392}" presName="hierRoot2" presStyleCnt="0">
        <dgm:presLayoutVars>
          <dgm:hierBranch val="init"/>
        </dgm:presLayoutVars>
      </dgm:prSet>
      <dgm:spPr/>
    </dgm:pt>
    <dgm:pt modelId="{E13CD57B-7B5D-7C44-9D74-A7BAEC3174DA}" type="pres">
      <dgm:prSet presAssocID="{AC5A11A1-0C37-964E-85F7-50A88F242392}" presName="rootComposite" presStyleCnt="0"/>
      <dgm:spPr/>
    </dgm:pt>
    <dgm:pt modelId="{EBE39668-961D-0343-8266-BE37F7893272}" type="pres">
      <dgm:prSet presAssocID="{AC5A11A1-0C37-964E-85F7-50A88F242392}" presName="rootText" presStyleLbl="node4" presStyleIdx="6" presStyleCnt="17">
        <dgm:presLayoutVars>
          <dgm:chPref val="3"/>
        </dgm:presLayoutVars>
      </dgm:prSet>
      <dgm:spPr/>
      <dgm:t>
        <a:bodyPr/>
        <a:lstStyle/>
        <a:p>
          <a:endParaRPr lang="en-US"/>
        </a:p>
      </dgm:t>
    </dgm:pt>
    <dgm:pt modelId="{E8689B3A-81B4-6F48-9EF5-4836C4B108BE}" type="pres">
      <dgm:prSet presAssocID="{AC5A11A1-0C37-964E-85F7-50A88F242392}" presName="rootConnector" presStyleLbl="node4" presStyleIdx="6" presStyleCnt="17"/>
      <dgm:spPr/>
      <dgm:t>
        <a:bodyPr/>
        <a:lstStyle/>
        <a:p>
          <a:endParaRPr lang="en-US"/>
        </a:p>
      </dgm:t>
    </dgm:pt>
    <dgm:pt modelId="{E70C92B6-2FBB-4A42-8C06-8E5775EF8D1A}" type="pres">
      <dgm:prSet presAssocID="{AC5A11A1-0C37-964E-85F7-50A88F242392}" presName="hierChild4" presStyleCnt="0"/>
      <dgm:spPr/>
    </dgm:pt>
    <dgm:pt modelId="{E67E818E-33D1-E44C-8089-8CB2B8B91D50}" type="pres">
      <dgm:prSet presAssocID="{AC5A11A1-0C37-964E-85F7-50A88F242392}" presName="hierChild5" presStyleCnt="0"/>
      <dgm:spPr/>
    </dgm:pt>
    <dgm:pt modelId="{6995E46D-4943-2D41-8FBC-97C004204D42}" type="pres">
      <dgm:prSet presAssocID="{2F354408-2C4D-B94E-BEEE-2E81D5EDABB8}" presName="Name37" presStyleLbl="parChTrans1D4" presStyleIdx="7" presStyleCnt="17"/>
      <dgm:spPr/>
      <dgm:t>
        <a:bodyPr/>
        <a:lstStyle/>
        <a:p>
          <a:endParaRPr lang="en-US"/>
        </a:p>
      </dgm:t>
    </dgm:pt>
    <dgm:pt modelId="{97257383-4CD8-644D-ABFE-F3D014815427}" type="pres">
      <dgm:prSet presAssocID="{473D3670-B218-E641-A693-70877D124980}" presName="hierRoot2" presStyleCnt="0">
        <dgm:presLayoutVars>
          <dgm:hierBranch val="init"/>
        </dgm:presLayoutVars>
      </dgm:prSet>
      <dgm:spPr/>
    </dgm:pt>
    <dgm:pt modelId="{3E0F10D3-9AE6-1140-A8D2-AC86D676B77B}" type="pres">
      <dgm:prSet presAssocID="{473D3670-B218-E641-A693-70877D124980}" presName="rootComposite" presStyleCnt="0"/>
      <dgm:spPr/>
    </dgm:pt>
    <dgm:pt modelId="{FFA95FBD-3FC8-7144-BE60-82914EB0439E}" type="pres">
      <dgm:prSet presAssocID="{473D3670-B218-E641-A693-70877D124980}" presName="rootText" presStyleLbl="node4" presStyleIdx="7" presStyleCnt="17">
        <dgm:presLayoutVars>
          <dgm:chPref val="3"/>
        </dgm:presLayoutVars>
      </dgm:prSet>
      <dgm:spPr/>
      <dgm:t>
        <a:bodyPr/>
        <a:lstStyle/>
        <a:p>
          <a:endParaRPr lang="en-US"/>
        </a:p>
      </dgm:t>
    </dgm:pt>
    <dgm:pt modelId="{26BDF894-5917-0840-97A1-5EE13C3F44ED}" type="pres">
      <dgm:prSet presAssocID="{473D3670-B218-E641-A693-70877D124980}" presName="rootConnector" presStyleLbl="node4" presStyleIdx="7" presStyleCnt="17"/>
      <dgm:spPr/>
      <dgm:t>
        <a:bodyPr/>
        <a:lstStyle/>
        <a:p>
          <a:endParaRPr lang="en-US"/>
        </a:p>
      </dgm:t>
    </dgm:pt>
    <dgm:pt modelId="{F5C64CC3-9B54-B34F-8F6A-78256495FAC6}" type="pres">
      <dgm:prSet presAssocID="{473D3670-B218-E641-A693-70877D124980}" presName="hierChild4" presStyleCnt="0"/>
      <dgm:spPr/>
    </dgm:pt>
    <dgm:pt modelId="{C729839A-FC89-6D42-9D15-6BE6CF98341F}" type="pres">
      <dgm:prSet presAssocID="{473D3670-B218-E641-A693-70877D124980}" presName="hierChild5" presStyleCnt="0"/>
      <dgm:spPr/>
    </dgm:pt>
    <dgm:pt modelId="{581E6E5B-A2D1-8B41-86D2-CFC555CA3651}" type="pres">
      <dgm:prSet presAssocID="{12896EBF-5BB7-EA42-8666-602517215AF4}" presName="Name37" presStyleLbl="parChTrans1D4" presStyleIdx="8" presStyleCnt="17"/>
      <dgm:spPr/>
      <dgm:t>
        <a:bodyPr/>
        <a:lstStyle/>
        <a:p>
          <a:endParaRPr lang="en-US"/>
        </a:p>
      </dgm:t>
    </dgm:pt>
    <dgm:pt modelId="{A0D80FD6-226D-B44F-8A6B-948B3B8E67B9}" type="pres">
      <dgm:prSet presAssocID="{D99B26D9-9968-864F-A322-A141A967812E}" presName="hierRoot2" presStyleCnt="0">
        <dgm:presLayoutVars>
          <dgm:hierBranch val="init"/>
        </dgm:presLayoutVars>
      </dgm:prSet>
      <dgm:spPr/>
    </dgm:pt>
    <dgm:pt modelId="{D32A296C-B7D8-9740-8133-3E9C744E6367}" type="pres">
      <dgm:prSet presAssocID="{D99B26D9-9968-864F-A322-A141A967812E}" presName="rootComposite" presStyleCnt="0"/>
      <dgm:spPr/>
    </dgm:pt>
    <dgm:pt modelId="{8F963DC1-9667-9E40-87B9-8E98483795AF}" type="pres">
      <dgm:prSet presAssocID="{D99B26D9-9968-864F-A322-A141A967812E}" presName="rootText" presStyleLbl="node4" presStyleIdx="8" presStyleCnt="17">
        <dgm:presLayoutVars>
          <dgm:chPref val="3"/>
        </dgm:presLayoutVars>
      </dgm:prSet>
      <dgm:spPr/>
      <dgm:t>
        <a:bodyPr/>
        <a:lstStyle/>
        <a:p>
          <a:endParaRPr lang="en-US"/>
        </a:p>
      </dgm:t>
    </dgm:pt>
    <dgm:pt modelId="{AE8370C3-99A2-2E48-8BAD-8D6FA0B25F31}" type="pres">
      <dgm:prSet presAssocID="{D99B26D9-9968-864F-A322-A141A967812E}" presName="rootConnector" presStyleLbl="node4" presStyleIdx="8" presStyleCnt="17"/>
      <dgm:spPr/>
      <dgm:t>
        <a:bodyPr/>
        <a:lstStyle/>
        <a:p>
          <a:endParaRPr lang="en-US"/>
        </a:p>
      </dgm:t>
    </dgm:pt>
    <dgm:pt modelId="{F84E7982-456F-2B4A-A820-D3918B640170}" type="pres">
      <dgm:prSet presAssocID="{D99B26D9-9968-864F-A322-A141A967812E}" presName="hierChild4" presStyleCnt="0"/>
      <dgm:spPr/>
    </dgm:pt>
    <dgm:pt modelId="{095F58D7-F704-2842-AB35-70D2D32B1D46}" type="pres">
      <dgm:prSet presAssocID="{D99B26D9-9968-864F-A322-A141A967812E}" presName="hierChild5" presStyleCnt="0"/>
      <dgm:spPr/>
    </dgm:pt>
    <dgm:pt modelId="{A94CCC35-6617-D44E-A35F-F40B62C382FE}" type="pres">
      <dgm:prSet presAssocID="{84EA4678-7D93-8B49-87B2-8CC939C68344}" presName="hierChild5" presStyleCnt="0"/>
      <dgm:spPr/>
    </dgm:pt>
    <dgm:pt modelId="{7E7CD9B6-C153-C746-B5F9-D46B9FDBC39C}" type="pres">
      <dgm:prSet presAssocID="{3934B299-BC0E-D44C-9E44-08845FB58692}" presName="Name37" presStyleLbl="parChTrans1D3" presStyleIdx="8" presStyleCnt="11"/>
      <dgm:spPr/>
      <dgm:t>
        <a:bodyPr/>
        <a:lstStyle/>
        <a:p>
          <a:endParaRPr lang="en-US"/>
        </a:p>
      </dgm:t>
    </dgm:pt>
    <dgm:pt modelId="{7928B423-455D-774B-9062-EEF88A67461E}" type="pres">
      <dgm:prSet presAssocID="{06005C40-001B-D142-B8D9-18A270CAAF6A}" presName="hierRoot2" presStyleCnt="0">
        <dgm:presLayoutVars>
          <dgm:hierBranch val="init"/>
        </dgm:presLayoutVars>
      </dgm:prSet>
      <dgm:spPr/>
    </dgm:pt>
    <dgm:pt modelId="{86D38BD4-65B2-B34D-878C-756EAED92D74}" type="pres">
      <dgm:prSet presAssocID="{06005C40-001B-D142-B8D9-18A270CAAF6A}" presName="rootComposite" presStyleCnt="0"/>
      <dgm:spPr/>
    </dgm:pt>
    <dgm:pt modelId="{CE77D03D-0F0B-5946-BC50-572A96518654}" type="pres">
      <dgm:prSet presAssocID="{06005C40-001B-D142-B8D9-18A270CAAF6A}" presName="rootText" presStyleLbl="node3" presStyleIdx="8" presStyleCnt="11" custScaleX="102742">
        <dgm:presLayoutVars>
          <dgm:chPref val="3"/>
        </dgm:presLayoutVars>
      </dgm:prSet>
      <dgm:spPr/>
      <dgm:t>
        <a:bodyPr/>
        <a:lstStyle/>
        <a:p>
          <a:endParaRPr lang="en-US"/>
        </a:p>
      </dgm:t>
    </dgm:pt>
    <dgm:pt modelId="{7A60E7F7-68C7-8A41-8C7A-EC81980EA6AF}" type="pres">
      <dgm:prSet presAssocID="{06005C40-001B-D142-B8D9-18A270CAAF6A}" presName="rootConnector" presStyleLbl="node3" presStyleIdx="8" presStyleCnt="11"/>
      <dgm:spPr/>
      <dgm:t>
        <a:bodyPr/>
        <a:lstStyle/>
        <a:p>
          <a:endParaRPr lang="en-US"/>
        </a:p>
      </dgm:t>
    </dgm:pt>
    <dgm:pt modelId="{0F236FEF-BE79-BD45-B2AF-DE3AC22C333D}" type="pres">
      <dgm:prSet presAssocID="{06005C40-001B-D142-B8D9-18A270CAAF6A}" presName="hierChild4" presStyleCnt="0"/>
      <dgm:spPr/>
    </dgm:pt>
    <dgm:pt modelId="{90DA2965-BE0D-AB4F-8EAA-2D4AE8B11722}" type="pres">
      <dgm:prSet presAssocID="{30222A0F-4549-1649-93CC-913DA2441125}" presName="Name37" presStyleLbl="parChTrans1D4" presStyleIdx="9" presStyleCnt="17"/>
      <dgm:spPr/>
      <dgm:t>
        <a:bodyPr/>
        <a:lstStyle/>
        <a:p>
          <a:endParaRPr lang="en-US"/>
        </a:p>
      </dgm:t>
    </dgm:pt>
    <dgm:pt modelId="{8DA996C8-CFEE-F742-83AF-EE96C0BAAAE0}" type="pres">
      <dgm:prSet presAssocID="{9712F91A-8172-4F46-A7E5-90A1FEE5AC1B}" presName="hierRoot2" presStyleCnt="0">
        <dgm:presLayoutVars>
          <dgm:hierBranch val="init"/>
        </dgm:presLayoutVars>
      </dgm:prSet>
      <dgm:spPr/>
    </dgm:pt>
    <dgm:pt modelId="{CCED9C3C-2D06-3749-A88C-1C3ABD7531FA}" type="pres">
      <dgm:prSet presAssocID="{9712F91A-8172-4F46-A7E5-90A1FEE5AC1B}" presName="rootComposite" presStyleCnt="0"/>
      <dgm:spPr/>
    </dgm:pt>
    <dgm:pt modelId="{D3DF3962-3DC9-E946-8109-40E2F75DFD56}" type="pres">
      <dgm:prSet presAssocID="{9712F91A-8172-4F46-A7E5-90A1FEE5AC1B}" presName="rootText" presStyleLbl="node4" presStyleIdx="9" presStyleCnt="17">
        <dgm:presLayoutVars>
          <dgm:chPref val="3"/>
        </dgm:presLayoutVars>
      </dgm:prSet>
      <dgm:spPr/>
      <dgm:t>
        <a:bodyPr/>
        <a:lstStyle/>
        <a:p>
          <a:endParaRPr lang="en-US"/>
        </a:p>
      </dgm:t>
    </dgm:pt>
    <dgm:pt modelId="{63D00A0B-CFDB-C445-8E28-BCB65D1CA712}" type="pres">
      <dgm:prSet presAssocID="{9712F91A-8172-4F46-A7E5-90A1FEE5AC1B}" presName="rootConnector" presStyleLbl="node4" presStyleIdx="9" presStyleCnt="17"/>
      <dgm:spPr/>
      <dgm:t>
        <a:bodyPr/>
        <a:lstStyle/>
        <a:p>
          <a:endParaRPr lang="en-US"/>
        </a:p>
      </dgm:t>
    </dgm:pt>
    <dgm:pt modelId="{B5ED8C71-C471-0843-8AFC-D36EA2A890C0}" type="pres">
      <dgm:prSet presAssocID="{9712F91A-8172-4F46-A7E5-90A1FEE5AC1B}" presName="hierChild4" presStyleCnt="0"/>
      <dgm:spPr/>
    </dgm:pt>
    <dgm:pt modelId="{21F6B3AF-0BAB-E94A-A0A5-7240067D6CC5}" type="pres">
      <dgm:prSet presAssocID="{9712F91A-8172-4F46-A7E5-90A1FEE5AC1B}" presName="hierChild5" presStyleCnt="0"/>
      <dgm:spPr/>
    </dgm:pt>
    <dgm:pt modelId="{E36A7C65-5BA1-AD40-A596-A5BB5F6E2F7A}" type="pres">
      <dgm:prSet presAssocID="{06005C40-001B-D142-B8D9-18A270CAAF6A}" presName="hierChild5" presStyleCnt="0"/>
      <dgm:spPr/>
    </dgm:pt>
    <dgm:pt modelId="{8D43F742-7DF3-DE4E-9CD1-EB2EE4D763F5}" type="pres">
      <dgm:prSet presAssocID="{41B578D7-F60F-E645-BBE4-299916492021}" presName="Name37" presStyleLbl="parChTrans1D3" presStyleIdx="9" presStyleCnt="11"/>
      <dgm:spPr/>
      <dgm:t>
        <a:bodyPr/>
        <a:lstStyle/>
        <a:p>
          <a:endParaRPr lang="en-US"/>
        </a:p>
      </dgm:t>
    </dgm:pt>
    <dgm:pt modelId="{F6898E64-8330-5A40-B235-E736BB358990}" type="pres">
      <dgm:prSet presAssocID="{DEE9A6C3-ED7B-7C44-A75A-323AC674B538}" presName="hierRoot2" presStyleCnt="0">
        <dgm:presLayoutVars>
          <dgm:hierBranch val="init"/>
        </dgm:presLayoutVars>
      </dgm:prSet>
      <dgm:spPr/>
    </dgm:pt>
    <dgm:pt modelId="{E3CD3D99-22C2-4949-BD18-8BB44BF624CB}" type="pres">
      <dgm:prSet presAssocID="{DEE9A6C3-ED7B-7C44-A75A-323AC674B538}" presName="rootComposite" presStyleCnt="0"/>
      <dgm:spPr/>
    </dgm:pt>
    <dgm:pt modelId="{970F200F-28AA-F348-874E-8B041BC23150}" type="pres">
      <dgm:prSet presAssocID="{DEE9A6C3-ED7B-7C44-A75A-323AC674B538}" presName="rootText" presStyleLbl="node3" presStyleIdx="9" presStyleCnt="11" custScaleX="131881">
        <dgm:presLayoutVars>
          <dgm:chPref val="3"/>
        </dgm:presLayoutVars>
      </dgm:prSet>
      <dgm:spPr/>
      <dgm:t>
        <a:bodyPr/>
        <a:lstStyle/>
        <a:p>
          <a:endParaRPr lang="en-US"/>
        </a:p>
      </dgm:t>
    </dgm:pt>
    <dgm:pt modelId="{41C00031-0613-0246-BF8E-28D452F3DC8B}" type="pres">
      <dgm:prSet presAssocID="{DEE9A6C3-ED7B-7C44-A75A-323AC674B538}" presName="rootConnector" presStyleLbl="node3" presStyleIdx="9" presStyleCnt="11"/>
      <dgm:spPr/>
      <dgm:t>
        <a:bodyPr/>
        <a:lstStyle/>
        <a:p>
          <a:endParaRPr lang="en-US"/>
        </a:p>
      </dgm:t>
    </dgm:pt>
    <dgm:pt modelId="{0549DF83-533F-1648-99AF-027FFA9744E7}" type="pres">
      <dgm:prSet presAssocID="{DEE9A6C3-ED7B-7C44-A75A-323AC674B538}" presName="hierChild4" presStyleCnt="0"/>
      <dgm:spPr/>
    </dgm:pt>
    <dgm:pt modelId="{C533A2EF-C9F3-C340-A4DF-12F519294DC2}" type="pres">
      <dgm:prSet presAssocID="{E7ACF519-7D75-734F-834E-01F1367F9CBC}" presName="Name37" presStyleLbl="parChTrans1D4" presStyleIdx="10" presStyleCnt="17"/>
      <dgm:spPr/>
      <dgm:t>
        <a:bodyPr/>
        <a:lstStyle/>
        <a:p>
          <a:endParaRPr lang="en-US"/>
        </a:p>
      </dgm:t>
    </dgm:pt>
    <dgm:pt modelId="{0F3FDAE2-82D9-834D-9285-45DD7075452E}" type="pres">
      <dgm:prSet presAssocID="{33950C9F-5754-994C-A1A8-7A1D532B3146}" presName="hierRoot2" presStyleCnt="0">
        <dgm:presLayoutVars>
          <dgm:hierBranch val="init"/>
        </dgm:presLayoutVars>
      </dgm:prSet>
      <dgm:spPr/>
    </dgm:pt>
    <dgm:pt modelId="{65222EB3-4F49-B44E-8AB6-366628931694}" type="pres">
      <dgm:prSet presAssocID="{33950C9F-5754-994C-A1A8-7A1D532B3146}" presName="rootComposite" presStyleCnt="0"/>
      <dgm:spPr/>
    </dgm:pt>
    <dgm:pt modelId="{51C1294A-8C70-764A-A9B3-A5795AACBD14}" type="pres">
      <dgm:prSet presAssocID="{33950C9F-5754-994C-A1A8-7A1D532B3146}" presName="rootText" presStyleLbl="node4" presStyleIdx="10" presStyleCnt="17">
        <dgm:presLayoutVars>
          <dgm:chPref val="3"/>
        </dgm:presLayoutVars>
      </dgm:prSet>
      <dgm:spPr/>
      <dgm:t>
        <a:bodyPr/>
        <a:lstStyle/>
        <a:p>
          <a:endParaRPr lang="en-US"/>
        </a:p>
      </dgm:t>
    </dgm:pt>
    <dgm:pt modelId="{6872DA5A-B7FD-4342-8653-4A7E6B245058}" type="pres">
      <dgm:prSet presAssocID="{33950C9F-5754-994C-A1A8-7A1D532B3146}" presName="rootConnector" presStyleLbl="node4" presStyleIdx="10" presStyleCnt="17"/>
      <dgm:spPr/>
      <dgm:t>
        <a:bodyPr/>
        <a:lstStyle/>
        <a:p>
          <a:endParaRPr lang="en-US"/>
        </a:p>
      </dgm:t>
    </dgm:pt>
    <dgm:pt modelId="{8D003C10-CDEA-9C40-A052-FCD465207251}" type="pres">
      <dgm:prSet presAssocID="{33950C9F-5754-994C-A1A8-7A1D532B3146}" presName="hierChild4" presStyleCnt="0"/>
      <dgm:spPr/>
    </dgm:pt>
    <dgm:pt modelId="{54EEA25F-D55E-4940-8645-C63FFAE9A437}" type="pres">
      <dgm:prSet presAssocID="{33950C9F-5754-994C-A1A8-7A1D532B3146}" presName="hierChild5" presStyleCnt="0"/>
      <dgm:spPr/>
    </dgm:pt>
    <dgm:pt modelId="{99F51074-5968-8241-93B5-19DEC37F5C03}" type="pres">
      <dgm:prSet presAssocID="{48A6D282-89E1-4948-8970-FCAC0C207B2D}" presName="Name37" presStyleLbl="parChTrans1D4" presStyleIdx="11" presStyleCnt="17"/>
      <dgm:spPr/>
      <dgm:t>
        <a:bodyPr/>
        <a:lstStyle/>
        <a:p>
          <a:endParaRPr lang="en-US"/>
        </a:p>
      </dgm:t>
    </dgm:pt>
    <dgm:pt modelId="{CE2D499E-1522-A945-9605-F4788EB7C89A}" type="pres">
      <dgm:prSet presAssocID="{407F11FD-89F5-BD43-8382-87B6FE49924C}" presName="hierRoot2" presStyleCnt="0">
        <dgm:presLayoutVars>
          <dgm:hierBranch val="init"/>
        </dgm:presLayoutVars>
      </dgm:prSet>
      <dgm:spPr/>
    </dgm:pt>
    <dgm:pt modelId="{D4F79329-98C7-964D-8ACA-C7691E91DAB6}" type="pres">
      <dgm:prSet presAssocID="{407F11FD-89F5-BD43-8382-87B6FE49924C}" presName="rootComposite" presStyleCnt="0"/>
      <dgm:spPr/>
    </dgm:pt>
    <dgm:pt modelId="{DB813E7E-1F46-A948-A0C2-5391889D7F57}" type="pres">
      <dgm:prSet presAssocID="{407F11FD-89F5-BD43-8382-87B6FE49924C}" presName="rootText" presStyleLbl="node4" presStyleIdx="11" presStyleCnt="17">
        <dgm:presLayoutVars>
          <dgm:chPref val="3"/>
        </dgm:presLayoutVars>
      </dgm:prSet>
      <dgm:spPr/>
      <dgm:t>
        <a:bodyPr/>
        <a:lstStyle/>
        <a:p>
          <a:endParaRPr lang="en-US"/>
        </a:p>
      </dgm:t>
    </dgm:pt>
    <dgm:pt modelId="{780E2390-6847-004D-87FD-A82C21169A36}" type="pres">
      <dgm:prSet presAssocID="{407F11FD-89F5-BD43-8382-87B6FE49924C}" presName="rootConnector" presStyleLbl="node4" presStyleIdx="11" presStyleCnt="17"/>
      <dgm:spPr/>
      <dgm:t>
        <a:bodyPr/>
        <a:lstStyle/>
        <a:p>
          <a:endParaRPr lang="en-US"/>
        </a:p>
      </dgm:t>
    </dgm:pt>
    <dgm:pt modelId="{78785D55-0FD5-214A-85B1-95C0520ADF73}" type="pres">
      <dgm:prSet presAssocID="{407F11FD-89F5-BD43-8382-87B6FE49924C}" presName="hierChild4" presStyleCnt="0"/>
      <dgm:spPr/>
    </dgm:pt>
    <dgm:pt modelId="{78D6B14C-4974-784C-8681-0B946B648DAE}" type="pres">
      <dgm:prSet presAssocID="{407F11FD-89F5-BD43-8382-87B6FE49924C}" presName="hierChild5" presStyleCnt="0"/>
      <dgm:spPr/>
    </dgm:pt>
    <dgm:pt modelId="{73124F61-9BEA-AC44-A4A8-9886795B7E29}" type="pres">
      <dgm:prSet presAssocID="{E7EFA123-20B0-4D46-ACF9-A0240F884F16}" presName="Name37" presStyleLbl="parChTrans1D4" presStyleIdx="12" presStyleCnt="17"/>
      <dgm:spPr/>
      <dgm:t>
        <a:bodyPr/>
        <a:lstStyle/>
        <a:p>
          <a:endParaRPr lang="en-US"/>
        </a:p>
      </dgm:t>
    </dgm:pt>
    <dgm:pt modelId="{7ABE01B2-36EF-1F43-BAC0-487CD0413EE6}" type="pres">
      <dgm:prSet presAssocID="{A126EE83-D44B-C04F-8B45-D54BF85A5594}" presName="hierRoot2" presStyleCnt="0">
        <dgm:presLayoutVars>
          <dgm:hierBranch val="init"/>
        </dgm:presLayoutVars>
      </dgm:prSet>
      <dgm:spPr/>
    </dgm:pt>
    <dgm:pt modelId="{D4AA9474-4870-E045-8487-BEB91E563AFC}" type="pres">
      <dgm:prSet presAssocID="{A126EE83-D44B-C04F-8B45-D54BF85A5594}" presName="rootComposite" presStyleCnt="0"/>
      <dgm:spPr/>
    </dgm:pt>
    <dgm:pt modelId="{27F4DCB8-EDE5-3E4E-BD12-5EF0939BCDAA}" type="pres">
      <dgm:prSet presAssocID="{A126EE83-D44B-C04F-8B45-D54BF85A5594}" presName="rootText" presStyleLbl="node4" presStyleIdx="12" presStyleCnt="17">
        <dgm:presLayoutVars>
          <dgm:chPref val="3"/>
        </dgm:presLayoutVars>
      </dgm:prSet>
      <dgm:spPr/>
      <dgm:t>
        <a:bodyPr/>
        <a:lstStyle/>
        <a:p>
          <a:endParaRPr lang="en-US"/>
        </a:p>
      </dgm:t>
    </dgm:pt>
    <dgm:pt modelId="{E090F1D4-7C62-6041-BBA4-D5A27990E446}" type="pres">
      <dgm:prSet presAssocID="{A126EE83-D44B-C04F-8B45-D54BF85A5594}" presName="rootConnector" presStyleLbl="node4" presStyleIdx="12" presStyleCnt="17"/>
      <dgm:spPr/>
      <dgm:t>
        <a:bodyPr/>
        <a:lstStyle/>
        <a:p>
          <a:endParaRPr lang="en-US"/>
        </a:p>
      </dgm:t>
    </dgm:pt>
    <dgm:pt modelId="{D16124D8-5703-9340-9A3E-075E9CD8A723}" type="pres">
      <dgm:prSet presAssocID="{A126EE83-D44B-C04F-8B45-D54BF85A5594}" presName="hierChild4" presStyleCnt="0"/>
      <dgm:spPr/>
    </dgm:pt>
    <dgm:pt modelId="{0B76659D-2ACC-EF48-8496-8463F2789093}" type="pres">
      <dgm:prSet presAssocID="{A126EE83-D44B-C04F-8B45-D54BF85A5594}" presName="hierChild5" presStyleCnt="0"/>
      <dgm:spPr/>
    </dgm:pt>
    <dgm:pt modelId="{C9EE36CA-C468-174A-84A2-95B30216B235}" type="pres">
      <dgm:prSet presAssocID="{9DCE19EC-09A6-114F-942A-83AB05EA9CD0}" presName="Name37" presStyleLbl="parChTrans1D4" presStyleIdx="13" presStyleCnt="17"/>
      <dgm:spPr/>
      <dgm:t>
        <a:bodyPr/>
        <a:lstStyle/>
        <a:p>
          <a:endParaRPr lang="en-US"/>
        </a:p>
      </dgm:t>
    </dgm:pt>
    <dgm:pt modelId="{A06D8162-2FFA-2843-A07F-B9F8D6E3FEFA}" type="pres">
      <dgm:prSet presAssocID="{3BA8FA5E-594D-7544-9524-7C6700DC8729}" presName="hierRoot2" presStyleCnt="0">
        <dgm:presLayoutVars>
          <dgm:hierBranch val="init"/>
        </dgm:presLayoutVars>
      </dgm:prSet>
      <dgm:spPr/>
    </dgm:pt>
    <dgm:pt modelId="{83BA48E2-1AEE-ED47-8F8A-0E5AD95AF76F}" type="pres">
      <dgm:prSet presAssocID="{3BA8FA5E-594D-7544-9524-7C6700DC8729}" presName="rootComposite" presStyleCnt="0"/>
      <dgm:spPr/>
    </dgm:pt>
    <dgm:pt modelId="{C7008885-0E50-4641-AB66-9D4F00A893C1}" type="pres">
      <dgm:prSet presAssocID="{3BA8FA5E-594D-7544-9524-7C6700DC8729}" presName="rootText" presStyleLbl="node4" presStyleIdx="13" presStyleCnt="17" custScaleY="143906">
        <dgm:presLayoutVars>
          <dgm:chPref val="3"/>
        </dgm:presLayoutVars>
      </dgm:prSet>
      <dgm:spPr/>
      <dgm:t>
        <a:bodyPr/>
        <a:lstStyle/>
        <a:p>
          <a:endParaRPr lang="en-US"/>
        </a:p>
      </dgm:t>
    </dgm:pt>
    <dgm:pt modelId="{5C02B47D-1A79-ED46-A95C-AEDEE6D68AEE}" type="pres">
      <dgm:prSet presAssocID="{3BA8FA5E-594D-7544-9524-7C6700DC8729}" presName="rootConnector" presStyleLbl="node4" presStyleIdx="13" presStyleCnt="17"/>
      <dgm:spPr/>
      <dgm:t>
        <a:bodyPr/>
        <a:lstStyle/>
        <a:p>
          <a:endParaRPr lang="en-US"/>
        </a:p>
      </dgm:t>
    </dgm:pt>
    <dgm:pt modelId="{DDA1EF3B-A2E1-5E4E-B6F9-98A50B43A9C7}" type="pres">
      <dgm:prSet presAssocID="{3BA8FA5E-594D-7544-9524-7C6700DC8729}" presName="hierChild4" presStyleCnt="0"/>
      <dgm:spPr/>
    </dgm:pt>
    <dgm:pt modelId="{33B2CE92-5B78-F342-A9EB-F19C7FCB6B1E}" type="pres">
      <dgm:prSet presAssocID="{3BA8FA5E-594D-7544-9524-7C6700DC8729}" presName="hierChild5" presStyleCnt="0"/>
      <dgm:spPr/>
    </dgm:pt>
    <dgm:pt modelId="{29E9D699-038F-8B46-9D2E-6ECCEC42A413}" type="pres">
      <dgm:prSet presAssocID="{DEE9A6C3-ED7B-7C44-A75A-323AC674B538}" presName="hierChild5" presStyleCnt="0"/>
      <dgm:spPr/>
    </dgm:pt>
    <dgm:pt modelId="{669E577E-95AE-354C-AD1D-6BC074A2E05E}" type="pres">
      <dgm:prSet presAssocID="{7B65D7DE-E39E-BA49-9D67-E212AF035471}" presName="Name37" presStyleLbl="parChTrans1D3" presStyleIdx="10" presStyleCnt="11"/>
      <dgm:spPr/>
      <dgm:t>
        <a:bodyPr/>
        <a:lstStyle/>
        <a:p>
          <a:endParaRPr lang="en-US"/>
        </a:p>
      </dgm:t>
    </dgm:pt>
    <dgm:pt modelId="{9E4C7BFC-448E-6148-8435-AD2828BCFD3F}" type="pres">
      <dgm:prSet presAssocID="{A4BEA9A8-3517-A344-9A96-77874CD8E787}" presName="hierRoot2" presStyleCnt="0">
        <dgm:presLayoutVars>
          <dgm:hierBranch val="init"/>
        </dgm:presLayoutVars>
      </dgm:prSet>
      <dgm:spPr/>
    </dgm:pt>
    <dgm:pt modelId="{C448B867-87AB-2444-8372-CA80D3D4F4C3}" type="pres">
      <dgm:prSet presAssocID="{A4BEA9A8-3517-A344-9A96-77874CD8E787}" presName="rootComposite" presStyleCnt="0"/>
      <dgm:spPr/>
    </dgm:pt>
    <dgm:pt modelId="{51F34456-D48B-3B41-B35F-511918731EC7}" type="pres">
      <dgm:prSet presAssocID="{A4BEA9A8-3517-A344-9A96-77874CD8E787}" presName="rootText" presStyleLbl="node3" presStyleIdx="10" presStyleCnt="11" custScaleX="105296">
        <dgm:presLayoutVars>
          <dgm:chPref val="3"/>
        </dgm:presLayoutVars>
      </dgm:prSet>
      <dgm:spPr/>
      <dgm:t>
        <a:bodyPr/>
        <a:lstStyle/>
        <a:p>
          <a:endParaRPr lang="en-US"/>
        </a:p>
      </dgm:t>
    </dgm:pt>
    <dgm:pt modelId="{8D9FB3C7-B856-D341-AE87-2C2A9D35D3EB}" type="pres">
      <dgm:prSet presAssocID="{A4BEA9A8-3517-A344-9A96-77874CD8E787}" presName="rootConnector" presStyleLbl="node3" presStyleIdx="10" presStyleCnt="11"/>
      <dgm:spPr/>
      <dgm:t>
        <a:bodyPr/>
        <a:lstStyle/>
        <a:p>
          <a:endParaRPr lang="en-US"/>
        </a:p>
      </dgm:t>
    </dgm:pt>
    <dgm:pt modelId="{73396273-FB1B-D744-946F-0F8FA7F8C0F7}" type="pres">
      <dgm:prSet presAssocID="{A4BEA9A8-3517-A344-9A96-77874CD8E787}" presName="hierChild4" presStyleCnt="0"/>
      <dgm:spPr/>
    </dgm:pt>
    <dgm:pt modelId="{E717CAD2-E9EE-6E49-B4A9-0E8A9C59D1A3}" type="pres">
      <dgm:prSet presAssocID="{8E7ED8BE-987F-C041-8D7E-E4A47AA90771}" presName="Name37" presStyleLbl="parChTrans1D4" presStyleIdx="14" presStyleCnt="17"/>
      <dgm:spPr/>
      <dgm:t>
        <a:bodyPr/>
        <a:lstStyle/>
        <a:p>
          <a:endParaRPr lang="en-US"/>
        </a:p>
      </dgm:t>
    </dgm:pt>
    <dgm:pt modelId="{D0B40CED-1BAA-CD4C-BE67-6F070E46AB95}" type="pres">
      <dgm:prSet presAssocID="{93772F66-D93F-D54B-BB84-A1781BADE3FF}" presName="hierRoot2" presStyleCnt="0">
        <dgm:presLayoutVars>
          <dgm:hierBranch val="init"/>
        </dgm:presLayoutVars>
      </dgm:prSet>
      <dgm:spPr/>
    </dgm:pt>
    <dgm:pt modelId="{D444C2D1-4F5F-C641-9766-0818DF856F5C}" type="pres">
      <dgm:prSet presAssocID="{93772F66-D93F-D54B-BB84-A1781BADE3FF}" presName="rootComposite" presStyleCnt="0"/>
      <dgm:spPr/>
    </dgm:pt>
    <dgm:pt modelId="{B756D650-C93C-6C4B-864C-73FB880D0292}" type="pres">
      <dgm:prSet presAssocID="{93772F66-D93F-D54B-BB84-A1781BADE3FF}" presName="rootText" presStyleLbl="node4" presStyleIdx="14" presStyleCnt="17">
        <dgm:presLayoutVars>
          <dgm:chPref val="3"/>
        </dgm:presLayoutVars>
      </dgm:prSet>
      <dgm:spPr/>
      <dgm:t>
        <a:bodyPr/>
        <a:lstStyle/>
        <a:p>
          <a:endParaRPr lang="en-US"/>
        </a:p>
      </dgm:t>
    </dgm:pt>
    <dgm:pt modelId="{9C01CE53-B460-DE4F-8861-4DE07AE1362A}" type="pres">
      <dgm:prSet presAssocID="{93772F66-D93F-D54B-BB84-A1781BADE3FF}" presName="rootConnector" presStyleLbl="node4" presStyleIdx="14" presStyleCnt="17"/>
      <dgm:spPr/>
      <dgm:t>
        <a:bodyPr/>
        <a:lstStyle/>
        <a:p>
          <a:endParaRPr lang="en-US"/>
        </a:p>
      </dgm:t>
    </dgm:pt>
    <dgm:pt modelId="{C5AB0B5B-915E-8540-8054-EF385E5D218A}" type="pres">
      <dgm:prSet presAssocID="{93772F66-D93F-D54B-BB84-A1781BADE3FF}" presName="hierChild4" presStyleCnt="0"/>
      <dgm:spPr/>
    </dgm:pt>
    <dgm:pt modelId="{C75B9C0A-3FC0-4F4D-B54A-DD3814293993}" type="pres">
      <dgm:prSet presAssocID="{93772F66-D93F-D54B-BB84-A1781BADE3FF}" presName="hierChild5" presStyleCnt="0"/>
      <dgm:spPr/>
    </dgm:pt>
    <dgm:pt modelId="{67CB7E06-7162-2B4C-A04C-6F304C8EB6FC}" type="pres">
      <dgm:prSet presAssocID="{0EDBA556-23C5-8345-AF3E-BBB037953852}" presName="Name37" presStyleLbl="parChTrans1D4" presStyleIdx="15" presStyleCnt="17"/>
      <dgm:spPr/>
      <dgm:t>
        <a:bodyPr/>
        <a:lstStyle/>
        <a:p>
          <a:endParaRPr lang="en-US"/>
        </a:p>
      </dgm:t>
    </dgm:pt>
    <dgm:pt modelId="{26FC88EB-7F64-B141-93CB-9647276A9AB0}" type="pres">
      <dgm:prSet presAssocID="{250AFF73-F41C-9445-B4D5-9B9E512542D4}" presName="hierRoot2" presStyleCnt="0">
        <dgm:presLayoutVars>
          <dgm:hierBranch val="init"/>
        </dgm:presLayoutVars>
      </dgm:prSet>
      <dgm:spPr/>
    </dgm:pt>
    <dgm:pt modelId="{4EA647DD-B9C5-864D-9D58-D5715C385BB5}" type="pres">
      <dgm:prSet presAssocID="{250AFF73-F41C-9445-B4D5-9B9E512542D4}" presName="rootComposite" presStyleCnt="0"/>
      <dgm:spPr/>
    </dgm:pt>
    <dgm:pt modelId="{23BE51EC-A2B7-114B-8E85-C7A514C22B30}" type="pres">
      <dgm:prSet presAssocID="{250AFF73-F41C-9445-B4D5-9B9E512542D4}" presName="rootText" presStyleLbl="node4" presStyleIdx="15" presStyleCnt="17">
        <dgm:presLayoutVars>
          <dgm:chPref val="3"/>
        </dgm:presLayoutVars>
      </dgm:prSet>
      <dgm:spPr/>
      <dgm:t>
        <a:bodyPr/>
        <a:lstStyle/>
        <a:p>
          <a:endParaRPr lang="en-US"/>
        </a:p>
      </dgm:t>
    </dgm:pt>
    <dgm:pt modelId="{11CEC9C3-8677-3249-ABE3-58B8C53C8CC0}" type="pres">
      <dgm:prSet presAssocID="{250AFF73-F41C-9445-B4D5-9B9E512542D4}" presName="rootConnector" presStyleLbl="node4" presStyleIdx="15" presStyleCnt="17"/>
      <dgm:spPr/>
      <dgm:t>
        <a:bodyPr/>
        <a:lstStyle/>
        <a:p>
          <a:endParaRPr lang="en-US"/>
        </a:p>
      </dgm:t>
    </dgm:pt>
    <dgm:pt modelId="{5C4AB15A-F33F-4745-AED6-8130CBEDF156}" type="pres">
      <dgm:prSet presAssocID="{250AFF73-F41C-9445-B4D5-9B9E512542D4}" presName="hierChild4" presStyleCnt="0"/>
      <dgm:spPr/>
    </dgm:pt>
    <dgm:pt modelId="{3E9368B8-D013-F24B-A147-052AD414576E}" type="pres">
      <dgm:prSet presAssocID="{250AFF73-F41C-9445-B4D5-9B9E512542D4}" presName="hierChild5" presStyleCnt="0"/>
      <dgm:spPr/>
    </dgm:pt>
    <dgm:pt modelId="{34F42D88-BC94-4E4F-A428-8289CA1C84A8}" type="pres">
      <dgm:prSet presAssocID="{D6FE1062-007D-214C-9EBD-1FE4D11F7684}" presName="Name37" presStyleLbl="parChTrans1D4" presStyleIdx="16" presStyleCnt="17"/>
      <dgm:spPr/>
      <dgm:t>
        <a:bodyPr/>
        <a:lstStyle/>
        <a:p>
          <a:endParaRPr lang="en-US"/>
        </a:p>
      </dgm:t>
    </dgm:pt>
    <dgm:pt modelId="{CEC41B3D-E99F-C245-9DED-333C1B52BE34}" type="pres">
      <dgm:prSet presAssocID="{DAE74811-8F07-3841-96A4-0EC7AB8C7856}" presName="hierRoot2" presStyleCnt="0">
        <dgm:presLayoutVars>
          <dgm:hierBranch val="init"/>
        </dgm:presLayoutVars>
      </dgm:prSet>
      <dgm:spPr/>
    </dgm:pt>
    <dgm:pt modelId="{50610D67-5B5C-6A4D-A393-4E182436D4C6}" type="pres">
      <dgm:prSet presAssocID="{DAE74811-8F07-3841-96A4-0EC7AB8C7856}" presName="rootComposite" presStyleCnt="0"/>
      <dgm:spPr/>
    </dgm:pt>
    <dgm:pt modelId="{1F9E3E0F-FA5E-5943-A258-76A2EC0BB231}" type="pres">
      <dgm:prSet presAssocID="{DAE74811-8F07-3841-96A4-0EC7AB8C7856}" presName="rootText" presStyleLbl="node4" presStyleIdx="16" presStyleCnt="17">
        <dgm:presLayoutVars>
          <dgm:chPref val="3"/>
        </dgm:presLayoutVars>
      </dgm:prSet>
      <dgm:spPr/>
      <dgm:t>
        <a:bodyPr/>
        <a:lstStyle/>
        <a:p>
          <a:endParaRPr lang="en-US"/>
        </a:p>
      </dgm:t>
    </dgm:pt>
    <dgm:pt modelId="{70410B2A-85E2-3F4E-AF5F-8D9D4426EE12}" type="pres">
      <dgm:prSet presAssocID="{DAE74811-8F07-3841-96A4-0EC7AB8C7856}" presName="rootConnector" presStyleLbl="node4" presStyleIdx="16" presStyleCnt="17"/>
      <dgm:spPr/>
      <dgm:t>
        <a:bodyPr/>
        <a:lstStyle/>
        <a:p>
          <a:endParaRPr lang="en-US"/>
        </a:p>
      </dgm:t>
    </dgm:pt>
    <dgm:pt modelId="{A38B2F06-8F38-374F-8706-DFDD4C50A047}" type="pres">
      <dgm:prSet presAssocID="{DAE74811-8F07-3841-96A4-0EC7AB8C7856}" presName="hierChild4" presStyleCnt="0"/>
      <dgm:spPr/>
    </dgm:pt>
    <dgm:pt modelId="{0255FDDD-EBF3-CE41-B7F6-4B15CA70FF93}" type="pres">
      <dgm:prSet presAssocID="{DAE74811-8F07-3841-96A4-0EC7AB8C7856}" presName="hierChild5" presStyleCnt="0"/>
      <dgm:spPr/>
    </dgm:pt>
    <dgm:pt modelId="{0677C67D-6C6F-4C48-8C6E-C5C6A42885EA}" type="pres">
      <dgm:prSet presAssocID="{A4BEA9A8-3517-A344-9A96-77874CD8E787}" presName="hierChild5" presStyleCnt="0"/>
      <dgm:spPr/>
    </dgm:pt>
    <dgm:pt modelId="{3D0B1CBC-DDD5-484F-B12D-DD1F05D6AAF7}" type="pres">
      <dgm:prSet presAssocID="{30923D67-5754-B34C-86CA-89D8215AF405}" presName="hierChild5" presStyleCnt="0"/>
      <dgm:spPr/>
    </dgm:pt>
    <dgm:pt modelId="{CEC19265-0859-AA47-B45F-12D5CEC87230}" type="pres">
      <dgm:prSet presAssocID="{FDEC9572-CBBD-E94B-95FA-854D843D0FA7}" presName="hierChild3" presStyleCnt="0"/>
      <dgm:spPr/>
    </dgm:pt>
  </dgm:ptLst>
  <dgm:cxnLst>
    <dgm:cxn modelId="{0B0899A3-6142-4876-A974-0F3573EF9139}" type="presOf" srcId="{E7ACF519-7D75-734F-834E-01F1367F9CBC}" destId="{C533A2EF-C9F3-C340-A4DF-12F519294DC2}" srcOrd="0" destOrd="0" presId="urn:microsoft.com/office/officeart/2005/8/layout/orgChart1"/>
    <dgm:cxn modelId="{B10038A5-247A-400D-8ED5-C9B09ED916AA}" type="presOf" srcId="{720E1DFB-48B5-0B45-BC1D-3BD3E0688440}" destId="{62586193-9CFC-DE46-9DCD-94833623A96F}" srcOrd="0" destOrd="0" presId="urn:microsoft.com/office/officeart/2005/8/layout/orgChart1"/>
    <dgm:cxn modelId="{08B62DBC-CF97-5E4C-894E-A4EF45A976C1}" srcId="{FDEC9572-CBBD-E94B-95FA-854D843D0FA7}" destId="{30923D67-5754-B34C-86CA-89D8215AF405}" srcOrd="2" destOrd="0" parTransId="{72C651C1-6000-1F48-9647-4FE641CA50F9}" sibTransId="{77B09DBB-897E-7D4E-A12C-E4F117FA8A15}"/>
    <dgm:cxn modelId="{BAE98E34-A6D9-C44D-BA83-67C2D801094A}" srcId="{84EA4678-7D93-8B49-87B2-8CC939C68344}" destId="{D99B26D9-9968-864F-A322-A141A967812E}" srcOrd="2" destOrd="0" parTransId="{12896EBF-5BB7-EA42-8666-602517215AF4}" sibTransId="{1721F115-2284-BB41-9352-3EB0A88E23E1}"/>
    <dgm:cxn modelId="{AF415223-E075-4EF3-BCB4-ABE44DBEC52F}" type="presOf" srcId="{DAE74811-8F07-3841-96A4-0EC7AB8C7856}" destId="{70410B2A-85E2-3F4E-AF5F-8D9D4426EE12}" srcOrd="1" destOrd="0" presId="urn:microsoft.com/office/officeart/2005/8/layout/orgChart1"/>
    <dgm:cxn modelId="{961E460B-312E-CF42-8404-2FF3FBBD4277}" srcId="{FDEC9572-CBBD-E94B-95FA-854D843D0FA7}" destId="{1B5D4BEA-71D8-A94B-A8BA-0F18CB4B93CD}" srcOrd="1" destOrd="0" parTransId="{B9207897-F695-8D44-8F29-4C659A523613}" sibTransId="{11FF9888-67AC-9E41-80F7-5DF1036C040C}"/>
    <dgm:cxn modelId="{222B0800-5778-3048-9888-A44C1EC8683B}" srcId="{6DD6ED8B-8908-9249-B2D3-EB85B77B14A6}" destId="{FDEC9572-CBBD-E94B-95FA-854D843D0FA7}" srcOrd="0" destOrd="0" parTransId="{AA5CB4A7-AB0B-0E43-A4EF-74B98B82F33B}" sibTransId="{8D35F869-CD85-F74C-9613-F5941BB658E9}"/>
    <dgm:cxn modelId="{5029F05D-C56B-4B9E-B4AD-7AC3BE7FB77F}" type="presOf" srcId="{A4FF394F-F6A8-7F48-BC43-50C484E6B832}" destId="{6F640CC4-50FF-E645-9C8A-D388A07E542F}" srcOrd="0" destOrd="0" presId="urn:microsoft.com/office/officeart/2005/8/layout/orgChart1"/>
    <dgm:cxn modelId="{266A8C6B-7110-43A9-9286-F1CDFE6171A2}" type="presOf" srcId="{AC5A11A1-0C37-964E-85F7-50A88F242392}" destId="{EBE39668-961D-0343-8266-BE37F7893272}" srcOrd="0" destOrd="0" presId="urn:microsoft.com/office/officeart/2005/8/layout/orgChart1"/>
    <dgm:cxn modelId="{7203C9EA-7270-4C70-BA50-EAB7DA736F55}" type="presOf" srcId="{06005C40-001B-D142-B8D9-18A270CAAF6A}" destId="{CE77D03D-0F0B-5946-BC50-572A96518654}" srcOrd="0" destOrd="0" presId="urn:microsoft.com/office/officeart/2005/8/layout/orgChart1"/>
    <dgm:cxn modelId="{69977A1E-EE43-4935-ACD1-F9B4ABC78012}" type="presOf" srcId="{7932C708-B320-6245-897C-31F5AA7C8303}" destId="{FE81D373-E1FC-864A-8376-246567140631}" srcOrd="0" destOrd="0" presId="urn:microsoft.com/office/officeart/2005/8/layout/orgChart1"/>
    <dgm:cxn modelId="{BE64894F-C81E-4772-A236-D65E386EBC77}" type="presOf" srcId="{30923D67-5754-B34C-86CA-89D8215AF405}" destId="{D687610D-B2D8-E045-BBF0-BA07BC952038}" srcOrd="1" destOrd="0" presId="urn:microsoft.com/office/officeart/2005/8/layout/orgChart1"/>
    <dgm:cxn modelId="{5581D37F-59E2-49AD-8B0F-7C26C02FE3D7}" type="presOf" srcId="{473D3670-B218-E641-A693-70877D124980}" destId="{26BDF894-5917-0840-97A1-5EE13C3F44ED}" srcOrd="1" destOrd="0" presId="urn:microsoft.com/office/officeart/2005/8/layout/orgChart1"/>
    <dgm:cxn modelId="{4F6AE02C-489E-46AC-A795-D3FFAA61625D}" type="presOf" srcId="{5DA7DC18-D480-C440-A13F-663445651616}" destId="{F7F64B20-57BD-0249-BE90-793AE95BDE78}" srcOrd="1" destOrd="0" presId="urn:microsoft.com/office/officeart/2005/8/layout/orgChart1"/>
    <dgm:cxn modelId="{47028BB3-6952-4F8B-9527-25F23A9C6D2D}" type="presOf" srcId="{FDEC9572-CBBD-E94B-95FA-854D843D0FA7}" destId="{4B90E924-EC6A-514F-B8D2-B1E0F110CE8A}" srcOrd="1" destOrd="0" presId="urn:microsoft.com/office/officeart/2005/8/layout/orgChart1"/>
    <dgm:cxn modelId="{2974DEA1-DD54-4097-9B12-3718701AD530}" type="presOf" srcId="{AC5A11A1-0C37-964E-85F7-50A88F242392}" destId="{E8689B3A-81B4-6F48-9EF5-4836C4B108BE}" srcOrd="1" destOrd="0" presId="urn:microsoft.com/office/officeart/2005/8/layout/orgChart1"/>
    <dgm:cxn modelId="{43601C62-0C07-439D-A2FB-C832E8D62E8F}" type="presOf" srcId="{81D63975-0D54-234F-9D68-D40F81266995}" destId="{CA71E1F1-CAE1-6947-B2CB-8D44BE5189C2}" srcOrd="0" destOrd="0" presId="urn:microsoft.com/office/officeart/2005/8/layout/orgChart1"/>
    <dgm:cxn modelId="{FEEFFC05-EFC8-4E4E-857D-864B4322465B}" type="presOf" srcId="{56933258-FDB1-8F4E-A668-6C0B20284DF5}" destId="{5D13D720-4582-8E40-A1F5-D34F8DC88F49}" srcOrd="0" destOrd="0" presId="urn:microsoft.com/office/officeart/2005/8/layout/orgChart1"/>
    <dgm:cxn modelId="{57F06E9C-38D5-454A-AE6B-5DE44F8394A6}" type="presOf" srcId="{589092DA-CBD6-F945-A938-404A41CCAAB9}" destId="{E8253E61-5947-3842-9EF0-7F409F5999E5}" srcOrd="0" destOrd="0" presId="urn:microsoft.com/office/officeart/2005/8/layout/orgChart1"/>
    <dgm:cxn modelId="{8A606587-E377-4337-9D90-FE428026511F}" type="presOf" srcId="{250AFF73-F41C-9445-B4D5-9B9E512542D4}" destId="{23BE51EC-A2B7-114B-8E85-C7A514C22B30}" srcOrd="0" destOrd="0" presId="urn:microsoft.com/office/officeart/2005/8/layout/orgChart1"/>
    <dgm:cxn modelId="{1213FB27-FFE6-4393-8867-D7466DEE64CC}" type="presOf" srcId="{1B5D4BEA-71D8-A94B-A8BA-0F18CB4B93CD}" destId="{3FF452B6-C870-0B46-9827-ED6FD4CA16DB}" srcOrd="0" destOrd="0" presId="urn:microsoft.com/office/officeart/2005/8/layout/orgChart1"/>
    <dgm:cxn modelId="{A52FA8DC-6ACF-4C54-B0F8-977AD968AFB7}" type="presOf" srcId="{612485C7-A78A-6148-B403-E235E0A170BB}" destId="{838DA6AF-BCC9-1241-B04E-324B473D0A5D}" srcOrd="1" destOrd="0" presId="urn:microsoft.com/office/officeart/2005/8/layout/orgChart1"/>
    <dgm:cxn modelId="{362B5555-6D8A-4B8A-B820-BB4816AD58FE}" type="presOf" srcId="{3BA8FA5E-594D-7544-9524-7C6700DC8729}" destId="{C7008885-0E50-4641-AB66-9D4F00A893C1}" srcOrd="0" destOrd="0" presId="urn:microsoft.com/office/officeart/2005/8/layout/orgChart1"/>
    <dgm:cxn modelId="{A780F87D-29D4-48FE-9C4A-5AECC9643B96}" type="presOf" srcId="{33950C9F-5754-994C-A1A8-7A1D532B3146}" destId="{51C1294A-8C70-764A-A9B3-A5795AACBD14}" srcOrd="0" destOrd="0" presId="urn:microsoft.com/office/officeart/2005/8/layout/orgChart1"/>
    <dgm:cxn modelId="{68C6129D-9712-4E0B-9E44-CB57E47CEDB4}" type="presOf" srcId="{F6E7E8CA-8B13-1643-8A5E-0DA353E6C713}" destId="{E6079F29-B7D4-3247-A02C-19A5BDD88505}" srcOrd="0" destOrd="0" presId="urn:microsoft.com/office/officeart/2005/8/layout/orgChart1"/>
    <dgm:cxn modelId="{189DC1DB-FEAD-48FC-AD7D-BBCCA84E297C}" type="presOf" srcId="{4B244558-ED9E-984C-BDB1-604F7437D648}" destId="{69270993-3DE5-9C43-BE1D-01F58282B9F4}" srcOrd="0" destOrd="0" presId="urn:microsoft.com/office/officeart/2005/8/layout/orgChart1"/>
    <dgm:cxn modelId="{A82484B8-55AD-4ED7-8DFB-5CC7212A8E87}" type="presOf" srcId="{7932C708-B320-6245-897C-31F5AA7C8303}" destId="{1FD7510B-7CE8-8244-A15E-CE1B1E04925B}" srcOrd="1" destOrd="0" presId="urn:microsoft.com/office/officeart/2005/8/layout/orgChart1"/>
    <dgm:cxn modelId="{56F2E45E-8BD0-4322-BB34-E10E2E7A8762}" type="presOf" srcId="{8233AE3C-EABE-AE4A-BE4E-E4375A7C9F4A}" destId="{16D7C0FD-3E24-B243-85A9-63312CE63E6E}" srcOrd="0" destOrd="0" presId="urn:microsoft.com/office/officeart/2005/8/layout/orgChart1"/>
    <dgm:cxn modelId="{9012A06C-3109-4C75-8DD8-729D05DEE82E}" type="presOf" srcId="{CE52AFFD-7341-9E4C-ADA8-E43D60AC81C8}" destId="{47D4274F-F6B3-0C48-AA93-24B2EF5ABB70}" srcOrd="0" destOrd="0" presId="urn:microsoft.com/office/officeart/2005/8/layout/orgChart1"/>
    <dgm:cxn modelId="{7A680D0A-B3DD-AA4D-9992-93363FA51CF6}" srcId="{1B5D4BEA-71D8-A94B-A8BA-0F18CB4B93CD}" destId="{49A17424-77AA-1A4E-9ACE-4EC37BB54669}" srcOrd="0" destOrd="0" parTransId="{CE52AFFD-7341-9E4C-ADA8-E43D60AC81C8}" sibTransId="{5C8D74E3-B927-B948-9DA2-9E3F69D07838}"/>
    <dgm:cxn modelId="{ECA18DCE-EC0C-40A3-9615-B17286DEEECC}" type="presOf" srcId="{D99B26D9-9968-864F-A322-A141A967812E}" destId="{8F963DC1-9667-9E40-87B9-8E98483795AF}" srcOrd="0" destOrd="0" presId="urn:microsoft.com/office/officeart/2005/8/layout/orgChart1"/>
    <dgm:cxn modelId="{810AABF1-DEEC-400F-9723-C7FCE69B45CC}" type="presOf" srcId="{473D3670-B218-E641-A693-70877D124980}" destId="{FFA95FBD-3FC8-7144-BE60-82914EB0439E}" srcOrd="0" destOrd="0" presId="urn:microsoft.com/office/officeart/2005/8/layout/orgChart1"/>
    <dgm:cxn modelId="{A0830A61-120F-4369-9865-D85D3237192C}" type="presOf" srcId="{84EA4678-7D93-8B49-87B2-8CC939C68344}" destId="{4D4589CE-0D18-FB47-BEA2-3DA3584B2782}" srcOrd="1" destOrd="0" presId="urn:microsoft.com/office/officeart/2005/8/layout/orgChart1"/>
    <dgm:cxn modelId="{86A55793-D3E2-4700-9B20-7560C3A65772}" type="presOf" srcId="{5E441B1B-5617-E343-AFE5-AC5438F6D784}" destId="{1CF32135-6784-BF4C-8958-28EC8BBC8D8A}" srcOrd="0" destOrd="0" presId="urn:microsoft.com/office/officeart/2005/8/layout/orgChart1"/>
    <dgm:cxn modelId="{F1DEE2E6-0DF4-4C96-BDB7-7E0F77DDFB53}" type="presOf" srcId="{49A17424-77AA-1A4E-9ACE-4EC37BB54669}" destId="{838E835A-D21D-9943-B3DF-EBA2F68A5E41}" srcOrd="0" destOrd="0" presId="urn:microsoft.com/office/officeart/2005/8/layout/orgChart1"/>
    <dgm:cxn modelId="{70948DC9-104D-4E2D-ABCD-33FE003E3E83}" type="presOf" srcId="{12896EBF-5BB7-EA42-8666-602517215AF4}" destId="{581E6E5B-A2D1-8B41-86D2-CFC555CA3651}" srcOrd="0" destOrd="0" presId="urn:microsoft.com/office/officeart/2005/8/layout/orgChart1"/>
    <dgm:cxn modelId="{188929A8-637F-9B42-9BBA-7BCCB2A52172}" srcId="{06005C40-001B-D142-B8D9-18A270CAAF6A}" destId="{9712F91A-8172-4F46-A7E5-90A1FEE5AC1B}" srcOrd="0" destOrd="0" parTransId="{30222A0F-4549-1649-93CC-913DA2441125}" sibTransId="{652FAEB4-2D4E-5A41-BFD7-0786F8E8C0FC}"/>
    <dgm:cxn modelId="{E339D611-2C68-43F3-84E6-DE884A2C979A}" type="presOf" srcId="{49A17424-77AA-1A4E-9ACE-4EC37BB54669}" destId="{11C0EF7F-53E1-1C41-9B38-154E166E8B47}" srcOrd="1" destOrd="0" presId="urn:microsoft.com/office/officeart/2005/8/layout/orgChart1"/>
    <dgm:cxn modelId="{3A2E7A22-56FF-4F29-9F76-19DEF9E39854}" type="presOf" srcId="{D6FE1062-007D-214C-9EBD-1FE4D11F7684}" destId="{34F42D88-BC94-4E4F-A428-8289CA1C84A8}" srcOrd="0" destOrd="0" presId="urn:microsoft.com/office/officeart/2005/8/layout/orgChart1"/>
    <dgm:cxn modelId="{210DB393-D45F-A840-A964-EF326B4F06DB}" srcId="{F6E7E8CA-8B13-1643-8A5E-0DA353E6C713}" destId="{966ED381-C5B9-EE42-AC17-1E1872AEF38A}" srcOrd="3" destOrd="0" parTransId="{C19C5C6E-F327-2040-8609-EDC63E62AF92}" sibTransId="{C7234C77-F2C1-E34A-866D-AF870B25442B}"/>
    <dgm:cxn modelId="{C59BA261-BE57-49EB-A092-6AE31DB54C68}" type="presOf" srcId="{01D93FD6-CA84-EA47-8C93-AB52B9364542}" destId="{5B5A35C7-0E4E-AF4E-B4E1-7B02E74BBE8F}" srcOrd="0" destOrd="0" presId="urn:microsoft.com/office/officeart/2005/8/layout/orgChart1"/>
    <dgm:cxn modelId="{01C4DE80-AFB7-604B-B512-82F18A8ACD1B}" srcId="{F6E7E8CA-8B13-1643-8A5E-0DA353E6C713}" destId="{7932C708-B320-6245-897C-31F5AA7C8303}" srcOrd="0" destOrd="0" parTransId="{69FD463C-CDF7-B04F-AE5B-1E45153372EE}" sibTransId="{27A7FCE2-BF03-0541-A222-2A9674CA1B79}"/>
    <dgm:cxn modelId="{88E955CD-7CE6-4D18-A129-2252C71D1FF9}" type="presOf" srcId="{0EDBA556-23C5-8345-AF3E-BBB037953852}" destId="{67CB7E06-7162-2B4C-A04C-6F304C8EB6FC}" srcOrd="0" destOrd="0" presId="urn:microsoft.com/office/officeart/2005/8/layout/orgChart1"/>
    <dgm:cxn modelId="{BCF9288D-2120-9F4F-A72D-6C1F33B9B0FF}" srcId="{DEE9A6C3-ED7B-7C44-A75A-323AC674B538}" destId="{407F11FD-89F5-BD43-8382-87B6FE49924C}" srcOrd="1" destOrd="0" parTransId="{48A6D282-89E1-4948-8970-FCAC0C207B2D}" sibTransId="{07A6E413-41D5-5B41-B6E9-114D467BD008}"/>
    <dgm:cxn modelId="{A87FB295-314D-4766-A684-7847398BAD54}" type="presOf" srcId="{A4BEA9A8-3517-A344-9A96-77874CD8E787}" destId="{51F34456-D48B-3B41-B35F-511918731EC7}" srcOrd="0" destOrd="0" presId="urn:microsoft.com/office/officeart/2005/8/layout/orgChart1"/>
    <dgm:cxn modelId="{C66F1B01-7F3C-1848-9CDF-94836CCA5D25}" srcId="{720E1DFB-48B5-0B45-BC1D-3BD3E0688440}" destId="{589092DA-CBD6-F945-A938-404A41CCAAB9}" srcOrd="0" destOrd="0" parTransId="{C2C81A35-359D-3A4D-AFBE-276D3728B1E4}" sibTransId="{911AC788-EDBF-7F4E-9855-8AA32A7A75A4}"/>
    <dgm:cxn modelId="{C74A40BB-4273-448E-A537-A900464FD2C3}" type="presOf" srcId="{D99B26D9-9968-864F-A322-A141A967812E}" destId="{AE8370C3-99A2-2E48-8BAD-8D6FA0B25F31}" srcOrd="1" destOrd="0" presId="urn:microsoft.com/office/officeart/2005/8/layout/orgChart1"/>
    <dgm:cxn modelId="{5B9ACB4D-B720-45D2-B23B-1ADA714192A0}" type="presOf" srcId="{9712F91A-8172-4F46-A7E5-90A1FEE5AC1B}" destId="{D3DF3962-3DC9-E946-8109-40E2F75DFD56}" srcOrd="0" destOrd="0" presId="urn:microsoft.com/office/officeart/2005/8/layout/orgChart1"/>
    <dgm:cxn modelId="{4F1B7802-1A17-4C16-B894-E0DA11EB74AC}" type="presOf" srcId="{F5A00C1E-AC99-0941-AC26-AB5A35A00658}" destId="{321E200D-2565-B148-8941-9C5FBEF97FC0}" srcOrd="1" destOrd="0" presId="urn:microsoft.com/office/officeart/2005/8/layout/orgChart1"/>
    <dgm:cxn modelId="{18A6F033-42FA-46E2-AE92-FF4ECE2F54F2}" type="presOf" srcId="{F6E7E8CA-8B13-1643-8A5E-0DA353E6C713}" destId="{30B3A028-0C99-484D-8B1E-74D1D2FBBB9F}" srcOrd="1" destOrd="0" presId="urn:microsoft.com/office/officeart/2005/8/layout/orgChart1"/>
    <dgm:cxn modelId="{53D6D2B9-D9C8-4AF4-8212-13D897D07E2E}" type="presOf" srcId="{5DA7DC18-D480-C440-A13F-663445651616}" destId="{CC6A2251-BD30-9F42-B59C-17ED164F7E62}" srcOrd="0" destOrd="0" presId="urn:microsoft.com/office/officeart/2005/8/layout/orgChart1"/>
    <dgm:cxn modelId="{5EFFE4F4-4201-4B89-82A5-C570E42938D0}" type="presOf" srcId="{952C0D3C-E3C2-B844-99B4-8A5BE15A4339}" destId="{E106DF86-0139-8643-AE23-1EF49F0805E6}" srcOrd="1" destOrd="0" presId="urn:microsoft.com/office/officeart/2005/8/layout/orgChart1"/>
    <dgm:cxn modelId="{B0BE86C3-9D71-704A-A89D-48DEC1E9D9E2}" srcId="{30923D67-5754-B34C-86CA-89D8215AF405}" destId="{A4BEA9A8-3517-A344-9A96-77874CD8E787}" srcOrd="3" destOrd="0" parTransId="{7B65D7DE-E39E-BA49-9D67-E212AF035471}" sibTransId="{634553E9-D3B9-7741-94DB-26AB1887C32B}"/>
    <dgm:cxn modelId="{8AF4B95C-4BEC-4278-BDAA-052638AB7659}" type="presOf" srcId="{93772F66-D93F-D54B-BB84-A1781BADE3FF}" destId="{B756D650-C93C-6C4B-864C-73FB880D0292}" srcOrd="0" destOrd="0" presId="urn:microsoft.com/office/officeart/2005/8/layout/orgChart1"/>
    <dgm:cxn modelId="{22921377-2929-4F84-9452-30FC5E40C212}" type="presOf" srcId="{966ED381-C5B9-EE42-AC17-1E1872AEF38A}" destId="{12231297-F9A8-9B45-BBAB-CB4D9F1BDF45}" srcOrd="1" destOrd="0" presId="urn:microsoft.com/office/officeart/2005/8/layout/orgChart1"/>
    <dgm:cxn modelId="{FBA6222D-5D81-4A46-BF93-DD2A4D2EBE9E}" srcId="{A4BEA9A8-3517-A344-9A96-77874CD8E787}" destId="{250AFF73-F41C-9445-B4D5-9B9E512542D4}" srcOrd="1" destOrd="0" parTransId="{0EDBA556-23C5-8345-AF3E-BBB037953852}" sibTransId="{E4FE4854-A3FB-164C-ACB1-6537599255ED}"/>
    <dgm:cxn modelId="{B00437F3-02F3-4045-AD40-02A25B515213}" type="presOf" srcId="{DEE9A6C3-ED7B-7C44-A75A-323AC674B538}" destId="{41C00031-0613-0246-BF8E-28D452F3DC8B}" srcOrd="1" destOrd="0" presId="urn:microsoft.com/office/officeart/2005/8/layout/orgChart1"/>
    <dgm:cxn modelId="{667A845A-ACF1-DE44-B74E-B81E8607162E}" srcId="{84EA4678-7D93-8B49-87B2-8CC939C68344}" destId="{AC5A11A1-0C37-964E-85F7-50A88F242392}" srcOrd="0" destOrd="0" parTransId="{9C711218-F653-8D4F-B910-276FA6FEA63F}" sibTransId="{969B0AB8-A002-144F-A3E0-F2C1DFDC0088}"/>
    <dgm:cxn modelId="{C62AA33C-7A0D-4773-9AA8-6884E6F126F3}" type="presOf" srcId="{2F354408-2C4D-B94E-BEEE-2E81D5EDABB8}" destId="{6995E46D-4943-2D41-8FBC-97C004204D42}" srcOrd="0" destOrd="0" presId="urn:microsoft.com/office/officeart/2005/8/layout/orgChart1"/>
    <dgm:cxn modelId="{F1F6B88B-2AAD-44AA-839D-4AD95537CA8C}" type="presOf" srcId="{1B5D4BEA-71D8-A94B-A8BA-0F18CB4B93CD}" destId="{9B908879-CE14-CD45-AABE-088F62426F1E}" srcOrd="1" destOrd="0" presId="urn:microsoft.com/office/officeart/2005/8/layout/orgChart1"/>
    <dgm:cxn modelId="{C1178E52-4025-4786-BD61-320AB8E75385}" type="presOf" srcId="{B9207897-F695-8D44-8F29-4C659A523613}" destId="{8B8BC7BC-51DB-DC4E-AFA9-BDFCBEFB3749}" srcOrd="0" destOrd="0" presId="urn:microsoft.com/office/officeart/2005/8/layout/orgChart1"/>
    <dgm:cxn modelId="{24B07B05-55E0-417A-BAC3-41CBB0E52784}" type="presOf" srcId="{9C711218-F653-8D4F-B910-276FA6FEA63F}" destId="{9068195E-BE29-EA40-9637-48944A628E03}" srcOrd="0" destOrd="0" presId="urn:microsoft.com/office/officeart/2005/8/layout/orgChart1"/>
    <dgm:cxn modelId="{5BB82865-C144-DC45-93E4-36B8E563C55A}" srcId="{F6E7E8CA-8B13-1643-8A5E-0DA353E6C713}" destId="{952C0D3C-E3C2-B844-99B4-8A5BE15A4339}" srcOrd="2" destOrd="0" parTransId="{8233AE3C-EABE-AE4A-BE4E-E4375A7C9F4A}" sibTransId="{352B33B9-D48E-9E48-9CF3-C25EA944BA7F}"/>
    <dgm:cxn modelId="{AD76525F-DD0F-43EE-9CD8-71EE7D181327}" type="presOf" srcId="{33950C9F-5754-994C-A1A8-7A1D532B3146}" destId="{6872DA5A-B7FD-4342-8653-4A7E6B245058}" srcOrd="1" destOrd="0" presId="urn:microsoft.com/office/officeart/2005/8/layout/orgChart1"/>
    <dgm:cxn modelId="{443F0ABB-CB9C-41CE-97B0-D7C249E231BB}" type="presOf" srcId="{3A153BE4-5BC1-4E49-9A10-CD85C7ADA272}" destId="{047237B4-AA23-1043-ABB8-84B65848DD4A}" srcOrd="0" destOrd="0" presId="urn:microsoft.com/office/officeart/2005/8/layout/orgChart1"/>
    <dgm:cxn modelId="{F478294C-DBD1-DC43-855B-8AF213E08983}" srcId="{DEE9A6C3-ED7B-7C44-A75A-323AC674B538}" destId="{33950C9F-5754-994C-A1A8-7A1D532B3146}" srcOrd="0" destOrd="0" parTransId="{E7ACF519-7D75-734F-834E-01F1367F9CBC}" sibTransId="{3E8F4277-E44C-8F43-9EEC-E3367C1EF322}"/>
    <dgm:cxn modelId="{D471F688-94A4-4310-9F6E-C9FBAA165EB6}" type="presOf" srcId="{E7EFA123-20B0-4D46-ACF9-A0240F884F16}" destId="{73124F61-9BEA-AC44-A4A8-9886795B7E29}" srcOrd="0" destOrd="0" presId="urn:microsoft.com/office/officeart/2005/8/layout/orgChart1"/>
    <dgm:cxn modelId="{1BD5102D-4099-4E13-93C3-6BDFC6341FC5}" type="presOf" srcId="{3BA8FA5E-594D-7544-9524-7C6700DC8729}" destId="{5C02B47D-1A79-ED46-A95C-AEDEE6D68AEE}" srcOrd="1" destOrd="0" presId="urn:microsoft.com/office/officeart/2005/8/layout/orgChart1"/>
    <dgm:cxn modelId="{EDA68749-D1BA-430E-BAA4-468C5C12B78C}" type="presOf" srcId="{A3A89FBC-DD59-824A-9D5A-245F7422F032}" destId="{56ABC60E-EA8E-8A47-B41C-7C4699CEB60A}" srcOrd="0" destOrd="0" presId="urn:microsoft.com/office/officeart/2005/8/layout/orgChart1"/>
    <dgm:cxn modelId="{68963CF1-67A9-4C64-980F-74640818FA58}" type="presOf" srcId="{966ED381-C5B9-EE42-AC17-1E1872AEF38A}" destId="{A0BDA7C4-4D1D-A347-81C0-A75757443030}" srcOrd="0" destOrd="0" presId="urn:microsoft.com/office/officeart/2005/8/layout/orgChart1"/>
    <dgm:cxn modelId="{D2BEC204-C13C-42AA-9622-01FF1CACBE4B}" type="presOf" srcId="{199E84F8-B76F-D247-AF1B-4FC580F7ED17}" destId="{B8BF8FDE-1612-EC4B-BDC7-A9F5008796A0}" srcOrd="1" destOrd="0" presId="urn:microsoft.com/office/officeart/2005/8/layout/orgChart1"/>
    <dgm:cxn modelId="{E5D5A526-7AE8-41E8-A0AA-44E9CCDB1B0B}" type="presOf" srcId="{FDEC9572-CBBD-E94B-95FA-854D843D0FA7}" destId="{8B372514-1E33-0548-82C0-B07DADCBFAD8}" srcOrd="0" destOrd="0" presId="urn:microsoft.com/office/officeart/2005/8/layout/orgChart1"/>
    <dgm:cxn modelId="{5EDC6DA2-C0BA-454F-98A2-377D1758B0DA}" type="presOf" srcId="{DAE74811-8F07-3841-96A4-0EC7AB8C7856}" destId="{1F9E3E0F-FA5E-5943-A258-76A2EC0BB231}" srcOrd="0" destOrd="0" presId="urn:microsoft.com/office/officeart/2005/8/layout/orgChart1"/>
    <dgm:cxn modelId="{73C043A8-B2D5-4D11-A0CD-78DD46C7D3C1}" type="presOf" srcId="{C2C81A35-359D-3A4D-AFBE-276D3728B1E4}" destId="{45EC2916-5C20-DA48-AFE9-E772777A8195}" srcOrd="0" destOrd="0" presId="urn:microsoft.com/office/officeart/2005/8/layout/orgChart1"/>
    <dgm:cxn modelId="{699312D7-B2DB-574C-A1DE-036C86515458}" srcId="{F6E7E8CA-8B13-1643-8A5E-0DA353E6C713}" destId="{F5A00C1E-AC99-0941-AC26-AB5A35A00658}" srcOrd="1" destOrd="0" parTransId="{4B244558-ED9E-984C-BDB1-604F7437D648}" sibTransId="{FEEC0F50-EEEB-ED4F-8600-C177CA90935A}"/>
    <dgm:cxn modelId="{18D3EC58-116C-4893-B135-3A4DC1C39E74}" type="presOf" srcId="{EB2D2530-856D-C144-A7A6-FADA40A67819}" destId="{6C46B718-0588-AA47-9730-EBC880B69E66}" srcOrd="0" destOrd="0" presId="urn:microsoft.com/office/officeart/2005/8/layout/orgChart1"/>
    <dgm:cxn modelId="{62E41F0C-EDE8-2D4D-B173-23A4BFA4F68F}" srcId="{84EA4678-7D93-8B49-87B2-8CC939C68344}" destId="{473D3670-B218-E641-A693-70877D124980}" srcOrd="1" destOrd="0" parTransId="{2F354408-2C4D-B94E-BEEE-2E81D5EDABB8}" sibTransId="{84E53F2F-CD95-D14F-B741-F3C10C7D2BD8}"/>
    <dgm:cxn modelId="{E87CBC9D-5C0A-2D47-84C9-DE0868EE202B}" srcId="{720E1DFB-48B5-0B45-BC1D-3BD3E0688440}" destId="{F6E7E8CA-8B13-1643-8A5E-0DA353E6C713}" srcOrd="1" destOrd="0" parTransId="{A3A89FBC-DD59-824A-9D5A-245F7422F032}" sibTransId="{5D3F07DF-9909-A143-9447-F0F28A2F5E29}"/>
    <dgm:cxn modelId="{48B75D21-E083-4187-99BA-0976635AB086}" type="presOf" srcId="{6F679EA3-8A58-514B-8545-57E067FEBAC3}" destId="{05DF2248-66FA-304B-8FBA-0B80BFDEF0F7}" srcOrd="0" destOrd="0" presId="urn:microsoft.com/office/officeart/2005/8/layout/orgChart1"/>
    <dgm:cxn modelId="{59B1A01C-7B43-4FEA-A954-24915B64440F}" type="presOf" srcId="{A4BEA9A8-3517-A344-9A96-77874CD8E787}" destId="{8D9FB3C7-B856-D341-AE87-2C2A9D35D3EB}" srcOrd="1" destOrd="0" presId="urn:microsoft.com/office/officeart/2005/8/layout/orgChart1"/>
    <dgm:cxn modelId="{C6C43365-8570-4264-B839-58DD3CDD73C5}" type="presOf" srcId="{8E7ED8BE-987F-C041-8D7E-E4A47AA90771}" destId="{E717CAD2-E9EE-6E49-B4A9-0E8A9C59D1A3}" srcOrd="0" destOrd="0" presId="urn:microsoft.com/office/officeart/2005/8/layout/orgChart1"/>
    <dgm:cxn modelId="{32314906-83E5-FD45-8F9F-4F868FEA6B28}" srcId="{A4FF394F-F6A8-7F48-BC43-50C484E6B832}" destId="{612485C7-A78A-6148-B403-E235E0A170BB}" srcOrd="1" destOrd="0" parTransId="{5E441B1B-5617-E343-AFE5-AC5438F6D784}" sibTransId="{C2DBEF1C-253E-814A-AA04-70222AF77C04}"/>
    <dgm:cxn modelId="{D222B990-9B50-4044-B5F5-9E9DDD2FB721}" srcId="{FDEC9572-CBBD-E94B-95FA-854D843D0FA7}" destId="{720E1DFB-48B5-0B45-BC1D-3BD3E0688440}" srcOrd="0" destOrd="0" parTransId="{23CBE3A7-546D-524D-867D-13F9E0B553AC}" sibTransId="{0E891F9B-A77B-C046-9F24-282C2DF73931}"/>
    <dgm:cxn modelId="{2B113610-E53B-4746-9C1C-012944A8EF89}" type="presOf" srcId="{48A6D282-89E1-4948-8970-FCAC0C207B2D}" destId="{99F51074-5968-8241-93B5-19DEC37F5C03}" srcOrd="0" destOrd="0" presId="urn:microsoft.com/office/officeart/2005/8/layout/orgChart1"/>
    <dgm:cxn modelId="{76F673D5-A1A4-4F46-99DD-9C79D8F271D7}" srcId="{DEE9A6C3-ED7B-7C44-A75A-323AC674B538}" destId="{3BA8FA5E-594D-7544-9524-7C6700DC8729}" srcOrd="3" destOrd="0" parTransId="{9DCE19EC-09A6-114F-942A-83AB05EA9CD0}" sibTransId="{32C51C86-CF9D-7642-B521-722ABCCC19C3}"/>
    <dgm:cxn modelId="{C63751F9-16FB-1B4B-AD63-88E529FCD66E}" srcId="{DEE9A6C3-ED7B-7C44-A75A-323AC674B538}" destId="{A126EE83-D44B-C04F-8B45-D54BF85A5594}" srcOrd="2" destOrd="0" parTransId="{E7EFA123-20B0-4D46-ACF9-A0240F884F16}" sibTransId="{5C6318A1-692F-7A41-BE68-2F18CED2921E}"/>
    <dgm:cxn modelId="{4F3EBE5A-C0D0-4F3D-A8C0-CFB60AB0F84A}" type="presOf" srcId="{952C0D3C-E3C2-B844-99B4-8A5BE15A4339}" destId="{88CE05A7-047F-0848-B245-EB05A90421D6}" srcOrd="0" destOrd="0" presId="urn:microsoft.com/office/officeart/2005/8/layout/orgChart1"/>
    <dgm:cxn modelId="{7784BCDA-0434-4A81-B62C-71140FC13F21}" type="presOf" srcId="{FBBE55FA-D477-D84E-AC44-7FD76EDFD9EA}" destId="{9C9DD958-74D2-2E4B-9DEE-48D8C154E888}" srcOrd="0" destOrd="0" presId="urn:microsoft.com/office/officeart/2005/8/layout/orgChart1"/>
    <dgm:cxn modelId="{91FF1CD5-FB4E-4B60-A8BE-41479601A04C}" type="presOf" srcId="{720E1DFB-48B5-0B45-BC1D-3BD3E0688440}" destId="{DEBC8A8C-F0C5-E14F-986A-2EA8E5C9B985}" srcOrd="1" destOrd="0" presId="urn:microsoft.com/office/officeart/2005/8/layout/orgChart1"/>
    <dgm:cxn modelId="{9EEC0099-7DF9-4472-8000-829F986E3FE0}" type="presOf" srcId="{30222A0F-4549-1649-93CC-913DA2441125}" destId="{90DA2965-BE0D-AB4F-8EAA-2D4AE8B11722}" srcOrd="0" destOrd="0" presId="urn:microsoft.com/office/officeart/2005/8/layout/orgChart1"/>
    <dgm:cxn modelId="{1E995020-A967-4E13-84E0-1D41D63758C5}" type="presOf" srcId="{06005C40-001B-D142-B8D9-18A270CAAF6A}" destId="{7A60E7F7-68C7-8A41-8C7A-EC81980EA6AF}" srcOrd="1" destOrd="0" presId="urn:microsoft.com/office/officeart/2005/8/layout/orgChart1"/>
    <dgm:cxn modelId="{1273F179-721D-4703-B666-6F455ABA2EB4}" type="presOf" srcId="{199E84F8-B76F-D247-AF1B-4FC580F7ED17}" destId="{EBC43932-9D4D-124F-9681-957B6C5D72D6}" srcOrd="0" destOrd="0" presId="urn:microsoft.com/office/officeart/2005/8/layout/orgChart1"/>
    <dgm:cxn modelId="{D14A37E0-7A7A-4B5C-920C-0D003B360CBA}" type="presOf" srcId="{A126EE83-D44B-C04F-8B45-D54BF85A5594}" destId="{27F4DCB8-EDE5-3E4E-BD12-5EF0939BCDAA}" srcOrd="0" destOrd="0" presId="urn:microsoft.com/office/officeart/2005/8/layout/orgChart1"/>
    <dgm:cxn modelId="{2985B2D2-A96E-4396-A606-E6CE44F00330}" type="presOf" srcId="{23CBE3A7-546D-524D-867D-13F9E0B553AC}" destId="{F280E4DB-1779-D84A-BE87-D8EA309BA1EA}" srcOrd="0" destOrd="0" presId="urn:microsoft.com/office/officeart/2005/8/layout/orgChart1"/>
    <dgm:cxn modelId="{DEE27E7B-B97A-D44C-AC67-3CAC671D1BC5}" srcId="{720E1DFB-48B5-0B45-BC1D-3BD3E0688440}" destId="{A4FF394F-F6A8-7F48-BC43-50C484E6B832}" srcOrd="2" destOrd="0" parTransId="{EB2D2530-856D-C144-A7A6-FADA40A67819}" sibTransId="{BFBD2AE7-239B-EB48-A8ED-76108E5650B3}"/>
    <dgm:cxn modelId="{8F0AC2A0-7C12-4F2C-A08F-95D2E27B1C00}" type="presOf" srcId="{FBBE55FA-D477-D84E-AC44-7FD76EDFD9EA}" destId="{40B885D6-B657-A74B-AA0C-4E0686C852F2}" srcOrd="1" destOrd="0" presId="urn:microsoft.com/office/officeart/2005/8/layout/orgChart1"/>
    <dgm:cxn modelId="{1D87DD50-80D6-BD48-9784-F2BEFCC16873}" srcId="{A4FF394F-F6A8-7F48-BC43-50C484E6B832}" destId="{199E84F8-B76F-D247-AF1B-4FC580F7ED17}" srcOrd="0" destOrd="0" parTransId="{85FCC124-7247-5F4E-A85A-BCB4D88C70B6}" sibTransId="{7653A28B-EA36-174A-A77C-A9A838C72EC5}"/>
    <dgm:cxn modelId="{D95CAFDE-A541-4FB9-A7D3-F9EF9BCFFF8B}" type="presOf" srcId="{9DCE19EC-09A6-114F-942A-83AB05EA9CD0}" destId="{C9EE36CA-C468-174A-84A2-95B30216B235}" srcOrd="0" destOrd="0" presId="urn:microsoft.com/office/officeart/2005/8/layout/orgChart1"/>
    <dgm:cxn modelId="{264B4E01-EA4D-48AA-A674-EED0F98AA4B1}" type="presOf" srcId="{93772F66-D93F-D54B-BB84-A1781BADE3FF}" destId="{9C01CE53-B460-DE4F-8861-4DE07AE1362A}" srcOrd="1" destOrd="0" presId="urn:microsoft.com/office/officeart/2005/8/layout/orgChart1"/>
    <dgm:cxn modelId="{01464D21-E7ED-44C3-A773-6EF8904CF5DF}" type="presOf" srcId="{407F11FD-89F5-BD43-8382-87B6FE49924C}" destId="{780E2390-6847-004D-87FD-A82C21169A36}" srcOrd="1" destOrd="0" presId="urn:microsoft.com/office/officeart/2005/8/layout/orgChart1"/>
    <dgm:cxn modelId="{7D0C3318-92CE-4B3E-99E3-C66BD2DE4140}" type="presOf" srcId="{F5A00C1E-AC99-0941-AC26-AB5A35A00658}" destId="{7CFC374F-60F6-F14D-B39D-C355EEA11470}" srcOrd="0" destOrd="0" presId="urn:microsoft.com/office/officeart/2005/8/layout/orgChart1"/>
    <dgm:cxn modelId="{B962A096-14EE-444C-BC67-5F80083FA3D4}" srcId="{1B5D4BEA-71D8-A94B-A8BA-0F18CB4B93CD}" destId="{5DA7DC18-D480-C440-A13F-663445651616}" srcOrd="1" destOrd="0" parTransId="{81D63975-0D54-234F-9D68-D40F81266995}" sibTransId="{DCA327A8-CA42-E141-8C94-41D5D220C6D3}"/>
    <dgm:cxn modelId="{F28254A7-2143-B54E-9977-B2F370AF4744}" srcId="{A4BEA9A8-3517-A344-9A96-77874CD8E787}" destId="{DAE74811-8F07-3841-96A4-0EC7AB8C7856}" srcOrd="2" destOrd="0" parTransId="{D6FE1062-007D-214C-9EBD-1FE4D11F7684}" sibTransId="{D663770B-F64A-F649-A43A-F25E72E00D53}"/>
    <dgm:cxn modelId="{2D8495F5-7A63-4247-B254-30FB7DADAB41}" type="presOf" srcId="{9712F91A-8172-4F46-A7E5-90A1FEE5AC1B}" destId="{63D00A0B-CFDB-C445-8E28-BCB65D1CA712}" srcOrd="1" destOrd="0" presId="urn:microsoft.com/office/officeart/2005/8/layout/orgChart1"/>
    <dgm:cxn modelId="{4AF3650F-F6F6-4B23-B1DD-4FE02FC6148C}" type="presOf" srcId="{69FD463C-CDF7-B04F-AE5B-1E45153372EE}" destId="{881E05A7-A416-2848-9177-5966C01D8E1F}" srcOrd="0" destOrd="0" presId="urn:microsoft.com/office/officeart/2005/8/layout/orgChart1"/>
    <dgm:cxn modelId="{6599F7A5-DA68-459C-880C-F7FDF9328C5B}" type="presOf" srcId="{84EA4678-7D93-8B49-87B2-8CC939C68344}" destId="{40B3739F-710C-C448-923F-EC5FA542121A}" srcOrd="0" destOrd="0" presId="urn:microsoft.com/office/officeart/2005/8/layout/orgChart1"/>
    <dgm:cxn modelId="{5D459877-FF70-4458-9AB1-41D844F216A2}" type="presOf" srcId="{250AFF73-F41C-9445-B4D5-9B9E512542D4}" destId="{11CEC9C3-8677-3249-ABE3-58B8C53C8CC0}" srcOrd="1" destOrd="0" presId="urn:microsoft.com/office/officeart/2005/8/layout/orgChart1"/>
    <dgm:cxn modelId="{2DB8DD8C-7F60-49B6-96B0-556A2FEED004}" type="presOf" srcId="{72C651C1-6000-1F48-9647-4FE641CA50F9}" destId="{C17F0BF4-DA31-BC4E-8C90-817F1305EF50}" srcOrd="0" destOrd="0" presId="urn:microsoft.com/office/officeart/2005/8/layout/orgChart1"/>
    <dgm:cxn modelId="{318C6282-BA85-4F18-8FCA-67C63136556E}" type="presOf" srcId="{A4FF394F-F6A8-7F48-BC43-50C484E6B832}" destId="{D5A0BFC4-FB40-F946-B9B0-D2090560F588}" srcOrd="1" destOrd="0" presId="urn:microsoft.com/office/officeart/2005/8/layout/orgChart1"/>
    <dgm:cxn modelId="{4E01E0DE-7C5C-40DD-85A9-BA2509FAA9A3}" type="presOf" srcId="{C19C5C6E-F327-2040-8609-EDC63E62AF92}" destId="{ADD23AE4-1486-164E-B28E-2C28F8060B80}" srcOrd="0" destOrd="0" presId="urn:microsoft.com/office/officeart/2005/8/layout/orgChart1"/>
    <dgm:cxn modelId="{EAF0DF8F-F829-2846-B6E6-6CBD6D0D7871}" srcId="{30923D67-5754-B34C-86CA-89D8215AF405}" destId="{84EA4678-7D93-8B49-87B2-8CC939C68344}" srcOrd="0" destOrd="0" parTransId="{6F679EA3-8A58-514B-8545-57E067FEBAC3}" sibTransId="{829EF6AC-CC38-7D4F-8012-FC3476596662}"/>
    <dgm:cxn modelId="{AFEAE222-6FA1-41AA-BDAA-962D1B466577}" type="presOf" srcId="{6DD6ED8B-8908-9249-B2D3-EB85B77B14A6}" destId="{F3C2A8A8-292E-EA42-95EF-B9461375642B}" srcOrd="0" destOrd="0" presId="urn:microsoft.com/office/officeart/2005/8/layout/orgChart1"/>
    <dgm:cxn modelId="{4284167E-B05F-4680-BD76-03C64951783C}" type="presOf" srcId="{589092DA-CBD6-F945-A938-404A41CCAAB9}" destId="{1AB007AB-AB06-D748-8E5E-E3FD03A28EFC}" srcOrd="1" destOrd="0" presId="urn:microsoft.com/office/officeart/2005/8/layout/orgChart1"/>
    <dgm:cxn modelId="{D1172CDB-E649-4E75-8042-388FCF66A7DB}" type="presOf" srcId="{DEE9A6C3-ED7B-7C44-A75A-323AC674B538}" destId="{970F200F-28AA-F348-874E-8B041BC23150}" srcOrd="0" destOrd="0" presId="urn:microsoft.com/office/officeart/2005/8/layout/orgChart1"/>
    <dgm:cxn modelId="{D2C5DE53-BC96-4FF8-9ED1-7B1BA4902DE1}" type="presOf" srcId="{41B578D7-F60F-E645-BBE4-299916492021}" destId="{8D43F742-7DF3-DE4E-9CD1-EB2EE4D763F5}" srcOrd="0" destOrd="0" presId="urn:microsoft.com/office/officeart/2005/8/layout/orgChart1"/>
    <dgm:cxn modelId="{18A61ADB-DB7C-4133-BBD3-B314BE888F75}" type="presOf" srcId="{612485C7-A78A-6148-B403-E235E0A170BB}" destId="{6BB2F42A-5B47-6644-B995-5353BF2DD024}" srcOrd="0" destOrd="0" presId="urn:microsoft.com/office/officeart/2005/8/layout/orgChart1"/>
    <dgm:cxn modelId="{F168E81B-A13B-471D-9010-0067D8FD5D70}" type="presOf" srcId="{A126EE83-D44B-C04F-8B45-D54BF85A5594}" destId="{E090F1D4-7C62-6041-BBA4-D5A27990E446}" srcOrd="1" destOrd="0" presId="urn:microsoft.com/office/officeart/2005/8/layout/orgChart1"/>
    <dgm:cxn modelId="{292E8BD5-9E1D-4CA0-9409-FB098867A735}" type="presOf" srcId="{01D93FD6-CA84-EA47-8C93-AB52B9364542}" destId="{DF0B6E6C-C12E-7249-BFEA-DE9A2E7E9005}" srcOrd="1" destOrd="0" presId="urn:microsoft.com/office/officeart/2005/8/layout/orgChart1"/>
    <dgm:cxn modelId="{23A1101B-E806-4894-96DC-6A08B63A6BEE}" type="presOf" srcId="{3934B299-BC0E-D44C-9E44-08845FB58692}" destId="{7E7CD9B6-C153-C746-B5F9-D46B9FDBC39C}" srcOrd="0" destOrd="0" presId="urn:microsoft.com/office/officeart/2005/8/layout/orgChart1"/>
    <dgm:cxn modelId="{4F20E6DC-4713-FB4E-9A33-7B780E84B8E7}" srcId="{A4BEA9A8-3517-A344-9A96-77874CD8E787}" destId="{93772F66-D93F-D54B-BB84-A1781BADE3FF}" srcOrd="0" destOrd="0" parTransId="{8E7ED8BE-987F-C041-8D7E-E4A47AA90771}" sibTransId="{CE874DC8-83BE-8F42-A085-4F2C5FD20F78}"/>
    <dgm:cxn modelId="{E5D30D3B-A65B-5648-A03F-63AF37009CA6}" srcId="{1B5D4BEA-71D8-A94B-A8BA-0F18CB4B93CD}" destId="{FBBE55FA-D477-D84E-AC44-7FD76EDFD9EA}" srcOrd="3" destOrd="0" parTransId="{56933258-FDB1-8F4E-A668-6C0B20284DF5}" sibTransId="{5B5A32D5-7630-7E42-83BA-1D78F93D28CA}"/>
    <dgm:cxn modelId="{91CE9459-0C9A-4BE5-9444-5A8532B3CAFC}" type="presOf" srcId="{30923D67-5754-B34C-86CA-89D8215AF405}" destId="{31575220-676F-CF4F-98FF-87FA8936D9E7}" srcOrd="0" destOrd="0" presId="urn:microsoft.com/office/officeart/2005/8/layout/orgChart1"/>
    <dgm:cxn modelId="{3EDCE5DD-FA7C-4D65-BA80-B9DD58C52D3D}" type="presOf" srcId="{407F11FD-89F5-BD43-8382-87B6FE49924C}" destId="{DB813E7E-1F46-A948-A0C2-5391889D7F57}" srcOrd="0" destOrd="0" presId="urn:microsoft.com/office/officeart/2005/8/layout/orgChart1"/>
    <dgm:cxn modelId="{190EB54F-C9C0-4D11-AC9F-8F69416F0324}" type="presOf" srcId="{85FCC124-7247-5F4E-A85A-BCB4D88C70B6}" destId="{CFCD9E0F-E47B-494D-B86A-4DABC8B3B965}" srcOrd="0" destOrd="0" presId="urn:microsoft.com/office/officeart/2005/8/layout/orgChart1"/>
    <dgm:cxn modelId="{30C72802-4664-C445-A5CE-217EBD7DC638}" srcId="{30923D67-5754-B34C-86CA-89D8215AF405}" destId="{06005C40-001B-D142-B8D9-18A270CAAF6A}" srcOrd="1" destOrd="0" parTransId="{3934B299-BC0E-D44C-9E44-08845FB58692}" sibTransId="{A1676F5B-A440-F941-A3E2-13933D14CBE0}"/>
    <dgm:cxn modelId="{68E3A56F-B025-4D53-9CB9-AF3C6564CDA1}" type="presOf" srcId="{7B65D7DE-E39E-BA49-9D67-E212AF035471}" destId="{669E577E-95AE-354C-AD1D-6BC074A2E05E}" srcOrd="0" destOrd="0" presId="urn:microsoft.com/office/officeart/2005/8/layout/orgChart1"/>
    <dgm:cxn modelId="{3D32A45D-B216-EF4B-B04B-7AFB2E3A765D}" srcId="{1B5D4BEA-71D8-A94B-A8BA-0F18CB4B93CD}" destId="{01D93FD6-CA84-EA47-8C93-AB52B9364542}" srcOrd="2" destOrd="0" parTransId="{3A153BE4-5BC1-4E49-9A10-CD85C7ADA272}" sibTransId="{DEC661C3-CB91-5C48-B8E2-FE73F8771D1D}"/>
    <dgm:cxn modelId="{68577EE4-B741-A74D-B26D-B00F22BC0BBF}" srcId="{30923D67-5754-B34C-86CA-89D8215AF405}" destId="{DEE9A6C3-ED7B-7C44-A75A-323AC674B538}" srcOrd="2" destOrd="0" parTransId="{41B578D7-F60F-E645-BBE4-299916492021}" sibTransId="{51CE3958-87B2-2E4D-877C-1787343FD3A3}"/>
    <dgm:cxn modelId="{799E6D35-379B-45B4-8D43-F46F3D569F1F}" type="presParOf" srcId="{F3C2A8A8-292E-EA42-95EF-B9461375642B}" destId="{BC0A7D44-6CC0-AD44-92B3-9FBA7A364A83}" srcOrd="0" destOrd="0" presId="urn:microsoft.com/office/officeart/2005/8/layout/orgChart1"/>
    <dgm:cxn modelId="{0E8E82E7-4EEF-4995-94D4-F647A82AA160}" type="presParOf" srcId="{BC0A7D44-6CC0-AD44-92B3-9FBA7A364A83}" destId="{24677AA2-6D72-9343-B01B-0F6D27ACCF8E}" srcOrd="0" destOrd="0" presId="urn:microsoft.com/office/officeart/2005/8/layout/orgChart1"/>
    <dgm:cxn modelId="{241AC0AC-3456-43CF-A886-7944A0AA5750}" type="presParOf" srcId="{24677AA2-6D72-9343-B01B-0F6D27ACCF8E}" destId="{8B372514-1E33-0548-82C0-B07DADCBFAD8}" srcOrd="0" destOrd="0" presId="urn:microsoft.com/office/officeart/2005/8/layout/orgChart1"/>
    <dgm:cxn modelId="{2C489EA3-C8C0-4745-8324-1AAF49B7A117}" type="presParOf" srcId="{24677AA2-6D72-9343-B01B-0F6D27ACCF8E}" destId="{4B90E924-EC6A-514F-B8D2-B1E0F110CE8A}" srcOrd="1" destOrd="0" presId="urn:microsoft.com/office/officeart/2005/8/layout/orgChart1"/>
    <dgm:cxn modelId="{F7065D21-96DC-4845-9717-30A85F682EC1}" type="presParOf" srcId="{BC0A7D44-6CC0-AD44-92B3-9FBA7A364A83}" destId="{C83B49AB-9CD8-5E40-A7CB-79E1B67ACD36}" srcOrd="1" destOrd="0" presId="urn:microsoft.com/office/officeart/2005/8/layout/orgChart1"/>
    <dgm:cxn modelId="{7C326CF2-C562-4E3B-8932-FAACDB522978}" type="presParOf" srcId="{C83B49AB-9CD8-5E40-A7CB-79E1B67ACD36}" destId="{F280E4DB-1779-D84A-BE87-D8EA309BA1EA}" srcOrd="0" destOrd="0" presId="urn:microsoft.com/office/officeart/2005/8/layout/orgChart1"/>
    <dgm:cxn modelId="{70DDF888-6777-4EAE-9F4D-C9ABDF9CF721}" type="presParOf" srcId="{C83B49AB-9CD8-5E40-A7CB-79E1B67ACD36}" destId="{EC52A1DB-864D-F446-A338-9D29D6584ABC}" srcOrd="1" destOrd="0" presId="urn:microsoft.com/office/officeart/2005/8/layout/orgChart1"/>
    <dgm:cxn modelId="{D40A6A26-FD48-4C2F-9AB8-3370659CE666}" type="presParOf" srcId="{EC52A1DB-864D-F446-A338-9D29D6584ABC}" destId="{FFD50DC5-EC75-B341-A1A0-ECFD157118EF}" srcOrd="0" destOrd="0" presId="urn:microsoft.com/office/officeart/2005/8/layout/orgChart1"/>
    <dgm:cxn modelId="{0779E285-DD77-4278-8EEC-2A3735EFF373}" type="presParOf" srcId="{FFD50DC5-EC75-B341-A1A0-ECFD157118EF}" destId="{62586193-9CFC-DE46-9DCD-94833623A96F}" srcOrd="0" destOrd="0" presId="urn:microsoft.com/office/officeart/2005/8/layout/orgChart1"/>
    <dgm:cxn modelId="{65E05C1E-68CF-4357-93E7-9C848BB08926}" type="presParOf" srcId="{FFD50DC5-EC75-B341-A1A0-ECFD157118EF}" destId="{DEBC8A8C-F0C5-E14F-986A-2EA8E5C9B985}" srcOrd="1" destOrd="0" presId="urn:microsoft.com/office/officeart/2005/8/layout/orgChart1"/>
    <dgm:cxn modelId="{654C15B5-DD69-4F06-8AD0-C434502067F3}" type="presParOf" srcId="{EC52A1DB-864D-F446-A338-9D29D6584ABC}" destId="{4F8C6B38-946A-DC4B-8CCC-41C79DD78E13}" srcOrd="1" destOrd="0" presId="urn:microsoft.com/office/officeart/2005/8/layout/orgChart1"/>
    <dgm:cxn modelId="{4D922E58-C168-4C12-8A48-1E97FE51665E}" type="presParOf" srcId="{4F8C6B38-946A-DC4B-8CCC-41C79DD78E13}" destId="{45EC2916-5C20-DA48-AFE9-E772777A8195}" srcOrd="0" destOrd="0" presId="urn:microsoft.com/office/officeart/2005/8/layout/orgChart1"/>
    <dgm:cxn modelId="{BF6295A3-02EC-4334-93A6-8F03A29A34D1}" type="presParOf" srcId="{4F8C6B38-946A-DC4B-8CCC-41C79DD78E13}" destId="{90755DA8-E37B-F448-BE83-ACE6E3DAFFCE}" srcOrd="1" destOrd="0" presId="urn:microsoft.com/office/officeart/2005/8/layout/orgChart1"/>
    <dgm:cxn modelId="{257F99AB-BEA5-40A4-8ABD-C1077FDF28FB}" type="presParOf" srcId="{90755DA8-E37B-F448-BE83-ACE6E3DAFFCE}" destId="{AF30556A-CE1B-5B46-88B4-0B299074A3A7}" srcOrd="0" destOrd="0" presId="urn:microsoft.com/office/officeart/2005/8/layout/orgChart1"/>
    <dgm:cxn modelId="{BC710377-D57D-4442-917F-98316994D7A5}" type="presParOf" srcId="{AF30556A-CE1B-5B46-88B4-0B299074A3A7}" destId="{E8253E61-5947-3842-9EF0-7F409F5999E5}" srcOrd="0" destOrd="0" presId="urn:microsoft.com/office/officeart/2005/8/layout/orgChart1"/>
    <dgm:cxn modelId="{509260C3-E927-419E-8EA6-B225DDB0A414}" type="presParOf" srcId="{AF30556A-CE1B-5B46-88B4-0B299074A3A7}" destId="{1AB007AB-AB06-D748-8E5E-E3FD03A28EFC}" srcOrd="1" destOrd="0" presId="urn:microsoft.com/office/officeart/2005/8/layout/orgChart1"/>
    <dgm:cxn modelId="{FC88824F-9DAE-4FF6-A18D-3DD8B2A29DBA}" type="presParOf" srcId="{90755DA8-E37B-F448-BE83-ACE6E3DAFFCE}" destId="{BFCE3A5F-CA94-C64D-81CF-253443900177}" srcOrd="1" destOrd="0" presId="urn:microsoft.com/office/officeart/2005/8/layout/orgChart1"/>
    <dgm:cxn modelId="{347FD894-CAF9-461B-8F77-DFEBE0730577}" type="presParOf" srcId="{90755DA8-E37B-F448-BE83-ACE6E3DAFFCE}" destId="{27D1A7EC-E581-D54E-9883-ADCD749F516A}" srcOrd="2" destOrd="0" presId="urn:microsoft.com/office/officeart/2005/8/layout/orgChart1"/>
    <dgm:cxn modelId="{86807F09-B17C-415E-BDCC-3A6D308B5390}" type="presParOf" srcId="{4F8C6B38-946A-DC4B-8CCC-41C79DD78E13}" destId="{56ABC60E-EA8E-8A47-B41C-7C4699CEB60A}" srcOrd="2" destOrd="0" presId="urn:microsoft.com/office/officeart/2005/8/layout/orgChart1"/>
    <dgm:cxn modelId="{3E14DCD0-DE77-4ED4-B2B9-CB9E30667921}" type="presParOf" srcId="{4F8C6B38-946A-DC4B-8CCC-41C79DD78E13}" destId="{D852D2E5-E4CF-2C4F-BD84-4F8720F46F6C}" srcOrd="3" destOrd="0" presId="urn:microsoft.com/office/officeart/2005/8/layout/orgChart1"/>
    <dgm:cxn modelId="{1B05A174-083F-4A4C-9C03-291168E3B067}" type="presParOf" srcId="{D852D2E5-E4CF-2C4F-BD84-4F8720F46F6C}" destId="{5F3A0470-EE55-B74A-B5E9-27D528F1659D}" srcOrd="0" destOrd="0" presId="urn:microsoft.com/office/officeart/2005/8/layout/orgChart1"/>
    <dgm:cxn modelId="{76026FB2-1B79-4B51-ABD5-8C1452275F07}" type="presParOf" srcId="{5F3A0470-EE55-B74A-B5E9-27D528F1659D}" destId="{E6079F29-B7D4-3247-A02C-19A5BDD88505}" srcOrd="0" destOrd="0" presId="urn:microsoft.com/office/officeart/2005/8/layout/orgChart1"/>
    <dgm:cxn modelId="{343D0CF6-B579-48BF-8836-3D97B20224FA}" type="presParOf" srcId="{5F3A0470-EE55-B74A-B5E9-27D528F1659D}" destId="{30B3A028-0C99-484D-8B1E-74D1D2FBBB9F}" srcOrd="1" destOrd="0" presId="urn:microsoft.com/office/officeart/2005/8/layout/orgChart1"/>
    <dgm:cxn modelId="{DCFEEEA6-B76B-42D0-A3CA-71E1CD9A5EE1}" type="presParOf" srcId="{D852D2E5-E4CF-2C4F-BD84-4F8720F46F6C}" destId="{F8C5CE82-F221-7E42-80E2-21004D5C3FB4}" srcOrd="1" destOrd="0" presId="urn:microsoft.com/office/officeart/2005/8/layout/orgChart1"/>
    <dgm:cxn modelId="{4BB3CC73-B84A-4F42-873D-7153A7C46D7C}" type="presParOf" srcId="{F8C5CE82-F221-7E42-80E2-21004D5C3FB4}" destId="{881E05A7-A416-2848-9177-5966C01D8E1F}" srcOrd="0" destOrd="0" presId="urn:microsoft.com/office/officeart/2005/8/layout/orgChart1"/>
    <dgm:cxn modelId="{A10E72BE-F158-4280-B28B-5A6A5F5B4CE3}" type="presParOf" srcId="{F8C5CE82-F221-7E42-80E2-21004D5C3FB4}" destId="{10105838-1175-9643-B49E-F5F5DCDD2216}" srcOrd="1" destOrd="0" presId="urn:microsoft.com/office/officeart/2005/8/layout/orgChart1"/>
    <dgm:cxn modelId="{B61C7443-8429-481A-97F4-284DEAEE9A52}" type="presParOf" srcId="{10105838-1175-9643-B49E-F5F5DCDD2216}" destId="{946B6E4D-E1CE-6F47-8438-C7932C274CC4}" srcOrd="0" destOrd="0" presId="urn:microsoft.com/office/officeart/2005/8/layout/orgChart1"/>
    <dgm:cxn modelId="{E59D6D0F-474D-40ED-A684-EA8C84C38FCF}" type="presParOf" srcId="{946B6E4D-E1CE-6F47-8438-C7932C274CC4}" destId="{FE81D373-E1FC-864A-8376-246567140631}" srcOrd="0" destOrd="0" presId="urn:microsoft.com/office/officeart/2005/8/layout/orgChart1"/>
    <dgm:cxn modelId="{0A86F765-88C8-44F5-AD8C-3397DE206888}" type="presParOf" srcId="{946B6E4D-E1CE-6F47-8438-C7932C274CC4}" destId="{1FD7510B-7CE8-8244-A15E-CE1B1E04925B}" srcOrd="1" destOrd="0" presId="urn:microsoft.com/office/officeart/2005/8/layout/orgChart1"/>
    <dgm:cxn modelId="{298E723F-7123-4F7F-90AB-C21AE56EC954}" type="presParOf" srcId="{10105838-1175-9643-B49E-F5F5DCDD2216}" destId="{8C160EA3-EA28-4744-9B69-09CA76F7240F}" srcOrd="1" destOrd="0" presId="urn:microsoft.com/office/officeart/2005/8/layout/orgChart1"/>
    <dgm:cxn modelId="{87DA3E20-604D-49A9-9683-B529E3B5360E}" type="presParOf" srcId="{10105838-1175-9643-B49E-F5F5DCDD2216}" destId="{4882C0CE-ECDB-D942-9CB2-60979287B6D0}" srcOrd="2" destOrd="0" presId="urn:microsoft.com/office/officeart/2005/8/layout/orgChart1"/>
    <dgm:cxn modelId="{E5B66F0F-A508-42DE-910F-68A1E3D0E2FD}" type="presParOf" srcId="{F8C5CE82-F221-7E42-80E2-21004D5C3FB4}" destId="{69270993-3DE5-9C43-BE1D-01F58282B9F4}" srcOrd="2" destOrd="0" presId="urn:microsoft.com/office/officeart/2005/8/layout/orgChart1"/>
    <dgm:cxn modelId="{471FDFA0-5DE1-4BA5-8ACF-6CB6F76FECFC}" type="presParOf" srcId="{F8C5CE82-F221-7E42-80E2-21004D5C3FB4}" destId="{54EF7C5B-E9AA-A044-8AC0-88BF66C0B155}" srcOrd="3" destOrd="0" presId="urn:microsoft.com/office/officeart/2005/8/layout/orgChart1"/>
    <dgm:cxn modelId="{CCDBFBB8-81EB-410B-A0D6-5A816FC2A6D9}" type="presParOf" srcId="{54EF7C5B-E9AA-A044-8AC0-88BF66C0B155}" destId="{3B3BBC75-8529-4A49-ACEF-96DFE27E7C10}" srcOrd="0" destOrd="0" presId="urn:microsoft.com/office/officeart/2005/8/layout/orgChart1"/>
    <dgm:cxn modelId="{1EB8DF3D-0A1C-4581-8B94-39732E828C07}" type="presParOf" srcId="{3B3BBC75-8529-4A49-ACEF-96DFE27E7C10}" destId="{7CFC374F-60F6-F14D-B39D-C355EEA11470}" srcOrd="0" destOrd="0" presId="urn:microsoft.com/office/officeart/2005/8/layout/orgChart1"/>
    <dgm:cxn modelId="{124197D0-11A1-4FD1-8D31-A20714552232}" type="presParOf" srcId="{3B3BBC75-8529-4A49-ACEF-96DFE27E7C10}" destId="{321E200D-2565-B148-8941-9C5FBEF97FC0}" srcOrd="1" destOrd="0" presId="urn:microsoft.com/office/officeart/2005/8/layout/orgChart1"/>
    <dgm:cxn modelId="{F460F2C8-8BF2-4734-A264-268E72811FB4}" type="presParOf" srcId="{54EF7C5B-E9AA-A044-8AC0-88BF66C0B155}" destId="{18A6FDBE-7133-0443-BD83-464FD1A3DB5E}" srcOrd="1" destOrd="0" presId="urn:microsoft.com/office/officeart/2005/8/layout/orgChart1"/>
    <dgm:cxn modelId="{1F520464-6262-4A37-8F1C-8A2C53E5713F}" type="presParOf" srcId="{54EF7C5B-E9AA-A044-8AC0-88BF66C0B155}" destId="{D3A5BA8D-4FD9-8143-8A52-D104FB5FAA08}" srcOrd="2" destOrd="0" presId="urn:microsoft.com/office/officeart/2005/8/layout/orgChart1"/>
    <dgm:cxn modelId="{49F539EF-2B76-4038-8A8B-5C60454DCB03}" type="presParOf" srcId="{F8C5CE82-F221-7E42-80E2-21004D5C3FB4}" destId="{16D7C0FD-3E24-B243-85A9-63312CE63E6E}" srcOrd="4" destOrd="0" presId="urn:microsoft.com/office/officeart/2005/8/layout/orgChart1"/>
    <dgm:cxn modelId="{E8C27093-B9A1-4D7C-A346-56F05D9B493B}" type="presParOf" srcId="{F8C5CE82-F221-7E42-80E2-21004D5C3FB4}" destId="{8F2C3A04-1E5E-9B4E-9390-D55571409A64}" srcOrd="5" destOrd="0" presId="urn:microsoft.com/office/officeart/2005/8/layout/orgChart1"/>
    <dgm:cxn modelId="{EDD99E0F-C6DB-4C2A-9B0C-D5CA5125527C}" type="presParOf" srcId="{8F2C3A04-1E5E-9B4E-9390-D55571409A64}" destId="{58C92B08-FA87-7F4C-B9E9-185B3A412486}" srcOrd="0" destOrd="0" presId="urn:microsoft.com/office/officeart/2005/8/layout/orgChart1"/>
    <dgm:cxn modelId="{23430471-EAA4-47DD-92C5-147311A22CED}" type="presParOf" srcId="{58C92B08-FA87-7F4C-B9E9-185B3A412486}" destId="{88CE05A7-047F-0848-B245-EB05A90421D6}" srcOrd="0" destOrd="0" presId="urn:microsoft.com/office/officeart/2005/8/layout/orgChart1"/>
    <dgm:cxn modelId="{AA1AD1F4-F5C2-4EBE-8ED6-83A7F94932EF}" type="presParOf" srcId="{58C92B08-FA87-7F4C-B9E9-185B3A412486}" destId="{E106DF86-0139-8643-AE23-1EF49F0805E6}" srcOrd="1" destOrd="0" presId="urn:microsoft.com/office/officeart/2005/8/layout/orgChart1"/>
    <dgm:cxn modelId="{005AF89D-8E82-476C-A38F-C8B0544436B2}" type="presParOf" srcId="{8F2C3A04-1E5E-9B4E-9390-D55571409A64}" destId="{7473C565-6056-9840-B78B-2BB8558F9C1F}" srcOrd="1" destOrd="0" presId="urn:microsoft.com/office/officeart/2005/8/layout/orgChart1"/>
    <dgm:cxn modelId="{D476D7B9-6022-4303-9157-3BB1C09AF07A}" type="presParOf" srcId="{8F2C3A04-1E5E-9B4E-9390-D55571409A64}" destId="{A012F849-29F9-4749-96D3-BAE1AC1A3EDA}" srcOrd="2" destOrd="0" presId="urn:microsoft.com/office/officeart/2005/8/layout/orgChart1"/>
    <dgm:cxn modelId="{337B7692-B4C4-441B-AEF0-C44DB429F852}" type="presParOf" srcId="{F8C5CE82-F221-7E42-80E2-21004D5C3FB4}" destId="{ADD23AE4-1486-164E-B28E-2C28F8060B80}" srcOrd="6" destOrd="0" presId="urn:microsoft.com/office/officeart/2005/8/layout/orgChart1"/>
    <dgm:cxn modelId="{5468D1B2-D712-46F0-B6BB-019A97C5DFCE}" type="presParOf" srcId="{F8C5CE82-F221-7E42-80E2-21004D5C3FB4}" destId="{17303AA0-8428-C14D-BA85-2ACF5C412C48}" srcOrd="7" destOrd="0" presId="urn:microsoft.com/office/officeart/2005/8/layout/orgChart1"/>
    <dgm:cxn modelId="{D4995EB7-36E2-4067-AC39-E0F4270698D8}" type="presParOf" srcId="{17303AA0-8428-C14D-BA85-2ACF5C412C48}" destId="{A634D2A1-D208-904A-A1C9-A6A4334A8CFE}" srcOrd="0" destOrd="0" presId="urn:microsoft.com/office/officeart/2005/8/layout/orgChart1"/>
    <dgm:cxn modelId="{A14AF849-B882-4C80-A7E9-B95A50F18C99}" type="presParOf" srcId="{A634D2A1-D208-904A-A1C9-A6A4334A8CFE}" destId="{A0BDA7C4-4D1D-A347-81C0-A75757443030}" srcOrd="0" destOrd="0" presId="urn:microsoft.com/office/officeart/2005/8/layout/orgChart1"/>
    <dgm:cxn modelId="{78119A41-B7E1-4FB2-8B12-FC4C58C82158}" type="presParOf" srcId="{A634D2A1-D208-904A-A1C9-A6A4334A8CFE}" destId="{12231297-F9A8-9B45-BBAB-CB4D9F1BDF45}" srcOrd="1" destOrd="0" presId="urn:microsoft.com/office/officeart/2005/8/layout/orgChart1"/>
    <dgm:cxn modelId="{58855039-093C-4580-B51F-11451135C52F}" type="presParOf" srcId="{17303AA0-8428-C14D-BA85-2ACF5C412C48}" destId="{CF8AC42E-BAB8-BD4B-84ED-218CD0E86037}" srcOrd="1" destOrd="0" presId="urn:microsoft.com/office/officeart/2005/8/layout/orgChart1"/>
    <dgm:cxn modelId="{65E4F4F3-31E6-4A85-923E-D6F55CE16040}" type="presParOf" srcId="{17303AA0-8428-C14D-BA85-2ACF5C412C48}" destId="{7C239835-1E11-2642-92A8-9D42DF4BC91E}" srcOrd="2" destOrd="0" presId="urn:microsoft.com/office/officeart/2005/8/layout/orgChart1"/>
    <dgm:cxn modelId="{540DAE02-F6FE-42E6-A77D-045A135EEF76}" type="presParOf" srcId="{D852D2E5-E4CF-2C4F-BD84-4F8720F46F6C}" destId="{036D82F3-154A-184C-A6F6-9789A1A752FE}" srcOrd="2" destOrd="0" presId="urn:microsoft.com/office/officeart/2005/8/layout/orgChart1"/>
    <dgm:cxn modelId="{7E431348-8E07-421E-BF70-0C18CACBC1A4}" type="presParOf" srcId="{4F8C6B38-946A-DC4B-8CCC-41C79DD78E13}" destId="{6C46B718-0588-AA47-9730-EBC880B69E66}" srcOrd="4" destOrd="0" presId="urn:microsoft.com/office/officeart/2005/8/layout/orgChart1"/>
    <dgm:cxn modelId="{134A9690-4D3C-4125-B4DC-A626604C17B7}" type="presParOf" srcId="{4F8C6B38-946A-DC4B-8CCC-41C79DD78E13}" destId="{58D93006-7017-DC43-9849-B0FF5106D106}" srcOrd="5" destOrd="0" presId="urn:microsoft.com/office/officeart/2005/8/layout/orgChart1"/>
    <dgm:cxn modelId="{CDFAC109-7A9B-49A8-9BB4-A509BA0D6906}" type="presParOf" srcId="{58D93006-7017-DC43-9849-B0FF5106D106}" destId="{5BF3F9D8-9918-4A4C-AF34-B5C207D292AF}" srcOrd="0" destOrd="0" presId="urn:microsoft.com/office/officeart/2005/8/layout/orgChart1"/>
    <dgm:cxn modelId="{588AE258-9011-474F-8165-35894642B92F}" type="presParOf" srcId="{5BF3F9D8-9918-4A4C-AF34-B5C207D292AF}" destId="{6F640CC4-50FF-E645-9C8A-D388A07E542F}" srcOrd="0" destOrd="0" presId="urn:microsoft.com/office/officeart/2005/8/layout/orgChart1"/>
    <dgm:cxn modelId="{BBA66518-040C-4527-8CA0-39F322EE96F9}" type="presParOf" srcId="{5BF3F9D8-9918-4A4C-AF34-B5C207D292AF}" destId="{D5A0BFC4-FB40-F946-B9B0-D2090560F588}" srcOrd="1" destOrd="0" presId="urn:microsoft.com/office/officeart/2005/8/layout/orgChart1"/>
    <dgm:cxn modelId="{AD94BAF2-00C5-4DC4-A84C-D8350C30AB72}" type="presParOf" srcId="{58D93006-7017-DC43-9849-B0FF5106D106}" destId="{31B63289-F9C7-FF4D-ABCB-62CD91230D3F}" srcOrd="1" destOrd="0" presId="urn:microsoft.com/office/officeart/2005/8/layout/orgChart1"/>
    <dgm:cxn modelId="{4129617A-8123-4217-BE7F-F6558627CE97}" type="presParOf" srcId="{31B63289-F9C7-FF4D-ABCB-62CD91230D3F}" destId="{CFCD9E0F-E47B-494D-B86A-4DABC8B3B965}" srcOrd="0" destOrd="0" presId="urn:microsoft.com/office/officeart/2005/8/layout/orgChart1"/>
    <dgm:cxn modelId="{6B862D8C-6336-42A9-9E4C-246E455354F6}" type="presParOf" srcId="{31B63289-F9C7-FF4D-ABCB-62CD91230D3F}" destId="{45C4EC79-9C93-654B-9F21-F8115562882D}" srcOrd="1" destOrd="0" presId="urn:microsoft.com/office/officeart/2005/8/layout/orgChart1"/>
    <dgm:cxn modelId="{019CCC44-55D8-4D3D-930E-78D9D7A8E183}" type="presParOf" srcId="{45C4EC79-9C93-654B-9F21-F8115562882D}" destId="{BF990F4A-6CB1-D04A-99EA-02F591DF6715}" srcOrd="0" destOrd="0" presId="urn:microsoft.com/office/officeart/2005/8/layout/orgChart1"/>
    <dgm:cxn modelId="{89ECC86B-E59E-46DA-AA8C-AB1BA61BF22E}" type="presParOf" srcId="{BF990F4A-6CB1-D04A-99EA-02F591DF6715}" destId="{EBC43932-9D4D-124F-9681-957B6C5D72D6}" srcOrd="0" destOrd="0" presId="urn:microsoft.com/office/officeart/2005/8/layout/orgChart1"/>
    <dgm:cxn modelId="{496E6A23-DF9B-4633-8143-264012E04701}" type="presParOf" srcId="{BF990F4A-6CB1-D04A-99EA-02F591DF6715}" destId="{B8BF8FDE-1612-EC4B-BDC7-A9F5008796A0}" srcOrd="1" destOrd="0" presId="urn:microsoft.com/office/officeart/2005/8/layout/orgChart1"/>
    <dgm:cxn modelId="{3FAE2721-8A32-4623-A903-3765C68B82DF}" type="presParOf" srcId="{45C4EC79-9C93-654B-9F21-F8115562882D}" destId="{54D4340D-E69A-5349-A5EE-B18BB9B92460}" srcOrd="1" destOrd="0" presId="urn:microsoft.com/office/officeart/2005/8/layout/orgChart1"/>
    <dgm:cxn modelId="{9BF768BF-5BD6-463C-80B6-3A6A3C66AA1A}" type="presParOf" srcId="{45C4EC79-9C93-654B-9F21-F8115562882D}" destId="{DF416254-3B7D-954A-B991-297D8D76D99B}" srcOrd="2" destOrd="0" presId="urn:microsoft.com/office/officeart/2005/8/layout/orgChart1"/>
    <dgm:cxn modelId="{E02682E7-0404-4FAA-9F63-87520A0A348A}" type="presParOf" srcId="{31B63289-F9C7-FF4D-ABCB-62CD91230D3F}" destId="{1CF32135-6784-BF4C-8958-28EC8BBC8D8A}" srcOrd="2" destOrd="0" presId="urn:microsoft.com/office/officeart/2005/8/layout/orgChart1"/>
    <dgm:cxn modelId="{DE1C5764-9CA3-45E8-8550-2D97AF9C5150}" type="presParOf" srcId="{31B63289-F9C7-FF4D-ABCB-62CD91230D3F}" destId="{D2DFB948-4B44-1D4B-B07B-CA5656692B50}" srcOrd="3" destOrd="0" presId="urn:microsoft.com/office/officeart/2005/8/layout/orgChart1"/>
    <dgm:cxn modelId="{5A69CDC1-B2D2-424A-9FD1-5F2F077EACAE}" type="presParOf" srcId="{D2DFB948-4B44-1D4B-B07B-CA5656692B50}" destId="{DE0C8B19-42F0-954E-BD8C-1E6B8963C868}" srcOrd="0" destOrd="0" presId="urn:microsoft.com/office/officeart/2005/8/layout/orgChart1"/>
    <dgm:cxn modelId="{DE1CEECA-4883-4E24-98AB-5ECDACC255CF}" type="presParOf" srcId="{DE0C8B19-42F0-954E-BD8C-1E6B8963C868}" destId="{6BB2F42A-5B47-6644-B995-5353BF2DD024}" srcOrd="0" destOrd="0" presId="urn:microsoft.com/office/officeart/2005/8/layout/orgChart1"/>
    <dgm:cxn modelId="{7E2ADB88-5956-4F99-AAE1-7499412FBFD3}" type="presParOf" srcId="{DE0C8B19-42F0-954E-BD8C-1E6B8963C868}" destId="{838DA6AF-BCC9-1241-B04E-324B473D0A5D}" srcOrd="1" destOrd="0" presId="urn:microsoft.com/office/officeart/2005/8/layout/orgChart1"/>
    <dgm:cxn modelId="{714ADA71-E339-4827-901B-C9DC816AA712}" type="presParOf" srcId="{D2DFB948-4B44-1D4B-B07B-CA5656692B50}" destId="{48A403E2-826A-4F4C-A890-CBDED8ED2F18}" srcOrd="1" destOrd="0" presId="urn:microsoft.com/office/officeart/2005/8/layout/orgChart1"/>
    <dgm:cxn modelId="{0C8C880C-7DB3-4198-BE0A-1F3AF370A81C}" type="presParOf" srcId="{D2DFB948-4B44-1D4B-B07B-CA5656692B50}" destId="{741F3702-B4CF-7649-8E98-855A91D4E248}" srcOrd="2" destOrd="0" presId="urn:microsoft.com/office/officeart/2005/8/layout/orgChart1"/>
    <dgm:cxn modelId="{022D772C-F5B7-4C00-91C8-4864D117F04F}" type="presParOf" srcId="{58D93006-7017-DC43-9849-B0FF5106D106}" destId="{2A56ECFD-97DB-834F-BB0D-F477DCFB412F}" srcOrd="2" destOrd="0" presId="urn:microsoft.com/office/officeart/2005/8/layout/orgChart1"/>
    <dgm:cxn modelId="{99931363-5DD6-45C6-9BF5-668F6B3000DC}" type="presParOf" srcId="{EC52A1DB-864D-F446-A338-9D29D6584ABC}" destId="{1319B844-956F-984E-B7A1-7A190D339BEC}" srcOrd="2" destOrd="0" presId="urn:microsoft.com/office/officeart/2005/8/layout/orgChart1"/>
    <dgm:cxn modelId="{0D639D77-8BAF-4533-9993-D5F9C1DEF1C4}" type="presParOf" srcId="{C83B49AB-9CD8-5E40-A7CB-79E1B67ACD36}" destId="{8B8BC7BC-51DB-DC4E-AFA9-BDFCBEFB3749}" srcOrd="2" destOrd="0" presId="urn:microsoft.com/office/officeart/2005/8/layout/orgChart1"/>
    <dgm:cxn modelId="{64A318D4-19A4-42AB-B7BA-46AA132540D8}" type="presParOf" srcId="{C83B49AB-9CD8-5E40-A7CB-79E1B67ACD36}" destId="{F62F612C-8164-7B4A-8E3D-6761A466A066}" srcOrd="3" destOrd="0" presId="urn:microsoft.com/office/officeart/2005/8/layout/orgChart1"/>
    <dgm:cxn modelId="{1FA23A74-D17D-4D5B-AFF3-AF056ECD5F55}" type="presParOf" srcId="{F62F612C-8164-7B4A-8E3D-6761A466A066}" destId="{42DCD96D-4C0E-C843-90D1-2E249F029FE1}" srcOrd="0" destOrd="0" presId="urn:microsoft.com/office/officeart/2005/8/layout/orgChart1"/>
    <dgm:cxn modelId="{5F68FB49-7203-490E-8CE6-8A0B2B61DFE0}" type="presParOf" srcId="{42DCD96D-4C0E-C843-90D1-2E249F029FE1}" destId="{3FF452B6-C870-0B46-9827-ED6FD4CA16DB}" srcOrd="0" destOrd="0" presId="urn:microsoft.com/office/officeart/2005/8/layout/orgChart1"/>
    <dgm:cxn modelId="{8BE9A545-60D5-41BE-8665-3707DC912D28}" type="presParOf" srcId="{42DCD96D-4C0E-C843-90D1-2E249F029FE1}" destId="{9B908879-CE14-CD45-AABE-088F62426F1E}" srcOrd="1" destOrd="0" presId="urn:microsoft.com/office/officeart/2005/8/layout/orgChart1"/>
    <dgm:cxn modelId="{20D73D82-F16C-4075-96DB-C812EF130697}" type="presParOf" srcId="{F62F612C-8164-7B4A-8E3D-6761A466A066}" destId="{39656C1C-3B02-3349-B97E-743D2A7BE29F}" srcOrd="1" destOrd="0" presId="urn:microsoft.com/office/officeart/2005/8/layout/orgChart1"/>
    <dgm:cxn modelId="{6B3FFE29-D715-4644-A344-0270AFBA4D85}" type="presParOf" srcId="{39656C1C-3B02-3349-B97E-743D2A7BE29F}" destId="{47D4274F-F6B3-0C48-AA93-24B2EF5ABB70}" srcOrd="0" destOrd="0" presId="urn:microsoft.com/office/officeart/2005/8/layout/orgChart1"/>
    <dgm:cxn modelId="{EFE73F97-A628-4ADD-A4F8-5CE1404C314D}" type="presParOf" srcId="{39656C1C-3B02-3349-B97E-743D2A7BE29F}" destId="{BBC1FC62-4629-2848-AE66-087B2DBAF637}" srcOrd="1" destOrd="0" presId="urn:microsoft.com/office/officeart/2005/8/layout/orgChart1"/>
    <dgm:cxn modelId="{B66F85E5-197C-4F6E-A969-BB40821713FD}" type="presParOf" srcId="{BBC1FC62-4629-2848-AE66-087B2DBAF637}" destId="{B798C852-FE9F-C24A-8C2B-C827FDBE566C}" srcOrd="0" destOrd="0" presId="urn:microsoft.com/office/officeart/2005/8/layout/orgChart1"/>
    <dgm:cxn modelId="{A6A1FD36-2EAC-4E63-95D7-A8196729E334}" type="presParOf" srcId="{B798C852-FE9F-C24A-8C2B-C827FDBE566C}" destId="{838E835A-D21D-9943-B3DF-EBA2F68A5E41}" srcOrd="0" destOrd="0" presId="urn:microsoft.com/office/officeart/2005/8/layout/orgChart1"/>
    <dgm:cxn modelId="{A3A219FD-B9B8-4598-BBF3-9D472F6C2717}" type="presParOf" srcId="{B798C852-FE9F-C24A-8C2B-C827FDBE566C}" destId="{11C0EF7F-53E1-1C41-9B38-154E166E8B47}" srcOrd="1" destOrd="0" presId="urn:microsoft.com/office/officeart/2005/8/layout/orgChart1"/>
    <dgm:cxn modelId="{02E0C689-3D45-44D7-8969-38BE49569B5A}" type="presParOf" srcId="{BBC1FC62-4629-2848-AE66-087B2DBAF637}" destId="{34E6928C-1318-5846-B11B-59504D513D06}" srcOrd="1" destOrd="0" presId="urn:microsoft.com/office/officeart/2005/8/layout/orgChart1"/>
    <dgm:cxn modelId="{10CDEF81-97D4-4E90-8210-F0C292EBFB58}" type="presParOf" srcId="{BBC1FC62-4629-2848-AE66-087B2DBAF637}" destId="{CEEB5698-C307-9A4E-B8AA-F6ED1EEA5C27}" srcOrd="2" destOrd="0" presId="urn:microsoft.com/office/officeart/2005/8/layout/orgChart1"/>
    <dgm:cxn modelId="{B5748C83-0565-41D7-9500-0C245C2B231D}" type="presParOf" srcId="{39656C1C-3B02-3349-B97E-743D2A7BE29F}" destId="{CA71E1F1-CAE1-6947-B2CB-8D44BE5189C2}" srcOrd="2" destOrd="0" presId="urn:microsoft.com/office/officeart/2005/8/layout/orgChart1"/>
    <dgm:cxn modelId="{8A298C9E-B0E2-4DAA-B663-6356007FF49E}" type="presParOf" srcId="{39656C1C-3B02-3349-B97E-743D2A7BE29F}" destId="{C0DFA42A-029F-F44A-AF64-BA3E1B89AE59}" srcOrd="3" destOrd="0" presId="urn:microsoft.com/office/officeart/2005/8/layout/orgChart1"/>
    <dgm:cxn modelId="{5C3539F8-70AB-425B-B597-629A07A47CD0}" type="presParOf" srcId="{C0DFA42A-029F-F44A-AF64-BA3E1B89AE59}" destId="{48FEBEB2-62B8-EA45-A03F-8050408251D3}" srcOrd="0" destOrd="0" presId="urn:microsoft.com/office/officeart/2005/8/layout/orgChart1"/>
    <dgm:cxn modelId="{A6D2BA1B-818C-424E-897C-BB7E2801E294}" type="presParOf" srcId="{48FEBEB2-62B8-EA45-A03F-8050408251D3}" destId="{CC6A2251-BD30-9F42-B59C-17ED164F7E62}" srcOrd="0" destOrd="0" presId="urn:microsoft.com/office/officeart/2005/8/layout/orgChart1"/>
    <dgm:cxn modelId="{D42618D9-0EDE-4783-A6F0-26FCCD10A7B2}" type="presParOf" srcId="{48FEBEB2-62B8-EA45-A03F-8050408251D3}" destId="{F7F64B20-57BD-0249-BE90-793AE95BDE78}" srcOrd="1" destOrd="0" presId="urn:microsoft.com/office/officeart/2005/8/layout/orgChart1"/>
    <dgm:cxn modelId="{CAAD0434-A1BE-49DD-88E1-3CEFB52663FD}" type="presParOf" srcId="{C0DFA42A-029F-F44A-AF64-BA3E1B89AE59}" destId="{0FE91828-0EA9-DC4B-A01D-BA3B41CD1B07}" srcOrd="1" destOrd="0" presId="urn:microsoft.com/office/officeart/2005/8/layout/orgChart1"/>
    <dgm:cxn modelId="{9B0B8204-1089-4373-9F1F-10764663B630}" type="presParOf" srcId="{C0DFA42A-029F-F44A-AF64-BA3E1B89AE59}" destId="{0E319860-EB3E-BA4C-B29C-D5246E902439}" srcOrd="2" destOrd="0" presId="urn:microsoft.com/office/officeart/2005/8/layout/orgChart1"/>
    <dgm:cxn modelId="{DF7A202F-5263-4548-9D57-8743BF0182D8}" type="presParOf" srcId="{39656C1C-3B02-3349-B97E-743D2A7BE29F}" destId="{047237B4-AA23-1043-ABB8-84B65848DD4A}" srcOrd="4" destOrd="0" presId="urn:microsoft.com/office/officeart/2005/8/layout/orgChart1"/>
    <dgm:cxn modelId="{D9326EB7-15A9-4F9E-83B3-3C8D10422ACD}" type="presParOf" srcId="{39656C1C-3B02-3349-B97E-743D2A7BE29F}" destId="{98671328-3CDE-3C48-8782-C4C714B3B44F}" srcOrd="5" destOrd="0" presId="urn:microsoft.com/office/officeart/2005/8/layout/orgChart1"/>
    <dgm:cxn modelId="{84011DF5-8564-4159-9B85-AE79561C7377}" type="presParOf" srcId="{98671328-3CDE-3C48-8782-C4C714B3B44F}" destId="{FC9021DB-FB2E-2D4A-8508-B1B4BB9008CA}" srcOrd="0" destOrd="0" presId="urn:microsoft.com/office/officeart/2005/8/layout/orgChart1"/>
    <dgm:cxn modelId="{FCA61067-EFB2-4BC8-8D90-7AC397560C91}" type="presParOf" srcId="{FC9021DB-FB2E-2D4A-8508-B1B4BB9008CA}" destId="{5B5A35C7-0E4E-AF4E-B4E1-7B02E74BBE8F}" srcOrd="0" destOrd="0" presId="urn:microsoft.com/office/officeart/2005/8/layout/orgChart1"/>
    <dgm:cxn modelId="{8A25E812-F98A-4AB3-8CF3-F55E3B26D819}" type="presParOf" srcId="{FC9021DB-FB2E-2D4A-8508-B1B4BB9008CA}" destId="{DF0B6E6C-C12E-7249-BFEA-DE9A2E7E9005}" srcOrd="1" destOrd="0" presId="urn:microsoft.com/office/officeart/2005/8/layout/orgChart1"/>
    <dgm:cxn modelId="{D443B819-0A69-484E-B516-B8CD6B7A747A}" type="presParOf" srcId="{98671328-3CDE-3C48-8782-C4C714B3B44F}" destId="{654CB785-8EB6-F640-8D12-DFA21ADC24B6}" srcOrd="1" destOrd="0" presId="urn:microsoft.com/office/officeart/2005/8/layout/orgChart1"/>
    <dgm:cxn modelId="{44DB7393-2B0F-4B06-8D37-252BF2B85418}" type="presParOf" srcId="{98671328-3CDE-3C48-8782-C4C714B3B44F}" destId="{23F11E0F-AF09-5341-A55C-427E50C75936}" srcOrd="2" destOrd="0" presId="urn:microsoft.com/office/officeart/2005/8/layout/orgChart1"/>
    <dgm:cxn modelId="{F5600493-05D0-4230-B790-F4533AED72CC}" type="presParOf" srcId="{39656C1C-3B02-3349-B97E-743D2A7BE29F}" destId="{5D13D720-4582-8E40-A1F5-D34F8DC88F49}" srcOrd="6" destOrd="0" presId="urn:microsoft.com/office/officeart/2005/8/layout/orgChart1"/>
    <dgm:cxn modelId="{12AC1BF8-1405-4044-BC6D-218D720D7502}" type="presParOf" srcId="{39656C1C-3B02-3349-B97E-743D2A7BE29F}" destId="{2BFB2A1F-4B54-9446-98D8-B1EB08821CE7}" srcOrd="7" destOrd="0" presId="urn:microsoft.com/office/officeart/2005/8/layout/orgChart1"/>
    <dgm:cxn modelId="{8B2D84E6-0FC9-4207-9BAE-DE8BE0BA2A43}" type="presParOf" srcId="{2BFB2A1F-4B54-9446-98D8-B1EB08821CE7}" destId="{BF09898D-32B1-5D46-9A6B-9FD031772E83}" srcOrd="0" destOrd="0" presId="urn:microsoft.com/office/officeart/2005/8/layout/orgChart1"/>
    <dgm:cxn modelId="{B5BDB53B-C542-4860-8E04-546B5D0A70D7}" type="presParOf" srcId="{BF09898D-32B1-5D46-9A6B-9FD031772E83}" destId="{9C9DD958-74D2-2E4B-9DEE-48D8C154E888}" srcOrd="0" destOrd="0" presId="urn:microsoft.com/office/officeart/2005/8/layout/orgChart1"/>
    <dgm:cxn modelId="{478C68D3-DEE2-4146-BD79-08904D0B7D9D}" type="presParOf" srcId="{BF09898D-32B1-5D46-9A6B-9FD031772E83}" destId="{40B885D6-B657-A74B-AA0C-4E0686C852F2}" srcOrd="1" destOrd="0" presId="urn:microsoft.com/office/officeart/2005/8/layout/orgChart1"/>
    <dgm:cxn modelId="{9D8FD3B3-1532-48EC-BDBA-879DDC1F2656}" type="presParOf" srcId="{2BFB2A1F-4B54-9446-98D8-B1EB08821CE7}" destId="{A9CC7562-F92C-4A48-812D-B0E5DEFDB204}" srcOrd="1" destOrd="0" presId="urn:microsoft.com/office/officeart/2005/8/layout/orgChart1"/>
    <dgm:cxn modelId="{880BD6F8-5E90-4BAF-AD44-9851BFF585C0}" type="presParOf" srcId="{2BFB2A1F-4B54-9446-98D8-B1EB08821CE7}" destId="{B0C3D5E1-9C4A-1642-B166-8BA0B550E995}" srcOrd="2" destOrd="0" presId="urn:microsoft.com/office/officeart/2005/8/layout/orgChart1"/>
    <dgm:cxn modelId="{91B0C2D3-8727-49BB-A602-28ED2263B497}" type="presParOf" srcId="{F62F612C-8164-7B4A-8E3D-6761A466A066}" destId="{5494DCB4-8710-9647-84D9-A6A42EBE5498}" srcOrd="2" destOrd="0" presId="urn:microsoft.com/office/officeart/2005/8/layout/orgChart1"/>
    <dgm:cxn modelId="{71625FE2-940D-4E90-9196-0E8974A02E67}" type="presParOf" srcId="{C83B49AB-9CD8-5E40-A7CB-79E1B67ACD36}" destId="{C17F0BF4-DA31-BC4E-8C90-817F1305EF50}" srcOrd="4" destOrd="0" presId="urn:microsoft.com/office/officeart/2005/8/layout/orgChart1"/>
    <dgm:cxn modelId="{FB7A089C-E6CB-4751-B7B8-4E54792364C6}" type="presParOf" srcId="{C83B49AB-9CD8-5E40-A7CB-79E1B67ACD36}" destId="{4A6E6979-1398-8C49-9C56-08AEB26F24E4}" srcOrd="5" destOrd="0" presId="urn:microsoft.com/office/officeart/2005/8/layout/orgChart1"/>
    <dgm:cxn modelId="{775465EB-D29B-41AA-9AB7-2554CDBAFAF8}" type="presParOf" srcId="{4A6E6979-1398-8C49-9C56-08AEB26F24E4}" destId="{F8753BD7-6CC1-1947-AD87-C71186EC21F6}" srcOrd="0" destOrd="0" presId="urn:microsoft.com/office/officeart/2005/8/layout/orgChart1"/>
    <dgm:cxn modelId="{47EF9683-42AF-446E-B443-CC982C7CF263}" type="presParOf" srcId="{F8753BD7-6CC1-1947-AD87-C71186EC21F6}" destId="{31575220-676F-CF4F-98FF-87FA8936D9E7}" srcOrd="0" destOrd="0" presId="urn:microsoft.com/office/officeart/2005/8/layout/orgChart1"/>
    <dgm:cxn modelId="{1BB9875F-9531-4EB7-8929-E5D1F97C09E9}" type="presParOf" srcId="{F8753BD7-6CC1-1947-AD87-C71186EC21F6}" destId="{D687610D-B2D8-E045-BBF0-BA07BC952038}" srcOrd="1" destOrd="0" presId="urn:microsoft.com/office/officeart/2005/8/layout/orgChart1"/>
    <dgm:cxn modelId="{1E23C55A-0B79-4C68-A7DF-06A8D1353601}" type="presParOf" srcId="{4A6E6979-1398-8C49-9C56-08AEB26F24E4}" destId="{B864D2A2-AB46-C34A-B050-B55C7772755B}" srcOrd="1" destOrd="0" presId="urn:microsoft.com/office/officeart/2005/8/layout/orgChart1"/>
    <dgm:cxn modelId="{ADDA1BE0-8D39-4B0F-8401-C06049CB5958}" type="presParOf" srcId="{B864D2A2-AB46-C34A-B050-B55C7772755B}" destId="{05DF2248-66FA-304B-8FBA-0B80BFDEF0F7}" srcOrd="0" destOrd="0" presId="urn:microsoft.com/office/officeart/2005/8/layout/orgChart1"/>
    <dgm:cxn modelId="{7D2EAF0E-B627-4FE8-8E66-C53C2F7C2E02}" type="presParOf" srcId="{B864D2A2-AB46-C34A-B050-B55C7772755B}" destId="{884173B5-A3CF-5F4C-BDC0-02EBB2A5B89D}" srcOrd="1" destOrd="0" presId="urn:microsoft.com/office/officeart/2005/8/layout/orgChart1"/>
    <dgm:cxn modelId="{B25E41CB-8620-4590-B403-990CA067E757}" type="presParOf" srcId="{884173B5-A3CF-5F4C-BDC0-02EBB2A5B89D}" destId="{238F00F1-42D3-7049-9353-01957A0F06FA}" srcOrd="0" destOrd="0" presId="urn:microsoft.com/office/officeart/2005/8/layout/orgChart1"/>
    <dgm:cxn modelId="{DB7C24F6-C941-400C-B839-EB9A324575F6}" type="presParOf" srcId="{238F00F1-42D3-7049-9353-01957A0F06FA}" destId="{40B3739F-710C-C448-923F-EC5FA542121A}" srcOrd="0" destOrd="0" presId="urn:microsoft.com/office/officeart/2005/8/layout/orgChart1"/>
    <dgm:cxn modelId="{116DD6A8-F3A2-4ED8-B643-B1E6A172B0B8}" type="presParOf" srcId="{238F00F1-42D3-7049-9353-01957A0F06FA}" destId="{4D4589CE-0D18-FB47-BEA2-3DA3584B2782}" srcOrd="1" destOrd="0" presId="urn:microsoft.com/office/officeart/2005/8/layout/orgChart1"/>
    <dgm:cxn modelId="{F296A1BD-223A-41CA-8B54-B56BE1EF1515}" type="presParOf" srcId="{884173B5-A3CF-5F4C-BDC0-02EBB2A5B89D}" destId="{9F87B5C3-3AE6-0645-B533-FCA56E635FE8}" srcOrd="1" destOrd="0" presId="urn:microsoft.com/office/officeart/2005/8/layout/orgChart1"/>
    <dgm:cxn modelId="{50DD0F3A-4D9E-4C27-AFBD-01F261C0E7C8}" type="presParOf" srcId="{9F87B5C3-3AE6-0645-B533-FCA56E635FE8}" destId="{9068195E-BE29-EA40-9637-48944A628E03}" srcOrd="0" destOrd="0" presId="urn:microsoft.com/office/officeart/2005/8/layout/orgChart1"/>
    <dgm:cxn modelId="{238909AD-C40C-4F77-A1F2-91CB35F1407B}" type="presParOf" srcId="{9F87B5C3-3AE6-0645-B533-FCA56E635FE8}" destId="{179E8C78-C311-8C40-813E-7566C0E253E6}" srcOrd="1" destOrd="0" presId="urn:microsoft.com/office/officeart/2005/8/layout/orgChart1"/>
    <dgm:cxn modelId="{29DD3F0C-6461-46B2-8F74-2D51F1232081}" type="presParOf" srcId="{179E8C78-C311-8C40-813E-7566C0E253E6}" destId="{E13CD57B-7B5D-7C44-9D74-A7BAEC3174DA}" srcOrd="0" destOrd="0" presId="urn:microsoft.com/office/officeart/2005/8/layout/orgChart1"/>
    <dgm:cxn modelId="{E45269F9-602B-4E42-9A11-B608331604BA}" type="presParOf" srcId="{E13CD57B-7B5D-7C44-9D74-A7BAEC3174DA}" destId="{EBE39668-961D-0343-8266-BE37F7893272}" srcOrd="0" destOrd="0" presId="urn:microsoft.com/office/officeart/2005/8/layout/orgChart1"/>
    <dgm:cxn modelId="{55F12BD0-6479-4F04-911B-4002E7820B09}" type="presParOf" srcId="{E13CD57B-7B5D-7C44-9D74-A7BAEC3174DA}" destId="{E8689B3A-81B4-6F48-9EF5-4836C4B108BE}" srcOrd="1" destOrd="0" presId="urn:microsoft.com/office/officeart/2005/8/layout/orgChart1"/>
    <dgm:cxn modelId="{062AF8CD-8A38-424A-9489-009ED88C41B3}" type="presParOf" srcId="{179E8C78-C311-8C40-813E-7566C0E253E6}" destId="{E70C92B6-2FBB-4A42-8C06-8E5775EF8D1A}" srcOrd="1" destOrd="0" presId="urn:microsoft.com/office/officeart/2005/8/layout/orgChart1"/>
    <dgm:cxn modelId="{69FDCB62-7669-4856-9015-7673F8CA9399}" type="presParOf" srcId="{179E8C78-C311-8C40-813E-7566C0E253E6}" destId="{E67E818E-33D1-E44C-8089-8CB2B8B91D50}" srcOrd="2" destOrd="0" presId="urn:microsoft.com/office/officeart/2005/8/layout/orgChart1"/>
    <dgm:cxn modelId="{AEBC7C8D-583A-4FAE-9A23-BDA437C26F11}" type="presParOf" srcId="{9F87B5C3-3AE6-0645-B533-FCA56E635FE8}" destId="{6995E46D-4943-2D41-8FBC-97C004204D42}" srcOrd="2" destOrd="0" presId="urn:microsoft.com/office/officeart/2005/8/layout/orgChart1"/>
    <dgm:cxn modelId="{8C6A5F2E-3513-45CE-951A-8CA38E48ABC0}" type="presParOf" srcId="{9F87B5C3-3AE6-0645-B533-FCA56E635FE8}" destId="{97257383-4CD8-644D-ABFE-F3D014815427}" srcOrd="3" destOrd="0" presId="urn:microsoft.com/office/officeart/2005/8/layout/orgChart1"/>
    <dgm:cxn modelId="{E660CE56-CCC9-487C-97DF-F10783EA5F36}" type="presParOf" srcId="{97257383-4CD8-644D-ABFE-F3D014815427}" destId="{3E0F10D3-9AE6-1140-A8D2-AC86D676B77B}" srcOrd="0" destOrd="0" presId="urn:microsoft.com/office/officeart/2005/8/layout/orgChart1"/>
    <dgm:cxn modelId="{BEF833DE-EA4E-4946-AA49-DF74C76E632D}" type="presParOf" srcId="{3E0F10D3-9AE6-1140-A8D2-AC86D676B77B}" destId="{FFA95FBD-3FC8-7144-BE60-82914EB0439E}" srcOrd="0" destOrd="0" presId="urn:microsoft.com/office/officeart/2005/8/layout/orgChart1"/>
    <dgm:cxn modelId="{4AED2E8E-DB63-492D-8B70-78A525FE124B}" type="presParOf" srcId="{3E0F10D3-9AE6-1140-A8D2-AC86D676B77B}" destId="{26BDF894-5917-0840-97A1-5EE13C3F44ED}" srcOrd="1" destOrd="0" presId="urn:microsoft.com/office/officeart/2005/8/layout/orgChart1"/>
    <dgm:cxn modelId="{2D12B399-0BC2-4523-8C57-441CE9F9F484}" type="presParOf" srcId="{97257383-4CD8-644D-ABFE-F3D014815427}" destId="{F5C64CC3-9B54-B34F-8F6A-78256495FAC6}" srcOrd="1" destOrd="0" presId="urn:microsoft.com/office/officeart/2005/8/layout/orgChart1"/>
    <dgm:cxn modelId="{EE9EF921-74B0-4D0F-B08D-1D73770FF59E}" type="presParOf" srcId="{97257383-4CD8-644D-ABFE-F3D014815427}" destId="{C729839A-FC89-6D42-9D15-6BE6CF98341F}" srcOrd="2" destOrd="0" presId="urn:microsoft.com/office/officeart/2005/8/layout/orgChart1"/>
    <dgm:cxn modelId="{C7640DA7-E4F1-47F2-83F2-7A3927F5D28F}" type="presParOf" srcId="{9F87B5C3-3AE6-0645-B533-FCA56E635FE8}" destId="{581E6E5B-A2D1-8B41-86D2-CFC555CA3651}" srcOrd="4" destOrd="0" presId="urn:microsoft.com/office/officeart/2005/8/layout/orgChart1"/>
    <dgm:cxn modelId="{5730423B-C565-45C0-89DD-62F567975F36}" type="presParOf" srcId="{9F87B5C3-3AE6-0645-B533-FCA56E635FE8}" destId="{A0D80FD6-226D-B44F-8A6B-948B3B8E67B9}" srcOrd="5" destOrd="0" presId="urn:microsoft.com/office/officeart/2005/8/layout/orgChart1"/>
    <dgm:cxn modelId="{A9C2EBAB-BD17-4B6A-9B56-1E71A328094E}" type="presParOf" srcId="{A0D80FD6-226D-B44F-8A6B-948B3B8E67B9}" destId="{D32A296C-B7D8-9740-8133-3E9C744E6367}" srcOrd="0" destOrd="0" presId="urn:microsoft.com/office/officeart/2005/8/layout/orgChart1"/>
    <dgm:cxn modelId="{4361A3B9-28EE-4918-824F-1ED3D594378C}" type="presParOf" srcId="{D32A296C-B7D8-9740-8133-3E9C744E6367}" destId="{8F963DC1-9667-9E40-87B9-8E98483795AF}" srcOrd="0" destOrd="0" presId="urn:microsoft.com/office/officeart/2005/8/layout/orgChart1"/>
    <dgm:cxn modelId="{75AEAD2B-C02C-4D15-842F-BE3EA1132803}" type="presParOf" srcId="{D32A296C-B7D8-9740-8133-3E9C744E6367}" destId="{AE8370C3-99A2-2E48-8BAD-8D6FA0B25F31}" srcOrd="1" destOrd="0" presId="urn:microsoft.com/office/officeart/2005/8/layout/orgChart1"/>
    <dgm:cxn modelId="{753F2659-1F0B-428E-AE4A-B14AF1A98639}" type="presParOf" srcId="{A0D80FD6-226D-B44F-8A6B-948B3B8E67B9}" destId="{F84E7982-456F-2B4A-A820-D3918B640170}" srcOrd="1" destOrd="0" presId="urn:microsoft.com/office/officeart/2005/8/layout/orgChart1"/>
    <dgm:cxn modelId="{21DFF8AF-4DAC-40FE-A2E2-4DA170C9B10D}" type="presParOf" srcId="{A0D80FD6-226D-B44F-8A6B-948B3B8E67B9}" destId="{095F58D7-F704-2842-AB35-70D2D32B1D46}" srcOrd="2" destOrd="0" presId="urn:microsoft.com/office/officeart/2005/8/layout/orgChart1"/>
    <dgm:cxn modelId="{C46CD5E6-F8A2-4F8F-9D14-C345DBBFBC60}" type="presParOf" srcId="{884173B5-A3CF-5F4C-BDC0-02EBB2A5B89D}" destId="{A94CCC35-6617-D44E-A35F-F40B62C382FE}" srcOrd="2" destOrd="0" presId="urn:microsoft.com/office/officeart/2005/8/layout/orgChart1"/>
    <dgm:cxn modelId="{7EA67D2A-C119-4348-A343-9385FE483E7E}" type="presParOf" srcId="{B864D2A2-AB46-C34A-B050-B55C7772755B}" destId="{7E7CD9B6-C153-C746-B5F9-D46B9FDBC39C}" srcOrd="2" destOrd="0" presId="urn:microsoft.com/office/officeart/2005/8/layout/orgChart1"/>
    <dgm:cxn modelId="{1C7AD904-5143-4B17-A711-4C76421C2339}" type="presParOf" srcId="{B864D2A2-AB46-C34A-B050-B55C7772755B}" destId="{7928B423-455D-774B-9062-EEF88A67461E}" srcOrd="3" destOrd="0" presId="urn:microsoft.com/office/officeart/2005/8/layout/orgChart1"/>
    <dgm:cxn modelId="{7CC73318-D242-4F10-9E3F-711F275AA9FC}" type="presParOf" srcId="{7928B423-455D-774B-9062-EEF88A67461E}" destId="{86D38BD4-65B2-B34D-878C-756EAED92D74}" srcOrd="0" destOrd="0" presId="urn:microsoft.com/office/officeart/2005/8/layout/orgChart1"/>
    <dgm:cxn modelId="{82890D87-4CFD-4F51-893D-A60683725EFE}" type="presParOf" srcId="{86D38BD4-65B2-B34D-878C-756EAED92D74}" destId="{CE77D03D-0F0B-5946-BC50-572A96518654}" srcOrd="0" destOrd="0" presId="urn:microsoft.com/office/officeart/2005/8/layout/orgChart1"/>
    <dgm:cxn modelId="{E50D3CB1-F791-4AE1-B708-C2F0FCC5017B}" type="presParOf" srcId="{86D38BD4-65B2-B34D-878C-756EAED92D74}" destId="{7A60E7F7-68C7-8A41-8C7A-EC81980EA6AF}" srcOrd="1" destOrd="0" presId="urn:microsoft.com/office/officeart/2005/8/layout/orgChart1"/>
    <dgm:cxn modelId="{76B000B6-4778-4107-98FC-1B6EA8ECF203}" type="presParOf" srcId="{7928B423-455D-774B-9062-EEF88A67461E}" destId="{0F236FEF-BE79-BD45-B2AF-DE3AC22C333D}" srcOrd="1" destOrd="0" presId="urn:microsoft.com/office/officeart/2005/8/layout/orgChart1"/>
    <dgm:cxn modelId="{C376D754-D215-424B-9D59-E487F1B06073}" type="presParOf" srcId="{0F236FEF-BE79-BD45-B2AF-DE3AC22C333D}" destId="{90DA2965-BE0D-AB4F-8EAA-2D4AE8B11722}" srcOrd="0" destOrd="0" presId="urn:microsoft.com/office/officeart/2005/8/layout/orgChart1"/>
    <dgm:cxn modelId="{3DFC8493-75DA-4E60-A202-DE1BB8DB4C79}" type="presParOf" srcId="{0F236FEF-BE79-BD45-B2AF-DE3AC22C333D}" destId="{8DA996C8-CFEE-F742-83AF-EE96C0BAAAE0}" srcOrd="1" destOrd="0" presId="urn:microsoft.com/office/officeart/2005/8/layout/orgChart1"/>
    <dgm:cxn modelId="{DC4D81EE-DE2A-4CD9-B50B-EC7268483ADB}" type="presParOf" srcId="{8DA996C8-CFEE-F742-83AF-EE96C0BAAAE0}" destId="{CCED9C3C-2D06-3749-A88C-1C3ABD7531FA}" srcOrd="0" destOrd="0" presId="urn:microsoft.com/office/officeart/2005/8/layout/orgChart1"/>
    <dgm:cxn modelId="{6D75553C-25C6-4F28-A252-D2ABE9119F6B}" type="presParOf" srcId="{CCED9C3C-2D06-3749-A88C-1C3ABD7531FA}" destId="{D3DF3962-3DC9-E946-8109-40E2F75DFD56}" srcOrd="0" destOrd="0" presId="urn:microsoft.com/office/officeart/2005/8/layout/orgChart1"/>
    <dgm:cxn modelId="{C1A95F7F-49C0-4FD1-BC36-21F9F9F246A7}" type="presParOf" srcId="{CCED9C3C-2D06-3749-A88C-1C3ABD7531FA}" destId="{63D00A0B-CFDB-C445-8E28-BCB65D1CA712}" srcOrd="1" destOrd="0" presId="urn:microsoft.com/office/officeart/2005/8/layout/orgChart1"/>
    <dgm:cxn modelId="{64ED15BC-2FF5-416A-800A-B8F2787D5CC7}" type="presParOf" srcId="{8DA996C8-CFEE-F742-83AF-EE96C0BAAAE0}" destId="{B5ED8C71-C471-0843-8AFC-D36EA2A890C0}" srcOrd="1" destOrd="0" presId="urn:microsoft.com/office/officeart/2005/8/layout/orgChart1"/>
    <dgm:cxn modelId="{7B47F4CF-13C4-46DC-A00B-044B336D544A}" type="presParOf" srcId="{8DA996C8-CFEE-F742-83AF-EE96C0BAAAE0}" destId="{21F6B3AF-0BAB-E94A-A0A5-7240067D6CC5}" srcOrd="2" destOrd="0" presId="urn:microsoft.com/office/officeart/2005/8/layout/orgChart1"/>
    <dgm:cxn modelId="{369A4E7F-9896-429C-95B5-AE7BF3987AE8}" type="presParOf" srcId="{7928B423-455D-774B-9062-EEF88A67461E}" destId="{E36A7C65-5BA1-AD40-A596-A5BB5F6E2F7A}" srcOrd="2" destOrd="0" presId="urn:microsoft.com/office/officeart/2005/8/layout/orgChart1"/>
    <dgm:cxn modelId="{DF1A8164-F92D-497D-9984-F94C83BD0811}" type="presParOf" srcId="{B864D2A2-AB46-C34A-B050-B55C7772755B}" destId="{8D43F742-7DF3-DE4E-9CD1-EB2EE4D763F5}" srcOrd="4" destOrd="0" presId="urn:microsoft.com/office/officeart/2005/8/layout/orgChart1"/>
    <dgm:cxn modelId="{DFA2A953-8B2A-4F15-8832-CC20C1DC8359}" type="presParOf" srcId="{B864D2A2-AB46-C34A-B050-B55C7772755B}" destId="{F6898E64-8330-5A40-B235-E736BB358990}" srcOrd="5" destOrd="0" presId="urn:microsoft.com/office/officeart/2005/8/layout/orgChart1"/>
    <dgm:cxn modelId="{D09AC68A-2F0A-4BF6-B9F2-7200D3A2F846}" type="presParOf" srcId="{F6898E64-8330-5A40-B235-E736BB358990}" destId="{E3CD3D99-22C2-4949-BD18-8BB44BF624CB}" srcOrd="0" destOrd="0" presId="urn:microsoft.com/office/officeart/2005/8/layout/orgChart1"/>
    <dgm:cxn modelId="{76EE88A9-BCD9-4CF3-8C2A-FDE52C2EE97A}" type="presParOf" srcId="{E3CD3D99-22C2-4949-BD18-8BB44BF624CB}" destId="{970F200F-28AA-F348-874E-8B041BC23150}" srcOrd="0" destOrd="0" presId="urn:microsoft.com/office/officeart/2005/8/layout/orgChart1"/>
    <dgm:cxn modelId="{A76174B3-64DB-4424-942B-9DC610C69FBD}" type="presParOf" srcId="{E3CD3D99-22C2-4949-BD18-8BB44BF624CB}" destId="{41C00031-0613-0246-BF8E-28D452F3DC8B}" srcOrd="1" destOrd="0" presId="urn:microsoft.com/office/officeart/2005/8/layout/orgChart1"/>
    <dgm:cxn modelId="{BCE651CF-7032-413E-AD44-D7A8585FCC9D}" type="presParOf" srcId="{F6898E64-8330-5A40-B235-E736BB358990}" destId="{0549DF83-533F-1648-99AF-027FFA9744E7}" srcOrd="1" destOrd="0" presId="urn:microsoft.com/office/officeart/2005/8/layout/orgChart1"/>
    <dgm:cxn modelId="{692FB426-EC99-47B9-9B00-86CAFFE23B2D}" type="presParOf" srcId="{0549DF83-533F-1648-99AF-027FFA9744E7}" destId="{C533A2EF-C9F3-C340-A4DF-12F519294DC2}" srcOrd="0" destOrd="0" presId="urn:microsoft.com/office/officeart/2005/8/layout/orgChart1"/>
    <dgm:cxn modelId="{97685073-4476-498A-9CB6-9DE236322C5A}" type="presParOf" srcId="{0549DF83-533F-1648-99AF-027FFA9744E7}" destId="{0F3FDAE2-82D9-834D-9285-45DD7075452E}" srcOrd="1" destOrd="0" presId="urn:microsoft.com/office/officeart/2005/8/layout/orgChart1"/>
    <dgm:cxn modelId="{AE650DA3-A0DC-48CF-8CE3-9222922E0B77}" type="presParOf" srcId="{0F3FDAE2-82D9-834D-9285-45DD7075452E}" destId="{65222EB3-4F49-B44E-8AB6-366628931694}" srcOrd="0" destOrd="0" presId="urn:microsoft.com/office/officeart/2005/8/layout/orgChart1"/>
    <dgm:cxn modelId="{3BA77A37-3916-4FB2-A152-C8A3630F9AE5}" type="presParOf" srcId="{65222EB3-4F49-B44E-8AB6-366628931694}" destId="{51C1294A-8C70-764A-A9B3-A5795AACBD14}" srcOrd="0" destOrd="0" presId="urn:microsoft.com/office/officeart/2005/8/layout/orgChart1"/>
    <dgm:cxn modelId="{1805583B-403C-4B7A-9B0E-C82C59F5666F}" type="presParOf" srcId="{65222EB3-4F49-B44E-8AB6-366628931694}" destId="{6872DA5A-B7FD-4342-8653-4A7E6B245058}" srcOrd="1" destOrd="0" presId="urn:microsoft.com/office/officeart/2005/8/layout/orgChart1"/>
    <dgm:cxn modelId="{1C5950C5-CC3C-49C1-8C3D-874F17E1098C}" type="presParOf" srcId="{0F3FDAE2-82D9-834D-9285-45DD7075452E}" destId="{8D003C10-CDEA-9C40-A052-FCD465207251}" srcOrd="1" destOrd="0" presId="urn:microsoft.com/office/officeart/2005/8/layout/orgChart1"/>
    <dgm:cxn modelId="{34C9D085-4F6C-4CF7-85B9-304A0A7075CE}" type="presParOf" srcId="{0F3FDAE2-82D9-834D-9285-45DD7075452E}" destId="{54EEA25F-D55E-4940-8645-C63FFAE9A437}" srcOrd="2" destOrd="0" presId="urn:microsoft.com/office/officeart/2005/8/layout/orgChart1"/>
    <dgm:cxn modelId="{09FFD161-FE5C-4207-B8A9-0747D8DD27E5}" type="presParOf" srcId="{0549DF83-533F-1648-99AF-027FFA9744E7}" destId="{99F51074-5968-8241-93B5-19DEC37F5C03}" srcOrd="2" destOrd="0" presId="urn:microsoft.com/office/officeart/2005/8/layout/orgChart1"/>
    <dgm:cxn modelId="{B49A9642-9101-4398-8972-0A03C373FF0A}" type="presParOf" srcId="{0549DF83-533F-1648-99AF-027FFA9744E7}" destId="{CE2D499E-1522-A945-9605-F4788EB7C89A}" srcOrd="3" destOrd="0" presId="urn:microsoft.com/office/officeart/2005/8/layout/orgChart1"/>
    <dgm:cxn modelId="{60906FC8-A51C-4E0E-9A3A-72E4E7AEC015}" type="presParOf" srcId="{CE2D499E-1522-A945-9605-F4788EB7C89A}" destId="{D4F79329-98C7-964D-8ACA-C7691E91DAB6}" srcOrd="0" destOrd="0" presId="urn:microsoft.com/office/officeart/2005/8/layout/orgChart1"/>
    <dgm:cxn modelId="{8F432D79-91E9-4BE4-96F1-36D58D282A85}" type="presParOf" srcId="{D4F79329-98C7-964D-8ACA-C7691E91DAB6}" destId="{DB813E7E-1F46-A948-A0C2-5391889D7F57}" srcOrd="0" destOrd="0" presId="urn:microsoft.com/office/officeart/2005/8/layout/orgChart1"/>
    <dgm:cxn modelId="{C6F2FF26-F7CB-4CD4-89BB-5E6F9BF27F13}" type="presParOf" srcId="{D4F79329-98C7-964D-8ACA-C7691E91DAB6}" destId="{780E2390-6847-004D-87FD-A82C21169A36}" srcOrd="1" destOrd="0" presId="urn:microsoft.com/office/officeart/2005/8/layout/orgChart1"/>
    <dgm:cxn modelId="{7CAD2605-A0A9-4D5E-BD9B-601DACCF886C}" type="presParOf" srcId="{CE2D499E-1522-A945-9605-F4788EB7C89A}" destId="{78785D55-0FD5-214A-85B1-95C0520ADF73}" srcOrd="1" destOrd="0" presId="urn:microsoft.com/office/officeart/2005/8/layout/orgChart1"/>
    <dgm:cxn modelId="{749EF201-D4E5-4688-A293-973CAB7D8009}" type="presParOf" srcId="{CE2D499E-1522-A945-9605-F4788EB7C89A}" destId="{78D6B14C-4974-784C-8681-0B946B648DAE}" srcOrd="2" destOrd="0" presId="urn:microsoft.com/office/officeart/2005/8/layout/orgChart1"/>
    <dgm:cxn modelId="{41E0F8DB-0DCA-4800-86B4-BE56AD2FC99A}" type="presParOf" srcId="{0549DF83-533F-1648-99AF-027FFA9744E7}" destId="{73124F61-9BEA-AC44-A4A8-9886795B7E29}" srcOrd="4" destOrd="0" presId="urn:microsoft.com/office/officeart/2005/8/layout/orgChart1"/>
    <dgm:cxn modelId="{27B0C2EE-F3C0-49A7-908D-8CA89FC1DC6D}" type="presParOf" srcId="{0549DF83-533F-1648-99AF-027FFA9744E7}" destId="{7ABE01B2-36EF-1F43-BAC0-487CD0413EE6}" srcOrd="5" destOrd="0" presId="urn:microsoft.com/office/officeart/2005/8/layout/orgChart1"/>
    <dgm:cxn modelId="{B93D6D61-B8EF-4A21-8143-BB71F2C335EE}" type="presParOf" srcId="{7ABE01B2-36EF-1F43-BAC0-487CD0413EE6}" destId="{D4AA9474-4870-E045-8487-BEB91E563AFC}" srcOrd="0" destOrd="0" presId="urn:microsoft.com/office/officeart/2005/8/layout/orgChart1"/>
    <dgm:cxn modelId="{863811AD-FC9D-4CFF-B35F-5C62827E5B1E}" type="presParOf" srcId="{D4AA9474-4870-E045-8487-BEB91E563AFC}" destId="{27F4DCB8-EDE5-3E4E-BD12-5EF0939BCDAA}" srcOrd="0" destOrd="0" presId="urn:microsoft.com/office/officeart/2005/8/layout/orgChart1"/>
    <dgm:cxn modelId="{0A7AABA5-BE01-4633-8838-C9A86D3EF993}" type="presParOf" srcId="{D4AA9474-4870-E045-8487-BEB91E563AFC}" destId="{E090F1D4-7C62-6041-BBA4-D5A27990E446}" srcOrd="1" destOrd="0" presId="urn:microsoft.com/office/officeart/2005/8/layout/orgChart1"/>
    <dgm:cxn modelId="{4A85134D-1162-4117-BFCF-362EF7A2203B}" type="presParOf" srcId="{7ABE01B2-36EF-1F43-BAC0-487CD0413EE6}" destId="{D16124D8-5703-9340-9A3E-075E9CD8A723}" srcOrd="1" destOrd="0" presId="urn:microsoft.com/office/officeart/2005/8/layout/orgChart1"/>
    <dgm:cxn modelId="{077FC240-564F-4973-A732-096405598DB9}" type="presParOf" srcId="{7ABE01B2-36EF-1F43-BAC0-487CD0413EE6}" destId="{0B76659D-2ACC-EF48-8496-8463F2789093}" srcOrd="2" destOrd="0" presId="urn:microsoft.com/office/officeart/2005/8/layout/orgChart1"/>
    <dgm:cxn modelId="{6FF196F8-CDF8-442E-840A-9B5DC12F60E2}" type="presParOf" srcId="{0549DF83-533F-1648-99AF-027FFA9744E7}" destId="{C9EE36CA-C468-174A-84A2-95B30216B235}" srcOrd="6" destOrd="0" presId="urn:microsoft.com/office/officeart/2005/8/layout/orgChart1"/>
    <dgm:cxn modelId="{C69C033E-675C-4F65-856F-2AE229A067C0}" type="presParOf" srcId="{0549DF83-533F-1648-99AF-027FFA9744E7}" destId="{A06D8162-2FFA-2843-A07F-B9F8D6E3FEFA}" srcOrd="7" destOrd="0" presId="urn:microsoft.com/office/officeart/2005/8/layout/orgChart1"/>
    <dgm:cxn modelId="{CD0E1F65-613E-41F2-842F-ECE046D2C43C}" type="presParOf" srcId="{A06D8162-2FFA-2843-A07F-B9F8D6E3FEFA}" destId="{83BA48E2-1AEE-ED47-8F8A-0E5AD95AF76F}" srcOrd="0" destOrd="0" presId="urn:microsoft.com/office/officeart/2005/8/layout/orgChart1"/>
    <dgm:cxn modelId="{2AACDFB7-0A9F-42C9-87AA-56A0805E9402}" type="presParOf" srcId="{83BA48E2-1AEE-ED47-8F8A-0E5AD95AF76F}" destId="{C7008885-0E50-4641-AB66-9D4F00A893C1}" srcOrd="0" destOrd="0" presId="urn:microsoft.com/office/officeart/2005/8/layout/orgChart1"/>
    <dgm:cxn modelId="{ABF7B8DE-41B2-4369-BA12-89BB8663A3F8}" type="presParOf" srcId="{83BA48E2-1AEE-ED47-8F8A-0E5AD95AF76F}" destId="{5C02B47D-1A79-ED46-A95C-AEDEE6D68AEE}" srcOrd="1" destOrd="0" presId="urn:microsoft.com/office/officeart/2005/8/layout/orgChart1"/>
    <dgm:cxn modelId="{CA84D436-FE77-4F45-A58D-EF110B2FBD8B}" type="presParOf" srcId="{A06D8162-2FFA-2843-A07F-B9F8D6E3FEFA}" destId="{DDA1EF3B-A2E1-5E4E-B6F9-98A50B43A9C7}" srcOrd="1" destOrd="0" presId="urn:microsoft.com/office/officeart/2005/8/layout/orgChart1"/>
    <dgm:cxn modelId="{D6096F94-129B-4FC8-ACB2-CF00EAB2F67D}" type="presParOf" srcId="{A06D8162-2FFA-2843-A07F-B9F8D6E3FEFA}" destId="{33B2CE92-5B78-F342-A9EB-F19C7FCB6B1E}" srcOrd="2" destOrd="0" presId="urn:microsoft.com/office/officeart/2005/8/layout/orgChart1"/>
    <dgm:cxn modelId="{58656D98-72F6-4D52-A6D1-C40BDDC8F579}" type="presParOf" srcId="{F6898E64-8330-5A40-B235-E736BB358990}" destId="{29E9D699-038F-8B46-9D2E-6ECCEC42A413}" srcOrd="2" destOrd="0" presId="urn:microsoft.com/office/officeart/2005/8/layout/orgChart1"/>
    <dgm:cxn modelId="{F4D91665-1EDE-4DB4-8629-FCEB3DFCC1B0}" type="presParOf" srcId="{B864D2A2-AB46-C34A-B050-B55C7772755B}" destId="{669E577E-95AE-354C-AD1D-6BC074A2E05E}" srcOrd="6" destOrd="0" presId="urn:microsoft.com/office/officeart/2005/8/layout/orgChart1"/>
    <dgm:cxn modelId="{DDF731EF-ACE6-4DCB-A01D-7544D1F253A7}" type="presParOf" srcId="{B864D2A2-AB46-C34A-B050-B55C7772755B}" destId="{9E4C7BFC-448E-6148-8435-AD2828BCFD3F}" srcOrd="7" destOrd="0" presId="urn:microsoft.com/office/officeart/2005/8/layout/orgChart1"/>
    <dgm:cxn modelId="{4399B0A3-EE92-4126-8F57-D6E2D2B0A5B0}" type="presParOf" srcId="{9E4C7BFC-448E-6148-8435-AD2828BCFD3F}" destId="{C448B867-87AB-2444-8372-CA80D3D4F4C3}" srcOrd="0" destOrd="0" presId="urn:microsoft.com/office/officeart/2005/8/layout/orgChart1"/>
    <dgm:cxn modelId="{05B57B6E-8768-4113-8E12-F63D790305C4}" type="presParOf" srcId="{C448B867-87AB-2444-8372-CA80D3D4F4C3}" destId="{51F34456-D48B-3B41-B35F-511918731EC7}" srcOrd="0" destOrd="0" presId="urn:microsoft.com/office/officeart/2005/8/layout/orgChart1"/>
    <dgm:cxn modelId="{1DBE6BC9-27AF-4BF1-BCDF-AC9A266B3CFE}" type="presParOf" srcId="{C448B867-87AB-2444-8372-CA80D3D4F4C3}" destId="{8D9FB3C7-B856-D341-AE87-2C2A9D35D3EB}" srcOrd="1" destOrd="0" presId="urn:microsoft.com/office/officeart/2005/8/layout/orgChart1"/>
    <dgm:cxn modelId="{EE9F1D8A-6FCE-42AE-B295-5FC50162108F}" type="presParOf" srcId="{9E4C7BFC-448E-6148-8435-AD2828BCFD3F}" destId="{73396273-FB1B-D744-946F-0F8FA7F8C0F7}" srcOrd="1" destOrd="0" presId="urn:microsoft.com/office/officeart/2005/8/layout/orgChart1"/>
    <dgm:cxn modelId="{78EBC3B1-0C02-441F-A8D3-9E8187D76006}" type="presParOf" srcId="{73396273-FB1B-D744-946F-0F8FA7F8C0F7}" destId="{E717CAD2-E9EE-6E49-B4A9-0E8A9C59D1A3}" srcOrd="0" destOrd="0" presId="urn:microsoft.com/office/officeart/2005/8/layout/orgChart1"/>
    <dgm:cxn modelId="{276BD274-A368-48DA-B18F-B8F42C940AE6}" type="presParOf" srcId="{73396273-FB1B-D744-946F-0F8FA7F8C0F7}" destId="{D0B40CED-1BAA-CD4C-BE67-6F070E46AB95}" srcOrd="1" destOrd="0" presId="urn:microsoft.com/office/officeart/2005/8/layout/orgChart1"/>
    <dgm:cxn modelId="{5D1D147C-F422-41C5-B52D-D8499366B566}" type="presParOf" srcId="{D0B40CED-1BAA-CD4C-BE67-6F070E46AB95}" destId="{D444C2D1-4F5F-C641-9766-0818DF856F5C}" srcOrd="0" destOrd="0" presId="urn:microsoft.com/office/officeart/2005/8/layout/orgChart1"/>
    <dgm:cxn modelId="{0DA4E497-E979-494D-AE7A-1AF72A92DD6C}" type="presParOf" srcId="{D444C2D1-4F5F-C641-9766-0818DF856F5C}" destId="{B756D650-C93C-6C4B-864C-73FB880D0292}" srcOrd="0" destOrd="0" presId="urn:microsoft.com/office/officeart/2005/8/layout/orgChart1"/>
    <dgm:cxn modelId="{96C2C684-A2F9-4BED-B705-D3807F2C97E5}" type="presParOf" srcId="{D444C2D1-4F5F-C641-9766-0818DF856F5C}" destId="{9C01CE53-B460-DE4F-8861-4DE07AE1362A}" srcOrd="1" destOrd="0" presId="urn:microsoft.com/office/officeart/2005/8/layout/orgChart1"/>
    <dgm:cxn modelId="{62C50F37-CB80-4248-AC3F-50F98B7CC0DB}" type="presParOf" srcId="{D0B40CED-1BAA-CD4C-BE67-6F070E46AB95}" destId="{C5AB0B5B-915E-8540-8054-EF385E5D218A}" srcOrd="1" destOrd="0" presId="urn:microsoft.com/office/officeart/2005/8/layout/orgChart1"/>
    <dgm:cxn modelId="{35615085-8093-4A8D-B879-26E086386623}" type="presParOf" srcId="{D0B40CED-1BAA-CD4C-BE67-6F070E46AB95}" destId="{C75B9C0A-3FC0-4F4D-B54A-DD3814293993}" srcOrd="2" destOrd="0" presId="urn:microsoft.com/office/officeart/2005/8/layout/orgChart1"/>
    <dgm:cxn modelId="{98B0A669-CE7E-43D9-852C-3E6ABD81E2DE}" type="presParOf" srcId="{73396273-FB1B-D744-946F-0F8FA7F8C0F7}" destId="{67CB7E06-7162-2B4C-A04C-6F304C8EB6FC}" srcOrd="2" destOrd="0" presId="urn:microsoft.com/office/officeart/2005/8/layout/orgChart1"/>
    <dgm:cxn modelId="{D6782F2E-ECC8-49E4-B708-E43BCA8B10EB}" type="presParOf" srcId="{73396273-FB1B-D744-946F-0F8FA7F8C0F7}" destId="{26FC88EB-7F64-B141-93CB-9647276A9AB0}" srcOrd="3" destOrd="0" presId="urn:microsoft.com/office/officeart/2005/8/layout/orgChart1"/>
    <dgm:cxn modelId="{A2A665FA-40DF-4687-A3B1-768527047C95}" type="presParOf" srcId="{26FC88EB-7F64-B141-93CB-9647276A9AB0}" destId="{4EA647DD-B9C5-864D-9D58-D5715C385BB5}" srcOrd="0" destOrd="0" presId="urn:microsoft.com/office/officeart/2005/8/layout/orgChart1"/>
    <dgm:cxn modelId="{7A859813-363B-4F22-A0DF-BBBA1DA3FD43}" type="presParOf" srcId="{4EA647DD-B9C5-864D-9D58-D5715C385BB5}" destId="{23BE51EC-A2B7-114B-8E85-C7A514C22B30}" srcOrd="0" destOrd="0" presId="urn:microsoft.com/office/officeart/2005/8/layout/orgChart1"/>
    <dgm:cxn modelId="{A1B3888F-4267-4832-82EB-49D6E8CF9AA7}" type="presParOf" srcId="{4EA647DD-B9C5-864D-9D58-D5715C385BB5}" destId="{11CEC9C3-8677-3249-ABE3-58B8C53C8CC0}" srcOrd="1" destOrd="0" presId="urn:microsoft.com/office/officeart/2005/8/layout/orgChart1"/>
    <dgm:cxn modelId="{D0D311C8-4B99-467F-BE8F-1F3A3445BBEB}" type="presParOf" srcId="{26FC88EB-7F64-B141-93CB-9647276A9AB0}" destId="{5C4AB15A-F33F-4745-AED6-8130CBEDF156}" srcOrd="1" destOrd="0" presId="urn:microsoft.com/office/officeart/2005/8/layout/orgChart1"/>
    <dgm:cxn modelId="{2A55DC14-C454-4E58-ABD9-C1DEC48F9433}" type="presParOf" srcId="{26FC88EB-7F64-B141-93CB-9647276A9AB0}" destId="{3E9368B8-D013-F24B-A147-052AD414576E}" srcOrd="2" destOrd="0" presId="urn:microsoft.com/office/officeart/2005/8/layout/orgChart1"/>
    <dgm:cxn modelId="{98FD6290-64CE-4EEB-B29F-85998A2C5C60}" type="presParOf" srcId="{73396273-FB1B-D744-946F-0F8FA7F8C0F7}" destId="{34F42D88-BC94-4E4F-A428-8289CA1C84A8}" srcOrd="4" destOrd="0" presId="urn:microsoft.com/office/officeart/2005/8/layout/orgChart1"/>
    <dgm:cxn modelId="{DB4B9E01-0840-4F90-AE0C-464113ACF5CB}" type="presParOf" srcId="{73396273-FB1B-D744-946F-0F8FA7F8C0F7}" destId="{CEC41B3D-E99F-C245-9DED-333C1B52BE34}" srcOrd="5" destOrd="0" presId="urn:microsoft.com/office/officeart/2005/8/layout/orgChart1"/>
    <dgm:cxn modelId="{90ED12CE-6E6B-4110-A9E7-9AA199817DEE}" type="presParOf" srcId="{CEC41B3D-E99F-C245-9DED-333C1B52BE34}" destId="{50610D67-5B5C-6A4D-A393-4E182436D4C6}" srcOrd="0" destOrd="0" presId="urn:microsoft.com/office/officeart/2005/8/layout/orgChart1"/>
    <dgm:cxn modelId="{A302D7A1-8C1C-4209-9987-D5659D055A55}" type="presParOf" srcId="{50610D67-5B5C-6A4D-A393-4E182436D4C6}" destId="{1F9E3E0F-FA5E-5943-A258-76A2EC0BB231}" srcOrd="0" destOrd="0" presId="urn:microsoft.com/office/officeart/2005/8/layout/orgChart1"/>
    <dgm:cxn modelId="{F00ED816-FCDF-4FB0-8FEF-521F454E0400}" type="presParOf" srcId="{50610D67-5B5C-6A4D-A393-4E182436D4C6}" destId="{70410B2A-85E2-3F4E-AF5F-8D9D4426EE12}" srcOrd="1" destOrd="0" presId="urn:microsoft.com/office/officeart/2005/8/layout/orgChart1"/>
    <dgm:cxn modelId="{2FE22F2D-16DE-425B-9D9C-F73A778A97EC}" type="presParOf" srcId="{CEC41B3D-E99F-C245-9DED-333C1B52BE34}" destId="{A38B2F06-8F38-374F-8706-DFDD4C50A047}" srcOrd="1" destOrd="0" presId="urn:microsoft.com/office/officeart/2005/8/layout/orgChart1"/>
    <dgm:cxn modelId="{C8AAC3C2-728A-4B47-AC94-5D749865AC8B}" type="presParOf" srcId="{CEC41B3D-E99F-C245-9DED-333C1B52BE34}" destId="{0255FDDD-EBF3-CE41-B7F6-4B15CA70FF93}" srcOrd="2" destOrd="0" presId="urn:microsoft.com/office/officeart/2005/8/layout/orgChart1"/>
    <dgm:cxn modelId="{089475B9-884F-43F5-9A67-2EA0845731AD}" type="presParOf" srcId="{9E4C7BFC-448E-6148-8435-AD2828BCFD3F}" destId="{0677C67D-6C6F-4C48-8C6E-C5C6A42885EA}" srcOrd="2" destOrd="0" presId="urn:microsoft.com/office/officeart/2005/8/layout/orgChart1"/>
    <dgm:cxn modelId="{493559BF-5557-4B64-85D4-434BF7DE46FA}" type="presParOf" srcId="{4A6E6979-1398-8C49-9C56-08AEB26F24E4}" destId="{3D0B1CBC-DDD5-484F-B12D-DD1F05D6AAF7}" srcOrd="2" destOrd="0" presId="urn:microsoft.com/office/officeart/2005/8/layout/orgChart1"/>
    <dgm:cxn modelId="{A7BAC4B6-42D7-4D9B-A833-2C561844D2C1}" type="presParOf" srcId="{BC0A7D44-6CC0-AD44-92B3-9FBA7A364A83}" destId="{CEC19265-0859-AA47-B45F-12D5CEC87230}" srcOrd="2" destOrd="0" presId="urn:microsoft.com/office/officeart/2005/8/layout/orgChart1"/>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F42D88-BC94-4E4F-A428-8289CA1C84A8}">
      <dsp:nvSpPr>
        <dsp:cNvPr id="0" name=""/>
        <dsp:cNvSpPr/>
      </dsp:nvSpPr>
      <dsp:spPr>
        <a:xfrm>
          <a:off x="6288478" y="1690915"/>
          <a:ext cx="108451" cy="1290890"/>
        </a:xfrm>
        <a:custGeom>
          <a:avLst/>
          <a:gdLst/>
          <a:ahLst/>
          <a:cxnLst/>
          <a:rect l="0" t="0" r="0" b="0"/>
          <a:pathLst>
            <a:path>
              <a:moveTo>
                <a:pt x="0" y="0"/>
              </a:moveTo>
              <a:lnTo>
                <a:pt x="0" y="1290890"/>
              </a:lnTo>
              <a:lnTo>
                <a:pt x="108451" y="1290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CB7E06-7162-2B4C-A04C-6F304C8EB6FC}">
      <dsp:nvSpPr>
        <dsp:cNvPr id="0" name=""/>
        <dsp:cNvSpPr/>
      </dsp:nvSpPr>
      <dsp:spPr>
        <a:xfrm>
          <a:off x="6288478" y="1690915"/>
          <a:ext cx="108451" cy="803373"/>
        </a:xfrm>
        <a:custGeom>
          <a:avLst/>
          <a:gdLst/>
          <a:ahLst/>
          <a:cxnLst/>
          <a:rect l="0" t="0" r="0" b="0"/>
          <a:pathLst>
            <a:path>
              <a:moveTo>
                <a:pt x="0" y="0"/>
              </a:moveTo>
              <a:lnTo>
                <a:pt x="0" y="803373"/>
              </a:lnTo>
              <a:lnTo>
                <a:pt x="108451" y="803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17CAD2-E9EE-6E49-B4A9-0E8A9C59D1A3}">
      <dsp:nvSpPr>
        <dsp:cNvPr id="0" name=""/>
        <dsp:cNvSpPr/>
      </dsp:nvSpPr>
      <dsp:spPr>
        <a:xfrm>
          <a:off x="6288478" y="1690915"/>
          <a:ext cx="108451" cy="315856"/>
        </a:xfrm>
        <a:custGeom>
          <a:avLst/>
          <a:gdLst/>
          <a:ahLst/>
          <a:cxnLst/>
          <a:rect l="0" t="0" r="0" b="0"/>
          <a:pathLst>
            <a:path>
              <a:moveTo>
                <a:pt x="0" y="0"/>
              </a:moveTo>
              <a:lnTo>
                <a:pt x="0" y="315856"/>
              </a:lnTo>
              <a:lnTo>
                <a:pt x="108451" y="315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E577E-95AE-354C-AD1D-6BC074A2E05E}">
      <dsp:nvSpPr>
        <dsp:cNvPr id="0" name=""/>
        <dsp:cNvSpPr/>
      </dsp:nvSpPr>
      <dsp:spPr>
        <a:xfrm>
          <a:off x="5218615" y="1203397"/>
          <a:ext cx="1359066" cy="144195"/>
        </a:xfrm>
        <a:custGeom>
          <a:avLst/>
          <a:gdLst/>
          <a:ahLst/>
          <a:cxnLst/>
          <a:rect l="0" t="0" r="0" b="0"/>
          <a:pathLst>
            <a:path>
              <a:moveTo>
                <a:pt x="0" y="0"/>
              </a:moveTo>
              <a:lnTo>
                <a:pt x="0" y="72097"/>
              </a:lnTo>
              <a:lnTo>
                <a:pt x="1359066" y="72097"/>
              </a:lnTo>
              <a:lnTo>
                <a:pt x="1359066" y="144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EE36CA-C468-174A-84A2-95B30216B235}">
      <dsp:nvSpPr>
        <dsp:cNvPr id="0" name=""/>
        <dsp:cNvSpPr/>
      </dsp:nvSpPr>
      <dsp:spPr>
        <a:xfrm>
          <a:off x="5256984" y="1690915"/>
          <a:ext cx="135832" cy="1853777"/>
        </a:xfrm>
        <a:custGeom>
          <a:avLst/>
          <a:gdLst/>
          <a:ahLst/>
          <a:cxnLst/>
          <a:rect l="0" t="0" r="0" b="0"/>
          <a:pathLst>
            <a:path>
              <a:moveTo>
                <a:pt x="0" y="0"/>
              </a:moveTo>
              <a:lnTo>
                <a:pt x="0" y="1853777"/>
              </a:lnTo>
              <a:lnTo>
                <a:pt x="135832" y="18537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124F61-9BEA-AC44-A4A8-9886795B7E29}">
      <dsp:nvSpPr>
        <dsp:cNvPr id="0" name=""/>
        <dsp:cNvSpPr/>
      </dsp:nvSpPr>
      <dsp:spPr>
        <a:xfrm>
          <a:off x="5256984" y="1690915"/>
          <a:ext cx="135832" cy="1290890"/>
        </a:xfrm>
        <a:custGeom>
          <a:avLst/>
          <a:gdLst/>
          <a:ahLst/>
          <a:cxnLst/>
          <a:rect l="0" t="0" r="0" b="0"/>
          <a:pathLst>
            <a:path>
              <a:moveTo>
                <a:pt x="0" y="0"/>
              </a:moveTo>
              <a:lnTo>
                <a:pt x="0" y="1290890"/>
              </a:lnTo>
              <a:lnTo>
                <a:pt x="135832" y="1290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F51074-5968-8241-93B5-19DEC37F5C03}">
      <dsp:nvSpPr>
        <dsp:cNvPr id="0" name=""/>
        <dsp:cNvSpPr/>
      </dsp:nvSpPr>
      <dsp:spPr>
        <a:xfrm>
          <a:off x="5256984" y="1690915"/>
          <a:ext cx="135832" cy="803373"/>
        </a:xfrm>
        <a:custGeom>
          <a:avLst/>
          <a:gdLst/>
          <a:ahLst/>
          <a:cxnLst/>
          <a:rect l="0" t="0" r="0" b="0"/>
          <a:pathLst>
            <a:path>
              <a:moveTo>
                <a:pt x="0" y="0"/>
              </a:moveTo>
              <a:lnTo>
                <a:pt x="0" y="803373"/>
              </a:lnTo>
              <a:lnTo>
                <a:pt x="135832" y="803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33A2EF-C9F3-C340-A4DF-12F519294DC2}">
      <dsp:nvSpPr>
        <dsp:cNvPr id="0" name=""/>
        <dsp:cNvSpPr/>
      </dsp:nvSpPr>
      <dsp:spPr>
        <a:xfrm>
          <a:off x="5256984" y="1690915"/>
          <a:ext cx="135832" cy="315856"/>
        </a:xfrm>
        <a:custGeom>
          <a:avLst/>
          <a:gdLst/>
          <a:ahLst/>
          <a:cxnLst/>
          <a:rect l="0" t="0" r="0" b="0"/>
          <a:pathLst>
            <a:path>
              <a:moveTo>
                <a:pt x="0" y="0"/>
              </a:moveTo>
              <a:lnTo>
                <a:pt x="0" y="315856"/>
              </a:lnTo>
              <a:lnTo>
                <a:pt x="135832" y="315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3F742-7DF3-DE4E-9CD1-EB2EE4D763F5}">
      <dsp:nvSpPr>
        <dsp:cNvPr id="0" name=""/>
        <dsp:cNvSpPr/>
      </dsp:nvSpPr>
      <dsp:spPr>
        <a:xfrm>
          <a:off x="5218615" y="1203397"/>
          <a:ext cx="400589" cy="144195"/>
        </a:xfrm>
        <a:custGeom>
          <a:avLst/>
          <a:gdLst/>
          <a:ahLst/>
          <a:cxnLst/>
          <a:rect l="0" t="0" r="0" b="0"/>
          <a:pathLst>
            <a:path>
              <a:moveTo>
                <a:pt x="0" y="0"/>
              </a:moveTo>
              <a:lnTo>
                <a:pt x="0" y="72097"/>
              </a:lnTo>
              <a:lnTo>
                <a:pt x="400589" y="72097"/>
              </a:lnTo>
              <a:lnTo>
                <a:pt x="400589" y="144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A2965-BE0D-AB4F-8EAA-2D4AE8B11722}">
      <dsp:nvSpPr>
        <dsp:cNvPr id="0" name=""/>
        <dsp:cNvSpPr/>
      </dsp:nvSpPr>
      <dsp:spPr>
        <a:xfrm>
          <a:off x="4387308" y="1690915"/>
          <a:ext cx="105820" cy="315856"/>
        </a:xfrm>
        <a:custGeom>
          <a:avLst/>
          <a:gdLst/>
          <a:ahLst/>
          <a:cxnLst/>
          <a:rect l="0" t="0" r="0" b="0"/>
          <a:pathLst>
            <a:path>
              <a:moveTo>
                <a:pt x="0" y="0"/>
              </a:moveTo>
              <a:lnTo>
                <a:pt x="0" y="315856"/>
              </a:lnTo>
              <a:lnTo>
                <a:pt x="105820" y="315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CD9B6-C153-C746-B5F9-D46B9FDBC39C}">
      <dsp:nvSpPr>
        <dsp:cNvPr id="0" name=""/>
        <dsp:cNvSpPr/>
      </dsp:nvSpPr>
      <dsp:spPr>
        <a:xfrm>
          <a:off x="4669497" y="1203397"/>
          <a:ext cx="549117" cy="144195"/>
        </a:xfrm>
        <a:custGeom>
          <a:avLst/>
          <a:gdLst/>
          <a:ahLst/>
          <a:cxnLst/>
          <a:rect l="0" t="0" r="0" b="0"/>
          <a:pathLst>
            <a:path>
              <a:moveTo>
                <a:pt x="549117" y="0"/>
              </a:moveTo>
              <a:lnTo>
                <a:pt x="549117" y="72097"/>
              </a:lnTo>
              <a:lnTo>
                <a:pt x="0" y="72097"/>
              </a:lnTo>
              <a:lnTo>
                <a:pt x="0" y="144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E6E5B-A2D1-8B41-86D2-CFC555CA3651}">
      <dsp:nvSpPr>
        <dsp:cNvPr id="0" name=""/>
        <dsp:cNvSpPr/>
      </dsp:nvSpPr>
      <dsp:spPr>
        <a:xfrm>
          <a:off x="3563743" y="1690915"/>
          <a:ext cx="98547" cy="1290890"/>
        </a:xfrm>
        <a:custGeom>
          <a:avLst/>
          <a:gdLst/>
          <a:ahLst/>
          <a:cxnLst/>
          <a:rect l="0" t="0" r="0" b="0"/>
          <a:pathLst>
            <a:path>
              <a:moveTo>
                <a:pt x="0" y="0"/>
              </a:moveTo>
              <a:lnTo>
                <a:pt x="0" y="1290890"/>
              </a:lnTo>
              <a:lnTo>
                <a:pt x="98547" y="1290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5E46D-4943-2D41-8FBC-97C004204D42}">
      <dsp:nvSpPr>
        <dsp:cNvPr id="0" name=""/>
        <dsp:cNvSpPr/>
      </dsp:nvSpPr>
      <dsp:spPr>
        <a:xfrm>
          <a:off x="3563743" y="1690915"/>
          <a:ext cx="98547" cy="803373"/>
        </a:xfrm>
        <a:custGeom>
          <a:avLst/>
          <a:gdLst/>
          <a:ahLst/>
          <a:cxnLst/>
          <a:rect l="0" t="0" r="0" b="0"/>
          <a:pathLst>
            <a:path>
              <a:moveTo>
                <a:pt x="0" y="0"/>
              </a:moveTo>
              <a:lnTo>
                <a:pt x="0" y="803373"/>
              </a:lnTo>
              <a:lnTo>
                <a:pt x="98547" y="803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68195E-BE29-EA40-9637-48944A628E03}">
      <dsp:nvSpPr>
        <dsp:cNvPr id="0" name=""/>
        <dsp:cNvSpPr/>
      </dsp:nvSpPr>
      <dsp:spPr>
        <a:xfrm>
          <a:off x="3563743" y="1690915"/>
          <a:ext cx="98547" cy="315856"/>
        </a:xfrm>
        <a:custGeom>
          <a:avLst/>
          <a:gdLst/>
          <a:ahLst/>
          <a:cxnLst/>
          <a:rect l="0" t="0" r="0" b="0"/>
          <a:pathLst>
            <a:path>
              <a:moveTo>
                <a:pt x="0" y="0"/>
              </a:moveTo>
              <a:lnTo>
                <a:pt x="0" y="315856"/>
              </a:lnTo>
              <a:lnTo>
                <a:pt x="98547" y="315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DF2248-66FA-304B-8FBA-0B80BFDEF0F7}">
      <dsp:nvSpPr>
        <dsp:cNvPr id="0" name=""/>
        <dsp:cNvSpPr/>
      </dsp:nvSpPr>
      <dsp:spPr>
        <a:xfrm>
          <a:off x="3826535" y="1203397"/>
          <a:ext cx="1392080" cy="144195"/>
        </a:xfrm>
        <a:custGeom>
          <a:avLst/>
          <a:gdLst/>
          <a:ahLst/>
          <a:cxnLst/>
          <a:rect l="0" t="0" r="0" b="0"/>
          <a:pathLst>
            <a:path>
              <a:moveTo>
                <a:pt x="1392080" y="0"/>
              </a:moveTo>
              <a:lnTo>
                <a:pt x="1392080" y="72097"/>
              </a:lnTo>
              <a:lnTo>
                <a:pt x="0" y="72097"/>
              </a:lnTo>
              <a:lnTo>
                <a:pt x="0" y="144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7F0BF4-DA31-BC4E-8C90-817F1305EF50}">
      <dsp:nvSpPr>
        <dsp:cNvPr id="0" name=""/>
        <dsp:cNvSpPr/>
      </dsp:nvSpPr>
      <dsp:spPr>
        <a:xfrm>
          <a:off x="3327622" y="715880"/>
          <a:ext cx="1890993" cy="144195"/>
        </a:xfrm>
        <a:custGeom>
          <a:avLst/>
          <a:gdLst/>
          <a:ahLst/>
          <a:cxnLst/>
          <a:rect l="0" t="0" r="0" b="0"/>
          <a:pathLst>
            <a:path>
              <a:moveTo>
                <a:pt x="0" y="0"/>
              </a:moveTo>
              <a:lnTo>
                <a:pt x="0" y="72097"/>
              </a:lnTo>
              <a:lnTo>
                <a:pt x="1890993" y="72097"/>
              </a:lnTo>
              <a:lnTo>
                <a:pt x="1890993" y="144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13D720-4582-8E40-A1F5-D34F8DC88F49}">
      <dsp:nvSpPr>
        <dsp:cNvPr id="0" name=""/>
        <dsp:cNvSpPr/>
      </dsp:nvSpPr>
      <dsp:spPr>
        <a:xfrm>
          <a:off x="2523712" y="1203397"/>
          <a:ext cx="143492" cy="1778408"/>
        </a:xfrm>
        <a:custGeom>
          <a:avLst/>
          <a:gdLst/>
          <a:ahLst/>
          <a:cxnLst/>
          <a:rect l="0" t="0" r="0" b="0"/>
          <a:pathLst>
            <a:path>
              <a:moveTo>
                <a:pt x="0" y="0"/>
              </a:moveTo>
              <a:lnTo>
                <a:pt x="0" y="1778408"/>
              </a:lnTo>
              <a:lnTo>
                <a:pt x="143492" y="17784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7237B4-AA23-1043-ABB8-84B65848DD4A}">
      <dsp:nvSpPr>
        <dsp:cNvPr id="0" name=""/>
        <dsp:cNvSpPr/>
      </dsp:nvSpPr>
      <dsp:spPr>
        <a:xfrm>
          <a:off x="2523712" y="1203397"/>
          <a:ext cx="143492" cy="1290890"/>
        </a:xfrm>
        <a:custGeom>
          <a:avLst/>
          <a:gdLst/>
          <a:ahLst/>
          <a:cxnLst/>
          <a:rect l="0" t="0" r="0" b="0"/>
          <a:pathLst>
            <a:path>
              <a:moveTo>
                <a:pt x="0" y="0"/>
              </a:moveTo>
              <a:lnTo>
                <a:pt x="0" y="1290890"/>
              </a:lnTo>
              <a:lnTo>
                <a:pt x="143492" y="1290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71E1F1-CAE1-6947-B2CB-8D44BE5189C2}">
      <dsp:nvSpPr>
        <dsp:cNvPr id="0" name=""/>
        <dsp:cNvSpPr/>
      </dsp:nvSpPr>
      <dsp:spPr>
        <a:xfrm>
          <a:off x="2523712" y="1203397"/>
          <a:ext cx="143492" cy="803373"/>
        </a:xfrm>
        <a:custGeom>
          <a:avLst/>
          <a:gdLst/>
          <a:ahLst/>
          <a:cxnLst/>
          <a:rect l="0" t="0" r="0" b="0"/>
          <a:pathLst>
            <a:path>
              <a:moveTo>
                <a:pt x="0" y="0"/>
              </a:moveTo>
              <a:lnTo>
                <a:pt x="0" y="803373"/>
              </a:lnTo>
              <a:lnTo>
                <a:pt x="143492" y="803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D4274F-F6B3-0C48-AA93-24B2EF5ABB70}">
      <dsp:nvSpPr>
        <dsp:cNvPr id="0" name=""/>
        <dsp:cNvSpPr/>
      </dsp:nvSpPr>
      <dsp:spPr>
        <a:xfrm>
          <a:off x="2523712" y="1203397"/>
          <a:ext cx="143492" cy="315856"/>
        </a:xfrm>
        <a:custGeom>
          <a:avLst/>
          <a:gdLst/>
          <a:ahLst/>
          <a:cxnLst/>
          <a:rect l="0" t="0" r="0" b="0"/>
          <a:pathLst>
            <a:path>
              <a:moveTo>
                <a:pt x="0" y="0"/>
              </a:moveTo>
              <a:lnTo>
                <a:pt x="0" y="315856"/>
              </a:lnTo>
              <a:lnTo>
                <a:pt x="143492" y="315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BC7BC-51DB-DC4E-AFA9-BDFCBEFB3749}">
      <dsp:nvSpPr>
        <dsp:cNvPr id="0" name=""/>
        <dsp:cNvSpPr/>
      </dsp:nvSpPr>
      <dsp:spPr>
        <a:xfrm>
          <a:off x="2906360" y="715880"/>
          <a:ext cx="421262" cy="144195"/>
        </a:xfrm>
        <a:custGeom>
          <a:avLst/>
          <a:gdLst/>
          <a:ahLst/>
          <a:cxnLst/>
          <a:rect l="0" t="0" r="0" b="0"/>
          <a:pathLst>
            <a:path>
              <a:moveTo>
                <a:pt x="421262" y="0"/>
              </a:moveTo>
              <a:lnTo>
                <a:pt x="421262" y="72097"/>
              </a:lnTo>
              <a:lnTo>
                <a:pt x="0" y="72097"/>
              </a:lnTo>
              <a:lnTo>
                <a:pt x="0" y="144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F32135-6784-BF4C-8958-28EC8BBC8D8A}">
      <dsp:nvSpPr>
        <dsp:cNvPr id="0" name=""/>
        <dsp:cNvSpPr/>
      </dsp:nvSpPr>
      <dsp:spPr>
        <a:xfrm>
          <a:off x="1733369" y="1690915"/>
          <a:ext cx="102996" cy="803373"/>
        </a:xfrm>
        <a:custGeom>
          <a:avLst/>
          <a:gdLst/>
          <a:ahLst/>
          <a:cxnLst/>
          <a:rect l="0" t="0" r="0" b="0"/>
          <a:pathLst>
            <a:path>
              <a:moveTo>
                <a:pt x="0" y="0"/>
              </a:moveTo>
              <a:lnTo>
                <a:pt x="0" y="803373"/>
              </a:lnTo>
              <a:lnTo>
                <a:pt x="102996" y="803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CD9E0F-E47B-494D-B86A-4DABC8B3B965}">
      <dsp:nvSpPr>
        <dsp:cNvPr id="0" name=""/>
        <dsp:cNvSpPr/>
      </dsp:nvSpPr>
      <dsp:spPr>
        <a:xfrm>
          <a:off x="1733369" y="1690915"/>
          <a:ext cx="102996" cy="315856"/>
        </a:xfrm>
        <a:custGeom>
          <a:avLst/>
          <a:gdLst/>
          <a:ahLst/>
          <a:cxnLst/>
          <a:rect l="0" t="0" r="0" b="0"/>
          <a:pathLst>
            <a:path>
              <a:moveTo>
                <a:pt x="0" y="0"/>
              </a:moveTo>
              <a:lnTo>
                <a:pt x="0" y="315856"/>
              </a:lnTo>
              <a:lnTo>
                <a:pt x="102996" y="315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6B718-0588-AA47-9730-EBC880B69E66}">
      <dsp:nvSpPr>
        <dsp:cNvPr id="0" name=""/>
        <dsp:cNvSpPr/>
      </dsp:nvSpPr>
      <dsp:spPr>
        <a:xfrm>
          <a:off x="1177187" y="1203397"/>
          <a:ext cx="830839" cy="144195"/>
        </a:xfrm>
        <a:custGeom>
          <a:avLst/>
          <a:gdLst/>
          <a:ahLst/>
          <a:cxnLst/>
          <a:rect l="0" t="0" r="0" b="0"/>
          <a:pathLst>
            <a:path>
              <a:moveTo>
                <a:pt x="0" y="0"/>
              </a:moveTo>
              <a:lnTo>
                <a:pt x="0" y="72097"/>
              </a:lnTo>
              <a:lnTo>
                <a:pt x="830839" y="72097"/>
              </a:lnTo>
              <a:lnTo>
                <a:pt x="830839" y="144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D23AE4-1486-164E-B28E-2C28F8060B80}">
      <dsp:nvSpPr>
        <dsp:cNvPr id="0" name=""/>
        <dsp:cNvSpPr/>
      </dsp:nvSpPr>
      <dsp:spPr>
        <a:xfrm>
          <a:off x="902530" y="1690915"/>
          <a:ext cx="102996" cy="1778408"/>
        </a:xfrm>
        <a:custGeom>
          <a:avLst/>
          <a:gdLst/>
          <a:ahLst/>
          <a:cxnLst/>
          <a:rect l="0" t="0" r="0" b="0"/>
          <a:pathLst>
            <a:path>
              <a:moveTo>
                <a:pt x="0" y="0"/>
              </a:moveTo>
              <a:lnTo>
                <a:pt x="0" y="1778408"/>
              </a:lnTo>
              <a:lnTo>
                <a:pt x="102996" y="17784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D7C0FD-3E24-B243-85A9-63312CE63E6E}">
      <dsp:nvSpPr>
        <dsp:cNvPr id="0" name=""/>
        <dsp:cNvSpPr/>
      </dsp:nvSpPr>
      <dsp:spPr>
        <a:xfrm>
          <a:off x="902530" y="1690915"/>
          <a:ext cx="102996" cy="1290890"/>
        </a:xfrm>
        <a:custGeom>
          <a:avLst/>
          <a:gdLst/>
          <a:ahLst/>
          <a:cxnLst/>
          <a:rect l="0" t="0" r="0" b="0"/>
          <a:pathLst>
            <a:path>
              <a:moveTo>
                <a:pt x="0" y="0"/>
              </a:moveTo>
              <a:lnTo>
                <a:pt x="0" y="1290890"/>
              </a:lnTo>
              <a:lnTo>
                <a:pt x="102996" y="1290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270993-3DE5-9C43-BE1D-01F58282B9F4}">
      <dsp:nvSpPr>
        <dsp:cNvPr id="0" name=""/>
        <dsp:cNvSpPr/>
      </dsp:nvSpPr>
      <dsp:spPr>
        <a:xfrm>
          <a:off x="902530" y="1690915"/>
          <a:ext cx="102996" cy="803373"/>
        </a:xfrm>
        <a:custGeom>
          <a:avLst/>
          <a:gdLst/>
          <a:ahLst/>
          <a:cxnLst/>
          <a:rect l="0" t="0" r="0" b="0"/>
          <a:pathLst>
            <a:path>
              <a:moveTo>
                <a:pt x="0" y="0"/>
              </a:moveTo>
              <a:lnTo>
                <a:pt x="0" y="803373"/>
              </a:lnTo>
              <a:lnTo>
                <a:pt x="102996" y="803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1E05A7-A416-2848-9177-5966C01D8E1F}">
      <dsp:nvSpPr>
        <dsp:cNvPr id="0" name=""/>
        <dsp:cNvSpPr/>
      </dsp:nvSpPr>
      <dsp:spPr>
        <a:xfrm>
          <a:off x="902530" y="1690915"/>
          <a:ext cx="102996" cy="315856"/>
        </a:xfrm>
        <a:custGeom>
          <a:avLst/>
          <a:gdLst/>
          <a:ahLst/>
          <a:cxnLst/>
          <a:rect l="0" t="0" r="0" b="0"/>
          <a:pathLst>
            <a:path>
              <a:moveTo>
                <a:pt x="0" y="0"/>
              </a:moveTo>
              <a:lnTo>
                <a:pt x="0" y="315856"/>
              </a:lnTo>
              <a:lnTo>
                <a:pt x="102996" y="315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C60E-EA8E-8A47-B41C-7C4699CEB60A}">
      <dsp:nvSpPr>
        <dsp:cNvPr id="0" name=""/>
        <dsp:cNvSpPr/>
      </dsp:nvSpPr>
      <dsp:spPr>
        <a:xfrm>
          <a:off x="1131467" y="1203397"/>
          <a:ext cx="91440" cy="144195"/>
        </a:xfrm>
        <a:custGeom>
          <a:avLst/>
          <a:gdLst/>
          <a:ahLst/>
          <a:cxnLst/>
          <a:rect l="0" t="0" r="0" b="0"/>
          <a:pathLst>
            <a:path>
              <a:moveTo>
                <a:pt x="45720" y="0"/>
              </a:moveTo>
              <a:lnTo>
                <a:pt x="45720" y="144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EC2916-5C20-DA48-AFE9-E772777A8195}">
      <dsp:nvSpPr>
        <dsp:cNvPr id="0" name=""/>
        <dsp:cNvSpPr/>
      </dsp:nvSpPr>
      <dsp:spPr>
        <a:xfrm>
          <a:off x="346348" y="1203397"/>
          <a:ext cx="830839" cy="144195"/>
        </a:xfrm>
        <a:custGeom>
          <a:avLst/>
          <a:gdLst/>
          <a:ahLst/>
          <a:cxnLst/>
          <a:rect l="0" t="0" r="0" b="0"/>
          <a:pathLst>
            <a:path>
              <a:moveTo>
                <a:pt x="830839" y="0"/>
              </a:moveTo>
              <a:lnTo>
                <a:pt x="830839" y="72097"/>
              </a:lnTo>
              <a:lnTo>
                <a:pt x="0" y="72097"/>
              </a:lnTo>
              <a:lnTo>
                <a:pt x="0" y="144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80E4DB-1779-D84A-BE87-D8EA309BA1EA}">
      <dsp:nvSpPr>
        <dsp:cNvPr id="0" name=""/>
        <dsp:cNvSpPr/>
      </dsp:nvSpPr>
      <dsp:spPr>
        <a:xfrm>
          <a:off x="1177187" y="715880"/>
          <a:ext cx="2150434" cy="144195"/>
        </a:xfrm>
        <a:custGeom>
          <a:avLst/>
          <a:gdLst/>
          <a:ahLst/>
          <a:cxnLst/>
          <a:rect l="0" t="0" r="0" b="0"/>
          <a:pathLst>
            <a:path>
              <a:moveTo>
                <a:pt x="2150434" y="0"/>
              </a:moveTo>
              <a:lnTo>
                <a:pt x="2150434" y="72097"/>
              </a:lnTo>
              <a:lnTo>
                <a:pt x="0" y="72097"/>
              </a:lnTo>
              <a:lnTo>
                <a:pt x="0" y="144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372514-1E33-0548-82C0-B07DADCBFAD8}">
      <dsp:nvSpPr>
        <dsp:cNvPr id="0" name=""/>
        <dsp:cNvSpPr/>
      </dsp:nvSpPr>
      <dsp:spPr>
        <a:xfrm>
          <a:off x="2129957" y="386576"/>
          <a:ext cx="2395330" cy="329304"/>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i="0" kern="1200" dirty="0" smtClean="0">
              <a:solidFill>
                <a:schemeClr val="bg1"/>
              </a:solidFill>
              <a:latin typeface="Helvetica Neue Light"/>
              <a:cs typeface="Helvetica Neue Light"/>
            </a:rPr>
            <a:t>南京青奥会网络火炬传递程序</a:t>
          </a:r>
          <a:r>
            <a:rPr lang="en-US" altLang="zh-CN" sz="1200" b="0" i="0" kern="1200" dirty="0" smtClean="0">
              <a:solidFill>
                <a:schemeClr val="bg1"/>
              </a:solidFill>
              <a:latin typeface="Helvetica Neue Light"/>
              <a:cs typeface="Helvetica Neue Light"/>
            </a:rPr>
            <a:t>/</a:t>
          </a:r>
          <a:r>
            <a:rPr lang="zh-CN" altLang="en-US" sz="1200" b="0" i="0" kern="1200" dirty="0" smtClean="0">
              <a:solidFill>
                <a:schemeClr val="bg1"/>
              </a:solidFill>
              <a:latin typeface="Helvetica Neue Light"/>
              <a:cs typeface="Helvetica Neue Light"/>
            </a:rPr>
            <a:t>网站</a:t>
          </a:r>
          <a:endParaRPr lang="en-US" sz="1200" b="0" i="0" kern="1200" dirty="0">
            <a:solidFill>
              <a:schemeClr val="bg1"/>
            </a:solidFill>
            <a:latin typeface="Helvetica Neue Light"/>
            <a:cs typeface="Helvetica Neue Light"/>
          </a:endParaRPr>
        </a:p>
      </dsp:txBody>
      <dsp:txXfrm>
        <a:off x="2129957" y="386576"/>
        <a:ext cx="2395330" cy="329304"/>
      </dsp:txXfrm>
    </dsp:sp>
    <dsp:sp modelId="{62586193-9CFC-DE46-9DCD-94833623A96F}">
      <dsp:nvSpPr>
        <dsp:cNvPr id="0" name=""/>
        <dsp:cNvSpPr/>
      </dsp:nvSpPr>
      <dsp:spPr>
        <a:xfrm>
          <a:off x="833865" y="860075"/>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用户登入</a:t>
          </a:r>
          <a:endParaRPr lang="en-US" sz="900" b="0" i="0" kern="1200" dirty="0">
            <a:solidFill>
              <a:schemeClr val="bg1"/>
            </a:solidFill>
            <a:latin typeface="Helvetica Neue Light"/>
            <a:cs typeface="Helvetica Neue Light"/>
          </a:endParaRPr>
        </a:p>
      </dsp:txBody>
      <dsp:txXfrm>
        <a:off x="833865" y="860075"/>
        <a:ext cx="686644" cy="343322"/>
      </dsp:txXfrm>
    </dsp:sp>
    <dsp:sp modelId="{E8253E61-5947-3842-9EF0-7F409F5999E5}">
      <dsp:nvSpPr>
        <dsp:cNvPr id="0" name=""/>
        <dsp:cNvSpPr/>
      </dsp:nvSpPr>
      <dsp:spPr>
        <a:xfrm>
          <a:off x="3026" y="1347593"/>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电邮账号</a:t>
          </a:r>
        </a:p>
      </dsp:txBody>
      <dsp:txXfrm>
        <a:off x="3026" y="1347593"/>
        <a:ext cx="686644" cy="343322"/>
      </dsp:txXfrm>
    </dsp:sp>
    <dsp:sp modelId="{E6079F29-B7D4-3247-A02C-19A5BDD88505}">
      <dsp:nvSpPr>
        <dsp:cNvPr id="0" name=""/>
        <dsp:cNvSpPr/>
      </dsp:nvSpPr>
      <dsp:spPr>
        <a:xfrm>
          <a:off x="833865" y="1347593"/>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altLang="en-US" sz="800" b="0" i="0" kern="1200" dirty="0" smtClean="0">
              <a:solidFill>
                <a:schemeClr val="bg1"/>
              </a:solidFill>
              <a:latin typeface="Helvetica Neue Light"/>
              <a:cs typeface="Helvetica Neue Light"/>
            </a:rPr>
            <a:t>境内</a:t>
          </a:r>
          <a:r>
            <a:rPr lang="zh-Hant" altLang="en-US" sz="800" b="0" i="0" kern="1200" dirty="0" smtClean="0">
              <a:solidFill>
                <a:schemeClr val="bg1"/>
              </a:solidFill>
              <a:latin typeface="Helvetica Neue Light"/>
              <a:cs typeface="Helvetica Neue Light"/>
            </a:rPr>
            <a:t>社交平台</a:t>
          </a:r>
          <a:endParaRPr lang="zh-TW" altLang="en-US" sz="800" b="0" i="0" kern="1200" dirty="0" smtClean="0">
            <a:solidFill>
              <a:schemeClr val="bg1"/>
            </a:solidFill>
            <a:latin typeface="Helvetica Neue Light"/>
            <a:cs typeface="Helvetica Neue Light"/>
          </a:endParaRPr>
        </a:p>
      </dsp:txBody>
      <dsp:txXfrm>
        <a:off x="833865" y="1347593"/>
        <a:ext cx="686644" cy="343322"/>
      </dsp:txXfrm>
    </dsp:sp>
    <dsp:sp modelId="{FE81D373-E1FC-864A-8376-246567140631}">
      <dsp:nvSpPr>
        <dsp:cNvPr id="0" name=""/>
        <dsp:cNvSpPr/>
      </dsp:nvSpPr>
      <dsp:spPr>
        <a:xfrm>
          <a:off x="1005526" y="1835110"/>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dirty="0" smtClean="0">
              <a:solidFill>
                <a:schemeClr val="bg1"/>
              </a:solidFill>
              <a:latin typeface="Helvetica Neue Light"/>
              <a:cs typeface="Helvetica Neue Light"/>
            </a:rPr>
            <a:t>QQ</a:t>
          </a:r>
        </a:p>
      </dsp:txBody>
      <dsp:txXfrm>
        <a:off x="1005526" y="1835110"/>
        <a:ext cx="686644" cy="343322"/>
      </dsp:txXfrm>
    </dsp:sp>
    <dsp:sp modelId="{7CFC374F-60F6-F14D-B39D-C355EEA11470}">
      <dsp:nvSpPr>
        <dsp:cNvPr id="0" name=""/>
        <dsp:cNvSpPr/>
      </dsp:nvSpPr>
      <dsp:spPr>
        <a:xfrm>
          <a:off x="1005526" y="2322627"/>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腾讯微博</a:t>
          </a:r>
          <a:endParaRPr lang="en-US" altLang="zh-TW" sz="900" b="0" i="0" kern="1200" dirty="0" smtClean="0">
            <a:solidFill>
              <a:schemeClr val="bg1"/>
            </a:solidFill>
            <a:latin typeface="Helvetica Neue Light"/>
            <a:cs typeface="Helvetica Neue Light"/>
          </a:endParaRPr>
        </a:p>
      </dsp:txBody>
      <dsp:txXfrm>
        <a:off x="1005526" y="2322627"/>
        <a:ext cx="686644" cy="343322"/>
      </dsp:txXfrm>
    </dsp:sp>
    <dsp:sp modelId="{88CE05A7-047F-0848-B245-EB05A90421D6}">
      <dsp:nvSpPr>
        <dsp:cNvPr id="0" name=""/>
        <dsp:cNvSpPr/>
      </dsp:nvSpPr>
      <dsp:spPr>
        <a:xfrm>
          <a:off x="1005526" y="2810145"/>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新浪微博</a:t>
          </a:r>
          <a:endParaRPr lang="en-US" altLang="zh-TW" sz="900" b="0" i="0" kern="1200" dirty="0" smtClean="0">
            <a:solidFill>
              <a:schemeClr val="bg1"/>
            </a:solidFill>
            <a:latin typeface="Helvetica Neue Light"/>
            <a:cs typeface="Helvetica Neue Light"/>
          </a:endParaRPr>
        </a:p>
      </dsp:txBody>
      <dsp:txXfrm>
        <a:off x="1005526" y="2810145"/>
        <a:ext cx="686644" cy="343322"/>
      </dsp:txXfrm>
    </dsp:sp>
    <dsp:sp modelId="{A0BDA7C4-4D1D-A347-81C0-A75757443030}">
      <dsp:nvSpPr>
        <dsp:cNvPr id="0" name=""/>
        <dsp:cNvSpPr/>
      </dsp:nvSpPr>
      <dsp:spPr>
        <a:xfrm>
          <a:off x="1005526" y="3297662"/>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人人网</a:t>
          </a:r>
          <a:endParaRPr lang="en-US" altLang="zh-TW" sz="900" b="0" i="0" kern="1200" dirty="0" smtClean="0">
            <a:solidFill>
              <a:schemeClr val="bg1"/>
            </a:solidFill>
            <a:latin typeface="Helvetica Neue Light"/>
            <a:cs typeface="Helvetica Neue Light"/>
          </a:endParaRPr>
        </a:p>
      </dsp:txBody>
      <dsp:txXfrm>
        <a:off x="1005526" y="3297662"/>
        <a:ext cx="686644" cy="343322"/>
      </dsp:txXfrm>
    </dsp:sp>
    <dsp:sp modelId="{6F640CC4-50FF-E645-9C8A-D388A07E542F}">
      <dsp:nvSpPr>
        <dsp:cNvPr id="0" name=""/>
        <dsp:cNvSpPr/>
      </dsp:nvSpPr>
      <dsp:spPr>
        <a:xfrm>
          <a:off x="1664705" y="1347593"/>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altLang="en-US" sz="800" b="0" i="0" kern="1200" dirty="0" smtClean="0">
              <a:solidFill>
                <a:schemeClr val="bg1"/>
              </a:solidFill>
              <a:latin typeface="Helvetica Neue Light"/>
              <a:cs typeface="Helvetica Neue Light"/>
            </a:rPr>
            <a:t>境外</a:t>
          </a:r>
          <a:r>
            <a:rPr lang="zh-Hant" altLang="en-US" sz="800" b="0" i="0" kern="1200" dirty="0" smtClean="0">
              <a:solidFill>
                <a:schemeClr val="bg1"/>
              </a:solidFill>
              <a:latin typeface="Helvetica Neue Light"/>
              <a:cs typeface="Helvetica Neue Light"/>
            </a:rPr>
            <a:t>社交平台</a:t>
          </a:r>
          <a:endParaRPr lang="zh-TW" altLang="en-US" sz="800" b="0" i="0" kern="1200" dirty="0" smtClean="0">
            <a:solidFill>
              <a:schemeClr val="bg1"/>
            </a:solidFill>
            <a:latin typeface="Helvetica Neue Light"/>
            <a:cs typeface="Helvetica Neue Light"/>
          </a:endParaRPr>
        </a:p>
      </dsp:txBody>
      <dsp:txXfrm>
        <a:off x="1664705" y="1347593"/>
        <a:ext cx="686644" cy="343322"/>
      </dsp:txXfrm>
    </dsp:sp>
    <dsp:sp modelId="{EBC43932-9D4D-124F-9681-957B6C5D72D6}">
      <dsp:nvSpPr>
        <dsp:cNvPr id="0" name=""/>
        <dsp:cNvSpPr/>
      </dsp:nvSpPr>
      <dsp:spPr>
        <a:xfrm>
          <a:off x="1836366" y="1835110"/>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dirty="0" smtClean="0">
              <a:solidFill>
                <a:schemeClr val="bg1"/>
              </a:solidFill>
              <a:latin typeface="Helvetica Neue Light"/>
              <a:cs typeface="Helvetica Neue Light"/>
            </a:rPr>
            <a:t>Facebook</a:t>
          </a:r>
          <a:endParaRPr lang="zh-TW" altLang="en-US" sz="900" b="0" i="0" kern="1200" dirty="0" smtClean="0">
            <a:solidFill>
              <a:schemeClr val="bg1"/>
            </a:solidFill>
            <a:latin typeface="Helvetica Neue Light"/>
            <a:cs typeface="Helvetica Neue Light"/>
          </a:endParaRPr>
        </a:p>
      </dsp:txBody>
      <dsp:txXfrm>
        <a:off x="1836366" y="1835110"/>
        <a:ext cx="686644" cy="343322"/>
      </dsp:txXfrm>
    </dsp:sp>
    <dsp:sp modelId="{6BB2F42A-5B47-6644-B995-5353BF2DD024}">
      <dsp:nvSpPr>
        <dsp:cNvPr id="0" name=""/>
        <dsp:cNvSpPr/>
      </dsp:nvSpPr>
      <dsp:spPr>
        <a:xfrm>
          <a:off x="1836366" y="2322627"/>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dirty="0" smtClean="0">
              <a:solidFill>
                <a:schemeClr val="bg1"/>
              </a:solidFill>
              <a:latin typeface="Helvetica Neue Light"/>
              <a:cs typeface="Helvetica Neue Light"/>
            </a:rPr>
            <a:t>Twitter</a:t>
          </a:r>
          <a:endParaRPr lang="zh-TW" altLang="en-US" sz="900" b="0" i="0" kern="1200" dirty="0" smtClean="0">
            <a:solidFill>
              <a:schemeClr val="bg1"/>
            </a:solidFill>
            <a:latin typeface="Helvetica Neue Light"/>
            <a:cs typeface="Helvetica Neue Light"/>
          </a:endParaRPr>
        </a:p>
      </dsp:txBody>
      <dsp:txXfrm>
        <a:off x="1836366" y="2322627"/>
        <a:ext cx="686644" cy="343322"/>
      </dsp:txXfrm>
    </dsp:sp>
    <dsp:sp modelId="{3FF452B6-C870-0B46-9827-ED6FD4CA16DB}">
      <dsp:nvSpPr>
        <dsp:cNvPr id="0" name=""/>
        <dsp:cNvSpPr/>
      </dsp:nvSpPr>
      <dsp:spPr>
        <a:xfrm>
          <a:off x="2428050" y="860075"/>
          <a:ext cx="956618"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火炬传递路线图</a:t>
          </a:r>
          <a:endParaRPr lang="en-US" sz="900" b="0" i="0" kern="1200" dirty="0">
            <a:solidFill>
              <a:schemeClr val="bg1"/>
            </a:solidFill>
            <a:latin typeface="Helvetica Neue Light"/>
            <a:cs typeface="Helvetica Neue Light"/>
          </a:endParaRPr>
        </a:p>
      </dsp:txBody>
      <dsp:txXfrm>
        <a:off x="2428050" y="860075"/>
        <a:ext cx="956618" cy="343322"/>
      </dsp:txXfrm>
    </dsp:sp>
    <dsp:sp modelId="{838E835A-D21D-9943-B3DF-EBA2F68A5E41}">
      <dsp:nvSpPr>
        <dsp:cNvPr id="0" name=""/>
        <dsp:cNvSpPr/>
      </dsp:nvSpPr>
      <dsp:spPr>
        <a:xfrm>
          <a:off x="2667205" y="1347593"/>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dirty="0" smtClean="0">
              <a:solidFill>
                <a:schemeClr val="bg1"/>
              </a:solidFill>
              <a:latin typeface="Helvetica Neue Light"/>
              <a:cs typeface="Helvetica Neue Light"/>
            </a:rPr>
            <a:t>235</a:t>
          </a:r>
          <a:r>
            <a:rPr lang="en-US" altLang="en-US" sz="900" b="0" i="0" kern="1200" dirty="0" smtClean="0">
              <a:solidFill>
                <a:schemeClr val="bg1"/>
              </a:solidFill>
              <a:latin typeface="Helvetica Neue Light"/>
              <a:cs typeface="Helvetica Neue Light"/>
            </a:rPr>
            <a:t> </a:t>
          </a:r>
          <a:r>
            <a:rPr lang="zh-TW" altLang="en-US" sz="900" b="0" i="0" kern="1200" dirty="0" smtClean="0">
              <a:solidFill>
                <a:schemeClr val="bg1"/>
              </a:solidFill>
              <a:latin typeface="Helvetica Neue Light"/>
              <a:cs typeface="Helvetica Neue Light"/>
            </a:rPr>
            <a:t>节点</a:t>
          </a:r>
        </a:p>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地图</a:t>
          </a:r>
          <a:endParaRPr lang="en-US" sz="900" b="0" i="0" kern="1200" dirty="0">
            <a:solidFill>
              <a:schemeClr val="bg1"/>
            </a:solidFill>
            <a:latin typeface="Helvetica Neue Light"/>
            <a:cs typeface="Helvetica Neue Light"/>
          </a:endParaRPr>
        </a:p>
      </dsp:txBody>
      <dsp:txXfrm>
        <a:off x="2667205" y="1347593"/>
        <a:ext cx="686644" cy="343322"/>
      </dsp:txXfrm>
    </dsp:sp>
    <dsp:sp modelId="{CC6A2251-BD30-9F42-B59C-17ED164F7E62}">
      <dsp:nvSpPr>
        <dsp:cNvPr id="0" name=""/>
        <dsp:cNvSpPr/>
      </dsp:nvSpPr>
      <dsp:spPr>
        <a:xfrm>
          <a:off x="2667205" y="1835110"/>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用户及砳砳</a:t>
          </a:r>
        </a:p>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实时位置</a:t>
          </a:r>
          <a:endParaRPr lang="en-US" sz="900" b="0" i="0" kern="1200" dirty="0">
            <a:solidFill>
              <a:schemeClr val="bg1"/>
            </a:solidFill>
            <a:latin typeface="Helvetica Neue Light"/>
            <a:cs typeface="Helvetica Neue Light"/>
          </a:endParaRPr>
        </a:p>
      </dsp:txBody>
      <dsp:txXfrm>
        <a:off x="2667205" y="1835110"/>
        <a:ext cx="686644" cy="343322"/>
      </dsp:txXfrm>
    </dsp:sp>
    <dsp:sp modelId="{5B5A35C7-0E4E-AF4E-B4E1-7B02E74BBE8F}">
      <dsp:nvSpPr>
        <dsp:cNvPr id="0" name=""/>
        <dsp:cNvSpPr/>
      </dsp:nvSpPr>
      <dsp:spPr>
        <a:xfrm>
          <a:off x="2667205" y="2322627"/>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火炬传递</a:t>
          </a:r>
        </a:p>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起步仪式</a:t>
          </a:r>
          <a:endParaRPr lang="en-US" altLang="zh-TW" sz="900" b="0" i="0" kern="1200" dirty="0" smtClean="0">
            <a:solidFill>
              <a:schemeClr val="bg1"/>
            </a:solidFill>
            <a:latin typeface="Helvetica Neue Light"/>
            <a:cs typeface="Helvetica Neue Light"/>
          </a:endParaRPr>
        </a:p>
      </dsp:txBody>
      <dsp:txXfrm>
        <a:off x="2667205" y="2322627"/>
        <a:ext cx="686644" cy="343322"/>
      </dsp:txXfrm>
    </dsp:sp>
    <dsp:sp modelId="{9C9DD958-74D2-2E4B-9DEE-48D8C154E888}">
      <dsp:nvSpPr>
        <dsp:cNvPr id="0" name=""/>
        <dsp:cNvSpPr/>
      </dsp:nvSpPr>
      <dsp:spPr>
        <a:xfrm>
          <a:off x="2667205" y="2810145"/>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火炬传递</a:t>
          </a:r>
        </a:p>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完成仪式</a:t>
          </a:r>
          <a:endParaRPr lang="en-US" altLang="zh-TW" sz="900" b="0" i="0" kern="1200" dirty="0" smtClean="0">
            <a:solidFill>
              <a:schemeClr val="bg1"/>
            </a:solidFill>
            <a:latin typeface="Helvetica Neue Light"/>
            <a:cs typeface="Helvetica Neue Light"/>
          </a:endParaRPr>
        </a:p>
      </dsp:txBody>
      <dsp:txXfrm>
        <a:off x="2667205" y="2810145"/>
        <a:ext cx="686644" cy="343322"/>
      </dsp:txXfrm>
    </dsp:sp>
    <dsp:sp modelId="{31575220-676F-CF4F-98FF-87FA8936D9E7}">
      <dsp:nvSpPr>
        <dsp:cNvPr id="0" name=""/>
        <dsp:cNvSpPr/>
      </dsp:nvSpPr>
      <dsp:spPr>
        <a:xfrm>
          <a:off x="4615851" y="860075"/>
          <a:ext cx="1205527"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火炬传递方式</a:t>
          </a:r>
          <a:endParaRPr lang="en-US" sz="900" b="0" i="0" kern="1200" dirty="0">
            <a:solidFill>
              <a:schemeClr val="bg1"/>
            </a:solidFill>
            <a:latin typeface="Helvetica Neue Light"/>
            <a:cs typeface="Helvetica Neue Light"/>
          </a:endParaRPr>
        </a:p>
      </dsp:txBody>
      <dsp:txXfrm>
        <a:off x="4615851" y="860075"/>
        <a:ext cx="1205527" cy="343322"/>
      </dsp:txXfrm>
    </dsp:sp>
    <dsp:sp modelId="{40B3739F-710C-C448-923F-EC5FA542121A}">
      <dsp:nvSpPr>
        <dsp:cNvPr id="0" name=""/>
        <dsp:cNvSpPr/>
      </dsp:nvSpPr>
      <dsp:spPr>
        <a:xfrm>
          <a:off x="3498045" y="1347593"/>
          <a:ext cx="656981"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altLang="en-US" sz="800" b="0" i="0" kern="1200" dirty="0" smtClean="0">
              <a:solidFill>
                <a:schemeClr val="bg1"/>
              </a:solidFill>
              <a:latin typeface="Helvetica Neue Light"/>
              <a:cs typeface="Helvetica Neue Light"/>
            </a:rPr>
            <a:t>每人一小步・</a:t>
          </a:r>
        </a:p>
        <a:p>
          <a:pPr lvl="0" algn="ctr" defTabSz="355600">
            <a:lnSpc>
              <a:spcPct val="90000"/>
            </a:lnSpc>
            <a:spcBef>
              <a:spcPct val="0"/>
            </a:spcBef>
            <a:spcAft>
              <a:spcPct val="35000"/>
            </a:spcAft>
          </a:pPr>
          <a:r>
            <a:rPr lang="zh-TW" altLang="en-US" sz="800" b="0" i="0" kern="1200" dirty="0" smtClean="0">
              <a:solidFill>
                <a:schemeClr val="bg1"/>
              </a:solidFill>
              <a:latin typeface="Helvetica Neue Light"/>
              <a:cs typeface="Helvetica Neue Light"/>
            </a:rPr>
            <a:t>火炬一大步</a:t>
          </a:r>
          <a:endParaRPr lang="en-US" altLang="zh-TW" sz="800" b="0" i="0" kern="1200" dirty="0" smtClean="0">
            <a:solidFill>
              <a:schemeClr val="bg1"/>
            </a:solidFill>
            <a:latin typeface="Helvetica Neue Light"/>
            <a:cs typeface="Helvetica Neue Light"/>
          </a:endParaRPr>
        </a:p>
      </dsp:txBody>
      <dsp:txXfrm>
        <a:off x="3498045" y="1347593"/>
        <a:ext cx="656981" cy="343322"/>
      </dsp:txXfrm>
    </dsp:sp>
    <dsp:sp modelId="{EBE39668-961D-0343-8266-BE37F7893272}">
      <dsp:nvSpPr>
        <dsp:cNvPr id="0" name=""/>
        <dsp:cNvSpPr/>
      </dsp:nvSpPr>
      <dsp:spPr>
        <a:xfrm>
          <a:off x="3662290" y="1835110"/>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传递火炬</a:t>
          </a:r>
        </a:p>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步行记录</a:t>
          </a:r>
        </a:p>
      </dsp:txBody>
      <dsp:txXfrm>
        <a:off x="3662290" y="1835110"/>
        <a:ext cx="686644" cy="343322"/>
      </dsp:txXfrm>
    </dsp:sp>
    <dsp:sp modelId="{FFA95FBD-3FC8-7144-BE60-82914EB0439E}">
      <dsp:nvSpPr>
        <dsp:cNvPr id="0" name=""/>
        <dsp:cNvSpPr/>
      </dsp:nvSpPr>
      <dsp:spPr>
        <a:xfrm>
          <a:off x="3662290" y="2322627"/>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传递火炬</a:t>
          </a:r>
        </a:p>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步行位置</a:t>
          </a:r>
        </a:p>
      </dsp:txBody>
      <dsp:txXfrm>
        <a:off x="3662290" y="2322627"/>
        <a:ext cx="686644" cy="343322"/>
      </dsp:txXfrm>
    </dsp:sp>
    <dsp:sp modelId="{8F963DC1-9667-9E40-87B9-8E98483795AF}">
      <dsp:nvSpPr>
        <dsp:cNvPr id="0" name=""/>
        <dsp:cNvSpPr/>
      </dsp:nvSpPr>
      <dsp:spPr>
        <a:xfrm>
          <a:off x="3662290" y="2810145"/>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altLang="en-US" sz="800" b="0" i="0" kern="1200" dirty="0" smtClean="0">
              <a:solidFill>
                <a:schemeClr val="bg1"/>
              </a:solidFill>
              <a:latin typeface="Helvetica Neue Light"/>
              <a:cs typeface="Helvetica Neue Light"/>
            </a:rPr>
            <a:t>传递火炬</a:t>
          </a:r>
        </a:p>
        <a:p>
          <a:pPr lvl="0" algn="ctr" defTabSz="355600">
            <a:lnSpc>
              <a:spcPct val="90000"/>
            </a:lnSpc>
            <a:spcBef>
              <a:spcPct val="0"/>
            </a:spcBef>
            <a:spcAft>
              <a:spcPct val="35000"/>
            </a:spcAft>
          </a:pPr>
          <a:r>
            <a:rPr lang="zh-TW" altLang="en-US" sz="800" b="0" i="0" kern="1200" dirty="0" smtClean="0">
              <a:solidFill>
                <a:schemeClr val="bg1"/>
              </a:solidFill>
              <a:latin typeface="Helvetica Neue Light"/>
              <a:cs typeface="Helvetica Neue Light"/>
            </a:rPr>
            <a:t>地点文化教育</a:t>
          </a:r>
        </a:p>
      </dsp:txBody>
      <dsp:txXfrm>
        <a:off x="3662290" y="2810145"/>
        <a:ext cx="686644" cy="343322"/>
      </dsp:txXfrm>
    </dsp:sp>
    <dsp:sp modelId="{CE77D03D-0F0B-5946-BC50-572A96518654}">
      <dsp:nvSpPr>
        <dsp:cNvPr id="0" name=""/>
        <dsp:cNvSpPr/>
      </dsp:nvSpPr>
      <dsp:spPr>
        <a:xfrm>
          <a:off x="4316761" y="1347593"/>
          <a:ext cx="705471"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火炬对对</a:t>
          </a:r>
          <a:r>
            <a:rPr lang="en-US" altLang="zh-TW" sz="900" b="0" i="0" kern="1200" dirty="0" smtClean="0">
              <a:solidFill>
                <a:schemeClr val="bg1"/>
              </a:solidFill>
              <a:latin typeface="Helvetica Neue Light"/>
              <a:cs typeface="Helvetica Neue Light"/>
            </a:rPr>
            <a:t>”</a:t>
          </a:r>
          <a:r>
            <a:rPr lang="zh-TW" altLang="en-US" sz="900" b="0" i="0" kern="1200" dirty="0" smtClean="0">
              <a:solidFill>
                <a:schemeClr val="bg1"/>
              </a:solidFill>
              <a:latin typeface="Helvetica Neue Light"/>
              <a:cs typeface="Helvetica Neue Light"/>
            </a:rPr>
            <a:t>碰</a:t>
          </a:r>
          <a:r>
            <a:rPr lang="en-US" altLang="zh-TW" sz="900" b="0" i="0" kern="1200" dirty="0" smtClean="0">
              <a:solidFill>
                <a:schemeClr val="bg1"/>
              </a:solidFill>
              <a:latin typeface="Helvetica Neue Light"/>
              <a:cs typeface="Helvetica Neue Light"/>
            </a:rPr>
            <a:t>”</a:t>
          </a:r>
          <a:endParaRPr lang="zh-TW" altLang="en-US" sz="900" b="0" i="0" kern="1200" dirty="0" smtClean="0">
            <a:solidFill>
              <a:schemeClr val="bg1"/>
            </a:solidFill>
            <a:latin typeface="Helvetica Neue Light"/>
            <a:cs typeface="Helvetica Neue Light"/>
          </a:endParaRPr>
        </a:p>
      </dsp:txBody>
      <dsp:txXfrm>
        <a:off x="4316761" y="1347593"/>
        <a:ext cx="705471" cy="343322"/>
      </dsp:txXfrm>
    </dsp:sp>
    <dsp:sp modelId="{D3DF3962-3DC9-E946-8109-40E2F75DFD56}">
      <dsp:nvSpPr>
        <dsp:cNvPr id="0" name=""/>
        <dsp:cNvSpPr/>
      </dsp:nvSpPr>
      <dsp:spPr>
        <a:xfrm>
          <a:off x="4493129" y="1835110"/>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altLang="en-US" sz="800" b="0" i="0" kern="1200" dirty="0" smtClean="0">
              <a:solidFill>
                <a:schemeClr val="bg1"/>
              </a:solidFill>
              <a:latin typeface="Helvetica Neue Light"/>
              <a:cs typeface="Helvetica Neue Light"/>
            </a:rPr>
            <a:t>手机</a:t>
          </a:r>
          <a:r>
            <a:rPr lang="en-US" altLang="en-US" sz="800" b="0" i="0" kern="1200" dirty="0" smtClean="0">
              <a:solidFill>
                <a:schemeClr val="bg1"/>
              </a:solidFill>
              <a:latin typeface="Helvetica Neue Light"/>
              <a:cs typeface="Helvetica Neue Light"/>
            </a:rPr>
            <a:t> </a:t>
          </a:r>
          <a:r>
            <a:rPr lang="en-US" sz="800" b="0" i="0" kern="1200" dirty="0" smtClean="0">
              <a:solidFill>
                <a:schemeClr val="bg1"/>
              </a:solidFill>
              <a:latin typeface="Helvetica Neue Light"/>
              <a:cs typeface="Helvetica Neue Light"/>
            </a:rPr>
            <a:t>BUMP</a:t>
          </a:r>
          <a:r>
            <a:rPr lang="zh-TW" altLang="en-US" sz="800" b="0" i="0" kern="1200" dirty="0" smtClean="0">
              <a:solidFill>
                <a:schemeClr val="bg1"/>
              </a:solidFill>
              <a:latin typeface="Helvetica Neue Light"/>
              <a:cs typeface="Helvetica Neue Light"/>
            </a:rPr>
            <a:t> </a:t>
          </a:r>
        </a:p>
        <a:p>
          <a:pPr lvl="0" algn="ctr" defTabSz="355600">
            <a:lnSpc>
              <a:spcPct val="90000"/>
            </a:lnSpc>
            <a:spcBef>
              <a:spcPct val="0"/>
            </a:spcBef>
            <a:spcAft>
              <a:spcPct val="35000"/>
            </a:spcAft>
          </a:pPr>
          <a:r>
            <a:rPr lang="zh-TW" altLang="en-US" sz="800" b="0" i="0" kern="1200" dirty="0" smtClean="0">
              <a:solidFill>
                <a:schemeClr val="bg1"/>
              </a:solidFill>
              <a:latin typeface="Helvetica Neue Light"/>
              <a:cs typeface="Helvetica Neue Light"/>
            </a:rPr>
            <a:t>传递火炬节点</a:t>
          </a:r>
        </a:p>
      </dsp:txBody>
      <dsp:txXfrm>
        <a:off x="4493129" y="1835110"/>
        <a:ext cx="686644" cy="343322"/>
      </dsp:txXfrm>
    </dsp:sp>
    <dsp:sp modelId="{970F200F-28AA-F348-874E-8B041BC23150}">
      <dsp:nvSpPr>
        <dsp:cNvPr id="0" name=""/>
        <dsp:cNvSpPr/>
      </dsp:nvSpPr>
      <dsp:spPr>
        <a:xfrm>
          <a:off x="5166428" y="1347593"/>
          <a:ext cx="905553"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社交平台</a:t>
          </a:r>
        </a:p>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分享互动</a:t>
          </a:r>
        </a:p>
      </dsp:txBody>
      <dsp:txXfrm>
        <a:off x="5166428" y="1347593"/>
        <a:ext cx="905553" cy="343322"/>
      </dsp:txXfrm>
    </dsp:sp>
    <dsp:sp modelId="{51C1294A-8C70-764A-A9B3-A5795AACBD14}">
      <dsp:nvSpPr>
        <dsp:cNvPr id="0" name=""/>
        <dsp:cNvSpPr/>
      </dsp:nvSpPr>
      <dsp:spPr>
        <a:xfrm>
          <a:off x="5392817" y="1835110"/>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b="0" kern="1200" dirty="0" smtClean="0">
              <a:solidFill>
                <a:schemeClr val="bg1"/>
              </a:solidFill>
              <a:latin typeface="Microsoft YaHei" panose="020B0503020204020204" pitchFamily="34" charset="-122"/>
              <a:ea typeface="Microsoft YaHei" panose="020B0503020204020204" pitchFamily="34" charset="-122"/>
            </a:rPr>
            <a:t>邀请朋友加入</a:t>
          </a:r>
          <a:endParaRPr lang="zh-TW" altLang="en-US" sz="800" b="0" kern="1200" dirty="0" smtClean="0">
            <a:solidFill>
              <a:schemeClr val="bg1"/>
            </a:solidFill>
            <a:latin typeface="Microsoft YaHei" panose="020B0503020204020204" pitchFamily="34" charset="-122"/>
            <a:ea typeface="Microsoft YaHei" panose="020B0503020204020204" pitchFamily="34" charset="-122"/>
          </a:endParaRPr>
        </a:p>
        <a:p>
          <a:pPr lvl="0" algn="ctr" defTabSz="355600">
            <a:lnSpc>
              <a:spcPct val="90000"/>
            </a:lnSpc>
            <a:spcBef>
              <a:spcPct val="0"/>
            </a:spcBef>
            <a:spcAft>
              <a:spcPct val="35000"/>
            </a:spcAft>
          </a:pPr>
          <a:r>
            <a:rPr lang="zh-CN" altLang="en-US" sz="800" b="0" kern="1200" dirty="0" smtClean="0">
              <a:solidFill>
                <a:schemeClr val="bg1"/>
              </a:solidFill>
              <a:latin typeface="Microsoft YaHei" panose="020B0503020204020204" pitchFamily="34" charset="-122"/>
              <a:ea typeface="Microsoft YaHei" panose="020B0503020204020204" pitchFamily="34" charset="-122"/>
            </a:rPr>
            <a:t>火炬传递行列</a:t>
          </a:r>
          <a:endParaRPr lang="zh-TW" altLang="en-US" sz="800" b="0" i="0" kern="1200" dirty="0" smtClean="0">
            <a:solidFill>
              <a:schemeClr val="bg1"/>
            </a:solidFill>
            <a:latin typeface="Helvetica Neue Light"/>
            <a:cs typeface="Helvetica Neue Light"/>
          </a:endParaRPr>
        </a:p>
      </dsp:txBody>
      <dsp:txXfrm>
        <a:off x="5392817" y="1835110"/>
        <a:ext cx="686644" cy="343322"/>
      </dsp:txXfrm>
    </dsp:sp>
    <dsp:sp modelId="{DB813E7E-1F46-A948-A0C2-5391889D7F57}">
      <dsp:nvSpPr>
        <dsp:cNvPr id="0" name=""/>
        <dsp:cNvSpPr/>
      </dsp:nvSpPr>
      <dsp:spPr>
        <a:xfrm>
          <a:off x="5392817" y="2322627"/>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altLang="en-US" sz="800" b="0" i="0" kern="1200" dirty="0" smtClean="0">
              <a:solidFill>
                <a:schemeClr val="bg1"/>
              </a:solidFill>
              <a:latin typeface="Helvetica Neue Light"/>
              <a:cs typeface="Helvetica Neue Light"/>
            </a:rPr>
            <a:t>分享与</a:t>
          </a:r>
        </a:p>
        <a:p>
          <a:pPr lvl="0" algn="ctr" defTabSz="355600">
            <a:lnSpc>
              <a:spcPct val="90000"/>
            </a:lnSpc>
            <a:spcBef>
              <a:spcPct val="0"/>
            </a:spcBef>
            <a:spcAft>
              <a:spcPct val="35000"/>
            </a:spcAft>
          </a:pPr>
          <a:r>
            <a:rPr lang="zh-TW" altLang="en-US" sz="800" b="0" i="0" kern="1200" dirty="0" smtClean="0">
              <a:solidFill>
                <a:schemeClr val="bg1"/>
              </a:solidFill>
              <a:latin typeface="Helvetica Neue Light"/>
              <a:cs typeface="Helvetica Neue Light"/>
            </a:rPr>
            <a:t>砳砳的合照</a:t>
          </a:r>
        </a:p>
      </dsp:txBody>
      <dsp:txXfrm>
        <a:off x="5392817" y="2322627"/>
        <a:ext cx="686644" cy="343322"/>
      </dsp:txXfrm>
    </dsp:sp>
    <dsp:sp modelId="{27F4DCB8-EDE5-3E4E-BD12-5EF0939BCDAA}">
      <dsp:nvSpPr>
        <dsp:cNvPr id="0" name=""/>
        <dsp:cNvSpPr/>
      </dsp:nvSpPr>
      <dsp:spPr>
        <a:xfrm>
          <a:off x="5392817" y="2810145"/>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altLang="en-US" sz="800" b="0" kern="1200" dirty="0" smtClean="0">
              <a:solidFill>
                <a:schemeClr val="bg1"/>
              </a:solidFill>
              <a:latin typeface="Microsoft YaHei" panose="020B0503020204020204" pitchFamily="34" charset="-122"/>
              <a:ea typeface="Microsoft YaHei" panose="020B0503020204020204" pitchFamily="34" charset="-122"/>
            </a:rPr>
            <a:t>送礼物表心意</a:t>
          </a:r>
          <a:endParaRPr lang="zh-TW" altLang="en-US" sz="800" b="0" i="0" kern="1200" dirty="0" smtClean="0">
            <a:solidFill>
              <a:schemeClr val="bg1"/>
            </a:solidFill>
            <a:latin typeface="Helvetica Neue Light"/>
            <a:cs typeface="Helvetica Neue Light"/>
          </a:endParaRPr>
        </a:p>
      </dsp:txBody>
      <dsp:txXfrm>
        <a:off x="5392817" y="2810145"/>
        <a:ext cx="686644" cy="343322"/>
      </dsp:txXfrm>
    </dsp:sp>
    <dsp:sp modelId="{C7008885-0E50-4641-AB66-9D4F00A893C1}">
      <dsp:nvSpPr>
        <dsp:cNvPr id="0" name=""/>
        <dsp:cNvSpPr/>
      </dsp:nvSpPr>
      <dsp:spPr>
        <a:xfrm>
          <a:off x="5392817" y="3297662"/>
          <a:ext cx="686644" cy="494061"/>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dirty="0" smtClean="0">
              <a:solidFill>
                <a:srgbClr val="FFFFFF"/>
              </a:solidFill>
              <a:latin typeface="Microsoft YaHei" panose="020B0503020204020204" pitchFamily="34" charset="-122"/>
              <a:ea typeface="Microsoft YaHei" panose="020B0503020204020204" pitchFamily="34" charset="-122"/>
            </a:rPr>
            <a:t>Open Graph (Facebook)</a:t>
          </a:r>
          <a:endParaRPr lang="zh-TW" altLang="en-US" sz="800" kern="1200" dirty="0" smtClean="0">
            <a:solidFill>
              <a:srgbClr val="FFFFFF"/>
            </a:solidFill>
            <a:latin typeface="Microsoft YaHei" panose="020B0503020204020204" pitchFamily="34" charset="-122"/>
            <a:ea typeface="Microsoft YaHei" panose="020B0503020204020204" pitchFamily="34" charset="-122"/>
          </a:endParaRPr>
        </a:p>
        <a:p>
          <a:pPr lvl="0" algn="ctr" defTabSz="355600">
            <a:lnSpc>
              <a:spcPct val="90000"/>
            </a:lnSpc>
            <a:spcBef>
              <a:spcPct val="0"/>
            </a:spcBef>
            <a:spcAft>
              <a:spcPct val="35000"/>
            </a:spcAft>
          </a:pPr>
          <a:r>
            <a:rPr lang="zh-TW" altLang="en-US" sz="800" kern="1200" dirty="0" smtClean="0">
              <a:solidFill>
                <a:srgbClr val="FFFFFF"/>
              </a:solidFill>
              <a:latin typeface="Microsoft YaHei" panose="020B0503020204020204" pitchFamily="34" charset="-122"/>
              <a:ea typeface="Microsoft YaHei" panose="020B0503020204020204" pitchFamily="34" charset="-122"/>
            </a:rPr>
            <a:t>传递火炬</a:t>
          </a:r>
          <a:endParaRPr lang="zh-TW" altLang="en-US" sz="800" b="0" i="0" kern="1200" dirty="0" smtClean="0">
            <a:solidFill>
              <a:srgbClr val="FFFFFF"/>
            </a:solidFill>
            <a:latin typeface="Helvetica Neue Light"/>
            <a:cs typeface="Helvetica Neue Light"/>
          </a:endParaRPr>
        </a:p>
      </dsp:txBody>
      <dsp:txXfrm>
        <a:off x="5392817" y="3297662"/>
        <a:ext cx="686644" cy="494061"/>
      </dsp:txXfrm>
    </dsp:sp>
    <dsp:sp modelId="{51F34456-D48B-3B41-B35F-511918731EC7}">
      <dsp:nvSpPr>
        <dsp:cNvPr id="0" name=""/>
        <dsp:cNvSpPr/>
      </dsp:nvSpPr>
      <dsp:spPr>
        <a:xfrm>
          <a:off x="6216177" y="1347593"/>
          <a:ext cx="723008"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火炬传递游戏</a:t>
          </a:r>
        </a:p>
      </dsp:txBody>
      <dsp:txXfrm>
        <a:off x="6216177" y="1347593"/>
        <a:ext cx="723008" cy="343322"/>
      </dsp:txXfrm>
    </dsp:sp>
    <dsp:sp modelId="{B756D650-C93C-6C4B-864C-73FB880D0292}">
      <dsp:nvSpPr>
        <dsp:cNvPr id="0" name=""/>
        <dsp:cNvSpPr/>
      </dsp:nvSpPr>
      <dsp:spPr>
        <a:xfrm>
          <a:off x="6396929" y="1835110"/>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火炬连环</a:t>
          </a:r>
          <a:endParaRPr lang="en-US" sz="900" b="0" i="0" kern="1200" dirty="0">
            <a:solidFill>
              <a:schemeClr val="bg1"/>
            </a:solidFill>
            <a:latin typeface="Helvetica Neue Light"/>
            <a:cs typeface="Helvetica Neue Light"/>
          </a:endParaRPr>
        </a:p>
      </dsp:txBody>
      <dsp:txXfrm>
        <a:off x="6396929" y="1835110"/>
        <a:ext cx="686644" cy="343322"/>
      </dsp:txXfrm>
    </dsp:sp>
    <dsp:sp modelId="{23BE51EC-A2B7-114B-8E85-C7A514C22B30}">
      <dsp:nvSpPr>
        <dsp:cNvPr id="0" name=""/>
        <dsp:cNvSpPr/>
      </dsp:nvSpPr>
      <dsp:spPr>
        <a:xfrm>
          <a:off x="6396929" y="2322627"/>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南京找不同</a:t>
          </a:r>
          <a:endParaRPr lang="en-US" sz="900" b="0" i="0" kern="1200" dirty="0">
            <a:solidFill>
              <a:schemeClr val="bg1"/>
            </a:solidFill>
            <a:latin typeface="Helvetica Neue Light"/>
            <a:cs typeface="Helvetica Neue Light"/>
          </a:endParaRPr>
        </a:p>
      </dsp:txBody>
      <dsp:txXfrm>
        <a:off x="6396929" y="2322627"/>
        <a:ext cx="686644" cy="343322"/>
      </dsp:txXfrm>
    </dsp:sp>
    <dsp:sp modelId="{1F9E3E0F-FA5E-5943-A258-76A2EC0BB231}">
      <dsp:nvSpPr>
        <dsp:cNvPr id="0" name=""/>
        <dsp:cNvSpPr/>
      </dsp:nvSpPr>
      <dsp:spPr>
        <a:xfrm>
          <a:off x="6396929" y="2810145"/>
          <a:ext cx="686644" cy="343322"/>
        </a:xfrm>
        <a:prstGeom prst="rect">
          <a:avLst/>
        </a:prstGeom>
        <a:solidFill>
          <a:srgbClr val="21ADD9">
            <a:alpha val="81000"/>
          </a:srgbClr>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TW" altLang="en-US" sz="900" b="0" i="0" kern="1200" dirty="0" smtClean="0">
              <a:solidFill>
                <a:schemeClr val="bg1"/>
              </a:solidFill>
              <a:latin typeface="Helvetica Neue Light"/>
              <a:cs typeface="Helvetica Neue Light"/>
            </a:rPr>
            <a:t>砳砳在哪里</a:t>
          </a:r>
          <a:endParaRPr lang="en-US" sz="900" b="0" i="0" kern="1200" dirty="0">
            <a:solidFill>
              <a:schemeClr val="bg1"/>
            </a:solidFill>
            <a:latin typeface="Helvetica Neue Light"/>
            <a:cs typeface="Helvetica Neue Light"/>
          </a:endParaRPr>
        </a:p>
      </dsp:txBody>
      <dsp:txXfrm>
        <a:off x="6396929" y="2810145"/>
        <a:ext cx="686644" cy="343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1520</TotalTime>
  <Pages>27</Pages>
  <Words>1355</Words>
  <Characters>7724</Characters>
  <Application>Microsoft Office Word</Application>
  <DocSecurity>0</DocSecurity>
  <Lines>64</Lines>
  <Paragraphs>18</Paragraphs>
  <ScaleCrop>false</ScaleCrop>
  <Company>Microsoft</Company>
  <LinksUpToDate>false</LinksUpToDate>
  <CharactersWithSpaces>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MarksonLeung</dc:creator>
  <cp:keywords/>
  <dc:description/>
  <cp:lastModifiedBy>MarksonLeung</cp:lastModifiedBy>
  <cp:revision>26</cp:revision>
  <dcterms:created xsi:type="dcterms:W3CDTF">2014-01-06T07:31:00Z</dcterms:created>
  <dcterms:modified xsi:type="dcterms:W3CDTF">2014-01-20T06:21:00Z</dcterms:modified>
</cp:coreProperties>
</file>