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EF24B">
      <w:pPr>
        <w:spacing w:after="156" w:afterLines="50"/>
        <w:jc w:val="center"/>
        <w:rPr>
          <w:rFonts w:eastAsia="黑体"/>
          <w:sz w:val="30"/>
        </w:rPr>
      </w:pPr>
      <w:r>
        <w:rPr>
          <w:rFonts w:hint="eastAsia" w:eastAsia="黑体"/>
          <w:sz w:val="30"/>
        </w:rPr>
        <w:t>202</w:t>
      </w:r>
      <w:r>
        <w:rPr>
          <w:rFonts w:hint="eastAsia" w:eastAsia="黑体"/>
          <w:sz w:val="30"/>
          <w:lang w:val="en-US" w:eastAsia="zh-CN"/>
        </w:rPr>
        <w:t>4</w:t>
      </w:r>
      <w:r>
        <w:rPr>
          <w:rFonts w:hint="eastAsia" w:eastAsia="黑体"/>
          <w:sz w:val="30"/>
        </w:rPr>
        <w:t>—202</w:t>
      </w:r>
      <w:r>
        <w:rPr>
          <w:rFonts w:hint="eastAsia" w:eastAsia="黑体"/>
          <w:sz w:val="30"/>
          <w:lang w:val="en-US" w:eastAsia="zh-CN"/>
        </w:rPr>
        <w:t>5</w:t>
      </w:r>
      <w:r>
        <w:rPr>
          <w:rFonts w:hint="eastAsia" w:eastAsia="黑体"/>
          <w:sz w:val="30"/>
        </w:rPr>
        <w:t>学年度清华大学社会工作优秀奖学金申请表</w:t>
      </w:r>
    </w:p>
    <w:p w14:paraId="5A923A34">
      <w:pPr>
        <w:spacing w:after="156" w:afterLines="50"/>
        <w:ind w:firstLine="720" w:firstLineChars="3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单位：</w:t>
      </w:r>
      <w:r>
        <w:rPr>
          <w:rFonts w:hint="eastAsia" w:ascii="黑体" w:eastAsia="黑体"/>
          <w:sz w:val="24"/>
          <w:u w:val="none"/>
          <w:lang w:val="en-US" w:eastAsia="zh-CN"/>
        </w:rPr>
        <w:t>计算机科学与技术系</w:t>
      </w:r>
    </w:p>
    <w:p w14:paraId="5BC52E02">
      <w:pPr>
        <w:rPr>
          <w:sz w:val="21"/>
        </w:rPr>
      </w:pP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589"/>
        <w:gridCol w:w="667"/>
        <w:gridCol w:w="493"/>
        <w:gridCol w:w="1035"/>
        <w:gridCol w:w="669"/>
        <w:gridCol w:w="670"/>
        <w:gridCol w:w="670"/>
        <w:gridCol w:w="1229"/>
        <w:gridCol w:w="694"/>
        <w:gridCol w:w="1061"/>
      </w:tblGrid>
      <w:tr w14:paraId="6F792169">
        <w:trPr>
          <w:cantSplit/>
          <w:trHeight w:val="794" w:hRule="atLeast"/>
          <w:jc w:val="center"/>
        </w:trPr>
        <w:tc>
          <w:tcPr>
            <w:tcW w:w="388" w:type="pct"/>
            <w:tcMar>
              <w:left w:w="28" w:type="dxa"/>
              <w:right w:w="28" w:type="dxa"/>
            </w:tcMar>
            <w:vAlign w:val="center"/>
          </w:tcPr>
          <w:p w14:paraId="05667A2B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610" w:type="pct"/>
            <w:gridSpan w:val="2"/>
            <w:tcMar>
              <w:left w:w="28" w:type="dxa"/>
              <w:right w:w="28" w:type="dxa"/>
            </w:tcMar>
            <w:vAlign w:val="center"/>
          </w:tcPr>
          <w:p w14:paraId="75367B94">
            <w:pPr>
              <w:spacing w:before="40" w:after="4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杜晋华</w:t>
            </w:r>
          </w:p>
        </w:tc>
        <w:tc>
          <w:tcPr>
            <w:tcW w:w="333" w:type="pct"/>
            <w:tcMar>
              <w:left w:w="28" w:type="dxa"/>
              <w:right w:w="28" w:type="dxa"/>
            </w:tcMar>
            <w:vAlign w:val="center"/>
          </w:tcPr>
          <w:p w14:paraId="10B5E1A5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657" w:type="pct"/>
            <w:tcMar>
              <w:left w:w="28" w:type="dxa"/>
              <w:right w:w="28" w:type="dxa"/>
            </w:tcMar>
            <w:vAlign w:val="center"/>
          </w:tcPr>
          <w:p w14:paraId="07C42E5C">
            <w:pPr>
              <w:spacing w:before="40" w:after="4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男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7ED96099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67E68B70"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25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1A2DBCCA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民族</w:t>
            </w:r>
          </w:p>
        </w:tc>
        <w:tc>
          <w:tcPr>
            <w:tcW w:w="700" w:type="pct"/>
            <w:tcMar>
              <w:left w:w="28" w:type="dxa"/>
              <w:right w:w="28" w:type="dxa"/>
            </w:tcMar>
            <w:vAlign w:val="center"/>
          </w:tcPr>
          <w:p w14:paraId="6C411F79">
            <w:pPr>
              <w:spacing w:before="40" w:after="4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汉族</w:t>
            </w:r>
          </w:p>
        </w:tc>
        <w:tc>
          <w:tcPr>
            <w:tcW w:w="395" w:type="pct"/>
            <w:vMerge w:val="restart"/>
            <w:tcMar>
              <w:left w:w="28" w:type="dxa"/>
              <w:right w:w="28" w:type="dxa"/>
            </w:tcMar>
            <w:vAlign w:val="center"/>
          </w:tcPr>
          <w:p w14:paraId="2F56D391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政治</w:t>
            </w:r>
          </w:p>
          <w:p w14:paraId="64B3E525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面貌</w:t>
            </w:r>
          </w:p>
        </w:tc>
        <w:tc>
          <w:tcPr>
            <w:tcW w:w="604" w:type="pct"/>
            <w:vMerge w:val="restart"/>
            <w:tcMar>
              <w:left w:w="28" w:type="dxa"/>
              <w:right w:w="28" w:type="dxa"/>
            </w:tcMar>
            <w:vAlign w:val="center"/>
          </w:tcPr>
          <w:p w14:paraId="70928731"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中共党员</w:t>
            </w:r>
          </w:p>
        </w:tc>
      </w:tr>
      <w:tr w14:paraId="30733248">
        <w:trPr>
          <w:cantSplit/>
          <w:trHeight w:val="794" w:hRule="atLeast"/>
          <w:jc w:val="center"/>
        </w:trPr>
        <w:tc>
          <w:tcPr>
            <w:tcW w:w="388" w:type="pct"/>
            <w:tcMar>
              <w:left w:w="28" w:type="dxa"/>
              <w:right w:w="28" w:type="dxa"/>
            </w:tcMar>
            <w:vAlign w:val="center"/>
          </w:tcPr>
          <w:p w14:paraId="592D19C3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610" w:type="pct"/>
            <w:gridSpan w:val="2"/>
            <w:tcMar>
              <w:left w:w="28" w:type="dxa"/>
              <w:right w:w="28" w:type="dxa"/>
            </w:tcMar>
            <w:vAlign w:val="center"/>
          </w:tcPr>
          <w:p w14:paraId="3FB3DFB9"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2022310811</w:t>
            </w:r>
          </w:p>
        </w:tc>
        <w:tc>
          <w:tcPr>
            <w:tcW w:w="333" w:type="pct"/>
            <w:tcMar>
              <w:left w:w="28" w:type="dxa"/>
              <w:right w:w="28" w:type="dxa"/>
            </w:tcMar>
            <w:vAlign w:val="center"/>
          </w:tcPr>
          <w:p w14:paraId="2469BD9F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班号</w:t>
            </w:r>
          </w:p>
        </w:tc>
        <w:tc>
          <w:tcPr>
            <w:tcW w:w="657" w:type="pct"/>
            <w:tcMar>
              <w:left w:w="28" w:type="dxa"/>
              <w:right w:w="28" w:type="dxa"/>
            </w:tcMar>
            <w:vAlign w:val="center"/>
          </w:tcPr>
          <w:p w14:paraId="76C32D77"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计研五三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56F0DCE2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博/硕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5834D965">
            <w:pPr>
              <w:spacing w:before="40" w:after="4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博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14:paraId="38D650AC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导师</w:t>
            </w:r>
          </w:p>
        </w:tc>
        <w:tc>
          <w:tcPr>
            <w:tcW w:w="700" w:type="pct"/>
            <w:tcMar>
              <w:left w:w="28" w:type="dxa"/>
              <w:right w:w="28" w:type="dxa"/>
            </w:tcMar>
            <w:vAlign w:val="center"/>
          </w:tcPr>
          <w:p w14:paraId="78E98DEB"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唐杰</w:t>
            </w:r>
          </w:p>
        </w:tc>
        <w:tc>
          <w:tcPr>
            <w:tcW w:w="395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449274CC"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604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2A1B33F0">
            <w:pPr>
              <w:spacing w:before="40" w:after="40"/>
              <w:jc w:val="center"/>
              <w:rPr>
                <w:sz w:val="24"/>
              </w:rPr>
            </w:pPr>
          </w:p>
        </w:tc>
      </w:tr>
      <w:tr w14:paraId="0B8A7210">
        <w:trPr>
          <w:cantSplit/>
          <w:trHeight w:val="794" w:hRule="atLeast"/>
          <w:jc w:val="center"/>
        </w:trPr>
        <w:tc>
          <w:tcPr>
            <w:tcW w:w="674" w:type="pct"/>
            <w:gridSpan w:val="2"/>
            <w:tcMar>
              <w:left w:w="0" w:type="dxa"/>
              <w:right w:w="0" w:type="dxa"/>
            </w:tcMar>
            <w:vAlign w:val="center"/>
          </w:tcPr>
          <w:p w14:paraId="1F5B2995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固定电话</w:t>
            </w:r>
          </w:p>
        </w:tc>
        <w:tc>
          <w:tcPr>
            <w:tcW w:w="657" w:type="pct"/>
            <w:gridSpan w:val="2"/>
            <w:tcMar>
              <w:left w:w="0" w:type="dxa"/>
              <w:right w:w="0" w:type="dxa"/>
            </w:tcMar>
            <w:vAlign w:val="center"/>
          </w:tcPr>
          <w:p w14:paraId="4F663590">
            <w:pPr>
              <w:spacing w:before="40" w:after="4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无</w:t>
            </w:r>
          </w:p>
        </w:tc>
        <w:tc>
          <w:tcPr>
            <w:tcW w:w="657" w:type="pct"/>
            <w:tcMar>
              <w:left w:w="0" w:type="dxa"/>
              <w:right w:w="0" w:type="dxa"/>
            </w:tcMar>
            <w:vAlign w:val="center"/>
          </w:tcPr>
          <w:p w14:paraId="6FEDD5E5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手机</w:t>
            </w:r>
          </w:p>
        </w:tc>
        <w:tc>
          <w:tcPr>
            <w:tcW w:w="876" w:type="pct"/>
            <w:gridSpan w:val="2"/>
            <w:tcMar>
              <w:left w:w="0" w:type="dxa"/>
              <w:right w:w="0" w:type="dxa"/>
            </w:tcMar>
            <w:vAlign w:val="center"/>
          </w:tcPr>
          <w:p w14:paraId="2F6059A9"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17812185508</w:t>
            </w:r>
          </w:p>
        </w:tc>
        <w:tc>
          <w:tcPr>
            <w:tcW w:w="438" w:type="pct"/>
            <w:tcMar>
              <w:left w:w="0" w:type="dxa"/>
              <w:right w:w="0" w:type="dxa"/>
            </w:tcMar>
            <w:vAlign w:val="center"/>
          </w:tcPr>
          <w:p w14:paraId="168FDACC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E-mail</w:t>
            </w:r>
          </w:p>
        </w:tc>
        <w:tc>
          <w:tcPr>
            <w:tcW w:w="1699" w:type="pct"/>
            <w:gridSpan w:val="3"/>
            <w:tcMar>
              <w:left w:w="0" w:type="dxa"/>
              <w:right w:w="0" w:type="dxa"/>
            </w:tcMar>
            <w:vAlign w:val="center"/>
          </w:tcPr>
          <w:p w14:paraId="0B68060A"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dujh22@mails</w:t>
            </w:r>
            <w:r>
              <w:rPr>
                <w:rFonts w:hint="default"/>
                <w:sz w:val="24"/>
                <w:lang w:val="en-US" w:eastAsia="zh-CN"/>
              </w:rPr>
              <w:t>.tsinghua.edu.cn</w:t>
            </w:r>
          </w:p>
        </w:tc>
      </w:tr>
      <w:tr w14:paraId="7A0F912E">
        <w:trPr>
          <w:cantSplit/>
          <w:trHeight w:val="794" w:hRule="atLeast"/>
          <w:jc w:val="center"/>
        </w:trPr>
        <w:tc>
          <w:tcPr>
            <w:tcW w:w="1331" w:type="pct"/>
            <w:gridSpan w:val="4"/>
            <w:tcMar>
              <w:left w:w="28" w:type="dxa"/>
              <w:right w:w="28" w:type="dxa"/>
            </w:tcMar>
            <w:vAlign w:val="center"/>
          </w:tcPr>
          <w:p w14:paraId="20C69C1B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申请奖学金名称</w:t>
            </w:r>
          </w:p>
        </w:tc>
        <w:tc>
          <w:tcPr>
            <w:tcW w:w="1095" w:type="pct"/>
            <w:gridSpan w:val="2"/>
            <w:tcMar>
              <w:left w:w="28" w:type="dxa"/>
              <w:right w:w="28" w:type="dxa"/>
            </w:tcMar>
            <w:vAlign w:val="center"/>
          </w:tcPr>
          <w:p w14:paraId="58A4CC18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2"/>
                <w:szCs w:val="22"/>
              </w:rPr>
              <w:t>社会工作优秀奖</w:t>
            </w:r>
          </w:p>
        </w:tc>
        <w:tc>
          <w:tcPr>
            <w:tcW w:w="876" w:type="pct"/>
            <w:gridSpan w:val="2"/>
            <w:tcMar>
              <w:left w:w="28" w:type="dxa"/>
              <w:right w:w="28" w:type="dxa"/>
            </w:tcMar>
            <w:vAlign w:val="center"/>
          </w:tcPr>
          <w:p w14:paraId="7A167847">
            <w:pPr>
              <w:spacing w:before="40" w:after="4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申请金额</w:t>
            </w:r>
          </w:p>
        </w:tc>
        <w:tc>
          <w:tcPr>
            <w:tcW w:w="1699" w:type="pct"/>
            <w:gridSpan w:val="3"/>
            <w:tcMar>
              <w:left w:w="28" w:type="dxa"/>
              <w:right w:w="28" w:type="dxa"/>
            </w:tcMar>
            <w:vAlign w:val="center"/>
          </w:tcPr>
          <w:p w14:paraId="6EC69719">
            <w:pPr>
              <w:spacing w:before="40" w:after="40"/>
              <w:ind w:firstLine="240" w:firstLineChars="10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1000</w:t>
            </w:r>
          </w:p>
        </w:tc>
      </w:tr>
      <w:tr w14:paraId="1201C314">
        <w:trPr>
          <w:cantSplit/>
          <w:trHeight w:val="794" w:hRule="atLeast"/>
          <w:jc w:val="center"/>
        </w:trPr>
        <w:tc>
          <w:tcPr>
            <w:tcW w:w="5000" w:type="pct"/>
            <w:gridSpan w:val="11"/>
            <w:tcMar>
              <w:left w:w="28" w:type="dxa"/>
              <w:right w:w="28" w:type="dxa"/>
            </w:tcMar>
            <w:vAlign w:val="center"/>
          </w:tcPr>
          <w:p w14:paraId="3853D9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2024 年 9 月至今，任计算机系计研五三支部党支书、带班助理。2024 年以 “筑牢思政意识・全面推进</w:t>
            </w:r>
            <w:bookmarkStart w:id="0" w:name="_GoBack"/>
            <w:bookmarkEnd w:id="0"/>
            <w:r>
              <w:rPr>
                <w:rFonts w:hint="eastAsia"/>
                <w:sz w:val="24"/>
              </w:rPr>
              <w:t>党团班一体化建设发展” 打造支部品牌，提出思政举措模型，完成 85 项重点工作，班级获第七期班团养成计划 “笃行班团”。2025 年以 “以人为本，五育并举” 深化品牌，联合计算机系多支部与社科支部，在昌平开展 “数实融合新引擎・智创产业新未来” 雁行实践活动，紧扣抗战胜利 80 周年与 “十四五” 成就调研主题，突出 “AI+” 党建特色，班级获第八期班团养成计划 “卓越班团”，入选“甲级班团”推荐。</w:t>
            </w:r>
          </w:p>
          <w:p w14:paraId="30BCDD9A">
            <w:pPr>
              <w:numPr>
                <w:numId w:val="0"/>
              </w:numPr>
              <w:rPr>
                <w:rFonts w:hint="eastAsia"/>
                <w:sz w:val="24"/>
              </w:rPr>
            </w:pPr>
          </w:p>
          <w:p w14:paraId="5F9DA162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2024 年8月- 2025年2月，任校研团实践部定岗组长，优化 “同行实践平台” 微信小程序，上线 36 个新功能，服务全校硕博研究生上万人次，该系统至今仍是学期中与寒暑假实践必要系统。</w:t>
            </w:r>
          </w:p>
          <w:p w14:paraId="0EAB8501">
            <w:pPr>
              <w:numPr>
                <w:numId w:val="0"/>
              </w:numPr>
              <w:ind w:leftChars="0"/>
              <w:rPr>
                <w:rFonts w:hint="eastAsia"/>
                <w:sz w:val="24"/>
              </w:rPr>
            </w:pPr>
          </w:p>
          <w:p w14:paraId="45116711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2024年7月-2024年8月，作为支队队长，带领团队前往浙江省舟山市开展为期六周的暑期社会实践活动。在此期间，不仅在个人所在的定海区公安局成功完成了“犯罪预测大模型建立”项目，让公安大数据用于实际民生需要，还组织了跨区域、跨单位的丰富实践活动，充分彰显清华人学思践悟，挺膺担当的精神，赢得公安局和团队同学们的双重赞誉，获得校级金奖。</w:t>
            </w:r>
          </w:p>
          <w:p w14:paraId="3127F681">
            <w:pPr>
              <w:numPr>
                <w:numId w:val="0"/>
              </w:numPr>
              <w:ind w:leftChars="0"/>
              <w:rPr>
                <w:rFonts w:hint="eastAsia"/>
                <w:sz w:val="24"/>
              </w:rPr>
            </w:pPr>
          </w:p>
          <w:p w14:paraId="0164A48E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2023年9月-2024年6月，担任计算机系研团实践副书记，参与全部的“喜迎二十大，产业新力量”七系联合产业行活动，2023.03.16字节跳动OpenDay队长、联络宣传带队；2023.04.13腾讯OpenDay队长、联络宣传带队；2023.04.24美团OpenDay队长、联络宣传带队；2023.04.27九坤投资OpenDay副队长；2023.06.17网易有道Open Day队长、联络宣传带队；2023.07.10-12 杭州地域行：13家企业走访 队长、联络宣传带队，共计发表1份5W字报告，23篇主稿推送。</w:t>
            </w:r>
          </w:p>
          <w:p w14:paraId="65E76F3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2022年9月-2023年9月，担任计算机系团委实践部骨干，负责暑期研究生社会实践评奖材料整理、新闻稿撰写以及高校企业行的策划、外联、组织活动，在清华大学新闻网上以第一通讯员身份发表一篇文章，协助发布若干实践推送；担任校学生会体育部骨干，负责现场宣传材料收集，参加并获得2022年校园马拉松10km奖牌，2023年校园马拉松半马奖牌；担任校学生会探臻科技评论社采编部骨干，负责科技热点查新与评论工作以及采访院士与新闻稿撰写工作，负责一周科技咨询相关工作6次，对应发表6篇推送。</w:t>
            </w:r>
          </w:p>
          <w:p w14:paraId="606370B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2790825</wp:posOffset>
                  </wp:positionH>
                  <wp:positionV relativeFrom="paragraph">
                    <wp:posOffset>130175</wp:posOffset>
                  </wp:positionV>
                  <wp:extent cx="1032510" cy="539115"/>
                  <wp:effectExtent l="0" t="0" r="8890" b="19685"/>
                  <wp:wrapNone/>
                  <wp:docPr id="1" name="图片 1" descr="杜晋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杜晋华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53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EC11C6F">
            <w:pPr>
              <w:rPr>
                <w:sz w:val="24"/>
              </w:rPr>
            </w:pPr>
          </w:p>
          <w:p w14:paraId="36363C09">
            <w:pPr>
              <w:spacing w:after="156" w:afterLines="5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申请人签名：    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en-US"/>
              </w:rPr>
              <w:t>2025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default"/>
                <w:sz w:val="24"/>
                <w:lang w:val="en-US"/>
              </w:rPr>
              <w:t>9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default"/>
                <w:sz w:val="24"/>
                <w:lang w:val="en-US"/>
              </w:rPr>
              <w:t>26</w:t>
            </w:r>
            <w:r>
              <w:rPr>
                <w:rFonts w:hint="eastAsia"/>
                <w:sz w:val="24"/>
              </w:rPr>
              <w:t>日</w:t>
            </w:r>
          </w:p>
        </w:tc>
      </w:tr>
      <w:tr w14:paraId="78772339">
        <w:trPr>
          <w:cantSplit/>
          <w:trHeight w:val="794" w:hRule="atLeast"/>
          <w:jc w:val="center"/>
        </w:trPr>
        <w:tc>
          <w:tcPr>
            <w:tcW w:w="5000" w:type="pct"/>
            <w:gridSpan w:val="11"/>
            <w:tcMar>
              <w:left w:w="28" w:type="dxa"/>
              <w:right w:w="28" w:type="dxa"/>
            </w:tcMar>
            <w:vAlign w:val="center"/>
          </w:tcPr>
          <w:p w14:paraId="083A0EC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推荐单位意见：</w:t>
            </w:r>
          </w:p>
          <w:p w14:paraId="57A61530">
            <w:pPr>
              <w:rPr>
                <w:sz w:val="24"/>
              </w:rPr>
            </w:pPr>
          </w:p>
          <w:p w14:paraId="5743E572">
            <w:pPr>
              <w:rPr>
                <w:sz w:val="24"/>
              </w:rPr>
            </w:pPr>
          </w:p>
          <w:p w14:paraId="0B4A23C9">
            <w:pPr>
              <w:rPr>
                <w:sz w:val="24"/>
              </w:rPr>
            </w:pPr>
          </w:p>
          <w:p w14:paraId="1EB8E73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单位负责人签名（院系党委盖章）：       年     月    日</w:t>
            </w:r>
          </w:p>
        </w:tc>
      </w:tr>
      <w:tr w14:paraId="198625C4">
        <w:trPr>
          <w:cantSplit/>
          <w:trHeight w:val="794" w:hRule="atLeast"/>
          <w:jc w:val="center"/>
        </w:trPr>
        <w:tc>
          <w:tcPr>
            <w:tcW w:w="5000" w:type="pct"/>
            <w:gridSpan w:val="11"/>
            <w:tcMar>
              <w:left w:w="28" w:type="dxa"/>
              <w:right w:w="28" w:type="dxa"/>
            </w:tcMar>
            <w:vAlign w:val="center"/>
          </w:tcPr>
          <w:p w14:paraId="7FC998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校奖学金评定委员会意见：</w:t>
            </w:r>
          </w:p>
          <w:p w14:paraId="3392F2EA">
            <w:pPr>
              <w:rPr>
                <w:sz w:val="24"/>
              </w:rPr>
            </w:pPr>
          </w:p>
          <w:p w14:paraId="6470131B">
            <w:pPr>
              <w:rPr>
                <w:sz w:val="24"/>
              </w:rPr>
            </w:pPr>
          </w:p>
          <w:p w14:paraId="53704E27">
            <w:pPr>
              <w:rPr>
                <w:sz w:val="24"/>
              </w:rPr>
            </w:pPr>
          </w:p>
          <w:p w14:paraId="5FF9BDA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负责人签名：          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 年     月    日</w:t>
            </w:r>
          </w:p>
        </w:tc>
      </w:tr>
    </w:tbl>
    <w:p w14:paraId="5F448E45">
      <w:pPr>
        <w:widowControl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3BC5D5"/>
    <w:multiLevelType w:val="singleLevel"/>
    <w:tmpl w:val="B73BC5D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8370B0"/>
    <w:rsid w:val="000006EF"/>
    <w:rsid w:val="0001786A"/>
    <w:rsid w:val="00063455"/>
    <w:rsid w:val="00076A05"/>
    <w:rsid w:val="000A2841"/>
    <w:rsid w:val="001241CE"/>
    <w:rsid w:val="001331FF"/>
    <w:rsid w:val="00176FFD"/>
    <w:rsid w:val="00193265"/>
    <w:rsid w:val="001946A5"/>
    <w:rsid w:val="001A1654"/>
    <w:rsid w:val="001B26E4"/>
    <w:rsid w:val="002061D0"/>
    <w:rsid w:val="002704DE"/>
    <w:rsid w:val="002764B2"/>
    <w:rsid w:val="002C1C54"/>
    <w:rsid w:val="002F6C44"/>
    <w:rsid w:val="003067B4"/>
    <w:rsid w:val="003349AD"/>
    <w:rsid w:val="00367B52"/>
    <w:rsid w:val="00397C2D"/>
    <w:rsid w:val="00470BCA"/>
    <w:rsid w:val="004B0B02"/>
    <w:rsid w:val="00566342"/>
    <w:rsid w:val="005766CD"/>
    <w:rsid w:val="00594A16"/>
    <w:rsid w:val="005A3669"/>
    <w:rsid w:val="005A3B1E"/>
    <w:rsid w:val="005E51F8"/>
    <w:rsid w:val="00601AF2"/>
    <w:rsid w:val="00617726"/>
    <w:rsid w:val="0064452F"/>
    <w:rsid w:val="006B04B3"/>
    <w:rsid w:val="006C0BCC"/>
    <w:rsid w:val="006C11F7"/>
    <w:rsid w:val="006C1412"/>
    <w:rsid w:val="00702F88"/>
    <w:rsid w:val="007261C7"/>
    <w:rsid w:val="007521BF"/>
    <w:rsid w:val="008148E4"/>
    <w:rsid w:val="008370B0"/>
    <w:rsid w:val="00847F89"/>
    <w:rsid w:val="008A7CB5"/>
    <w:rsid w:val="00917C7C"/>
    <w:rsid w:val="00922777"/>
    <w:rsid w:val="009D6B86"/>
    <w:rsid w:val="009E33BC"/>
    <w:rsid w:val="009F609D"/>
    <w:rsid w:val="00A04768"/>
    <w:rsid w:val="00A42FBE"/>
    <w:rsid w:val="00A639E4"/>
    <w:rsid w:val="00A71CB0"/>
    <w:rsid w:val="00AB1354"/>
    <w:rsid w:val="00AC0ED6"/>
    <w:rsid w:val="00B138AC"/>
    <w:rsid w:val="00B14E3E"/>
    <w:rsid w:val="00B359B6"/>
    <w:rsid w:val="00B92C1C"/>
    <w:rsid w:val="00C37F97"/>
    <w:rsid w:val="00C549B1"/>
    <w:rsid w:val="00CE3BC7"/>
    <w:rsid w:val="00D153D4"/>
    <w:rsid w:val="00D23A6E"/>
    <w:rsid w:val="00D809E6"/>
    <w:rsid w:val="00DB1E67"/>
    <w:rsid w:val="00DF67B4"/>
    <w:rsid w:val="00E32781"/>
    <w:rsid w:val="00E449AC"/>
    <w:rsid w:val="00E561EC"/>
    <w:rsid w:val="00E65A60"/>
    <w:rsid w:val="00E9764B"/>
    <w:rsid w:val="00EC60CE"/>
    <w:rsid w:val="00F01F66"/>
    <w:rsid w:val="00F17418"/>
    <w:rsid w:val="00F24DCD"/>
    <w:rsid w:val="00F376E5"/>
    <w:rsid w:val="00F52EE4"/>
    <w:rsid w:val="00F60934"/>
    <w:rsid w:val="00F61C2B"/>
    <w:rsid w:val="00F91908"/>
    <w:rsid w:val="00FD5862"/>
    <w:rsid w:val="00FE288D"/>
    <w:rsid w:val="00FE387C"/>
    <w:rsid w:val="0F1E2BB7"/>
    <w:rsid w:val="27977B81"/>
    <w:rsid w:val="27E5512C"/>
    <w:rsid w:val="2AF7B236"/>
    <w:rsid w:val="3A3D530B"/>
    <w:rsid w:val="3DFE8054"/>
    <w:rsid w:val="40A377ED"/>
    <w:rsid w:val="5F6F1960"/>
    <w:rsid w:val="67ED6FAF"/>
    <w:rsid w:val="7DFBA7A7"/>
    <w:rsid w:val="7EAB23A1"/>
    <w:rsid w:val="BFF79984"/>
    <w:rsid w:val="D7FA33F2"/>
    <w:rsid w:val="FBFEF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CJ-PC</Company>
  <Pages>2</Pages>
  <Words>201</Words>
  <Characters>235</Characters>
  <Lines>3</Lines>
  <Paragraphs>1</Paragraphs>
  <TotalTime>1</TotalTime>
  <ScaleCrop>false</ScaleCrop>
  <LinksUpToDate>false</LinksUpToDate>
  <CharactersWithSpaces>366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2019-09-21T02:55:00Z</dcterms:created>
  <dc:creator>CJ</dc:creator>
  <cp:lastModifiedBy>杜晋华(2022310811)</cp:lastModifiedBy>
  <dcterms:modified xsi:type="dcterms:W3CDTF">2025-09-26T11:06:04Z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077B8B6B71F617F59269E066ECA2FA48_43</vt:lpwstr>
  </property>
  <property fmtid="{D5CDD505-2E9C-101B-9397-08002B2CF9AE}" pid="4" name="KSOTemplateDocerSaveRecord">
    <vt:lpwstr>eyJoZGlkIjoiNjZkZjY0Yjc1MDY4MDk2MzNkZWMzYzM3Y2M0YmRhNzIiLCJ1c2VySWQiOiIxNDg2NzAyNTI1In0=</vt:lpwstr>
  </property>
</Properties>
</file>