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CCB52">
      <w:pPr>
        <w:spacing w:before="93" w:beforeLines="30" w:line="440" w:lineRule="exact"/>
        <w:jc w:val="center"/>
        <w:rPr>
          <w:rFonts w:hint="eastAsia" w:ascii="黑体" w:eastAsia="黑体"/>
          <w:bCs/>
          <w:sz w:val="30"/>
          <w:szCs w:val="30"/>
        </w:rPr>
      </w:pPr>
      <w:r>
        <w:rPr>
          <w:rFonts w:hint="eastAsia" w:ascii="黑体" w:eastAsia="黑体"/>
          <w:bCs/>
          <w:sz w:val="30"/>
          <w:szCs w:val="30"/>
        </w:rPr>
        <w:t>关于优秀辅导员撰写</w:t>
      </w:r>
      <w:r>
        <w:rPr>
          <w:rFonts w:hint="eastAsia" w:ascii="黑体" w:eastAsia="黑体"/>
          <w:bCs/>
          <w:sz w:val="30"/>
          <w:szCs w:val="30"/>
          <w:lang w:val="en-US" w:eastAsia="zh-CN"/>
        </w:rPr>
        <w:t>新闻稿</w:t>
      </w:r>
      <w:r>
        <w:rPr>
          <w:rFonts w:hint="eastAsia" w:ascii="黑体" w:eastAsia="黑体"/>
          <w:bCs/>
          <w:sz w:val="30"/>
          <w:szCs w:val="30"/>
        </w:rPr>
        <w:t>的说明</w:t>
      </w:r>
    </w:p>
    <w:p w14:paraId="2A79B775">
      <w:pPr>
        <w:spacing w:before="93" w:beforeLines="30" w:line="440" w:lineRule="exact"/>
        <w:jc w:val="center"/>
        <w:rPr>
          <w:rFonts w:hint="eastAsia" w:ascii="宋体" w:hAnsi="宋体"/>
          <w:bCs/>
          <w:sz w:val="24"/>
        </w:rPr>
      </w:pPr>
    </w:p>
    <w:p w14:paraId="32B929F5">
      <w:pPr>
        <w:spacing w:line="540" w:lineRule="exact"/>
        <w:ind w:firstLine="640" w:firstLineChars="200"/>
        <w:rPr>
          <w:rFonts w:eastAsia="仿宋_GB2312"/>
          <w:sz w:val="32"/>
          <w:szCs w:val="32"/>
        </w:rPr>
      </w:pPr>
      <w:bookmarkStart w:id="0" w:name="_GoBack"/>
      <w:bookmarkEnd w:id="0"/>
      <w:r>
        <w:rPr>
          <w:rFonts w:eastAsia="仿宋_GB2312"/>
          <w:sz w:val="32"/>
          <w:szCs w:val="32"/>
        </w:rPr>
        <w:t>鼓励</w:t>
      </w:r>
      <w:r>
        <w:rPr>
          <w:rFonts w:hint="eastAsia" w:eastAsia="仿宋_GB2312"/>
          <w:sz w:val="32"/>
          <w:szCs w:val="32"/>
        </w:rPr>
        <w:t>参评</w:t>
      </w:r>
      <w:r>
        <w:rPr>
          <w:rFonts w:hint="eastAsia" w:eastAsia="仿宋_GB2312"/>
          <w:b/>
          <w:sz w:val="32"/>
          <w:szCs w:val="32"/>
        </w:rPr>
        <w:t>“</w:t>
      </w:r>
      <w:r>
        <w:rPr>
          <w:rFonts w:eastAsia="仿宋_GB2312"/>
          <w:b/>
          <w:sz w:val="32"/>
          <w:szCs w:val="32"/>
        </w:rPr>
        <w:t>一二</w:t>
      </w:r>
      <w:r>
        <w:rPr>
          <w:rFonts w:hint="eastAsia" w:eastAsia="仿宋_GB2312"/>
          <w:b/>
          <w:sz w:val="32"/>
          <w:szCs w:val="32"/>
        </w:rPr>
        <w:t>·</w:t>
      </w:r>
      <w:r>
        <w:rPr>
          <w:rFonts w:eastAsia="仿宋_GB2312"/>
          <w:b/>
          <w:sz w:val="32"/>
          <w:szCs w:val="32"/>
        </w:rPr>
        <w:t>九</w:t>
      </w:r>
      <w:r>
        <w:rPr>
          <w:rFonts w:hint="eastAsia" w:eastAsia="仿宋_GB2312"/>
          <w:b/>
          <w:sz w:val="32"/>
          <w:szCs w:val="32"/>
        </w:rPr>
        <w:t>”</w:t>
      </w:r>
      <w:r>
        <w:rPr>
          <w:rFonts w:eastAsia="仿宋_GB2312"/>
          <w:b/>
          <w:sz w:val="32"/>
          <w:szCs w:val="32"/>
        </w:rPr>
        <w:t>辅导员奖</w:t>
      </w:r>
      <w:r>
        <w:rPr>
          <w:rFonts w:hint="eastAsia" w:eastAsia="仿宋_GB2312"/>
          <w:bCs/>
          <w:sz w:val="32"/>
          <w:szCs w:val="32"/>
        </w:rPr>
        <w:t>的德育工作助理</w:t>
      </w:r>
      <w:r>
        <w:rPr>
          <w:rFonts w:eastAsia="仿宋_GB2312"/>
          <w:sz w:val="32"/>
          <w:szCs w:val="32"/>
        </w:rPr>
        <w:t>提交一篇个人事迹新闻稿</w:t>
      </w:r>
      <w:r>
        <w:rPr>
          <w:rFonts w:hint="eastAsia" w:eastAsia="仿宋_GB2312"/>
          <w:sz w:val="32"/>
          <w:szCs w:val="32"/>
        </w:rPr>
        <w:t>，</w:t>
      </w:r>
      <w:r>
        <w:rPr>
          <w:rFonts w:eastAsia="仿宋_GB2312"/>
          <w:sz w:val="32"/>
          <w:szCs w:val="32"/>
        </w:rPr>
        <w:t>将择优在</w:t>
      </w:r>
      <w:r>
        <w:rPr>
          <w:rFonts w:hint="eastAsia" w:eastAsia="仿宋_GB2312"/>
          <w:sz w:val="32"/>
          <w:szCs w:val="32"/>
        </w:rPr>
        <w:t>“</w:t>
      </w:r>
      <w:r>
        <w:rPr>
          <w:rFonts w:eastAsia="仿宋_GB2312"/>
          <w:sz w:val="32"/>
          <w:szCs w:val="32"/>
        </w:rPr>
        <w:t>清华研工小站</w:t>
      </w:r>
      <w:r>
        <w:rPr>
          <w:rFonts w:hint="eastAsia" w:eastAsia="仿宋_GB2312"/>
          <w:sz w:val="32"/>
          <w:szCs w:val="32"/>
        </w:rPr>
        <w:t>”</w:t>
      </w:r>
      <w:r>
        <w:rPr>
          <w:rFonts w:eastAsia="仿宋_GB2312"/>
          <w:sz w:val="32"/>
          <w:szCs w:val="32"/>
        </w:rPr>
        <w:t>等校内平台上宣传报道。</w:t>
      </w:r>
      <w:r>
        <w:rPr>
          <w:rFonts w:hint="eastAsia" w:eastAsia="仿宋_GB2312"/>
          <w:sz w:val="32"/>
          <w:szCs w:val="32"/>
        </w:rPr>
        <w:t>个人事迹新闻稿</w:t>
      </w:r>
      <w:r>
        <w:rPr>
          <w:rFonts w:eastAsia="仿宋_GB2312"/>
          <w:sz w:val="32"/>
          <w:szCs w:val="32"/>
        </w:rPr>
        <w:t>一般不超过3000字，以第三人称撰写，突出典型故事和生动实例。新闻稿中可附3-5张有代表性的照片，并备注照片内容。请认真撰写，确保可读性强、言之有据，能起到示范标杆作用</w:t>
      </w:r>
    </w:p>
    <w:p w14:paraId="0B40AFF0">
      <w:pPr>
        <w:spacing w:before="93" w:beforeLines="30" w:line="440" w:lineRule="exact"/>
        <w:jc w:val="center"/>
        <w:rPr>
          <w:rFonts w:hint="eastAsia" w:ascii="宋体" w:hAnsi="宋体"/>
          <w:bCs/>
          <w:sz w:val="24"/>
        </w:rPr>
      </w:pPr>
    </w:p>
    <w:p w14:paraId="1A5134A3">
      <w:pPr>
        <w:spacing w:line="360" w:lineRule="auto"/>
        <w:rPr>
          <w:rFonts w:hint="eastAsia" w:ascii="宋体" w:hAnsi="宋体"/>
          <w:sz w:val="24"/>
        </w:rPr>
      </w:pPr>
    </w:p>
    <w:sectPr>
      <w:headerReference r:id="rId3" w:type="default"/>
      <w:footerReference r:id="rId4" w:type="default"/>
      <w:footerReference r:id="rId5" w:type="even"/>
      <w:footnotePr>
        <w:numFmt w:val="chicago"/>
      </w:footnote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3FDD5">
    <w:pPr>
      <w:pStyle w:val="6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1</w:t>
    </w:r>
    <w:r>
      <w:rPr>
        <w:rStyle w:val="12"/>
      </w:rPr>
      <w:fldChar w:fldCharType="end"/>
    </w:r>
  </w:p>
  <w:p w14:paraId="7943EC18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8105C">
    <w:pPr>
      <w:pStyle w:val="6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end"/>
    </w:r>
  </w:p>
  <w:p w14:paraId="0E256968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ABAFE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numFmt w:val="chicago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YxM2M1MzFlOWU1NWY0ZjAxNTcxYjk1Y2ZiMGVkMzUifQ=="/>
  </w:docVars>
  <w:rsids>
    <w:rsidRoot w:val="000E46E0"/>
    <w:rsid w:val="0000368D"/>
    <w:rsid w:val="000046EA"/>
    <w:rsid w:val="00006446"/>
    <w:rsid w:val="00014879"/>
    <w:rsid w:val="000220D6"/>
    <w:rsid w:val="0003406A"/>
    <w:rsid w:val="00036527"/>
    <w:rsid w:val="00041427"/>
    <w:rsid w:val="0004242D"/>
    <w:rsid w:val="00046E41"/>
    <w:rsid w:val="000500EB"/>
    <w:rsid w:val="00055977"/>
    <w:rsid w:val="000568D9"/>
    <w:rsid w:val="00063E29"/>
    <w:rsid w:val="000664F5"/>
    <w:rsid w:val="00071288"/>
    <w:rsid w:val="00072E7A"/>
    <w:rsid w:val="000774C1"/>
    <w:rsid w:val="00084196"/>
    <w:rsid w:val="00084AC9"/>
    <w:rsid w:val="00085313"/>
    <w:rsid w:val="00086F72"/>
    <w:rsid w:val="00090227"/>
    <w:rsid w:val="000957AC"/>
    <w:rsid w:val="00095A43"/>
    <w:rsid w:val="00096E48"/>
    <w:rsid w:val="000B06C1"/>
    <w:rsid w:val="000B1A47"/>
    <w:rsid w:val="000B2D00"/>
    <w:rsid w:val="000C3BB5"/>
    <w:rsid w:val="000C5206"/>
    <w:rsid w:val="000D7BFA"/>
    <w:rsid w:val="000E11D6"/>
    <w:rsid w:val="000E3ACF"/>
    <w:rsid w:val="000E46E0"/>
    <w:rsid w:val="000E7930"/>
    <w:rsid w:val="000F4AA1"/>
    <w:rsid w:val="00101C13"/>
    <w:rsid w:val="00106BE3"/>
    <w:rsid w:val="0011275B"/>
    <w:rsid w:val="00114421"/>
    <w:rsid w:val="001201F5"/>
    <w:rsid w:val="00123200"/>
    <w:rsid w:val="00125052"/>
    <w:rsid w:val="001341B2"/>
    <w:rsid w:val="00134C09"/>
    <w:rsid w:val="001430C3"/>
    <w:rsid w:val="00150BF6"/>
    <w:rsid w:val="00152B9D"/>
    <w:rsid w:val="00155447"/>
    <w:rsid w:val="00155FAD"/>
    <w:rsid w:val="00157D7A"/>
    <w:rsid w:val="00161810"/>
    <w:rsid w:val="00162B0A"/>
    <w:rsid w:val="001710F5"/>
    <w:rsid w:val="0018305D"/>
    <w:rsid w:val="00190B67"/>
    <w:rsid w:val="00193EF2"/>
    <w:rsid w:val="001A2192"/>
    <w:rsid w:val="001A72D8"/>
    <w:rsid w:val="001B1894"/>
    <w:rsid w:val="001B38F0"/>
    <w:rsid w:val="001B7F92"/>
    <w:rsid w:val="001C7697"/>
    <w:rsid w:val="001D0658"/>
    <w:rsid w:val="001D12D1"/>
    <w:rsid w:val="001D4823"/>
    <w:rsid w:val="001D5309"/>
    <w:rsid w:val="001D6FC2"/>
    <w:rsid w:val="001D74D0"/>
    <w:rsid w:val="001E487F"/>
    <w:rsid w:val="001E529A"/>
    <w:rsid w:val="001E6CB8"/>
    <w:rsid w:val="001F402A"/>
    <w:rsid w:val="0020389F"/>
    <w:rsid w:val="00210365"/>
    <w:rsid w:val="00215BB3"/>
    <w:rsid w:val="0021714A"/>
    <w:rsid w:val="00217923"/>
    <w:rsid w:val="0022030A"/>
    <w:rsid w:val="00223D33"/>
    <w:rsid w:val="00224ACB"/>
    <w:rsid w:val="002315C0"/>
    <w:rsid w:val="002368E3"/>
    <w:rsid w:val="002452C6"/>
    <w:rsid w:val="002545C9"/>
    <w:rsid w:val="0026097B"/>
    <w:rsid w:val="00260D1C"/>
    <w:rsid w:val="00263F8F"/>
    <w:rsid w:val="002647CE"/>
    <w:rsid w:val="00266616"/>
    <w:rsid w:val="00276AB6"/>
    <w:rsid w:val="00281F21"/>
    <w:rsid w:val="002826F4"/>
    <w:rsid w:val="0029323F"/>
    <w:rsid w:val="002957A2"/>
    <w:rsid w:val="002957F3"/>
    <w:rsid w:val="002A0864"/>
    <w:rsid w:val="002A2E67"/>
    <w:rsid w:val="002A37CD"/>
    <w:rsid w:val="002A6E59"/>
    <w:rsid w:val="002A7435"/>
    <w:rsid w:val="002B08BE"/>
    <w:rsid w:val="002B2E19"/>
    <w:rsid w:val="002B5859"/>
    <w:rsid w:val="002C284F"/>
    <w:rsid w:val="002C52A0"/>
    <w:rsid w:val="002D0405"/>
    <w:rsid w:val="002E257A"/>
    <w:rsid w:val="002F070F"/>
    <w:rsid w:val="002F0ABF"/>
    <w:rsid w:val="00306176"/>
    <w:rsid w:val="00307A71"/>
    <w:rsid w:val="00317FC8"/>
    <w:rsid w:val="00335750"/>
    <w:rsid w:val="00337FCD"/>
    <w:rsid w:val="00343099"/>
    <w:rsid w:val="00345549"/>
    <w:rsid w:val="00345714"/>
    <w:rsid w:val="00346D27"/>
    <w:rsid w:val="003516A1"/>
    <w:rsid w:val="00355ECE"/>
    <w:rsid w:val="003602AF"/>
    <w:rsid w:val="00371A2F"/>
    <w:rsid w:val="00373018"/>
    <w:rsid w:val="00381656"/>
    <w:rsid w:val="00381E40"/>
    <w:rsid w:val="00383091"/>
    <w:rsid w:val="00384653"/>
    <w:rsid w:val="00391238"/>
    <w:rsid w:val="003948C1"/>
    <w:rsid w:val="00395F45"/>
    <w:rsid w:val="003B684D"/>
    <w:rsid w:val="003C1D1D"/>
    <w:rsid w:val="003C33AA"/>
    <w:rsid w:val="003C3E40"/>
    <w:rsid w:val="003C4FC6"/>
    <w:rsid w:val="003C6B2C"/>
    <w:rsid w:val="003C7D44"/>
    <w:rsid w:val="003D15DC"/>
    <w:rsid w:val="003D2C90"/>
    <w:rsid w:val="003E269A"/>
    <w:rsid w:val="003E35FE"/>
    <w:rsid w:val="003E4229"/>
    <w:rsid w:val="003E697F"/>
    <w:rsid w:val="003F7935"/>
    <w:rsid w:val="004021BE"/>
    <w:rsid w:val="00407165"/>
    <w:rsid w:val="00415022"/>
    <w:rsid w:val="004234B9"/>
    <w:rsid w:val="00423A47"/>
    <w:rsid w:val="00426C56"/>
    <w:rsid w:val="004314FD"/>
    <w:rsid w:val="0043501C"/>
    <w:rsid w:val="0045196A"/>
    <w:rsid w:val="0045728A"/>
    <w:rsid w:val="00457E5E"/>
    <w:rsid w:val="004664BE"/>
    <w:rsid w:val="00472783"/>
    <w:rsid w:val="00481A8C"/>
    <w:rsid w:val="00483E6D"/>
    <w:rsid w:val="004868C3"/>
    <w:rsid w:val="00487D29"/>
    <w:rsid w:val="0049560E"/>
    <w:rsid w:val="004A0FBF"/>
    <w:rsid w:val="004A3A5E"/>
    <w:rsid w:val="004A4405"/>
    <w:rsid w:val="004B04E0"/>
    <w:rsid w:val="004B19D7"/>
    <w:rsid w:val="004B2899"/>
    <w:rsid w:val="004B4DD3"/>
    <w:rsid w:val="004B7B8F"/>
    <w:rsid w:val="004C295D"/>
    <w:rsid w:val="004C3518"/>
    <w:rsid w:val="004C3679"/>
    <w:rsid w:val="004C462C"/>
    <w:rsid w:val="004C6A21"/>
    <w:rsid w:val="004C79D8"/>
    <w:rsid w:val="004E29C2"/>
    <w:rsid w:val="004E5FB1"/>
    <w:rsid w:val="004E7D27"/>
    <w:rsid w:val="004F081B"/>
    <w:rsid w:val="0050035C"/>
    <w:rsid w:val="00501B5F"/>
    <w:rsid w:val="00503184"/>
    <w:rsid w:val="00503AA6"/>
    <w:rsid w:val="00503CBF"/>
    <w:rsid w:val="005124E7"/>
    <w:rsid w:val="00515A4C"/>
    <w:rsid w:val="005200B7"/>
    <w:rsid w:val="00521502"/>
    <w:rsid w:val="00525E75"/>
    <w:rsid w:val="00525F6E"/>
    <w:rsid w:val="00530FED"/>
    <w:rsid w:val="00531EBE"/>
    <w:rsid w:val="005324CC"/>
    <w:rsid w:val="005330BB"/>
    <w:rsid w:val="00533FB7"/>
    <w:rsid w:val="00537DE1"/>
    <w:rsid w:val="00537E39"/>
    <w:rsid w:val="00544187"/>
    <w:rsid w:val="00544869"/>
    <w:rsid w:val="00552948"/>
    <w:rsid w:val="005544AE"/>
    <w:rsid w:val="00555A9A"/>
    <w:rsid w:val="00570ED6"/>
    <w:rsid w:val="00576FF7"/>
    <w:rsid w:val="00582042"/>
    <w:rsid w:val="005837B0"/>
    <w:rsid w:val="0058399A"/>
    <w:rsid w:val="005845A3"/>
    <w:rsid w:val="005853E9"/>
    <w:rsid w:val="00586202"/>
    <w:rsid w:val="00592055"/>
    <w:rsid w:val="00592989"/>
    <w:rsid w:val="005A219B"/>
    <w:rsid w:val="005A6FE2"/>
    <w:rsid w:val="005B4139"/>
    <w:rsid w:val="005C140B"/>
    <w:rsid w:val="005C314C"/>
    <w:rsid w:val="005C3743"/>
    <w:rsid w:val="005C3D1B"/>
    <w:rsid w:val="005D7346"/>
    <w:rsid w:val="005E0788"/>
    <w:rsid w:val="005E229F"/>
    <w:rsid w:val="005E5DCD"/>
    <w:rsid w:val="005F0BED"/>
    <w:rsid w:val="005F2292"/>
    <w:rsid w:val="006005A5"/>
    <w:rsid w:val="00607729"/>
    <w:rsid w:val="00616348"/>
    <w:rsid w:val="00620A46"/>
    <w:rsid w:val="00621A42"/>
    <w:rsid w:val="006238DE"/>
    <w:rsid w:val="0062736B"/>
    <w:rsid w:val="006315EA"/>
    <w:rsid w:val="00637C63"/>
    <w:rsid w:val="00645BB8"/>
    <w:rsid w:val="00651968"/>
    <w:rsid w:val="00660492"/>
    <w:rsid w:val="00663740"/>
    <w:rsid w:val="006643A8"/>
    <w:rsid w:val="00670586"/>
    <w:rsid w:val="006707B4"/>
    <w:rsid w:val="006711DB"/>
    <w:rsid w:val="0069242F"/>
    <w:rsid w:val="0069470C"/>
    <w:rsid w:val="006A296A"/>
    <w:rsid w:val="006A37EB"/>
    <w:rsid w:val="006B37E4"/>
    <w:rsid w:val="006B5281"/>
    <w:rsid w:val="006C2EA7"/>
    <w:rsid w:val="006C3E6A"/>
    <w:rsid w:val="006D20FB"/>
    <w:rsid w:val="006D4B73"/>
    <w:rsid w:val="006E09BA"/>
    <w:rsid w:val="006E4042"/>
    <w:rsid w:val="006E7519"/>
    <w:rsid w:val="006F246B"/>
    <w:rsid w:val="0070105D"/>
    <w:rsid w:val="0070171F"/>
    <w:rsid w:val="00714AB7"/>
    <w:rsid w:val="007164B2"/>
    <w:rsid w:val="00717018"/>
    <w:rsid w:val="007251D7"/>
    <w:rsid w:val="007303DF"/>
    <w:rsid w:val="0073227F"/>
    <w:rsid w:val="00733A6E"/>
    <w:rsid w:val="00733F9A"/>
    <w:rsid w:val="00745A2D"/>
    <w:rsid w:val="00747D0F"/>
    <w:rsid w:val="00751E91"/>
    <w:rsid w:val="0075432F"/>
    <w:rsid w:val="00755A0C"/>
    <w:rsid w:val="007567E7"/>
    <w:rsid w:val="00770AFC"/>
    <w:rsid w:val="00771D96"/>
    <w:rsid w:val="0078626B"/>
    <w:rsid w:val="00786CAD"/>
    <w:rsid w:val="0079249A"/>
    <w:rsid w:val="007A031C"/>
    <w:rsid w:val="007A0375"/>
    <w:rsid w:val="007A3A87"/>
    <w:rsid w:val="007A56EB"/>
    <w:rsid w:val="007B3D3D"/>
    <w:rsid w:val="007C3176"/>
    <w:rsid w:val="007D0A75"/>
    <w:rsid w:val="007D102F"/>
    <w:rsid w:val="007E38A5"/>
    <w:rsid w:val="007F101D"/>
    <w:rsid w:val="00800409"/>
    <w:rsid w:val="008031C0"/>
    <w:rsid w:val="0081321F"/>
    <w:rsid w:val="008142F1"/>
    <w:rsid w:val="00815FDB"/>
    <w:rsid w:val="00816F2D"/>
    <w:rsid w:val="008219F1"/>
    <w:rsid w:val="0083139F"/>
    <w:rsid w:val="00837BCE"/>
    <w:rsid w:val="00841A5F"/>
    <w:rsid w:val="0085101A"/>
    <w:rsid w:val="008546C2"/>
    <w:rsid w:val="00854B64"/>
    <w:rsid w:val="00857769"/>
    <w:rsid w:val="00861CA1"/>
    <w:rsid w:val="00863B1E"/>
    <w:rsid w:val="0086411C"/>
    <w:rsid w:val="008654ED"/>
    <w:rsid w:val="00866B55"/>
    <w:rsid w:val="008677DE"/>
    <w:rsid w:val="00870A78"/>
    <w:rsid w:val="00872F1B"/>
    <w:rsid w:val="00874CB8"/>
    <w:rsid w:val="00881152"/>
    <w:rsid w:val="00887901"/>
    <w:rsid w:val="00890DBD"/>
    <w:rsid w:val="0089307C"/>
    <w:rsid w:val="008A5BB5"/>
    <w:rsid w:val="008A6FE5"/>
    <w:rsid w:val="008B2F0B"/>
    <w:rsid w:val="008B4C75"/>
    <w:rsid w:val="008B5F98"/>
    <w:rsid w:val="008B6F24"/>
    <w:rsid w:val="008C2FEB"/>
    <w:rsid w:val="008C4FC1"/>
    <w:rsid w:val="008D2925"/>
    <w:rsid w:val="008D51C1"/>
    <w:rsid w:val="008E1B98"/>
    <w:rsid w:val="008F5FB9"/>
    <w:rsid w:val="008F71C3"/>
    <w:rsid w:val="00903C25"/>
    <w:rsid w:val="0092344D"/>
    <w:rsid w:val="00923C31"/>
    <w:rsid w:val="00925499"/>
    <w:rsid w:val="00927E8A"/>
    <w:rsid w:val="00934818"/>
    <w:rsid w:val="00940247"/>
    <w:rsid w:val="0094134E"/>
    <w:rsid w:val="00944460"/>
    <w:rsid w:val="00954202"/>
    <w:rsid w:val="0095541C"/>
    <w:rsid w:val="0095614F"/>
    <w:rsid w:val="00960F94"/>
    <w:rsid w:val="0096313A"/>
    <w:rsid w:val="0096499F"/>
    <w:rsid w:val="009658CF"/>
    <w:rsid w:val="009666FC"/>
    <w:rsid w:val="00971C65"/>
    <w:rsid w:val="00976172"/>
    <w:rsid w:val="00983FB8"/>
    <w:rsid w:val="009908EF"/>
    <w:rsid w:val="00991485"/>
    <w:rsid w:val="009A3B0C"/>
    <w:rsid w:val="009B16E6"/>
    <w:rsid w:val="009B1D17"/>
    <w:rsid w:val="009B5ECB"/>
    <w:rsid w:val="009C69AF"/>
    <w:rsid w:val="009C7629"/>
    <w:rsid w:val="009D27E0"/>
    <w:rsid w:val="009D6310"/>
    <w:rsid w:val="009D6891"/>
    <w:rsid w:val="009D69E4"/>
    <w:rsid w:val="009E3BDD"/>
    <w:rsid w:val="009E3D88"/>
    <w:rsid w:val="009E46EB"/>
    <w:rsid w:val="009F2611"/>
    <w:rsid w:val="009F7CBE"/>
    <w:rsid w:val="00A00D53"/>
    <w:rsid w:val="00A0462C"/>
    <w:rsid w:val="00A04C14"/>
    <w:rsid w:val="00A057C5"/>
    <w:rsid w:val="00A11806"/>
    <w:rsid w:val="00A12585"/>
    <w:rsid w:val="00A13419"/>
    <w:rsid w:val="00A15A36"/>
    <w:rsid w:val="00A17511"/>
    <w:rsid w:val="00A20349"/>
    <w:rsid w:val="00A22A56"/>
    <w:rsid w:val="00A251E6"/>
    <w:rsid w:val="00A468E3"/>
    <w:rsid w:val="00A5405B"/>
    <w:rsid w:val="00A70E76"/>
    <w:rsid w:val="00A76E45"/>
    <w:rsid w:val="00A77360"/>
    <w:rsid w:val="00A77C55"/>
    <w:rsid w:val="00A80FBE"/>
    <w:rsid w:val="00A838E5"/>
    <w:rsid w:val="00A860BD"/>
    <w:rsid w:val="00A87393"/>
    <w:rsid w:val="00A8792C"/>
    <w:rsid w:val="00A900B9"/>
    <w:rsid w:val="00A90486"/>
    <w:rsid w:val="00A9146E"/>
    <w:rsid w:val="00A92354"/>
    <w:rsid w:val="00A95C74"/>
    <w:rsid w:val="00AA4387"/>
    <w:rsid w:val="00AA627E"/>
    <w:rsid w:val="00AB5614"/>
    <w:rsid w:val="00AB5839"/>
    <w:rsid w:val="00AB5E37"/>
    <w:rsid w:val="00AC1963"/>
    <w:rsid w:val="00AC1B8D"/>
    <w:rsid w:val="00AC3274"/>
    <w:rsid w:val="00AC4DE4"/>
    <w:rsid w:val="00AC5CCA"/>
    <w:rsid w:val="00AD0223"/>
    <w:rsid w:val="00AD21E1"/>
    <w:rsid w:val="00AD5C7D"/>
    <w:rsid w:val="00AD7BBF"/>
    <w:rsid w:val="00AE0CA2"/>
    <w:rsid w:val="00AE1328"/>
    <w:rsid w:val="00AE2DBC"/>
    <w:rsid w:val="00AE3D56"/>
    <w:rsid w:val="00AF127E"/>
    <w:rsid w:val="00AF13A7"/>
    <w:rsid w:val="00AF405B"/>
    <w:rsid w:val="00AF71A8"/>
    <w:rsid w:val="00B0050B"/>
    <w:rsid w:val="00B01B0E"/>
    <w:rsid w:val="00B11E11"/>
    <w:rsid w:val="00B13244"/>
    <w:rsid w:val="00B13736"/>
    <w:rsid w:val="00B20A7B"/>
    <w:rsid w:val="00B223BB"/>
    <w:rsid w:val="00B23B8F"/>
    <w:rsid w:val="00B3086A"/>
    <w:rsid w:val="00B339B1"/>
    <w:rsid w:val="00B35B7F"/>
    <w:rsid w:val="00B40DF0"/>
    <w:rsid w:val="00B4161D"/>
    <w:rsid w:val="00B56BE5"/>
    <w:rsid w:val="00B61478"/>
    <w:rsid w:val="00B64C9A"/>
    <w:rsid w:val="00B74069"/>
    <w:rsid w:val="00B75646"/>
    <w:rsid w:val="00B77EB4"/>
    <w:rsid w:val="00B77F5F"/>
    <w:rsid w:val="00B814E0"/>
    <w:rsid w:val="00B83EB5"/>
    <w:rsid w:val="00B85A1F"/>
    <w:rsid w:val="00B87F2F"/>
    <w:rsid w:val="00BA0B09"/>
    <w:rsid w:val="00BA54C6"/>
    <w:rsid w:val="00BB7C9E"/>
    <w:rsid w:val="00BC15E0"/>
    <w:rsid w:val="00BC2ABD"/>
    <w:rsid w:val="00BC3753"/>
    <w:rsid w:val="00BC5939"/>
    <w:rsid w:val="00BD0FF6"/>
    <w:rsid w:val="00BD4681"/>
    <w:rsid w:val="00BE079E"/>
    <w:rsid w:val="00BF0634"/>
    <w:rsid w:val="00BF3534"/>
    <w:rsid w:val="00C010CB"/>
    <w:rsid w:val="00C136C7"/>
    <w:rsid w:val="00C150ED"/>
    <w:rsid w:val="00C15529"/>
    <w:rsid w:val="00C230BD"/>
    <w:rsid w:val="00C23B28"/>
    <w:rsid w:val="00C242B1"/>
    <w:rsid w:val="00C322BA"/>
    <w:rsid w:val="00C41803"/>
    <w:rsid w:val="00C4498B"/>
    <w:rsid w:val="00C4730F"/>
    <w:rsid w:val="00C477C6"/>
    <w:rsid w:val="00C47972"/>
    <w:rsid w:val="00C513BC"/>
    <w:rsid w:val="00C5196E"/>
    <w:rsid w:val="00C53A7B"/>
    <w:rsid w:val="00C6177A"/>
    <w:rsid w:val="00C67486"/>
    <w:rsid w:val="00C67EFE"/>
    <w:rsid w:val="00C71C3A"/>
    <w:rsid w:val="00C74334"/>
    <w:rsid w:val="00C773C6"/>
    <w:rsid w:val="00C83A0C"/>
    <w:rsid w:val="00C91755"/>
    <w:rsid w:val="00C96D0D"/>
    <w:rsid w:val="00C97521"/>
    <w:rsid w:val="00CA477C"/>
    <w:rsid w:val="00CA49E6"/>
    <w:rsid w:val="00CA5A67"/>
    <w:rsid w:val="00CB13F9"/>
    <w:rsid w:val="00CB14C1"/>
    <w:rsid w:val="00CB437B"/>
    <w:rsid w:val="00CC68CE"/>
    <w:rsid w:val="00CC7666"/>
    <w:rsid w:val="00CD2E00"/>
    <w:rsid w:val="00CD7DEB"/>
    <w:rsid w:val="00CE6A6D"/>
    <w:rsid w:val="00CE76F5"/>
    <w:rsid w:val="00CF05F5"/>
    <w:rsid w:val="00D02CBC"/>
    <w:rsid w:val="00D02D72"/>
    <w:rsid w:val="00D04290"/>
    <w:rsid w:val="00D047D9"/>
    <w:rsid w:val="00D11289"/>
    <w:rsid w:val="00D119AE"/>
    <w:rsid w:val="00D119E9"/>
    <w:rsid w:val="00D15D24"/>
    <w:rsid w:val="00D2304A"/>
    <w:rsid w:val="00D24277"/>
    <w:rsid w:val="00D24981"/>
    <w:rsid w:val="00D25D01"/>
    <w:rsid w:val="00D30FEF"/>
    <w:rsid w:val="00D40948"/>
    <w:rsid w:val="00D411A6"/>
    <w:rsid w:val="00D41459"/>
    <w:rsid w:val="00D43784"/>
    <w:rsid w:val="00D46941"/>
    <w:rsid w:val="00D46B69"/>
    <w:rsid w:val="00D51F23"/>
    <w:rsid w:val="00D52A21"/>
    <w:rsid w:val="00D61662"/>
    <w:rsid w:val="00D6702F"/>
    <w:rsid w:val="00D72DFF"/>
    <w:rsid w:val="00D75430"/>
    <w:rsid w:val="00D77924"/>
    <w:rsid w:val="00D80474"/>
    <w:rsid w:val="00D8278B"/>
    <w:rsid w:val="00D828D5"/>
    <w:rsid w:val="00D86C37"/>
    <w:rsid w:val="00D911D5"/>
    <w:rsid w:val="00D97442"/>
    <w:rsid w:val="00DA025D"/>
    <w:rsid w:val="00DA703E"/>
    <w:rsid w:val="00DB2C87"/>
    <w:rsid w:val="00DB46C0"/>
    <w:rsid w:val="00DC39F1"/>
    <w:rsid w:val="00DC3E73"/>
    <w:rsid w:val="00DC4E1C"/>
    <w:rsid w:val="00DC7A49"/>
    <w:rsid w:val="00DD020E"/>
    <w:rsid w:val="00DD5CDE"/>
    <w:rsid w:val="00DD5D94"/>
    <w:rsid w:val="00DE108A"/>
    <w:rsid w:val="00DE27E7"/>
    <w:rsid w:val="00DE30C1"/>
    <w:rsid w:val="00DE618C"/>
    <w:rsid w:val="00DF07C7"/>
    <w:rsid w:val="00DF6BA7"/>
    <w:rsid w:val="00DF7FFE"/>
    <w:rsid w:val="00E04E68"/>
    <w:rsid w:val="00E201A0"/>
    <w:rsid w:val="00E20253"/>
    <w:rsid w:val="00E26C19"/>
    <w:rsid w:val="00E429F4"/>
    <w:rsid w:val="00E44ABC"/>
    <w:rsid w:val="00E477D8"/>
    <w:rsid w:val="00E55861"/>
    <w:rsid w:val="00E60A33"/>
    <w:rsid w:val="00E61466"/>
    <w:rsid w:val="00E62F12"/>
    <w:rsid w:val="00E62FC3"/>
    <w:rsid w:val="00E63A09"/>
    <w:rsid w:val="00E63A6A"/>
    <w:rsid w:val="00E63E35"/>
    <w:rsid w:val="00E65DFF"/>
    <w:rsid w:val="00E6703B"/>
    <w:rsid w:val="00E67053"/>
    <w:rsid w:val="00E80855"/>
    <w:rsid w:val="00E81BAB"/>
    <w:rsid w:val="00E822D8"/>
    <w:rsid w:val="00E8316B"/>
    <w:rsid w:val="00E9699F"/>
    <w:rsid w:val="00EB47BE"/>
    <w:rsid w:val="00EC0C6D"/>
    <w:rsid w:val="00ED1FCA"/>
    <w:rsid w:val="00ED3C8B"/>
    <w:rsid w:val="00ED422E"/>
    <w:rsid w:val="00ED6C7A"/>
    <w:rsid w:val="00ED79F8"/>
    <w:rsid w:val="00ED7E3C"/>
    <w:rsid w:val="00EE21A1"/>
    <w:rsid w:val="00EE642C"/>
    <w:rsid w:val="00EF3BCB"/>
    <w:rsid w:val="00EF63AB"/>
    <w:rsid w:val="00EF7BBD"/>
    <w:rsid w:val="00F10687"/>
    <w:rsid w:val="00F12016"/>
    <w:rsid w:val="00F15DA2"/>
    <w:rsid w:val="00F15ECD"/>
    <w:rsid w:val="00F16563"/>
    <w:rsid w:val="00F17D4D"/>
    <w:rsid w:val="00F214BB"/>
    <w:rsid w:val="00F27B04"/>
    <w:rsid w:val="00F356DE"/>
    <w:rsid w:val="00F41DED"/>
    <w:rsid w:val="00F42F9E"/>
    <w:rsid w:val="00F4610F"/>
    <w:rsid w:val="00F477FD"/>
    <w:rsid w:val="00F5401A"/>
    <w:rsid w:val="00F60362"/>
    <w:rsid w:val="00F61F99"/>
    <w:rsid w:val="00F634B6"/>
    <w:rsid w:val="00F65ABA"/>
    <w:rsid w:val="00F67235"/>
    <w:rsid w:val="00F6782A"/>
    <w:rsid w:val="00F710B4"/>
    <w:rsid w:val="00F815CB"/>
    <w:rsid w:val="00F852F2"/>
    <w:rsid w:val="00F9205C"/>
    <w:rsid w:val="00F966DA"/>
    <w:rsid w:val="00FA3921"/>
    <w:rsid w:val="00FB45A4"/>
    <w:rsid w:val="00FC5DA5"/>
    <w:rsid w:val="00FD1FDE"/>
    <w:rsid w:val="00FD4327"/>
    <w:rsid w:val="00FE054A"/>
    <w:rsid w:val="00FF1372"/>
    <w:rsid w:val="00FF69C8"/>
    <w:rsid w:val="0FBB017D"/>
    <w:rsid w:val="19A5109C"/>
    <w:rsid w:val="1A807414"/>
    <w:rsid w:val="1B151A00"/>
    <w:rsid w:val="297240B6"/>
    <w:rsid w:val="3D5347E8"/>
    <w:rsid w:val="3FF986AA"/>
    <w:rsid w:val="5BFB09B2"/>
    <w:rsid w:val="9FA2AA8F"/>
    <w:rsid w:val="D7138A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nhideWhenUsed="0" w:uiPriority="0" w:semiHidden="0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Body Text"/>
    <w:basedOn w:val="1"/>
    <w:uiPriority w:val="0"/>
    <w:pPr>
      <w:spacing w:line="360" w:lineRule="auto"/>
    </w:pPr>
    <w:rPr>
      <w:sz w:val="24"/>
    </w:rPr>
  </w:style>
  <w:style w:type="paragraph" w:styleId="4">
    <w:name w:val="Body Text Indent 2"/>
    <w:basedOn w:val="1"/>
    <w:uiPriority w:val="0"/>
    <w:pPr>
      <w:widowControl/>
      <w:spacing w:line="400" w:lineRule="exact"/>
      <w:ind w:firstLine="240" w:firstLineChars="100"/>
    </w:pPr>
    <w:rPr>
      <w:kern w:val="0"/>
      <w:sz w:val="24"/>
      <w:szCs w:val="20"/>
    </w:r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footnote text"/>
    <w:basedOn w:val="1"/>
    <w:link w:val="16"/>
    <w:semiHidden/>
    <w:uiPriority w:val="0"/>
    <w:pPr>
      <w:snapToGrid w:val="0"/>
      <w:jc w:val="left"/>
    </w:pPr>
    <w:rPr>
      <w:sz w:val="18"/>
      <w:szCs w:val="18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uiPriority w:val="0"/>
  </w:style>
  <w:style w:type="character" w:styleId="13">
    <w:name w:val="Hyperlink"/>
    <w:uiPriority w:val="0"/>
    <w:rPr>
      <w:color w:val="0000FF"/>
      <w:u w:val="single"/>
    </w:rPr>
  </w:style>
  <w:style w:type="character" w:styleId="14">
    <w:name w:val="footnote reference"/>
    <w:semiHidden/>
    <w:uiPriority w:val="0"/>
    <w:rPr>
      <w:vertAlign w:val="superscript"/>
    </w:rPr>
  </w:style>
  <w:style w:type="character" w:customStyle="1" w:styleId="15">
    <w:name w:val="页眉 Char"/>
    <w:link w:val="7"/>
    <w:semiHidden/>
    <w:uiPriority w:val="99"/>
    <w:rPr>
      <w:kern w:val="2"/>
      <w:sz w:val="18"/>
      <w:szCs w:val="18"/>
    </w:rPr>
  </w:style>
  <w:style w:type="character" w:customStyle="1" w:styleId="16">
    <w:name w:val="脚注文本 Char"/>
    <w:link w:val="8"/>
    <w:semiHidden/>
    <w:uiPriority w:val="0"/>
    <w:rPr>
      <w:rFonts w:eastAsia="宋体"/>
      <w:kern w:val="2"/>
      <w:sz w:val="18"/>
      <w:szCs w:val="18"/>
      <w:lang w:val="en-US" w:eastAsia="zh-CN" w:bidi="ar-SA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tsinghua</Company>
  <Pages>1</Pages>
  <Words>749</Words>
  <Characters>1258</Characters>
  <Lines>9</Lines>
  <Paragraphs>2</Paragraphs>
  <TotalTime>0</TotalTime>
  <ScaleCrop>false</ScaleCrop>
  <LinksUpToDate>false</LinksUpToDate>
  <CharactersWithSpaces>1288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2011-06-08T05:19:00Z</dcterms:created>
  <dc:creator>snowater</dc:creator>
  <cp:lastModifiedBy>杜晋华(2022310811)</cp:lastModifiedBy>
  <cp:lastPrinted>2011-06-07T06:05:00Z</cp:lastPrinted>
  <dcterms:modified xsi:type="dcterms:W3CDTF">2026-10-21T19:38:33Z</dcterms:modified>
  <dc:title>研究生德育工作助理年度考核评估办法（2006）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F33DFA44A46E34816283AF6AA58B4759_43</vt:lpwstr>
  </property>
  <property fmtid="{D5CDD505-2E9C-101B-9397-08002B2CF9AE}" pid="4" name="KSOTemplateDocerSaveRecord">
    <vt:lpwstr>eyJoZGlkIjoiMjIxNWMwOTMzY2U3MWU0NDVkOWVkNjkzYzA5ZDE0OWIiLCJ1c2VySWQiOiIzMTA0NDIwMjMifQ==</vt:lpwstr>
  </property>
</Properties>
</file>