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0D0" w:rsidRDefault="00D26E33">
      <w:bookmarkStart w:id="0" w:name="_GoBack"/>
      <w:bookmarkEnd w:id="0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代码说明：这一段代码是预处理第二阶段，即已经读入数据入缓冲区中，接下来检索“&lt;”符号，确定每个&lt;符号的类型，以及所处的位置。</w:t>
      </w:r>
      <w:r w:rsidR="007C10D0">
        <w:rPr>
          <w:rFonts w:hint="eastAsia"/>
        </w:rPr>
        <w:t>变量定义见第2节注释。</w:t>
      </w:r>
    </w:p>
    <w:p w:rsidR="00D26E33" w:rsidRDefault="00D26E33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结构体定义：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XMLEventLabel_t  </w:t>
      </w:r>
      <w:r w:rsidR="0006285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06285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定义“</w:t>
      </w:r>
      <w:r w:rsidR="0006285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="0006285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”符号代表事件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STAG = 1,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ETAG = 2,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PI = 3,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COMMENT = 4,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CDATA = 5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}XMLEventLabel;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XMLEvents_t  </w:t>
      </w:r>
      <w:r w:rsidR="00AF2C3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AF2C3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定义事件相对位置及长度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XMLEventLabel i_label;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*p_event_start;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int64_t i_event_length;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*event_stream;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int64_t i_event_stream_length;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}XMLEvents;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XMLDataSet_t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*p_start_data_set;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int64_t i_data_set_length;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XMLEvents *events[MAX_COUNT_EVENTS];</w:t>
      </w:r>
      <w:r w:rsidR="00376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376B9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376B9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事件数组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int64_t i_events;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*XMLstream;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int64_t XMLstream_length;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}XMLDataSet;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XMLSTagStack_t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dataset_index;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event_index;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XMLSTagStack_t *next;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}XMLSTagStack;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XMLParserContext_t  </w:t>
      </w:r>
      <w:r w:rsidR="00376B9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376B9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对</w:t>
      </w:r>
      <w:r w:rsidR="00376B9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xml</w:t>
      </w:r>
      <w:r w:rsidR="00376B9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文件维护一个上下文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*XMLfilein;  </w:t>
      </w:r>
      <w:r w:rsidR="00376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76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76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76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76B9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//xml</w:t>
      </w:r>
      <w:r w:rsidR="00376B9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源文件指针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*XMLstreamout;  </w:t>
      </w:r>
      <w:r w:rsidR="00376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76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76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76B9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376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</w:t>
      </w:r>
      <w:r w:rsidR="00376B9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输出文件指针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*XMLbuf;  </w:t>
      </w:r>
      <w:r w:rsidR="00376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76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76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76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76B9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//xml</w:t>
      </w:r>
      <w:r w:rsidR="00376B9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全文缓冲区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int64_t XMLlength;  </w:t>
      </w:r>
      <w:r w:rsidR="00376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76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76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76B9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376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</w:t>
      </w:r>
      <w:r w:rsidR="00376B9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长度（字节）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int64_t i_count_data_sets;  </w:t>
      </w:r>
      <w:r w:rsidR="00376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76B9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376B9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总事件数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XMLDataSet *pp_data_sets[MAX_COUNT_DATA_SETS];</w:t>
      </w:r>
      <w:r w:rsidR="00376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76B9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376B9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解析数据块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6E3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//multi-thread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int64_t i_parse;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int64_t i_post;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6E3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//int unresolved_stag_num;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XMLSTagStack* unresolved_stag_stack_head;  </w:t>
      </w:r>
    </w:p>
    <w:p w:rsidR="00D26E33" w:rsidRPr="00D26E33" w:rsidRDefault="00D26E33" w:rsidP="00D26E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}XMLParserContext;  </w:t>
      </w:r>
    </w:p>
    <w:p w:rsidR="004F7D78" w:rsidRDefault="00D26E33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模块代码：</w:t>
      </w:r>
    </w:p>
    <w:p w:rsidR="00E26DA5" w:rsidRDefault="00E26DA5">
      <w:r>
        <w:rPr>
          <w:rFonts w:hint="eastAsia"/>
        </w:rPr>
        <w:t>函数定义：</w:t>
      </w:r>
    </w:p>
    <w:p w:rsidR="00E26DA5" w:rsidRPr="00E26DA5" w:rsidRDefault="00E26DA5" w:rsidP="00E26DA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6D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divide_event_edge(XMLDataSet *dataset, </w:t>
      </w:r>
      <w:r w:rsidRPr="00E26DA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*pdata, int64_t length);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事件长度小于数据块大小</w:t>
      </w:r>
    </w:p>
    <w:p w:rsidR="00E26DA5" w:rsidRPr="00E26DA5" w:rsidRDefault="00E26DA5" w:rsidP="00E26DA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int64_t divide_event(XMLDataSet *dataset, </w:t>
      </w:r>
      <w:r w:rsidRPr="00E26DA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*pdata);  </w:t>
      </w:r>
      <w:r w:rsidRPr="00E26DA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E26DA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事件长度大于数据块大小</w:t>
      </w:r>
    </w:p>
    <w:p w:rsidR="00E26DA5" w:rsidRPr="00E26DA5" w:rsidRDefault="00E26DA5" w:rsidP="00E26DA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6D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26D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divide_event_stag(XMLDataSet *dataset, </w:t>
      </w:r>
      <w:r w:rsidRPr="00E26DA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*pdata, </w:t>
      </w:r>
      <w:r w:rsidRPr="00E26DA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*i)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划分开始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tag</w:t>
      </w:r>
    </w:p>
    <w:p w:rsidR="00E26DA5" w:rsidRPr="00E26DA5" w:rsidRDefault="00E26DA5" w:rsidP="00E26DA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6D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26D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divide_event_pi(XMLDataSet *dataset, </w:t>
      </w:r>
      <w:r w:rsidRPr="00E26DA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*pdata, </w:t>
      </w:r>
      <w:r w:rsidRPr="00E26DA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*i)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划分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pi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命令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tag</w:t>
      </w:r>
    </w:p>
    <w:p w:rsidR="00E26DA5" w:rsidRPr="00E26DA5" w:rsidRDefault="00E26DA5" w:rsidP="00E26DA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6D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26D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divide_event_com_cdata(XMLDataSet *dataset, </w:t>
      </w:r>
      <w:r w:rsidRPr="00E26DA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*pdata, </w:t>
      </w:r>
      <w:r w:rsidRPr="00E26DA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*i)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划分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 tag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以及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omment tag</w:t>
      </w:r>
    </w:p>
    <w:p w:rsidR="00E26DA5" w:rsidRPr="00E26DA5" w:rsidRDefault="00E26DA5" w:rsidP="00E26DA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6D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26D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divide_event_etag(XMLDataSet *dataset, </w:t>
      </w:r>
      <w:r w:rsidRPr="00E26DA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*pdata, </w:t>
      </w:r>
      <w:r w:rsidRPr="00E26DA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*i)  </w:t>
      </w:r>
      <w:r w:rsidR="00C86A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C86A3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划分</w:t>
      </w:r>
      <w:r w:rsidR="00C86A3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</w:t>
      </w:r>
      <w:r w:rsidR="00C86A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ndtag</w:t>
      </w:r>
    </w:p>
    <w:p w:rsidR="00C86A3D" w:rsidRPr="00E26DA5" w:rsidRDefault="00E26DA5" w:rsidP="00C86A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6D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26D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divide_event_edge_stag(XMLDataSet *dataset, </w:t>
      </w:r>
      <w:r w:rsidRPr="00E26DA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*pdata, </w:t>
      </w:r>
      <w:r w:rsidRPr="00E26DA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*i)  </w:t>
      </w:r>
      <w:r w:rsidR="00C86A3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C86A3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划分开始</w:t>
      </w:r>
      <w:r w:rsidR="00C86A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tag</w:t>
      </w:r>
    </w:p>
    <w:p w:rsidR="00C86A3D" w:rsidRPr="00E26DA5" w:rsidRDefault="00E26DA5" w:rsidP="00C86A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6D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26D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divide_event_edge_pi(XMLDataSet *dataset, </w:t>
      </w:r>
      <w:r w:rsidRPr="00E26DA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*pdata, </w:t>
      </w:r>
      <w:r w:rsidRPr="00E26DA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*i)  </w:t>
      </w:r>
      <w:r w:rsidR="00C86A3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C86A3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划分</w:t>
      </w:r>
      <w:r w:rsidR="00C86A3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pi</w:t>
      </w:r>
      <w:r w:rsidR="00C86A3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命令</w:t>
      </w:r>
      <w:r w:rsidR="00C86A3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tag</w:t>
      </w:r>
    </w:p>
    <w:p w:rsidR="00E26DA5" w:rsidRPr="00C86A3D" w:rsidRDefault="00E26DA5" w:rsidP="00C86A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6D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26D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divide_event_edge_com_cdata(XMLDataSet *dataset, </w:t>
      </w:r>
      <w:r w:rsidRPr="00E26DA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*pdata, </w:t>
      </w:r>
      <w:r w:rsidRPr="00E26DA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*i)  </w:t>
      </w:r>
      <w:r w:rsidR="00C86A3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C86A3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划分</w:t>
      </w:r>
      <w:r w:rsidR="00C86A3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</w:t>
      </w:r>
      <w:r w:rsidR="00C86A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 tag</w:t>
      </w:r>
      <w:r w:rsidR="00C86A3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以及</w:t>
      </w:r>
      <w:r w:rsidR="00C86A3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</w:t>
      </w:r>
      <w:r w:rsidR="00C86A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omment tag</w:t>
      </w:r>
    </w:p>
    <w:p w:rsidR="00E26DA5" w:rsidRPr="00C86A3D" w:rsidRDefault="00E26DA5" w:rsidP="00C86A3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6D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26D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divide_event_edge_etag(XMLDataSet *dataset, </w:t>
      </w:r>
      <w:r w:rsidRPr="00E26DA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*pdata, </w:t>
      </w:r>
      <w:r w:rsidRPr="00E26DA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6D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*i)  </w:t>
      </w:r>
      <w:r w:rsidR="00C86A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C86A3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划分</w:t>
      </w:r>
      <w:r w:rsidR="00C86A3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</w:t>
      </w:r>
      <w:r w:rsidR="00C86A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ndtag</w:t>
      </w:r>
    </w:p>
    <w:p w:rsidR="00E26DA5" w:rsidRPr="00E26DA5" w:rsidRDefault="00E26DA5"/>
    <w:p w:rsidR="00E26DA5" w:rsidRDefault="00E26DA5">
      <w:r>
        <w:rPr>
          <w:rFonts w:hint="eastAsia"/>
        </w:rPr>
        <w:t>其中代码如下：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"divide_event.h"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divide_event_edge_etag(XMLDataSet *dataset,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*pdata,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*i)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XMLEvents *event = (XMLEvents *)malloc(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(XMLEvents));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memset(event, 0,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(XMLEvents));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event-&gt;i_label = ETAG;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event-&gt;p_event_start = pdata + *i;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(*i)++;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dataset-&gt;events[dataset-&gt;i_events++] = event;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static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divide_event_edge_com_cdata(XMLDataSet *dataset,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*pdata,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*i)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XMLEvents *event = (XMLEvents *)malloc(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(XMLEvents));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memset(event, 0,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(XMLEvents));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(pdata[*i + 2] ==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pdata[*i + 3] ==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event-&gt;i_label = COMMENT;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event-&gt;p_event_start = pdata + *i;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(pdata[*i - 2] !=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pdata[*i - 1] !=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pdata[*i] !=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(*i)++;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(*i)++;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event-&gt;i_event_length = pdata + *i - event-&gt;p_event_start;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dataset-&gt;events[dataset-&gt;i_events++] = event;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(pdata[*i + 2] ==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'['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pdata[*i + 3] ==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pdata[*i + 4] ==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pdata[*i + 5] ==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&amp;&amp; pdata[*i + 6] ==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pdata[*i + 7] ==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pdata[*i + 8] ==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'['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event-&gt;i_label = CDATA;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event-&gt;p_event_start = pdata + *i;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(pdata[*i - 2] !=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']'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pdata[*i - 1] !=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']'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pdata[*i] !=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(*i)++;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(*i)++;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event-&gt;i_event_length = pdata + *i - event-&gt;p_event_start;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dataset-&gt;events[dataset-&gt;i_events++] = event;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divide_event_edge_pi(XMLDataSet *dataset,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*pdata,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*i)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XMLEvents *event = (XMLEvents *)malloc(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(XMLEvents));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memset(event, 0,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(XMLEvents));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event-&gt;i_label = PI;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event-&gt;p_event_start = pdata + *i;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(pdata[*i - 1] !=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'?'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pdata[*i] !=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(*i)++;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(*i)++;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event-&gt;i_event_length = pdata + *i - event-&gt;p_event_start;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dataset-&gt;events[dataset-&gt;i_events++] = event;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divide_event_edge_stag(XMLDataSet *dataset,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*pdata,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*i)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XMLEvents *event = (XMLEvents *)malloc(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(XMLEvents));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memset(event, 0,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(XMLEvents));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event-&gt;i_label = STAG;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event-&gt;p_event_start = pdata + *i;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(*i)++;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dataset-&gt;events[dataset-&gt;i_events++] = event;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divide_event_etag(XMLDataSet *dataset,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*pdata,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*i)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XMLEvents *event = (XMLEvents *)malloc(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(XMLEvents));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memset(event, 0,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(XMLEvents));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event-&gt;i_label = ETAG;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event-&gt;p_event_start = pdata + *i;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(*i)++;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dataset-&gt;events[dataset-&gt;i_events++] = event;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divide_event_com_cdata(XMLDataSet *dataset,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*pdata,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*i)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XMLEvents *event = (XMLEvents *)malloc(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(XMLEvents));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memset(event, 0,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(XMLEvents));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((*i + 3) &lt; DATA_SET_MAX &amp;&amp; pdata[*i + 2] ==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pdata[*i + 3] ==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event-&gt;i_label = COMMENT;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event-&gt;p_event_start = pdata + *i;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(pdata[*i - 2] !=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pdata[*i - 1] !=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pdata[*i] !=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(*i)++;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((*i) == DATA_SET_MAX)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"event size is too large\n"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error_state = 1;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((*i) == DATA_SET_MAX)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dataset-&gt;events[dataset-&gt;i_events++] = event;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(*i)++;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event-&gt;i_event_length = pdata + *i - event-&gt;p_event_start;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dataset-&gt;events[dataset-&gt;i_events++] = event;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((*i + 3) &gt;= DATA_SET_MAX)</w:t>
      </w:r>
      <w:r w:rsidRPr="00D26E3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//not longer enough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event-&gt;i_label = COMMENT;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event-&gt;p_event_start = pdata + *i;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dataset-&gt;events[dataset-&gt;i_events++] = event;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(*i) += 3;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((*i + 8) &lt; DATA_SET_MAX &amp;&amp; pdata[*i + 2] ==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'['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pdata[*i + 3] ==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pdata[*i + 4] ==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pdata[*i + 5] ==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&amp;&amp; pdata[*i + 6] ==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pdata[*i + 7] ==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pdata[*i + 8] ==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'['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event-&gt;i_label = CDATA;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event-&gt;p_event_start = pdata + *i;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(pdata[*i - 2] !=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']'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pdata[*i - 1] !=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']'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pdata[*i] !=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(*i)++;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((*i) == DATA_SET_MAX)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"event size is too large\n"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error_state = 1;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((*i) == DATA_SET_MAX)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dataset-&gt;events[dataset-&gt;i_events++] = event;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(*i)++;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event-&gt;i_event_length = pdata + *i - event-&gt;p_event_start;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dataset-&gt;events[dataset-&gt;i_events++] = event;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((*i + 8) &gt;= DATA_SET_MAX)</w:t>
      </w:r>
      <w:r w:rsidRPr="00D26E3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//not longer enough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event-&gt;i_label = CDATA;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event-&gt;p_event_start = pdata + *i;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dataset-&gt;events[dataset-&gt;i_events++] = event;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(*i) += 8;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divide_event_pi(XMLDataSet *dataset,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*pdata,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*i)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XMLEvents *event = (XMLEvents *)malloc(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(XMLEvents));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memset(event, 0,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(XMLEvents));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event-&gt;i_label = PI;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event-&gt;p_event_start = pdata + *i;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((*i) &lt; DATA_SET_MAX &amp;&amp; (pdata[*i - 1] !=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'?'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pdata[*i] !=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(*i)++;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((*i) == DATA_SET_MAX)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"event size is too large\n"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error_state = 1;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((*i) == DATA_SET_MAX)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dataset-&gt;events[dataset-&gt;i_events++] = event;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(*i)++;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event-&gt;i_event_length = pdata + *i - event-&gt;p_event_start;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dataset-&gt;events[dataset-&gt;i_events++] = event;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divide_event_stag(XMLDataSet *dataset,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*pdata,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*i)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XMLEvents *event = (XMLEvents *)malloc(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(XMLEvents));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memset(event, 0,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(XMLEvents));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event-&gt;i_label = STAG;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event-&gt;p_event_start = pdata + *i;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(*i)++;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dataset-&gt;events[dataset-&gt;i_events++] = event;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divide_event_edge(XMLDataSet *dataset,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*pdata, int64_t length)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dataset-&gt;p_start_data_set = pdata;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dataset-&gt;i_data_set_length = length;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 &lt; length)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(pdata[i] ==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(pdata[i + 1])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divide_event_edge_etag(dataset, pdata, &amp;i);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'!'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divide_event_edge_com_cdata(dataset, pdata, &amp;i);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'?'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divide_event_edge_pi(dataset, pdata, &amp;i);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divide_event_edge_stag(dataset, pdata, &amp;i);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(error_state == 1)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int64_t divide_event(XMLDataSet *dataset,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*pdata)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6E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dataset-&gt;p_start_data_set = pdata;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 &lt; DATA_SET_MAX)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(pdata[i] ==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+ 1 == DATA_SET_MAX)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dataset-&gt;i_data_set_length = DATA_SET_MAX - 1;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pdata += DATA_SET_MAX - 1;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dataset-&gt;i_data_set_length;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(pdata[i + 1])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divide_event_etag(dataset, pdata, &amp;i);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'!'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divide_event_com_cdata(dataset, pdata, &amp;i);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6E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'?'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divide_event_pi(dataset, pdata, &amp;i);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divide_event_stag(dataset, pdata, &amp;i);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(error_state == 1)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dataset-&gt;i_data_set_length = dataset-&gt;events[dataset-&gt;i_events - 1]-&gt;p_event_start - pdata;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pdata = dataset-&gt;events[dataset-&gt;i_events - 1]-&gt;p_event_start;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free(dataset-&gt;events[dataset-&gt;i_events - 1]);</w:t>
      </w:r>
      <w:r w:rsidRPr="00D26E3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//remount to the last TAG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dataset-&gt;events[--dataset-&gt;i_events] = NULL;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6E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dataset-&gt;i_data_set_length;  </w:t>
      </w:r>
    </w:p>
    <w:p w:rsidR="00D26E33" w:rsidRPr="00D26E33" w:rsidRDefault="00D26E33" w:rsidP="00D26E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6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6E33" w:rsidRDefault="00D26E33"/>
    <w:sectPr w:rsidR="00D26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994" w:rsidRDefault="00872994" w:rsidP="007A67FF">
      <w:r>
        <w:separator/>
      </w:r>
    </w:p>
  </w:endnote>
  <w:endnote w:type="continuationSeparator" w:id="0">
    <w:p w:rsidR="00872994" w:rsidRDefault="00872994" w:rsidP="007A6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994" w:rsidRDefault="00872994" w:rsidP="007A67FF">
      <w:r>
        <w:separator/>
      </w:r>
    </w:p>
  </w:footnote>
  <w:footnote w:type="continuationSeparator" w:id="0">
    <w:p w:rsidR="00872994" w:rsidRDefault="00872994" w:rsidP="007A6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65A69"/>
    <w:multiLevelType w:val="multilevel"/>
    <w:tmpl w:val="93FC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D866E0"/>
    <w:multiLevelType w:val="multilevel"/>
    <w:tmpl w:val="D29EA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8E702F"/>
    <w:multiLevelType w:val="multilevel"/>
    <w:tmpl w:val="12C8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AC"/>
    <w:rsid w:val="0006285A"/>
    <w:rsid w:val="00376B98"/>
    <w:rsid w:val="004F7D78"/>
    <w:rsid w:val="007A67FF"/>
    <w:rsid w:val="007C10D0"/>
    <w:rsid w:val="00872994"/>
    <w:rsid w:val="00A73A74"/>
    <w:rsid w:val="00AE5BAC"/>
    <w:rsid w:val="00AF2C38"/>
    <w:rsid w:val="00BC1325"/>
    <w:rsid w:val="00C86A3D"/>
    <w:rsid w:val="00D26E33"/>
    <w:rsid w:val="00E26DA5"/>
    <w:rsid w:val="00EF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C65043-320A-43A6-9323-0EF4BF73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processor">
    <w:name w:val="preprocessor"/>
    <w:basedOn w:val="a0"/>
    <w:rsid w:val="00D26E33"/>
  </w:style>
  <w:style w:type="character" w:customStyle="1" w:styleId="keyword">
    <w:name w:val="keyword"/>
    <w:basedOn w:val="a0"/>
    <w:rsid w:val="00D26E33"/>
  </w:style>
  <w:style w:type="character" w:customStyle="1" w:styleId="datatypes">
    <w:name w:val="datatypes"/>
    <w:basedOn w:val="a0"/>
    <w:rsid w:val="00D26E33"/>
  </w:style>
  <w:style w:type="character" w:customStyle="1" w:styleId="string">
    <w:name w:val="string"/>
    <w:basedOn w:val="a0"/>
    <w:rsid w:val="00D26E33"/>
  </w:style>
  <w:style w:type="character" w:customStyle="1" w:styleId="comment">
    <w:name w:val="comment"/>
    <w:basedOn w:val="a0"/>
    <w:rsid w:val="00D26E33"/>
  </w:style>
  <w:style w:type="paragraph" w:styleId="a3">
    <w:name w:val="header"/>
    <w:basedOn w:val="a"/>
    <w:link w:val="a4"/>
    <w:uiPriority w:val="99"/>
    <w:unhideWhenUsed/>
    <w:rsid w:val="007A6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67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6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67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7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1573</Words>
  <Characters>8968</Characters>
  <Application>Microsoft Office Word</Application>
  <DocSecurity>0</DocSecurity>
  <Lines>74</Lines>
  <Paragraphs>21</Paragraphs>
  <ScaleCrop>false</ScaleCrop>
  <Company>HP</Company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2019-12-22T14:25:00Z</dcterms:created>
  <dcterms:modified xsi:type="dcterms:W3CDTF">2019-12-22T14:25:00Z</dcterms:modified>
</cp:coreProperties>
</file>