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B571" w14:textId="17B20A40" w:rsidR="003B55B0" w:rsidRPr="00AA60FD" w:rsidRDefault="003B55B0" w:rsidP="003B55B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AD2D86">
        <w:rPr>
          <w:rFonts w:hint="eastAsia"/>
          <w:sz w:val="28"/>
          <w:szCs w:val="28"/>
        </w:rPr>
        <w:t>焦嘉琦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8A7B712" w14:textId="33C39A27" w:rsidR="003B55B0" w:rsidRPr="00AA60FD" w:rsidRDefault="003B55B0" w:rsidP="003B55B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AD2D86">
        <w:rPr>
          <w:rFonts w:hint="eastAsia"/>
          <w:sz w:val="28"/>
          <w:szCs w:val="28"/>
        </w:rPr>
        <w:t>郭梦瑶</w:t>
      </w:r>
      <w:r w:rsidRPr="00AA60FD">
        <w:rPr>
          <w:rFonts w:hint="eastAsia"/>
          <w:sz w:val="28"/>
          <w:szCs w:val="28"/>
        </w:rPr>
        <w:t>。</w:t>
      </w:r>
      <w:r w:rsidR="00760B59" w:rsidRPr="00760B59">
        <w:rPr>
          <w:rFonts w:hint="eastAsia"/>
          <w:sz w:val="28"/>
          <w:szCs w:val="28"/>
        </w:rPr>
        <w:t>熟悉互联网和房地产，了解用户特征，对产品品质要求高。同时也是产品提出者，资金引进者，兼有发起人特点。</w:t>
      </w:r>
    </w:p>
    <w:p w14:paraId="352713AB" w14:textId="15100593" w:rsidR="003B55B0" w:rsidRPr="00AA60FD" w:rsidRDefault="003B55B0" w:rsidP="003B55B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AD2D86">
        <w:rPr>
          <w:rFonts w:hint="eastAsia"/>
          <w:sz w:val="28"/>
          <w:szCs w:val="28"/>
        </w:rPr>
        <w:t>刘璐</w:t>
      </w:r>
      <w:r w:rsidRPr="00AA60FD">
        <w:rPr>
          <w:rFonts w:hint="eastAsia"/>
          <w:sz w:val="28"/>
          <w:szCs w:val="28"/>
        </w:rPr>
        <w:t>。</w:t>
      </w:r>
      <w:r w:rsidR="00760B59" w:rsidRPr="00760B59">
        <w:rPr>
          <w:rFonts w:hint="eastAsia"/>
          <w:sz w:val="28"/>
          <w:szCs w:val="28"/>
        </w:rPr>
        <w:t>有丰富的开发、设计经验，并多次成功带领技术团队完成互联网和房地产软件开发。</w:t>
      </w:r>
    </w:p>
    <w:p w14:paraId="372A50B4" w14:textId="01353ED0" w:rsidR="003B55B0" w:rsidRPr="00AA60FD" w:rsidRDefault="003B55B0" w:rsidP="003B55B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AD2D86">
        <w:rPr>
          <w:rFonts w:hint="eastAsia"/>
          <w:sz w:val="28"/>
          <w:szCs w:val="28"/>
        </w:rPr>
        <w:t>周娜</w:t>
      </w:r>
      <w:r w:rsidRPr="00AA60FD">
        <w:rPr>
          <w:rFonts w:hint="eastAsia"/>
          <w:sz w:val="28"/>
          <w:szCs w:val="28"/>
        </w:rPr>
        <w:t>。</w:t>
      </w:r>
      <w:r w:rsidR="00760B59" w:rsidRPr="00760B59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</w:t>
      </w:r>
    </w:p>
    <w:p w14:paraId="6D66CB1A" w14:textId="198B5710" w:rsidR="003B55B0" w:rsidRDefault="003B55B0" w:rsidP="003B55B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AD2D86">
        <w:rPr>
          <w:rFonts w:hint="eastAsia"/>
          <w:sz w:val="28"/>
          <w:szCs w:val="28"/>
        </w:rPr>
        <w:t>杜佳玉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1197C3A7" w14:textId="1E7BB9BE" w:rsidR="00AD2D86" w:rsidRDefault="00AD2D86" w:rsidP="003B55B0">
      <w:pPr>
        <w:rPr>
          <w:sz w:val="28"/>
          <w:szCs w:val="28"/>
        </w:rPr>
      </w:pPr>
      <w:r w:rsidRPr="00AD2D86">
        <w:rPr>
          <w:rFonts w:hint="eastAsia"/>
          <w:b/>
          <w:bCs/>
          <w:sz w:val="28"/>
          <w:szCs w:val="28"/>
        </w:rPr>
        <w:t>商户代表：</w:t>
      </w:r>
      <w:r>
        <w:rPr>
          <w:rFonts w:hint="eastAsia"/>
          <w:sz w:val="28"/>
          <w:szCs w:val="28"/>
        </w:rPr>
        <w:t>孙宇菲</w:t>
      </w:r>
      <w:r w:rsidR="00760B59">
        <w:rPr>
          <w:rFonts w:hint="eastAsia"/>
          <w:sz w:val="28"/>
          <w:szCs w:val="28"/>
        </w:rPr>
        <w:t>。</w:t>
      </w:r>
      <w:r w:rsidR="00760B59" w:rsidRPr="00760B59">
        <w:rPr>
          <w:rFonts w:hint="eastAsia"/>
          <w:sz w:val="28"/>
          <w:szCs w:val="28"/>
        </w:rPr>
        <w:t>有多年的房地产销售经验，关注房地产领域，迫切希望将自己的楼盘拓展到互联网上销售</w:t>
      </w:r>
      <w:r w:rsidR="00760B59">
        <w:rPr>
          <w:rFonts w:hint="eastAsia"/>
          <w:sz w:val="28"/>
          <w:szCs w:val="28"/>
        </w:rPr>
        <w:t>。</w:t>
      </w:r>
    </w:p>
    <w:p w14:paraId="3789F017" w14:textId="0B91749C" w:rsidR="00AD2D86" w:rsidRPr="00AA60FD" w:rsidRDefault="00AD2D86" w:rsidP="003B55B0">
      <w:pPr>
        <w:rPr>
          <w:rFonts w:hint="eastAsia"/>
          <w:sz w:val="28"/>
          <w:szCs w:val="28"/>
        </w:rPr>
      </w:pPr>
      <w:r w:rsidRPr="00760B59">
        <w:rPr>
          <w:rFonts w:hint="eastAsia"/>
          <w:b/>
          <w:bCs/>
          <w:sz w:val="28"/>
          <w:szCs w:val="28"/>
        </w:rPr>
        <w:t>消费者代表：</w:t>
      </w:r>
      <w:r w:rsidR="00760B59">
        <w:rPr>
          <w:rFonts w:hint="eastAsia"/>
          <w:sz w:val="28"/>
          <w:szCs w:val="28"/>
        </w:rPr>
        <w:t>于霄臻。</w:t>
      </w:r>
      <w:r w:rsidR="00760B59" w:rsidRPr="00760B59">
        <w:rPr>
          <w:rFonts w:hint="eastAsia"/>
          <w:sz w:val="28"/>
          <w:szCs w:val="28"/>
        </w:rPr>
        <w:t>成功的商务人士，有多年的看房经验</w:t>
      </w:r>
      <w:r w:rsidR="00760B59">
        <w:rPr>
          <w:rFonts w:hint="eastAsia"/>
          <w:sz w:val="28"/>
          <w:szCs w:val="28"/>
        </w:rPr>
        <w:t>。</w:t>
      </w:r>
    </w:p>
    <w:p w14:paraId="425F83AE" w14:textId="77777777" w:rsidR="00E06412" w:rsidRPr="003B55B0" w:rsidRDefault="00760B59"/>
    <w:sectPr w:rsidR="00E06412" w:rsidRPr="003B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6"/>
    <w:rsid w:val="0023225A"/>
    <w:rsid w:val="00244CEB"/>
    <w:rsid w:val="003B55B0"/>
    <w:rsid w:val="004A1CB6"/>
    <w:rsid w:val="00760B59"/>
    <w:rsid w:val="00A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4361"/>
  <w15:chartTrackingRefBased/>
  <w15:docId w15:val="{2CDB7D46-7FA3-486A-A555-FD34A82C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5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嘉琦</dc:creator>
  <cp:keywords/>
  <dc:description/>
  <cp:lastModifiedBy>嘉琦</cp:lastModifiedBy>
  <cp:revision>2</cp:revision>
  <dcterms:created xsi:type="dcterms:W3CDTF">2020-11-18T00:32:00Z</dcterms:created>
  <dcterms:modified xsi:type="dcterms:W3CDTF">2020-11-18T01:31:00Z</dcterms:modified>
</cp:coreProperties>
</file>