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测试用例--ourhouse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90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073"/>
        <w:gridCol w:w="1767"/>
        <w:gridCol w:w="1583"/>
        <w:gridCol w:w="1425"/>
        <w:gridCol w:w="1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主模块</w:t>
            </w:r>
          </w:p>
        </w:tc>
        <w:tc>
          <w:tcPr>
            <w:tcW w:w="10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测试编号</w:t>
            </w:r>
          </w:p>
        </w:tc>
        <w:tc>
          <w:tcPr>
            <w:tcW w:w="17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子模块</w:t>
            </w:r>
          </w:p>
        </w:tc>
        <w:tc>
          <w:tcPr>
            <w:tcW w:w="15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前台--二手房</w:t>
            </w: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户型（居室）</w:t>
            </w:r>
          </w:p>
        </w:tc>
        <w:tc>
          <w:tcPr>
            <w:tcW w:w="1583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提前登录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点击二手房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户型选择3室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检索出3室的二手房房源信息</w:t>
            </w:r>
          </w:p>
        </w:tc>
        <w:tc>
          <w:tcPr>
            <w:tcW w:w="1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找到0条记录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户型（居室）</w:t>
            </w:r>
          </w:p>
        </w:tc>
        <w:tc>
          <w:tcPr>
            <w:tcW w:w="1583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提前登录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点击二手房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户型选择全部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检索出全部二手房房源信息</w:t>
            </w:r>
          </w:p>
        </w:tc>
        <w:tc>
          <w:tcPr>
            <w:tcW w:w="1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找到0条记录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户型（居室）</w:t>
            </w:r>
          </w:p>
        </w:tc>
        <w:tc>
          <w:tcPr>
            <w:tcW w:w="1583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点击二手房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户型选择1室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检索出1室的二手房房源信息</w:t>
            </w:r>
          </w:p>
        </w:tc>
        <w:tc>
          <w:tcPr>
            <w:tcW w:w="1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找到0条记录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户型（居室）</w:t>
            </w:r>
          </w:p>
        </w:tc>
        <w:tc>
          <w:tcPr>
            <w:tcW w:w="15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1、点击二手房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2、户型选择全部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检索出全部二手房房源信息</w:t>
            </w:r>
          </w:p>
        </w:tc>
        <w:tc>
          <w:tcPr>
            <w:tcW w:w="1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找到0条记录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相册</w:t>
            </w:r>
          </w:p>
        </w:tc>
        <w:tc>
          <w:tcPr>
            <w:tcW w:w="1583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在后台替换寿福小区的相册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前台查看寿福小区的相册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前台寿福小区的相册被替换</w:t>
            </w:r>
          </w:p>
        </w:tc>
        <w:tc>
          <w:tcPr>
            <w:tcW w:w="1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前台寿福小区的相册被替换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相册</w:t>
            </w:r>
          </w:p>
        </w:tc>
        <w:tc>
          <w:tcPr>
            <w:tcW w:w="15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1、在后台删除寿福小区的相册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2、前台查看寿福小区的相册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前台寿福小区的相册被删除</w:t>
            </w:r>
          </w:p>
        </w:tc>
        <w:tc>
          <w:tcPr>
            <w:tcW w:w="1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前台寿福小区的相册被删除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相册</w:t>
            </w:r>
          </w:p>
        </w:tc>
        <w:tc>
          <w:tcPr>
            <w:tcW w:w="15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1、在后台增加一张寿福小区的相册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2、前台查看寿福小区的相册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前台寿福小区的相册增加了一张</w:t>
            </w:r>
          </w:p>
        </w:tc>
        <w:tc>
          <w:tcPr>
            <w:tcW w:w="1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前台寿福小区的相册增加了一张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相册</w:t>
            </w:r>
          </w:p>
        </w:tc>
        <w:tc>
          <w:tcPr>
            <w:tcW w:w="15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点进扶手小区详情页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可以看到相册</w:t>
            </w:r>
          </w:p>
        </w:tc>
        <w:tc>
          <w:tcPr>
            <w:tcW w:w="1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看到相册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A4打印页</w:t>
            </w:r>
          </w:p>
        </w:tc>
        <w:tc>
          <w:tcPr>
            <w:tcW w:w="1583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进入福寿小区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点击打印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3、详情图后继续点击打印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成功打印详情图内容</w:t>
            </w:r>
          </w:p>
        </w:tc>
        <w:tc>
          <w:tcPr>
            <w:tcW w:w="1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房贷计算器</w:t>
            </w:r>
          </w:p>
        </w:tc>
        <w:tc>
          <w:tcPr>
            <w:tcW w:w="1583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点击房贷计算器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输入房屋单价0面积0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计算出所需还款数0</w:t>
            </w:r>
          </w:p>
        </w:tc>
        <w:tc>
          <w:tcPr>
            <w:tcW w:w="1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计算出所需还款数0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房贷计算器</w:t>
            </w:r>
          </w:p>
        </w:tc>
        <w:tc>
          <w:tcPr>
            <w:tcW w:w="15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1、点击房贷计算器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输入房屋单价4375面积128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计算出所需还款数2</w:t>
            </w:r>
          </w:p>
        </w:tc>
        <w:tc>
          <w:tcPr>
            <w:tcW w:w="1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计算出所需还款数2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房贷计算器</w:t>
            </w:r>
          </w:p>
        </w:tc>
        <w:tc>
          <w:tcPr>
            <w:tcW w:w="15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1、点击房贷计算器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2、不输入房屋单价和面积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提示输入房屋单价</w:t>
            </w:r>
          </w:p>
        </w:tc>
        <w:tc>
          <w:tcPr>
            <w:tcW w:w="1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提示输入房屋单价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意向关注提交</w:t>
            </w:r>
          </w:p>
        </w:tc>
        <w:tc>
          <w:tcPr>
            <w:tcW w:w="1583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进入福寿小区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点击我要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勾选想看房称呼为“想看房1”认证码11111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请输入手机号</w:t>
            </w:r>
          </w:p>
        </w:tc>
        <w:tc>
          <w:tcPr>
            <w:tcW w:w="1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意向关注提交</w:t>
            </w:r>
          </w:p>
        </w:tc>
        <w:tc>
          <w:tcPr>
            <w:tcW w:w="1583" w:type="dxa"/>
            <w:vAlign w:val="top"/>
          </w:tcPr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进入福寿小区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点击我要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勾选想看房称呼为“想看房1”认证码11111手机号1199</w:t>
            </w:r>
          </w:p>
          <w:p>
            <w:pPr>
              <w:numPr>
                <w:ilvl w:val="0"/>
                <w:numId w:val="7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手机号不正确</w:t>
            </w:r>
          </w:p>
        </w:tc>
        <w:tc>
          <w:tcPr>
            <w:tcW w:w="1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意向关注提交</w:t>
            </w:r>
          </w:p>
        </w:tc>
        <w:tc>
          <w:tcPr>
            <w:tcW w:w="1583" w:type="dxa"/>
          </w:tcPr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不登录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进入福寿小区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点击我要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提示错误提交失败</w:t>
            </w:r>
          </w:p>
        </w:tc>
        <w:tc>
          <w:tcPr>
            <w:tcW w:w="1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认证码错误提交失败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意向关注提交</w:t>
            </w:r>
          </w:p>
        </w:tc>
        <w:tc>
          <w:tcPr>
            <w:tcW w:w="158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1、不登录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2、进入福寿小区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3、点击我要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4、勾选想看房称呼为“想看房1”认证码11111手机号13109768193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5、提交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提示请登录</w:t>
            </w:r>
          </w:p>
        </w:tc>
        <w:tc>
          <w:tcPr>
            <w:tcW w:w="1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意向关注提交</w:t>
            </w:r>
          </w:p>
        </w:tc>
        <w:tc>
          <w:tcPr>
            <w:tcW w:w="158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1、登录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2、进入福寿小区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3、点击我要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4、勾选想看房称呼为“想看房1”认证码11111手机号13109768193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5、提交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后台房产设置--楼盘意向--所有新增一条名称为想看房1的一条记录</w:t>
            </w:r>
          </w:p>
        </w:tc>
        <w:tc>
          <w:tcPr>
            <w:tcW w:w="1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后台房产设置--楼盘意向--所有新增一条名称为想看房1的一条记录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详情页</w:t>
            </w:r>
          </w:p>
        </w:tc>
        <w:tc>
          <w:tcPr>
            <w:tcW w:w="1583" w:type="dxa"/>
          </w:tcPr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点击福寿小区查看详情页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成功跳转到详情页</w:t>
            </w:r>
          </w:p>
        </w:tc>
        <w:tc>
          <w:tcPr>
            <w:tcW w:w="1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成功跳转到详情页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详情页</w:t>
            </w:r>
          </w:p>
        </w:tc>
        <w:tc>
          <w:tcPr>
            <w:tcW w:w="1583" w:type="dxa"/>
          </w:tcPr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不登录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点击‘qd得到的dq’查看详情页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成功跳转到详情页</w:t>
            </w:r>
          </w:p>
        </w:tc>
        <w:tc>
          <w:tcPr>
            <w:tcW w:w="1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成跳转到详情页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9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088"/>
        <w:gridCol w:w="1775"/>
        <w:gridCol w:w="1635"/>
        <w:gridCol w:w="1377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前/后台</w:t>
            </w: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测试编号</w:t>
            </w:r>
          </w:p>
        </w:tc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房产设置--参数属性</w:t>
            </w: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选择属性和批量操作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直接点击执行操作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 勾选操作项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提示：请勾选操作项！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选择属性和批量操作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勾选key=cx 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提示：请选择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选择属性和批量操作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不勾选，选择更新字母执行操作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提示勾选操作项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提示勾选操作项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选择属性和批量操作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勾选key=cx,hx 选择结构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选择属性和批量操作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勾选key=cx,hx 选择非结构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选择属性和批量操作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勾选key=jz,hx 选择非结构,禁用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选择属性和批量操作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勾选key=jz,hx 选择更新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选择属性和批量操作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全部勾选，选择字母排序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选择属性和批量操作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勾选Key=cx，选择删除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删除失败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提示：</w:t>
            </w:r>
            <w:r>
              <w:rPr>
                <w:rFonts w:ascii="宋体" w:hAnsi="宋体" w:eastAsia="宋体" w:cs="宋体"/>
                <w:sz w:val="24"/>
                <w:szCs w:val="24"/>
              </w:rPr>
              <w:t>[cx]该条目含有子类，请先删除子类！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选择属性和批量操作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勾选Key=cx，选择启用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选择属性和批量操作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勾选Key=tu，选择启用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选择属性和批量操作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勾选Key=zx，选择启用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选择属性和批量操作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勾选Key=jz，选择启用,更新字母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直接点击提交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修改名称:为房屋朝向1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勾选启用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修改排序：121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修改备注：cxtype1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填写条目名称oo，排序，修改数组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清空条目名称00填写排序配置数组，备注nihao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更新失败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字母开头,允许字母数字下划线允许2-12字符,建议4-5字符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规范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填写条目名称88，清空排序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更新失败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允许2-5数字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0" w:hRule="atLeast"/>
        </w:trPr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启用，规范填写条目名称88和排序，清空条目名称和排序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更新失败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字母开头,允许字母数字下划线允许2-12字符,建议4-5字符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允许2-5数字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启用，规范填写条目名称111，排序，清空配置数组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启用，规范填写条目名称111，排序，清空备注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不启用，清空配置数组111和备注7878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启用，规范填写条目名称323，排序，配置数组1212，备注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启用，规范填写条目名称434，排序，配置数组，清空备注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启用，规范填写条目名称545，排序，清空配置数组，填写备注999</w:t>
            </w:r>
          </w:p>
        </w:tc>
        <w:tc>
          <w:tcPr>
            <w:tcW w:w="13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房产设置--设置</w:t>
            </w: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允许2-5数字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允许2-5数字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启用，规范填写title，排序，填写cfgs其余清空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启用，规范填写title，排序，cfgs,detail其余清空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启用，填写title，排序，cfgs,detail,备注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启用，规范填写title，排序，规范填写detail其余清空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启用，规范填写title，排序，填写备注其余清空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启用，规范填写title，排序，detail,备注其余清空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启用，规范填写title，排序，填写备注其余清空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41</w:t>
            </w:r>
          </w:p>
        </w:tc>
        <w:tc>
          <w:tcPr>
            <w:tcW w:w="1775" w:type="dxa"/>
            <w:vAlign w:val="top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允许2-5数字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不启用，规范填写title，其余清空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允许2-5数字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不启用，规范填写title，排序，其余清空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不启用，规范填写title，排序，填写cfgs其余清空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不启用，规范填写title，排序，cfgs,detail其余清空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不启用，规范填写title，排序，cfgs,detail,备注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不启用，规范填写title，排序，填写detail其余清空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不启用，规范填写title，排序，填写备注其余清空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不启用，规范填写title，排序，detail,备注其余清空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不启用，规范填写title，排序，填写备注其余清空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空白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字母开头,允许字母数字下划线允许4-12字符,建议5-8字符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字母开头,允许字母数字下划线允许2-12字符,建议4-6字符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启用，规范填写title，key其余清空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允许2-5数字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启用，规范填写排序,key，其余清空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启用，规范填写key,title，排序，填写cfgs,numa其余清空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启用，规范填写key,title，排序，cfgs,detail,numa其余清空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567"/>
              </w:tabs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启用，规范填写key,title，排序，cfgs,detail,numa备注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启用，规范填写key,title，排序，填写detail,numa其余清空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542"/>
              </w:tabs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启用，规范填写key,title，排序，detail,备注其余清空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775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允许2-5数字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允许2-5数字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不启用，规范填写key,title，排序，填写cfgs,numa,numb其余清空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不启用，规范填写key,title，排序，cfgs,detail,numa,numb其余清空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72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不启用，规范填写key,title，排序，cfgs,detail,numa,numb备注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不启用，规范填写key,title，排序，填写detailnumb,numa,其余清空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不启用，规范填写key,title，numa,numb排序，填写备注其余清空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75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不启用，规范填写key,title，numa,numb排序，detail,备注其余清空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参数分类--增加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不启用，规范填写key,title，numb,numa排序，填写备注其余清空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restar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房产设置--设置</w:t>
            </w: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77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参数分类--批量操作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不勾选，不选择直接执行操作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提示：请勾选操作项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78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参数分类--批量操作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勾选key=parnav 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79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参数分类--批量操作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不勾选，选择启用执行操作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提示勾选操作项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80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参数分类--批量操作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勾选key=parnav,indoc_tpl选择更新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81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参数分类--批量操作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勾选key=indoc_tpl选择删除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82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参数分类--批量操作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勾选key=parnav,indoc_tpl选择启用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83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参数分类--批量操作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勾选key=parnav,indoc_tpl选择禁用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84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积分等级--批量操作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不勾选，不选择直接执行操作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提示：请勾选操作项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85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积分等级--</w:t>
            </w:r>
            <w:r>
              <w:rPr>
                <w:rFonts w:hint="eastAsia"/>
                <w:vertAlign w:val="baseline"/>
                <w:lang w:val="en-US" w:eastAsia="zh-CN"/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勾选key=youeryuan,执行操作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86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积分等级--</w:t>
            </w:r>
            <w:r>
              <w:rPr>
                <w:rFonts w:hint="eastAsia"/>
                <w:vertAlign w:val="baseline"/>
                <w:lang w:val="en-US" w:eastAsia="zh-CN"/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不勾选，选择启用执行操作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提示勾选操作项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87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积分等级--</w:t>
            </w:r>
            <w:r>
              <w:rPr>
                <w:rFonts w:hint="eastAsia"/>
                <w:vertAlign w:val="baseline"/>
                <w:lang w:val="en-US" w:eastAsia="zh-CN"/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勾选key=xioaxue,youeryuan选择更新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88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积分等级--</w:t>
            </w:r>
            <w:r>
              <w:rPr>
                <w:rFonts w:hint="eastAsia"/>
                <w:vertAlign w:val="baseline"/>
                <w:lang w:val="en-US" w:eastAsia="zh-CN"/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勾选key=gaozhong选择删除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89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积分等级--</w:t>
            </w:r>
            <w:r>
              <w:rPr>
                <w:rFonts w:hint="eastAsia"/>
                <w:vertAlign w:val="baseline"/>
                <w:lang w:val="en-US" w:eastAsia="zh-CN"/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勾选key=chuzhongshneng选择启用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90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积分等级--</w:t>
            </w:r>
            <w:r>
              <w:rPr>
                <w:rFonts w:hint="eastAsia"/>
                <w:vertAlign w:val="baseline"/>
                <w:lang w:val="en-US" w:eastAsia="zh-CN"/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勾选key=shuoshi选择禁用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空白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启用，规范填写title，key其余清空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允许2-5数字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启用，规范填写排序,key，其余清空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启用，规范填写key,title，排序，填写cfgs,numa其余清空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启用，填写key,title，排序，cfgs,detail,numa其余清空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启用，填写key,title，排序，cfgs,detail,numa备注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启用，规范填写key,title，排序，填写detail,numa其余清空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启用，规范填写key,title，排序，detail,备注其余清空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允许2-5数字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允许2-5数字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不启用，填写key,title，排序，填写cfgs,numa,numb其余清空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不启用，规范填写key,title，排序，cfgs,detail,numa,numb其余清空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110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不启用，规范填写key,title，排序，cfgs,detail,numa,numb备注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启用，规范填写,title，排序，其余清空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启用，规范填写title，排序，填写cfgs,numa其余清空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启用，规范填写key,title，排序，cfgs,detail,numa其余清空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启用，填写title，排序，cfgs,detail,numa,numb备注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启用，填写title，排序，填写detail,numa，numb其余清空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启用，规范填写title，排序，填写备注其余清空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</w:t>
            </w:r>
          </w:p>
          <w:p>
            <w:pPr>
              <w:bidi w:val="0"/>
              <w:ind w:firstLine="272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启用，规范填写title，排序，detail,备注其余清空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启用，规范填写title，排序，填写备注其余清空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允许2-5数字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不启用，规范填写title，其余清空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允许2-5数字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不启用，规范填写title，排序，其余清空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不启用，规范填写title，排序，填写cfgs,numa,numb其余清空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不启用，填写title，排序，cfgs,detail,numa,numb其余清空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不启用，填写title，排序，cfgs,detail,numa,numb备注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restar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房产设置--设置</w:t>
            </w: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126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不勾选，不选择直接执行操作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提示：请勾选操作项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127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勾选key=mobilesms,执行操作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128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不勾选，选择启用执行操作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提示勾选操作项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129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勾选key=mobilesms,weixinsms选择更新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130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勾选key=weixinsms选择删除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131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勾选key=mobilesms选择启用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132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勾选key=mobilesms选择禁用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133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134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启用，规范填写key,title，排序，填写cfgs,numa其余清空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启用，规范填写key,title，排序，cfgs,detail,numa其余清空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启用，规范填写key,title，排序，cfgs,detail,numa备注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启用，规范填写key,title，排序，填写detail,numa其余清空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启用，规范填写key,title，排序，detail,备注其余清空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允许2-5数字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允许2-5数字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145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不启用，规范填写key,title，排序，填写cfgs,numa,numb其余清空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不启用，规范填写key,title，排序，cfgs,detail,numa,numb其余清空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不启用，规范填写key,title，排序，cfgs,detail,numa,numb备注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不启用，规范填写key,title，排序，填写detailnumb,numa,其余清空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不启用，规范填写key,title，numa,numb排序，填写备注其余清空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不启用，规范填写key,title，numa,numb排序，detail,备注其余清空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不启用，规范填写key,title，numb,numa排序，填写备注其余清空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153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启用，规范填写,title，排序，其余清空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154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启用，填写title，排序，填写cfgs,numa其余清空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155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启用，规范填写key,title，排序，cfgs,detail,numa其余清空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156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启用，规范填写title，排序，cfgs,detail,numa,numb备注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157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启用，规范填写title，排序，填写detail,numa，numb其余清空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启用，填写title，排序，填写备注其余清空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启用，规范填写title，排序，detail,备注其余清空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启用，规范填写title，排序，填写备注其余清空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161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允许2-5数字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不启用，规范填写title，其余清空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允许2-5数字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不启用，规范填写title，排序，其余清空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不启用，规范填写title，排序，填写cfgs,numa,numb其余清空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不启用，规范填写title，排序，cfgs,detail,numa,numb其余清空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通知模板--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不启用，规范填写title，排序，cfgs,detail,numa,numb备注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272"/>
              </w:tabs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168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Map推送--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不勾选，不选择直接执行操作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提示：请勾选操作项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169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Map推送--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勾选key=baidu_map.html,执行操作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170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Map推送--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不勾选，选择启用执行操作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提示勾选操作项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171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Map推送--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勾选key=baidu_map.html,baidu_push.html选择更新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172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Map推送--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勾选key=google_map.html选择删除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173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Map推送--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勾选key=baidu_map.html选择启用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174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Map推送--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勾选key=baidu_push.html选择禁用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Map推送--增加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Map推送--增加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启用，规范填写key,title，排序，填写cfgs,numa其余清空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Map推送--增加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启用，规范填写key,title，排序，cfgs,detail,numa其余清空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Map推送--增加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启用，规范填写key,title，排序，cfgs,detail,numa备注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Map推送--增加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启用，规范填写key,title，排序，填写detail,numa其余清空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Map推送--增加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启用，填写key,title，排序，填写备注其余清空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Map推送--增加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启用，规范填写key,title，排序，detail,备注其余清空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Map推送--增加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启用，规范填写key,title，排序，规范填写备注其余清空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Map推送--增加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允许2-5数字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Map推送--增加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不启用，规范填写key,title，其余清空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允许2-5数字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Map推送--增加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不启用，填写排序，其余清空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Map推送--增加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不启用，规范填写排序，其余清空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Map推送--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启用，规范填写,title，排序，其余清空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Map推送--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启用，规范填写title，排序，填写cfgs,numa其余清空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Map推送--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启用，规范填写key,title，排序，cfgs,detail,numa其余清空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Map推送--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启用，规范填写title，排序，cfgs,detail,numa,numb备注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Map推送--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启用，规范填写title，排序，填写detail,numa，numb其余清空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Map推送--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启用，规范填写title，排序，填写备注其余清空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Map推送--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启用，规范填写title，排序，detail,备注其余清空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Map推送--</w:t>
            </w: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启用，规范填写title，排序，填写备注其余清空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Map推送--修改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不启用，其余清空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字母开头,允许字母数字下划线允许2-12字符,建议4-6字符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允许2-5数字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restar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房产设置--楼盘意向</w:t>
            </w: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216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不勾选，不选择直接执行操作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提示：请勾选操作项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勾选标=安*某家园,执行操作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不勾选，选择启用执行操作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提示勾选操作项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219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勾选标题=安*某家园选择显示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220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勾选标题=水厂小区选择删除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221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勾选标题=幸福小区选择显示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222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勾选标题=幸福小区选择隐藏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223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增加资料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价格变动，会员名称=nn电话=32232323223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224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增加资料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价格变动，会员名称=nn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225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增加资料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关联资料=nn,想看房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2-24字符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226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增加资料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关联资料=nn,会员名称3333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227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增加资料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会员名称=1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2-24字符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228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增加资料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会员名称=12 内容=njdnjnj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229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价格变动，会员名称=nn电话=32232323223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价格变动，会员名称=nn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230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关联资料=nn,想看房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2-24字符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231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关联资料=nn,会员名称3333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232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会员名称=1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2-24字符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233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会员名称=12 内容=njdnjnj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234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会员名称=0000 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restar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房产设置--所有</w:t>
            </w: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235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不勾选，不选择直接执行操作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提示：请勾选操作项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236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勾选标=安*某家园,执行操作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247"/>
              </w:tabs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237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不勾选，选择启用执行操作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提示勾选操作项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238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勾选标题=安*某家园选择显示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239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勾选标题=水厂小区选择删除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240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勾选标题=幸福小区选择显示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241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勾选标题=幸福小区选择隐藏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242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增加资料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价格变动，会员名称=nn电话=32232323223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243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增加资料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价格变动，会员名称=nn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244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增加资料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关联资料=nn,想看房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2-24字符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245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增加资料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关联资料=nn,会员名称3333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246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增加资料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会员名称=1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2-24字符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247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增加资料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会员名称=12 内容=njdnjnj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248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价格变动，会员名称=nn电话=32232323223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249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价格变动，会员名称=nn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关联资料=nn,想看房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2-24字符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关联资料=nn,会员名称3333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会员名称=1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请检查表单的规范性与完整性：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 2-24字符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会员名称=12 内容=njdnjnj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254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按照会员名称、like%,ppp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搜索出会员名称为ppp的相关信息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按照会员名称、like%、你好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未搜索到相关信息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无资料！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电话、%like%搜索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显示所有会员信息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电话、=、33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未搜索到相关信息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无资料！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电话、%like%搜索、隐藏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搜索出相关信息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电话、%like%搜索、隐藏、id降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按照id降序显示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restar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广告--手动推送---首页推送</w:t>
            </w: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260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不勾选任何直接点击执行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0条记录成功！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0条记录成功！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261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勾选aid=hpic-push5直接点击执行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0条记录成功！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0条记录成功！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选择显示后直接点击执行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请勾选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1条记录审核成功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263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勾选aid=new-push2.选择隐藏后执行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隐藏成功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1条记录隐藏成功！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259"/>
              </w:tabs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264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勾选aid=new-push2、cargo-push8选择删除后执行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成功删除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2条记录删除成功！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265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勾选aid=new-push2、cargo-push8选择显示后执行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操作成功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2条记录审核成功！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266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Hipic-push5:标题：修改标题点击推送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Push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267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修改url点击推送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Push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268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Hipic-push5:点击pick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弹出pick相对应的框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没有反应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269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News-push2:pick精品美文  推送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推送成功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Push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270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点击page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跳转到相应界面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271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标题项置为空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请检查表单的规范性与完整性：*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271"/>
              </w:tabs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272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修改cfgs为空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设置max/page为空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请检查表单的规范性与完整性：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修改所在栏目为业内推送并且隐藏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275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搜索按标题推送图片进行搜索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搜索出标题为推送图片的相关信息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276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搜索按标题推送图片进行搜索、隐藏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未搜索到相关信息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无资料！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277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搜索按标题推送图片进行搜索、账号（升）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搜索到相关信息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278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标题项置为空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请检查表单的规范性与完整性：*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279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标题为你好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280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559"/>
              </w:tabs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标题为你好，检查重命名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提醒名字重复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没有提示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281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Max/page置为空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广告--手动推送---页内推送</w:t>
            </w: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282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不勾选任何直接点击执行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0条记录成功！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0条记录成功！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283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勾选aid=hpic-push5直接点击执行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0条记录成功！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0条记录成功！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284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选择显示后直接点击执行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请勾选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1条记录审核成功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285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勾选demo-news5.选择隐藏后执行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隐藏成功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1条记录隐藏成功！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286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勾选demo-news5、hpic-push5选择删除后执行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成功删除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2条记录删除成功！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287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勾选demo-news5、选择显示后执行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操作成功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2条记录审核成功！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288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Hipic-push5:标题：修改标题点击推送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Push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289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修改url点击推送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Push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290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Hipic-push5:点击pick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弹出pick相对应的框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没有反应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291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News-push2:pick精品美文  推送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推送成功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Push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292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点击page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跳转到相应界面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293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标题项置为空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请检查表单的规范性与完整性：*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294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修改cfgs为空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295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设置max/page为空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请检查表单的规范性与完整性：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296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修改所在栏目为业内推送并且隐藏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297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搜索按标题推送图片进行搜索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搜索出标题为推送图片的相关信息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298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搜索按标题推送图片进行搜索、隐藏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未搜索到相关信息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无资料！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299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搜索按标题推送图片进行搜索、账号（升）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搜索到相关信息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300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标题项置为空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请检查表单的规范性与完整性：*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301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标题为你好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302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559"/>
              </w:tabs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标题为你好，检查重命名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提醒名字重复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没有提示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303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Max/page置为空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restar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广告--手动推送---回收站</w:t>
            </w: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304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不勾选任何直接点击执行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0条记录成功！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0条记录成功！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305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勾选aid=hpic-push5直接点击执行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0条记录成功！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0条记录成功！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306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选择显示后直接点击执行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请勾选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1条记录审核成功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307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勾选aid=new-push2.选择隐藏后执行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隐藏成功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1条记录隐藏成功！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308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勾选aid=new-push2、cargo-push8选择删除后执行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成功删除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2条记录删除成功！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309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批量操作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勾选aid=new-push2、cargo-push8选择显示后执行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操作成功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2条记录审核成功！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310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Hipic-push5:标题：修改标题点击推送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Push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311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修改url点击推送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Push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312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Hipic-push5:点击pick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弹出pick相对应的框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没有反应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313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News-push2:pick精品美文  推送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推送成功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Push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314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标题项置为空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请检查表单的规范性与完整性：*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315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修改cfgs为空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316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设置max/page为空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请检查表单的规范性与完整性：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317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修改所在栏目为业内推送并且隐藏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318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搜索按标题推送图片进行搜索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搜索出标题为推送图片的相关信息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319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搜索按标题推送图片进行搜索、隐藏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未搜索到相关信息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无资料！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搜索按标题推送图片进行搜索、账号（升）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搜索到相关信息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321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标题项置为空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请检查表单的规范性与完整性：*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322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标题为你好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增加成功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323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559"/>
              </w:tabs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标题为你好，检查重命名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提醒名字重复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没有提示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324</w:t>
            </w:r>
          </w:p>
        </w:tc>
        <w:tc>
          <w:tcPr>
            <w:tcW w:w="1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</w:t>
            </w:r>
          </w:p>
        </w:tc>
        <w:tc>
          <w:tcPr>
            <w:tcW w:w="16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Max/page置为空</w:t>
            </w:r>
          </w:p>
        </w:tc>
        <w:tc>
          <w:tcPr>
            <w:tcW w:w="13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增加失败</w:t>
            </w:r>
          </w:p>
        </w:tc>
        <w:tc>
          <w:tcPr>
            <w:tcW w:w="2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增加失败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366DCA"/>
    <w:multiLevelType w:val="singleLevel"/>
    <w:tmpl w:val="B3366DC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4397011"/>
    <w:multiLevelType w:val="singleLevel"/>
    <w:tmpl w:val="B439701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036D18C"/>
    <w:multiLevelType w:val="singleLevel"/>
    <w:tmpl w:val="D036D18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2D6FE47"/>
    <w:multiLevelType w:val="singleLevel"/>
    <w:tmpl w:val="E2D6FE4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7A0AEC0"/>
    <w:multiLevelType w:val="singleLevel"/>
    <w:tmpl w:val="E7A0AEC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1411BED4"/>
    <w:multiLevelType w:val="singleLevel"/>
    <w:tmpl w:val="1411BED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F0D1C59"/>
    <w:multiLevelType w:val="singleLevel"/>
    <w:tmpl w:val="3F0D1C59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433617F5"/>
    <w:multiLevelType w:val="singleLevel"/>
    <w:tmpl w:val="433617F5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4AA687C3"/>
    <w:multiLevelType w:val="singleLevel"/>
    <w:tmpl w:val="4AA687C3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4E1574DC"/>
    <w:multiLevelType w:val="singleLevel"/>
    <w:tmpl w:val="4E1574DC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4F94D262"/>
    <w:multiLevelType w:val="singleLevel"/>
    <w:tmpl w:val="4F94D26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04780"/>
    <w:rsid w:val="01886651"/>
    <w:rsid w:val="0BB925B1"/>
    <w:rsid w:val="1029551C"/>
    <w:rsid w:val="1C077FD8"/>
    <w:rsid w:val="1CE40440"/>
    <w:rsid w:val="1D3105CD"/>
    <w:rsid w:val="1F977859"/>
    <w:rsid w:val="29565EF4"/>
    <w:rsid w:val="2AA078A5"/>
    <w:rsid w:val="2CF56946"/>
    <w:rsid w:val="32B96F28"/>
    <w:rsid w:val="363A43F5"/>
    <w:rsid w:val="3B5D78B5"/>
    <w:rsid w:val="3D176F31"/>
    <w:rsid w:val="3DC2579B"/>
    <w:rsid w:val="5030737A"/>
    <w:rsid w:val="5AA158BA"/>
    <w:rsid w:val="5C867739"/>
    <w:rsid w:val="6D065C95"/>
    <w:rsid w:val="6FDB2C1F"/>
    <w:rsid w:val="71C72F73"/>
    <w:rsid w:val="74A70330"/>
    <w:rsid w:val="7699254C"/>
    <w:rsid w:val="7EE0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2020-11-09T07:14:00Z</dcterms:created>
  <dc:creator>总之岁月漫长然而值得等待</dc:creator>
  <cp:lastModifiedBy>总之岁月漫长然而值得等待</cp:lastModifiedBy>
  <dcterms:modified xsi:type="dcterms:W3CDTF">2020-11-22T12:43:19Z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